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91" w:rsidRDefault="004E3391" w:rsidP="004E3391">
      <w:pPr>
        <w:rPr>
          <w:rFonts w:ascii="Arial" w:hAnsi="Arial" w:cs="Arial"/>
          <w:sz w:val="24"/>
          <w:szCs w:val="24"/>
        </w:rPr>
      </w:pPr>
    </w:p>
    <w:p w:rsidR="004877AF" w:rsidRPr="004B28EE" w:rsidRDefault="004877AF" w:rsidP="004877AF">
      <w:pPr>
        <w:jc w:val="center"/>
        <w:rPr>
          <w:rFonts w:ascii="Times New Roman" w:hAnsi="Times New Roman" w:cs="Times New Roman"/>
          <w:sz w:val="2"/>
        </w:rPr>
      </w:pPr>
    </w:p>
    <w:p w:rsidR="00823524" w:rsidRPr="002D186D" w:rsidRDefault="004877AF" w:rsidP="004877AF">
      <w:pPr>
        <w:tabs>
          <w:tab w:val="left" w:pos="495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 w:rsidRPr="00EA648E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31750</wp:posOffset>
            </wp:positionV>
            <wp:extent cx="681355" cy="615315"/>
            <wp:effectExtent l="0" t="0" r="4445" b="0"/>
            <wp:wrapNone/>
            <wp:docPr id="4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3524" w:rsidRPr="002D186D">
        <w:rPr>
          <w:rFonts w:ascii="Times New Roman" w:hAnsi="Times New Roman" w:cs="Times New Roman"/>
          <w:b/>
          <w:sz w:val="28"/>
          <w:szCs w:val="32"/>
        </w:rPr>
        <w:t>PRESIDENCY UNIVERSITY, BENGALURU</w:t>
      </w:r>
    </w:p>
    <w:p w:rsidR="004877AF" w:rsidRDefault="004877AF" w:rsidP="00823524">
      <w:pPr>
        <w:tabs>
          <w:tab w:val="left" w:pos="49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48E">
        <w:rPr>
          <w:rFonts w:ascii="Times New Roman" w:hAnsi="Times New Roman" w:cs="Times New Roman"/>
          <w:b/>
          <w:sz w:val="28"/>
          <w:szCs w:val="28"/>
          <w:u w:val="single"/>
        </w:rPr>
        <w:t>SCHOOL OF</w:t>
      </w:r>
      <w:r w:rsidR="001F2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76B6">
        <w:rPr>
          <w:rFonts w:ascii="Times New Roman" w:hAnsi="Times New Roman" w:cs="Times New Roman"/>
          <w:b/>
          <w:sz w:val="28"/>
          <w:szCs w:val="28"/>
          <w:u w:val="single"/>
        </w:rPr>
        <w:t>ENGINEERING</w:t>
      </w:r>
    </w:p>
    <w:p w:rsidR="00B36098" w:rsidRPr="004B28EE" w:rsidRDefault="00707975" w:rsidP="00823524">
      <w:pPr>
        <w:tabs>
          <w:tab w:val="left" w:pos="49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SUMMER TERM</w:t>
      </w:r>
      <w:r w:rsidR="00B36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</w:t>
      </w:r>
    </w:p>
    <w:p w:rsidR="004877AF" w:rsidRPr="00003DA5" w:rsidRDefault="002D186D" w:rsidP="00003DA5">
      <w:pPr>
        <w:tabs>
          <w:tab w:val="left" w:pos="420"/>
          <w:tab w:val="left" w:pos="252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Extract of Question D</w:t>
      </w:r>
      <w:r w:rsidR="00003DA5" w:rsidRPr="00003DA5">
        <w:rPr>
          <w:rFonts w:ascii="Arial" w:hAnsi="Arial" w:cs="Arial"/>
          <w:b/>
          <w:sz w:val="24"/>
          <w:szCs w:val="24"/>
          <w:u w:val="single"/>
        </w:rPr>
        <w:t>istribution [outcome wise &amp; level wise]</w:t>
      </w:r>
      <w:r w:rsidR="002F067A" w:rsidRPr="002F067A">
        <w:rPr>
          <w:rFonts w:ascii="Times New Roman" w:hAnsi="Times New Roman" w:cs="Times New Roman"/>
          <w:b/>
          <w:noProof/>
          <w:sz w:val="24"/>
          <w:szCs w:val="24"/>
          <w:u w:val="single"/>
          <w:lang w:val="en-GB" w:eastAsia="en-GB" w:bidi="mr-IN"/>
        </w:rPr>
        <w:pict>
          <v:rect id="Rectangle 3" o:spid="_x0000_s1026" style="position:absolute;left:0;text-align:left;margin-left:603.05pt;margin-top:5.9pt;width:166.4pt;height:77.4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" filled="f" stroked="f" strokeweight="1pt">
            <v:textbox>
              <w:txbxContent>
                <w:p w:rsidR="00581162" w:rsidRPr="007F040B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  <w:p w:rsidR="00581162" w:rsidRPr="007F040B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</w:p>
                <w:p w:rsidR="00581162" w:rsidRPr="007F040B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  <w:p w:rsidR="00581162" w:rsidRPr="007F040B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proofErr w:type="spellEnd"/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</w:p>
              </w:txbxContent>
            </v:textbox>
          </v:rect>
        </w:pict>
      </w:r>
    </w:p>
    <w:p w:rsidR="004877AF" w:rsidRPr="004B28EE" w:rsidRDefault="002F067A" w:rsidP="004877AF">
      <w:pPr>
        <w:rPr>
          <w:rFonts w:ascii="Times New Roman" w:hAnsi="Times New Roman" w:cs="Times New Roman"/>
        </w:rPr>
      </w:pPr>
      <w:r w:rsidRPr="002F067A">
        <w:rPr>
          <w:rFonts w:ascii="Times New Roman" w:hAnsi="Times New Roman" w:cs="Times New Roman"/>
          <w:noProof/>
          <w:sz w:val="24"/>
          <w:szCs w:val="24"/>
          <w:lang w:val="en-GB" w:eastAsia="en-GB" w:bidi="mr-IN"/>
        </w:rPr>
        <w:pict>
          <v:rect id="Rectangle 2" o:spid="_x0000_s1028" style="position:absolute;margin-left:-10.5pt;margin-top:6.6pt;width:336.75pt;height:99.7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" filled="f" stroked="f" strokeweight="1pt">
            <v:textbox>
              <w:txbxContent>
                <w:p w:rsidR="00581162" w:rsidRPr="003117CE" w:rsidRDefault="00707975" w:rsidP="00480303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Summer</w:t>
                  </w:r>
                  <w:r w:rsidR="00581162" w:rsidRPr="003117CE">
                    <w:rPr>
                      <w:rFonts w:ascii="Arial" w:hAnsi="Arial" w:cs="Arial"/>
                      <w:b/>
                      <w:color w:val="000000"/>
                    </w:rPr>
                    <w:t xml:space="preserve"> Semester</w:t>
                  </w:r>
                  <w:r w:rsidR="00442225">
                    <w:rPr>
                      <w:rFonts w:ascii="Arial" w:hAnsi="Arial" w:cs="Arial"/>
                      <w:color w:val="000000"/>
                    </w:rPr>
                    <w:t>: AY 2023 - 24</w:t>
                  </w:r>
                </w:p>
                <w:p w:rsidR="00442225" w:rsidRDefault="00581162" w:rsidP="00480303">
                  <w:pPr>
                    <w:spacing w:after="0" w:line="360" w:lineRule="auto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Course Code</w:t>
                  </w:r>
                  <w:r w:rsidRPr="003117CE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r w:rsidR="00442225" w:rsidRPr="00ED6750">
                    <w:rPr>
                      <w:color w:val="000000" w:themeColor="text1"/>
                    </w:rPr>
                    <w:t>Statistical Methods and Techniques</w:t>
                  </w:r>
                  <w:r w:rsidR="00442225" w:rsidRPr="00ED675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81162" w:rsidRPr="003117CE" w:rsidRDefault="00581162" w:rsidP="00480303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Course Name</w:t>
                  </w:r>
                  <w:r w:rsidR="00442225">
                    <w:rPr>
                      <w:rFonts w:ascii="Arial" w:hAnsi="Arial" w:cs="Arial"/>
                      <w:color w:val="000000"/>
                    </w:rPr>
                    <w:t>: MAT1006</w:t>
                  </w:r>
                </w:p>
                <w:p w:rsidR="00581162" w:rsidRPr="003117CE" w:rsidRDefault="00581162" w:rsidP="00480303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 xml:space="preserve">Program &amp; </w:t>
                  </w:r>
                  <w:proofErr w:type="spellStart"/>
                  <w:proofErr w:type="gramStart"/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Sem</w:t>
                  </w:r>
                  <w:proofErr w:type="spellEnd"/>
                  <w:proofErr w:type="gramEnd"/>
                  <w:r w:rsidRPr="003117CE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r w:rsidR="00442225">
                    <w:rPr>
                      <w:color w:val="000000" w:themeColor="text1"/>
                    </w:rPr>
                    <w:t>BCA</w:t>
                  </w:r>
                </w:p>
                <w:p w:rsidR="00581162" w:rsidRPr="006963A1" w:rsidRDefault="00581162" w:rsidP="001F2266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581162" w:rsidRPr="006963A1" w:rsidRDefault="00581162" w:rsidP="00801EF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581162" w:rsidRPr="006963A1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Branch &amp; </w:t>
                  </w:r>
                  <w:proofErr w:type="spellStart"/>
                  <w:proofErr w:type="gramStart"/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Sem</w:t>
                  </w:r>
                  <w:proofErr w:type="spellEnd"/>
                  <w:proofErr w:type="gramEnd"/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</w:txbxContent>
            </v:textbox>
            <w10:wrap anchorx="margin"/>
          </v:rect>
        </w:pict>
      </w:r>
      <w:r w:rsidRPr="002F067A">
        <w:rPr>
          <w:rFonts w:ascii="Times New Roman" w:hAnsi="Times New Roman" w:cs="Times New Roman"/>
          <w:b/>
          <w:noProof/>
          <w:sz w:val="24"/>
          <w:szCs w:val="24"/>
          <w:lang w:val="en-GB" w:eastAsia="en-GB" w:bidi="mr-IN"/>
        </w:rPr>
        <w:pict>
          <v:rect id="Rectangle 1" o:spid="_x0000_s1027" style="position:absolute;margin-left:339pt;margin-top:2.85pt;width:166.4pt;height:8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" filled="f" stroked="f" strokeweight="1pt">
            <v:textbox>
              <w:txbxContent>
                <w:p w:rsidR="00581162" w:rsidRPr="007F040B" w:rsidRDefault="00581162" w:rsidP="001F2266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r w:rsidR="00957635">
                    <w:rPr>
                      <w:b/>
                      <w:sz w:val="23"/>
                    </w:rPr>
                    <w:t>06-08</w:t>
                  </w:r>
                  <w:r w:rsidR="00957635" w:rsidRPr="00A7782D">
                    <w:rPr>
                      <w:b/>
                      <w:sz w:val="23"/>
                    </w:rPr>
                    <w:t>-2024</w:t>
                  </w:r>
                </w:p>
                <w:p w:rsidR="00581162" w:rsidRPr="007F040B" w:rsidRDefault="00581162" w:rsidP="001F2266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957635">
                    <w:rPr>
                      <w:b/>
                      <w:sz w:val="23"/>
                    </w:rPr>
                    <w:t>01.00pm to 04.00p</w:t>
                  </w:r>
                  <w:r w:rsidR="00957635" w:rsidRPr="00A7782D">
                    <w:rPr>
                      <w:b/>
                      <w:sz w:val="23"/>
                    </w:rPr>
                    <w:t>m</w:t>
                  </w:r>
                </w:p>
                <w:p w:rsidR="00581162" w:rsidRPr="007F040B" w:rsidRDefault="00581162" w:rsidP="001F2266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proofErr w:type="gramStart"/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  <w:proofErr w:type="gramEnd"/>
                </w:p>
                <w:p w:rsidR="00581162" w:rsidRPr="007F040B" w:rsidRDefault="00581162" w:rsidP="001F2266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proofErr w:type="gramStart"/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  <w:p w:rsidR="00581162" w:rsidRPr="007F040B" w:rsidRDefault="00581162" w:rsidP="004877AF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4877AF" w:rsidRPr="004B28EE" w:rsidRDefault="004877AF" w:rsidP="004877AF">
      <w:pPr>
        <w:rPr>
          <w:rFonts w:ascii="Times New Roman" w:hAnsi="Times New Roman" w:cs="Times New Roman"/>
        </w:rPr>
      </w:pPr>
    </w:p>
    <w:p w:rsidR="004E3391" w:rsidRDefault="004E3391" w:rsidP="004E33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003DA5" w:rsidRDefault="00003DA5" w:rsidP="004E33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350AE2" w:rsidRDefault="00350AE2" w:rsidP="004E33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/>
      </w:tblPr>
      <w:tblGrid>
        <w:gridCol w:w="851"/>
        <w:gridCol w:w="993"/>
        <w:gridCol w:w="1842"/>
        <w:gridCol w:w="1823"/>
        <w:gridCol w:w="1863"/>
        <w:gridCol w:w="1984"/>
        <w:gridCol w:w="1134"/>
      </w:tblGrid>
      <w:tr w:rsidR="004E3391" w:rsidTr="00317AF2">
        <w:trPr>
          <w:trHeight w:val="1808"/>
        </w:trPr>
        <w:tc>
          <w:tcPr>
            <w:tcW w:w="851" w:type="dxa"/>
            <w:vMerge w:val="restart"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391" w:rsidRDefault="00317AF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Q.NO</w:t>
            </w:r>
          </w:p>
        </w:tc>
        <w:tc>
          <w:tcPr>
            <w:tcW w:w="993" w:type="dxa"/>
            <w:vMerge w:val="restart"/>
          </w:tcPr>
          <w:p w:rsidR="004E3391" w:rsidRDefault="004E3391" w:rsidP="00780F68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</w:p>
          <w:p w:rsidR="004E3391" w:rsidRDefault="004E3391" w:rsidP="00780F68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C.O.NO</w:t>
            </w:r>
          </w:p>
          <w:p w:rsidR="00D4629B" w:rsidRDefault="00D4629B" w:rsidP="00780F68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(%age of CO)</w:t>
            </w:r>
          </w:p>
        </w:tc>
        <w:tc>
          <w:tcPr>
            <w:tcW w:w="1842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Unit/Module Number/Unit</w:t>
            </w:r>
          </w:p>
          <w:p w:rsidR="004E3391" w:rsidRDefault="004E3391" w:rsidP="007C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/Module Title</w:t>
            </w:r>
          </w:p>
        </w:tc>
        <w:tc>
          <w:tcPr>
            <w:tcW w:w="1823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Memory recall type</w:t>
            </w:r>
          </w:p>
          <w:p w:rsidR="004E3391" w:rsidRDefault="004E3391" w:rsidP="00780F68">
            <w:pPr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[Marks allotted]</w:t>
            </w:r>
          </w:p>
          <w:p w:rsidR="004E3391" w:rsidRDefault="004E3391" w:rsidP="00780F68">
            <w:pPr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Bloom’s Levels</w:t>
            </w:r>
          </w:p>
        </w:tc>
        <w:tc>
          <w:tcPr>
            <w:tcW w:w="1863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Thought provoking type</w:t>
            </w:r>
          </w:p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[Marks allotted]</w:t>
            </w:r>
          </w:p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Bloom’s Levels</w:t>
            </w:r>
          </w:p>
        </w:tc>
        <w:tc>
          <w:tcPr>
            <w:tcW w:w="1984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 type</w:t>
            </w:r>
          </w:p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[Marks allotted]</w:t>
            </w:r>
          </w:p>
        </w:tc>
        <w:tc>
          <w:tcPr>
            <w:tcW w:w="1134" w:type="dxa"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Marks</w:t>
            </w:r>
          </w:p>
        </w:tc>
      </w:tr>
      <w:tr w:rsidR="004E3391" w:rsidTr="00780F68">
        <w:trPr>
          <w:trHeight w:val="309"/>
        </w:trPr>
        <w:tc>
          <w:tcPr>
            <w:tcW w:w="851" w:type="dxa"/>
            <w:vMerge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863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:rsidR="004E3391" w:rsidRDefault="004E3391" w:rsidP="00780F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4E3391" w:rsidRDefault="004E3391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83" w:rsidTr="002C1A7B">
        <w:tc>
          <w:tcPr>
            <w:tcW w:w="851" w:type="dxa"/>
          </w:tcPr>
          <w:p w:rsidR="00101183" w:rsidRDefault="00101183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1183" w:rsidRDefault="00101183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</w:t>
            </w:r>
            <w:r w:rsidRPr="00D359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01183" w:rsidRDefault="00101183" w:rsidP="00846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Module-1</w:t>
            </w:r>
          </w:p>
        </w:tc>
        <w:tc>
          <w:tcPr>
            <w:tcW w:w="1823" w:type="dxa"/>
            <w:vAlign w:val="center"/>
          </w:tcPr>
          <w:p w:rsidR="00101183" w:rsidRDefault="00010FE2" w:rsidP="002C1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01183" w:rsidRDefault="00101183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83" w:rsidRDefault="00101183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183" w:rsidRDefault="00101183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1A7B" w:rsidRDefault="002C1A7B">
            <w:r w:rsidRPr="008A3266">
              <w:rPr>
                <w:rFonts w:ascii="Arial" w:hAnsi="Arial" w:cs="Arial"/>
                <w:sz w:val="24"/>
                <w:szCs w:val="24"/>
              </w:rPr>
              <w:t>C.O.1</w:t>
            </w:r>
          </w:p>
        </w:tc>
        <w:tc>
          <w:tcPr>
            <w:tcW w:w="1842" w:type="dxa"/>
          </w:tcPr>
          <w:p w:rsidR="002C1A7B" w:rsidRDefault="002C1A7B" w:rsidP="00846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Module-1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1A7B" w:rsidRDefault="002C1A7B" w:rsidP="001320A7">
            <w:r w:rsidRPr="008A3266">
              <w:rPr>
                <w:rFonts w:ascii="Arial" w:hAnsi="Arial" w:cs="Arial"/>
                <w:sz w:val="24"/>
                <w:szCs w:val="24"/>
              </w:rPr>
              <w:t>C.O.</w:t>
            </w:r>
            <w:r w:rsidR="00C56D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C1A7B" w:rsidRDefault="00C56D25" w:rsidP="00132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Module-2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</w:t>
            </w:r>
            <w:r w:rsidR="00C56D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</w:t>
            </w:r>
            <w:r w:rsidR="00C56D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C1A7B" w:rsidRDefault="002C1A7B" w:rsidP="00132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</w:t>
            </w:r>
            <w:r w:rsidR="00C56D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C1A7B" w:rsidRDefault="002C1A7B" w:rsidP="00132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</w:t>
            </w:r>
            <w:r w:rsidR="000A3C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C1A7B" w:rsidRDefault="002C1A7B" w:rsidP="001320A7">
            <w:r w:rsidRPr="008A22D1">
              <w:rPr>
                <w:rFonts w:ascii="Arial" w:hAnsi="Arial" w:cs="Arial"/>
                <w:sz w:val="24"/>
                <w:szCs w:val="24"/>
              </w:rPr>
              <w:t>C.O.</w:t>
            </w:r>
            <w:r w:rsidR="00C5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C1A7B" w:rsidRPr="0021782A" w:rsidRDefault="002C1A7B" w:rsidP="001320A7">
            <w:pPr>
              <w:rPr>
                <w:rFonts w:ascii="Arial" w:hAnsi="Arial" w:cs="Arial"/>
                <w:sz w:val="24"/>
                <w:szCs w:val="24"/>
              </w:rPr>
            </w:pPr>
            <w:r w:rsidRPr="0021782A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7B" w:rsidTr="00846F94">
        <w:tc>
          <w:tcPr>
            <w:tcW w:w="851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C1A7B" w:rsidRDefault="002C1A7B">
            <w:r w:rsidRPr="008A22D1">
              <w:rPr>
                <w:rFonts w:ascii="Arial" w:hAnsi="Arial" w:cs="Arial"/>
                <w:sz w:val="24"/>
                <w:szCs w:val="24"/>
              </w:rPr>
              <w:t>C.O.</w:t>
            </w:r>
            <w:r w:rsidR="00C5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C1A7B" w:rsidRPr="0021782A" w:rsidRDefault="002C1A7B" w:rsidP="00846F94">
            <w:pPr>
              <w:rPr>
                <w:rFonts w:ascii="Arial" w:hAnsi="Arial" w:cs="Arial"/>
                <w:sz w:val="24"/>
                <w:szCs w:val="24"/>
              </w:rPr>
            </w:pPr>
            <w:r w:rsidRPr="0021782A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2C1A7B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7B" w:rsidRDefault="002C1A7B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AA1530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</w:t>
            </w:r>
            <w:r w:rsidRPr="00D359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Module-1</w:t>
            </w:r>
          </w:p>
        </w:tc>
        <w:tc>
          <w:tcPr>
            <w:tcW w:w="1823" w:type="dxa"/>
            <w:vAlign w:val="center"/>
          </w:tcPr>
          <w:p w:rsidR="00010FE2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010FE2" w:rsidRDefault="00010FE2" w:rsidP="002D3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AA1530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10FE2" w:rsidRDefault="00010FE2" w:rsidP="002D3BD2">
            <w:r w:rsidRPr="008A3266">
              <w:rPr>
                <w:rFonts w:ascii="Arial" w:hAnsi="Arial" w:cs="Arial"/>
                <w:sz w:val="24"/>
                <w:szCs w:val="24"/>
              </w:rPr>
              <w:t>C.O.1</w:t>
            </w:r>
          </w:p>
        </w:tc>
        <w:tc>
          <w:tcPr>
            <w:tcW w:w="1842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Module-1</w:t>
            </w:r>
          </w:p>
        </w:tc>
        <w:tc>
          <w:tcPr>
            <w:tcW w:w="1823" w:type="dxa"/>
            <w:vAlign w:val="center"/>
          </w:tcPr>
          <w:p w:rsidR="00010FE2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010FE2" w:rsidRDefault="00010FE2" w:rsidP="002D3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AA1530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10FE2" w:rsidRDefault="00010FE2" w:rsidP="002D3BD2">
            <w:r w:rsidRPr="008A3266">
              <w:rPr>
                <w:rFonts w:ascii="Arial" w:hAnsi="Arial" w:cs="Arial"/>
                <w:sz w:val="24"/>
                <w:szCs w:val="24"/>
              </w:rPr>
              <w:t>C.O.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Module-2</w:t>
            </w:r>
          </w:p>
        </w:tc>
        <w:tc>
          <w:tcPr>
            <w:tcW w:w="1823" w:type="dxa"/>
            <w:vAlign w:val="center"/>
          </w:tcPr>
          <w:p w:rsidR="00010FE2" w:rsidRDefault="00010FE2" w:rsidP="00846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010FE2" w:rsidRDefault="00010FE2" w:rsidP="002D3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AA1530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C.O.3</w:t>
            </w:r>
          </w:p>
        </w:tc>
        <w:tc>
          <w:tcPr>
            <w:tcW w:w="1842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Module-3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10FE2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10FE2" w:rsidRDefault="00010FE2" w:rsidP="002D3BD2">
            <w:r w:rsidRPr="008A22D1">
              <w:rPr>
                <w:rFonts w:ascii="Arial" w:hAnsi="Arial" w:cs="Arial"/>
                <w:sz w:val="24"/>
                <w:szCs w:val="24"/>
              </w:rPr>
              <w:t>C.O.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10FE2" w:rsidRPr="0021782A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 w:rsidRPr="0021782A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10FE2" w:rsidRDefault="00010FE2" w:rsidP="002D3BD2">
            <w:r w:rsidRPr="008A22D1">
              <w:rPr>
                <w:rFonts w:ascii="Arial" w:hAnsi="Arial" w:cs="Arial"/>
                <w:sz w:val="24"/>
                <w:szCs w:val="24"/>
              </w:rPr>
              <w:t>C.O.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10FE2" w:rsidRPr="0021782A" w:rsidRDefault="00010FE2" w:rsidP="002D3BD2">
            <w:pPr>
              <w:rPr>
                <w:rFonts w:ascii="Arial" w:hAnsi="Arial" w:cs="Arial"/>
                <w:sz w:val="24"/>
                <w:szCs w:val="24"/>
              </w:rPr>
            </w:pPr>
            <w:r w:rsidRPr="0021782A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10FE2" w:rsidRDefault="00010FE2" w:rsidP="00846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C.O.2</w:t>
            </w:r>
          </w:p>
        </w:tc>
        <w:tc>
          <w:tcPr>
            <w:tcW w:w="1842" w:type="dxa"/>
          </w:tcPr>
          <w:p w:rsidR="00010FE2" w:rsidRPr="003E6AD4" w:rsidRDefault="00010FE2" w:rsidP="00846F94">
            <w:pPr>
              <w:rPr>
                <w:rFonts w:ascii="Arial" w:hAnsi="Arial" w:cs="Arial"/>
                <w:sz w:val="24"/>
                <w:szCs w:val="24"/>
              </w:rPr>
            </w:pPr>
            <w:r w:rsidRPr="003E6AD4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10FE2" w:rsidRDefault="00010FE2" w:rsidP="005810F2">
            <w:r w:rsidRPr="008A3266">
              <w:rPr>
                <w:rFonts w:ascii="Arial" w:hAnsi="Arial" w:cs="Arial"/>
                <w:sz w:val="24"/>
                <w:szCs w:val="24"/>
              </w:rPr>
              <w:t>C.O.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10FE2" w:rsidRPr="0021782A" w:rsidRDefault="00010FE2" w:rsidP="005810F2">
            <w:pPr>
              <w:rPr>
                <w:rFonts w:ascii="Arial" w:hAnsi="Arial" w:cs="Arial"/>
                <w:sz w:val="24"/>
                <w:szCs w:val="24"/>
              </w:rPr>
            </w:pPr>
            <w:r w:rsidRPr="0021782A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627BE9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10FE2" w:rsidRDefault="00010FE2" w:rsidP="00581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C.O.5</w:t>
            </w:r>
          </w:p>
        </w:tc>
        <w:tc>
          <w:tcPr>
            <w:tcW w:w="1842" w:type="dxa"/>
          </w:tcPr>
          <w:p w:rsidR="00010FE2" w:rsidRPr="003E6AD4" w:rsidRDefault="00010FE2" w:rsidP="005810F2">
            <w:pPr>
              <w:rPr>
                <w:rFonts w:ascii="Arial" w:hAnsi="Arial" w:cs="Arial"/>
                <w:sz w:val="24"/>
                <w:szCs w:val="24"/>
              </w:rPr>
            </w:pPr>
            <w:r w:rsidRPr="003E6AD4">
              <w:rPr>
                <w:rFonts w:ascii="Arial" w:hAnsi="Arial" w:cs="Arial"/>
                <w:sz w:val="24"/>
                <w:szCs w:val="24"/>
              </w:rPr>
              <w:t>Module</w:t>
            </w: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182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010FE2" w:rsidRDefault="00010FE2" w:rsidP="00010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FE2" w:rsidTr="00780F68">
        <w:tc>
          <w:tcPr>
            <w:tcW w:w="851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Marks</w:t>
            </w:r>
          </w:p>
        </w:tc>
        <w:tc>
          <w:tcPr>
            <w:tcW w:w="1842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:rsidR="00010FE2" w:rsidRDefault="00645BF4" w:rsidP="00645B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010FE2" w:rsidRDefault="00645BF4" w:rsidP="00645B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FE2" w:rsidRDefault="00010FE2" w:rsidP="00780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391" w:rsidRDefault="004E3391" w:rsidP="004E3391">
      <w:pPr>
        <w:rPr>
          <w:rFonts w:ascii="Arial" w:hAnsi="Arial" w:cs="Arial"/>
          <w:sz w:val="24"/>
          <w:szCs w:val="24"/>
        </w:rPr>
      </w:pPr>
    </w:p>
    <w:p w:rsidR="004E3391" w:rsidRDefault="004E3391" w:rsidP="004E3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=Knowledge Level   C = Comprehension Level, A = Application Level</w:t>
      </w:r>
    </w:p>
    <w:p w:rsidR="004E3391" w:rsidRDefault="004E3391" w:rsidP="004E3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While setting all types of questions the general guideline is that about 60%</w:t>
      </w:r>
    </w:p>
    <w:p w:rsidR="004E3391" w:rsidRDefault="004E3391" w:rsidP="004E33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 questions must be such that even a below average students must be able to attempt, About </w:t>
      </w:r>
      <w:r w:rsidRPr="00801EFF">
        <w:rPr>
          <w:rFonts w:ascii="Arial" w:hAnsi="Arial" w:cs="Arial"/>
          <w:b/>
          <w:sz w:val="24"/>
          <w:szCs w:val="24"/>
        </w:rPr>
        <w:t>20% of the q</w:t>
      </w:r>
      <w:r w:rsidR="00801EFF">
        <w:rPr>
          <w:rFonts w:ascii="Arial" w:hAnsi="Arial" w:cs="Arial"/>
          <w:b/>
          <w:sz w:val="24"/>
          <w:szCs w:val="24"/>
        </w:rPr>
        <w:t xml:space="preserve">uestions must be such that </w:t>
      </w:r>
      <w:r w:rsidRPr="00801EFF">
        <w:rPr>
          <w:rFonts w:ascii="Arial" w:hAnsi="Arial" w:cs="Arial"/>
          <w:b/>
          <w:sz w:val="24"/>
          <w:szCs w:val="24"/>
        </w:rPr>
        <w:t>above average students</w:t>
      </w:r>
      <w:r>
        <w:rPr>
          <w:rFonts w:ascii="Arial" w:hAnsi="Arial" w:cs="Arial"/>
          <w:sz w:val="24"/>
          <w:szCs w:val="24"/>
        </w:rPr>
        <w:t xml:space="preserve"> must be able to attempt and finally </w:t>
      </w:r>
      <w:r w:rsidRPr="00801EFF">
        <w:rPr>
          <w:rFonts w:ascii="Arial" w:hAnsi="Arial" w:cs="Arial"/>
          <w:b/>
          <w:sz w:val="24"/>
          <w:szCs w:val="24"/>
        </w:rPr>
        <w:t>20% of the questions must be such that only the bright students</w:t>
      </w:r>
      <w:r>
        <w:rPr>
          <w:rFonts w:ascii="Arial" w:hAnsi="Arial" w:cs="Arial"/>
          <w:sz w:val="24"/>
          <w:szCs w:val="24"/>
        </w:rPr>
        <w:t xml:space="preserve"> must be able to attempt.</w:t>
      </w:r>
    </w:p>
    <w:p w:rsidR="00801EFF" w:rsidRDefault="002554D3" w:rsidP="004E33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certify that all the questions are set as per the above guidelines. </w:t>
      </w:r>
    </w:p>
    <w:p w:rsidR="002554D3" w:rsidRPr="00801EFF" w:rsidRDefault="002554D3" w:rsidP="004E3391">
      <w:pPr>
        <w:jc w:val="both"/>
        <w:rPr>
          <w:rFonts w:ascii="Arial" w:hAnsi="Arial" w:cs="Arial"/>
          <w:b/>
          <w:sz w:val="24"/>
          <w:szCs w:val="24"/>
        </w:rPr>
      </w:pPr>
      <w:r w:rsidRPr="00801EFF">
        <w:rPr>
          <w:rFonts w:ascii="Arial" w:hAnsi="Arial" w:cs="Arial"/>
          <w:b/>
          <w:sz w:val="24"/>
          <w:szCs w:val="24"/>
        </w:rPr>
        <w:t>[Name of faculty]</w:t>
      </w:r>
    </w:p>
    <w:p w:rsidR="002554D3" w:rsidRDefault="002554D3" w:rsidP="004E3391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Reviewer’s Comments:</w:t>
      </w:r>
    </w:p>
    <w:p w:rsidR="007C59CE" w:rsidRPr="004247E2" w:rsidRDefault="007C59CE" w:rsidP="004E3391">
      <w:pPr>
        <w:jc w:val="both"/>
        <w:rPr>
          <w:rFonts w:ascii="Arial" w:hAnsi="Arial" w:cs="Arial"/>
          <w:sz w:val="24"/>
          <w:szCs w:val="24"/>
        </w:rPr>
      </w:pPr>
    </w:p>
    <w:p w:rsidR="004E3391" w:rsidRPr="002E36E2" w:rsidRDefault="004E3391" w:rsidP="004E3391">
      <w:pPr>
        <w:pStyle w:val="ListParagraph"/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</w:p>
    <w:p w:rsidR="00801EFF" w:rsidRDefault="00801EFF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br w:type="page"/>
      </w:r>
    </w:p>
    <w:p w:rsidR="004E3391" w:rsidRPr="0051618F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  <w:r w:rsidRPr="004B28EE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Annexure- II:  Format of Answer Scheme</w:t>
      </w:r>
    </w:p>
    <w:p w:rsidR="004E3391" w:rsidRPr="004B28EE" w:rsidRDefault="004E3391" w:rsidP="004E3391">
      <w:pPr>
        <w:jc w:val="center"/>
        <w:rPr>
          <w:rFonts w:ascii="Times New Roman" w:hAnsi="Times New Roman" w:cs="Times New Roman"/>
          <w:sz w:val="2"/>
        </w:rPr>
      </w:pPr>
    </w:p>
    <w:p w:rsidR="00801EFF" w:rsidRDefault="00801EFF" w:rsidP="00801EFF">
      <w:pPr>
        <w:tabs>
          <w:tab w:val="left" w:pos="495"/>
          <w:tab w:val="left" w:pos="2010"/>
          <w:tab w:val="center" w:pos="4680"/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3391" w:rsidRPr="00EA648E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31750</wp:posOffset>
            </wp:positionV>
            <wp:extent cx="681355" cy="615315"/>
            <wp:effectExtent l="0" t="0" r="4445" b="0"/>
            <wp:wrapNone/>
            <wp:docPr id="9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PRESIDENCY UNIVERSITY, BENGALURU</w:t>
      </w:r>
    </w:p>
    <w:p w:rsidR="004E3391" w:rsidRDefault="004E3391" w:rsidP="00801EFF">
      <w:pPr>
        <w:tabs>
          <w:tab w:val="left" w:pos="49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48E">
        <w:rPr>
          <w:rFonts w:ascii="Times New Roman" w:hAnsi="Times New Roman" w:cs="Times New Roman"/>
          <w:b/>
          <w:sz w:val="28"/>
          <w:szCs w:val="28"/>
          <w:u w:val="single"/>
        </w:rPr>
        <w:t>SCHOOL OF</w:t>
      </w:r>
      <w:r w:rsidR="001F2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76B6">
        <w:rPr>
          <w:rFonts w:ascii="Times New Roman" w:hAnsi="Times New Roman" w:cs="Times New Roman"/>
          <w:b/>
          <w:sz w:val="28"/>
          <w:szCs w:val="28"/>
          <w:u w:val="single"/>
        </w:rPr>
        <w:t>ENGINEERING</w:t>
      </w:r>
    </w:p>
    <w:p w:rsidR="004B380E" w:rsidRPr="004B28EE" w:rsidRDefault="00E54042" w:rsidP="00801EFF">
      <w:pPr>
        <w:tabs>
          <w:tab w:val="left" w:pos="49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SUMMER TERM</w:t>
      </w:r>
      <w:r w:rsidR="004B380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</w:t>
      </w:r>
    </w:p>
    <w:p w:rsidR="004E3391" w:rsidRPr="002D186D" w:rsidRDefault="0036742C" w:rsidP="004E3391">
      <w:pPr>
        <w:tabs>
          <w:tab w:val="left" w:pos="420"/>
          <w:tab w:val="center" w:pos="4680"/>
        </w:tabs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2F067A">
        <w:rPr>
          <w:rFonts w:ascii="Times New Roman" w:hAnsi="Times New Roman" w:cs="Times New Roman"/>
          <w:b/>
          <w:noProof/>
          <w:sz w:val="24"/>
          <w:szCs w:val="24"/>
          <w:lang w:val="en-GB" w:eastAsia="en-GB" w:bidi="mr-IN"/>
        </w:rPr>
        <w:pict>
          <v:rect id="Rectangle 14" o:spid="_x0000_s1029" style="position:absolute;margin-left:329.25pt;margin-top:23.55pt;width:166.4pt;height:95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" filled="f" stroked="f" strokeweight="1pt">
            <v:textbox>
              <w:txbxContent>
                <w:p w:rsidR="0036742C" w:rsidRPr="007F040B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r>
                    <w:rPr>
                      <w:b/>
                      <w:sz w:val="23"/>
                    </w:rPr>
                    <w:t>06-08</w:t>
                  </w:r>
                  <w:r w:rsidRPr="00A7782D">
                    <w:rPr>
                      <w:b/>
                      <w:sz w:val="23"/>
                    </w:rPr>
                    <w:t>-2024</w:t>
                  </w:r>
                </w:p>
                <w:p w:rsidR="0036742C" w:rsidRPr="007F040B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>
                    <w:rPr>
                      <w:b/>
                      <w:sz w:val="23"/>
                    </w:rPr>
                    <w:t>01.00pm to 04.00p</w:t>
                  </w:r>
                  <w:r w:rsidRPr="00A7782D">
                    <w:rPr>
                      <w:b/>
                      <w:sz w:val="23"/>
                    </w:rPr>
                    <w:t>m</w:t>
                  </w:r>
                </w:p>
                <w:p w:rsidR="0036742C" w:rsidRPr="007F040B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proofErr w:type="gramStart"/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  <w:proofErr w:type="gramEnd"/>
                </w:p>
                <w:p w:rsidR="0036742C" w:rsidRPr="007F040B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proofErr w:type="gramStart"/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  <w:p w:rsidR="00581162" w:rsidRPr="007F040B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</w:txbxContent>
            </v:textbox>
          </v:rect>
        </w:pict>
      </w:r>
      <w:r w:rsidR="002F067A" w:rsidRPr="002F067A">
        <w:rPr>
          <w:rFonts w:ascii="Times New Roman" w:hAnsi="Times New Roman" w:cs="Times New Roman"/>
          <w:noProof/>
          <w:sz w:val="24"/>
          <w:szCs w:val="24"/>
          <w:lang w:val="en-GB" w:eastAsia="en-GB" w:bidi="mr-IN"/>
        </w:rPr>
        <w:pict>
          <v:rect id="Rectangle 12" o:spid="_x0000_s1030" style="position:absolute;margin-left:0;margin-top:22.8pt;width:298.5pt;height:95.8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" filled="f" stroked="f" strokeweight="1pt">
            <v:textbox>
              <w:txbxContent>
                <w:p w:rsidR="0036742C" w:rsidRPr="003117CE" w:rsidRDefault="00E54042" w:rsidP="0036742C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Summer</w:t>
                  </w:r>
                  <w:r w:rsidR="0036742C" w:rsidRPr="003117CE">
                    <w:rPr>
                      <w:rFonts w:ascii="Arial" w:hAnsi="Arial" w:cs="Arial"/>
                      <w:b/>
                      <w:color w:val="000000"/>
                    </w:rPr>
                    <w:t xml:space="preserve"> Semester</w:t>
                  </w:r>
                  <w:r w:rsidR="0036742C">
                    <w:rPr>
                      <w:rFonts w:ascii="Arial" w:hAnsi="Arial" w:cs="Arial"/>
                      <w:color w:val="000000"/>
                    </w:rPr>
                    <w:t>: AY 2023 - 24</w:t>
                  </w:r>
                </w:p>
                <w:p w:rsidR="0036742C" w:rsidRDefault="0036742C" w:rsidP="0036742C">
                  <w:pPr>
                    <w:spacing w:after="0" w:line="360" w:lineRule="auto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Course Code</w:t>
                  </w:r>
                  <w:r w:rsidRPr="003117CE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r w:rsidRPr="00ED6750">
                    <w:rPr>
                      <w:color w:val="000000" w:themeColor="text1"/>
                    </w:rPr>
                    <w:t>Statistical Methods and Techniques</w:t>
                  </w:r>
                  <w:r w:rsidRPr="00ED6750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36742C" w:rsidRPr="003117CE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Course Name</w:t>
                  </w:r>
                  <w:r>
                    <w:rPr>
                      <w:rFonts w:ascii="Arial" w:hAnsi="Arial" w:cs="Arial"/>
                      <w:color w:val="000000"/>
                    </w:rPr>
                    <w:t>: MAT1006</w:t>
                  </w:r>
                </w:p>
                <w:p w:rsidR="0036742C" w:rsidRPr="003117CE" w:rsidRDefault="0036742C" w:rsidP="0036742C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 xml:space="preserve">Program &amp; </w:t>
                  </w:r>
                  <w:proofErr w:type="spellStart"/>
                  <w:proofErr w:type="gramStart"/>
                  <w:r w:rsidRPr="003117CE">
                    <w:rPr>
                      <w:rFonts w:ascii="Arial" w:hAnsi="Arial" w:cs="Arial"/>
                      <w:b/>
                      <w:color w:val="000000"/>
                    </w:rPr>
                    <w:t>Sem</w:t>
                  </w:r>
                  <w:proofErr w:type="spellEnd"/>
                  <w:proofErr w:type="gramEnd"/>
                  <w:r w:rsidRPr="003117CE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r>
                    <w:rPr>
                      <w:color w:val="000000" w:themeColor="text1"/>
                    </w:rPr>
                    <w:t>BCA</w:t>
                  </w:r>
                </w:p>
                <w:p w:rsidR="00581162" w:rsidRPr="006963A1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581162" w:rsidRPr="006963A1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Branch &amp; </w:t>
                  </w:r>
                  <w:proofErr w:type="spellStart"/>
                  <w:proofErr w:type="gramStart"/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Sem</w:t>
                  </w:r>
                  <w:proofErr w:type="spellEnd"/>
                  <w:proofErr w:type="gramEnd"/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</w:txbxContent>
            </v:textbox>
            <w10:wrap anchorx="margin"/>
          </v:rect>
        </w:pict>
      </w:r>
      <w:r w:rsidR="004E3391">
        <w:rPr>
          <w:rFonts w:ascii="Times New Roman" w:hAnsi="Times New Roman" w:cs="Times New Roman"/>
          <w:b/>
          <w:sz w:val="24"/>
          <w:szCs w:val="24"/>
        </w:rPr>
        <w:tab/>
      </w:r>
      <w:r w:rsidR="004E3391">
        <w:rPr>
          <w:rFonts w:ascii="Times New Roman" w:hAnsi="Times New Roman" w:cs="Times New Roman"/>
          <w:b/>
          <w:sz w:val="24"/>
          <w:szCs w:val="24"/>
        </w:rPr>
        <w:tab/>
      </w:r>
      <w:r w:rsidR="002F067A" w:rsidRPr="002F067A">
        <w:rPr>
          <w:rFonts w:ascii="Times New Roman" w:hAnsi="Times New Roman" w:cs="Times New Roman"/>
          <w:b/>
          <w:noProof/>
          <w:sz w:val="26"/>
          <w:szCs w:val="24"/>
          <w:u w:val="single"/>
          <w:lang w:val="en-GB" w:eastAsia="en-GB" w:bidi="mr-IN"/>
        </w:rPr>
        <w:pict>
          <v:rect id="Rectangle 11" o:spid="_x0000_s1031" style="position:absolute;margin-left:603.05pt;margin-top:5.9pt;width:166.4pt;height:77.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" filled="f" stroked="f" strokeweight="1pt">
            <v:textbox>
              <w:txbxContent>
                <w:p w:rsidR="00581162" w:rsidRPr="007F040B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  <w:p w:rsidR="00581162" w:rsidRPr="007F040B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</w:p>
                <w:p w:rsidR="00581162" w:rsidRPr="007F040B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  <w:p w:rsidR="00581162" w:rsidRPr="007F040B" w:rsidRDefault="00581162" w:rsidP="004E3391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proofErr w:type="spellEnd"/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</w:p>
              </w:txbxContent>
            </v:textbox>
          </v:rect>
        </w:pict>
      </w:r>
      <w:r w:rsidR="004E3391" w:rsidRPr="002D186D">
        <w:rPr>
          <w:rFonts w:ascii="Times New Roman" w:hAnsi="Times New Roman" w:cs="Times New Roman"/>
          <w:b/>
          <w:sz w:val="26"/>
          <w:szCs w:val="24"/>
          <w:u w:val="single"/>
        </w:rPr>
        <w:t xml:space="preserve">SOLUTION </w:t>
      </w:r>
    </w:p>
    <w:p w:rsidR="004E3391" w:rsidRPr="004B28EE" w:rsidRDefault="004E3391" w:rsidP="004E3391">
      <w:pPr>
        <w:rPr>
          <w:rFonts w:ascii="Times New Roman" w:hAnsi="Times New Roman" w:cs="Times New Roman"/>
        </w:rPr>
      </w:pPr>
    </w:p>
    <w:p w:rsidR="004E3391" w:rsidRDefault="004E3391" w:rsidP="004E3391">
      <w:pPr>
        <w:rPr>
          <w:rFonts w:ascii="Times New Roman" w:hAnsi="Times New Roman" w:cs="Times New Roman"/>
        </w:rPr>
      </w:pPr>
    </w:p>
    <w:p w:rsidR="00801EFF" w:rsidRPr="004B28EE" w:rsidRDefault="00801EFF" w:rsidP="004E3391">
      <w:pPr>
        <w:rPr>
          <w:rFonts w:ascii="Times New Roman" w:hAnsi="Times New Roman" w:cs="Times New Roman"/>
        </w:rPr>
      </w:pPr>
    </w:p>
    <w:p w:rsidR="00801EFF" w:rsidRDefault="00801EFF" w:rsidP="004E3391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:rsidR="000776B6" w:rsidRDefault="000776B6" w:rsidP="004E3391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:rsidR="000776B6" w:rsidRDefault="000776B6" w:rsidP="004E3391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:rsidR="004E3391" w:rsidRPr="004B28EE" w:rsidRDefault="004E3391" w:rsidP="004E3391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4B28EE">
        <w:rPr>
          <w:rFonts w:ascii="Times New Roman" w:hAnsi="Times New Roman" w:cs="Times New Roman"/>
          <w:b/>
          <w:sz w:val="24"/>
        </w:rPr>
        <w:t xml:space="preserve">                                        Part A                                             </w:t>
      </w:r>
      <w:r w:rsidRPr="004B28EE">
        <w:rPr>
          <w:rFonts w:ascii="Times New Roman" w:hAnsi="Times New Roman" w:cs="Times New Roman"/>
          <w:sz w:val="24"/>
        </w:rPr>
        <w:t>(</w:t>
      </w:r>
      <w:r w:rsidR="00A4561D">
        <w:rPr>
          <w:rFonts w:ascii="Times New Roman" w:hAnsi="Times New Roman" w:cs="Times New Roman"/>
          <w:sz w:val="24"/>
        </w:rPr>
        <w:t>5</w:t>
      </w:r>
      <w:r w:rsidRPr="004B28EE">
        <w:rPr>
          <w:rFonts w:ascii="Times New Roman" w:hAnsi="Times New Roman" w:cs="Times New Roman"/>
          <w:sz w:val="24"/>
        </w:rPr>
        <w:t xml:space="preserve">Q x </w:t>
      </w:r>
      <w:r w:rsidR="001358E7">
        <w:rPr>
          <w:rFonts w:ascii="Times New Roman" w:hAnsi="Times New Roman" w:cs="Times New Roman"/>
          <w:sz w:val="24"/>
        </w:rPr>
        <w:t>2</w:t>
      </w:r>
      <w:r w:rsidRPr="004B28EE">
        <w:rPr>
          <w:rFonts w:ascii="Times New Roman" w:hAnsi="Times New Roman" w:cs="Times New Roman"/>
          <w:sz w:val="24"/>
        </w:rPr>
        <w:t xml:space="preserve">M = </w:t>
      </w:r>
      <w:r w:rsidR="00A4561D">
        <w:rPr>
          <w:rFonts w:ascii="Times New Roman" w:hAnsi="Times New Roman" w:cs="Times New Roman"/>
          <w:sz w:val="24"/>
        </w:rPr>
        <w:t>1</w:t>
      </w:r>
      <w:r w:rsidR="001358E7">
        <w:rPr>
          <w:rFonts w:ascii="Times New Roman" w:hAnsi="Times New Roman" w:cs="Times New Roman"/>
          <w:sz w:val="24"/>
        </w:rPr>
        <w:t>0</w:t>
      </w:r>
      <w:r w:rsidRPr="004B28EE">
        <w:rPr>
          <w:rFonts w:ascii="Times New Roman" w:hAnsi="Times New Roman" w:cs="Times New Roman"/>
          <w:sz w:val="24"/>
        </w:rPr>
        <w:t>Marks)</w:t>
      </w:r>
    </w:p>
    <w:tbl>
      <w:tblPr>
        <w:tblW w:w="538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6938"/>
        <w:gridCol w:w="1232"/>
        <w:gridCol w:w="1319"/>
      </w:tblGrid>
      <w:tr w:rsidR="004E3391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4E3391" w:rsidRPr="004B28EE" w:rsidRDefault="004E3391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sz w:val="24"/>
                <w:szCs w:val="24"/>
              </w:rPr>
              <w:t>Q No</w:t>
            </w:r>
          </w:p>
        </w:tc>
        <w:tc>
          <w:tcPr>
            <w:tcW w:w="3361" w:type="pct"/>
            <w:shd w:val="clear" w:color="auto" w:fill="auto"/>
          </w:tcPr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597" w:type="pct"/>
          </w:tcPr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Scheme of Marking</w:t>
            </w:r>
          </w:p>
        </w:tc>
        <w:tc>
          <w:tcPr>
            <w:tcW w:w="639" w:type="pct"/>
            <w:shd w:val="clear" w:color="auto" w:fill="auto"/>
          </w:tcPr>
          <w:p w:rsidR="004E3391" w:rsidRPr="004B28EE" w:rsidRDefault="004E3391" w:rsidP="00780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Max. Time required for each Question</w:t>
            </w:r>
          </w:p>
        </w:tc>
      </w:tr>
      <w:tr w:rsidR="004E3391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4E3391" w:rsidRPr="004B28EE" w:rsidRDefault="00350AE2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pct"/>
            <w:shd w:val="clear" w:color="auto" w:fill="auto"/>
          </w:tcPr>
          <w:p w:rsidR="00522BA4" w:rsidRPr="007655CF" w:rsidRDefault="00522BA4" w:rsidP="00522B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Statistics may be called the science of counting</w:t>
            </w:r>
            <w:r w:rsidR="002A1A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proofErr w:type="spellStart"/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Bowley</w:t>
            </w:r>
            <w:proofErr w:type="spellEnd"/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A. L.</w:t>
            </w:r>
          </w:p>
          <w:p w:rsidR="001358E7" w:rsidRPr="004B28EE" w:rsidRDefault="00522BA4" w:rsidP="002A1A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Statistics is the science of the measurement of social organism, regarded as a whole in all its manifestations</w:t>
            </w:r>
            <w:r w:rsidR="002A1A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proofErr w:type="spellStart"/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Bowley</w:t>
            </w:r>
            <w:proofErr w:type="spellEnd"/>
            <w:r w:rsidRPr="007655C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A. L.</w:t>
            </w:r>
          </w:p>
        </w:tc>
        <w:tc>
          <w:tcPr>
            <w:tcW w:w="597" w:type="pct"/>
          </w:tcPr>
          <w:p w:rsidR="004E3391" w:rsidRDefault="001358E7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1M</w:t>
            </w:r>
          </w:p>
          <w:p w:rsidR="001358E7" w:rsidRPr="004B28EE" w:rsidRDefault="001358E7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1M</w:t>
            </w:r>
          </w:p>
        </w:tc>
        <w:tc>
          <w:tcPr>
            <w:tcW w:w="639" w:type="pct"/>
            <w:shd w:val="clear" w:color="auto" w:fill="auto"/>
          </w:tcPr>
          <w:p w:rsidR="004E3391" w:rsidRPr="004B28EE" w:rsidRDefault="00522BA4" w:rsidP="00AE3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pct"/>
            <w:shd w:val="clear" w:color="auto" w:fill="auto"/>
          </w:tcPr>
          <w:p w:rsidR="00C33886" w:rsidRPr="00B02CAE" w:rsidRDefault="00C33886" w:rsidP="00C33886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B02CAE">
              <w:rPr>
                <w:rFonts w:ascii="Times New Roman" w:hAnsi="Times New Roman" w:cs="Times New Roman"/>
                <w:lang w:val="en-IN"/>
              </w:rPr>
              <w:t>1. Statistics does not study individuals.</w:t>
            </w:r>
          </w:p>
          <w:p w:rsidR="00C33886" w:rsidRPr="00B02CAE" w:rsidRDefault="00C33886" w:rsidP="00C33886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B02CAE">
              <w:rPr>
                <w:rFonts w:ascii="Times New Roman" w:hAnsi="Times New Roman" w:cs="Times New Roman"/>
                <w:lang w:val="en-IN"/>
              </w:rPr>
              <w:t>2. Statistical laws are not exact.</w:t>
            </w:r>
          </w:p>
          <w:p w:rsidR="00C33886" w:rsidRPr="00B02CAE" w:rsidRDefault="00C33886" w:rsidP="00C33886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B02CAE">
              <w:rPr>
                <w:rFonts w:ascii="Times New Roman" w:hAnsi="Times New Roman" w:cs="Times New Roman"/>
                <w:lang w:val="en-IN"/>
              </w:rPr>
              <w:t>3. Statistics is liable to be misused.</w:t>
            </w:r>
          </w:p>
          <w:p w:rsidR="00E442D9" w:rsidRPr="00C33886" w:rsidRDefault="00C33886" w:rsidP="00C33886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B02CAE">
              <w:rPr>
                <w:rFonts w:ascii="Times New Roman" w:hAnsi="Times New Roman" w:cs="Times New Roman"/>
                <w:lang w:val="en-IN"/>
              </w:rPr>
              <w:t xml:space="preserve">4. Statistics does not study qualitative phenomenon. </w:t>
            </w:r>
          </w:p>
        </w:tc>
        <w:tc>
          <w:tcPr>
            <w:tcW w:w="597" w:type="pct"/>
          </w:tcPr>
          <w:p w:rsidR="00E442D9" w:rsidRPr="004B28EE" w:rsidRDefault="006F4A82" w:rsidP="006F4A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</w:t>
            </w:r>
          </w:p>
        </w:tc>
        <w:tc>
          <w:tcPr>
            <w:tcW w:w="639" w:type="pct"/>
            <w:shd w:val="clear" w:color="auto" w:fill="auto"/>
          </w:tcPr>
          <w:p w:rsidR="00E442D9" w:rsidRDefault="009458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pct"/>
            <w:shd w:val="clear" w:color="auto" w:fill="auto"/>
          </w:tcPr>
          <w:p w:rsidR="00E442D9" w:rsidRDefault="00C33886" w:rsidP="00C3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C33886" w:rsidRPr="00FC276A" w:rsidRDefault="00C33886" w:rsidP="00C3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Mean=17.2</w:t>
            </w:r>
          </w:p>
        </w:tc>
        <w:tc>
          <w:tcPr>
            <w:tcW w:w="597" w:type="pct"/>
          </w:tcPr>
          <w:p w:rsidR="00E442D9" w:rsidRDefault="00C33886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585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C33886" w:rsidRPr="004B28EE" w:rsidRDefault="00C33886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1M</w:t>
            </w:r>
          </w:p>
        </w:tc>
        <w:tc>
          <w:tcPr>
            <w:tcW w:w="639" w:type="pct"/>
            <w:shd w:val="clear" w:color="auto" w:fill="auto"/>
          </w:tcPr>
          <w:p w:rsidR="00E442D9" w:rsidRDefault="009458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pct"/>
            <w:shd w:val="clear" w:color="auto" w:fill="auto"/>
          </w:tcPr>
          <w:p w:rsidR="00E442D9" w:rsidRPr="005D1545" w:rsidRDefault="00C33886" w:rsidP="00C3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7345" cy="846455"/>
                  <wp:effectExtent l="1905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pct"/>
          </w:tcPr>
          <w:p w:rsidR="00E442D9" w:rsidRDefault="00C33886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E442D9" w:rsidRDefault="00E442D9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2D9" w:rsidRPr="004B28EE" w:rsidRDefault="00E442D9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E442D9" w:rsidRDefault="00AE30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1" w:type="pct"/>
            <w:shd w:val="clear" w:color="auto" w:fill="auto"/>
          </w:tcPr>
          <w:p w:rsidR="008F238A" w:rsidRPr="00B24077" w:rsidRDefault="00AE3073" w:rsidP="00C33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267200" cy="541655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pct"/>
          </w:tcPr>
          <w:p w:rsidR="008F238A" w:rsidRDefault="008F238A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8A" w:rsidRDefault="008F238A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2D9" w:rsidRPr="004B28EE" w:rsidRDefault="008F238A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39" w:type="pct"/>
            <w:shd w:val="clear" w:color="auto" w:fill="auto"/>
          </w:tcPr>
          <w:p w:rsidR="00E442D9" w:rsidRDefault="006637D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1" w:type="pct"/>
            <w:shd w:val="clear" w:color="auto" w:fill="auto"/>
          </w:tcPr>
          <w:p w:rsidR="009E6598" w:rsidRPr="002F2587" w:rsidRDefault="00064F5B" w:rsidP="00C33886">
            <w:pPr>
              <w:pStyle w:val="ListParagraph"/>
              <w:tabs>
                <w:tab w:val="center" w:pos="3361"/>
                <w:tab w:val="right" w:pos="6722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noProof/>
                <w:sz w:val="34"/>
                <w:szCs w:val="34"/>
              </w:rPr>
              <w:drawing>
                <wp:inline distT="0" distB="0" distL="0" distR="0">
                  <wp:extent cx="2557145" cy="609600"/>
                  <wp:effectExtent l="1905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pct"/>
          </w:tcPr>
          <w:p w:rsidR="00E442D9" w:rsidRPr="004B28EE" w:rsidRDefault="009E6598" w:rsidP="00064F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39" w:type="pct"/>
            <w:shd w:val="clear" w:color="auto" w:fill="auto"/>
          </w:tcPr>
          <w:p w:rsidR="00E442D9" w:rsidRDefault="00F828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  <w:tr w:rsidR="00E442D9" w:rsidRPr="004B28EE" w:rsidTr="000C44A4">
        <w:trPr>
          <w:trHeight w:val="468"/>
        </w:trPr>
        <w:tc>
          <w:tcPr>
            <w:tcW w:w="402" w:type="pct"/>
            <w:shd w:val="clear" w:color="auto" w:fill="auto"/>
          </w:tcPr>
          <w:p w:rsidR="00E442D9" w:rsidRPr="004B28EE" w:rsidRDefault="00E442D9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1" w:type="pct"/>
            <w:shd w:val="clear" w:color="auto" w:fill="auto"/>
          </w:tcPr>
          <w:p w:rsidR="00E442D9" w:rsidRPr="003E75CB" w:rsidRDefault="00021642" w:rsidP="00C3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67200" cy="804545"/>
                  <wp:effectExtent l="19050" t="0" r="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pct"/>
          </w:tcPr>
          <w:p w:rsidR="00E442D9" w:rsidRPr="004B28EE" w:rsidRDefault="003E75CB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639" w:type="pct"/>
            <w:shd w:val="clear" w:color="auto" w:fill="auto"/>
          </w:tcPr>
          <w:p w:rsidR="00E442D9" w:rsidRDefault="003E75C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2D9" w:rsidRPr="001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</w:t>
            </w:r>
          </w:p>
        </w:tc>
      </w:tr>
    </w:tbl>
    <w:p w:rsidR="004E3391" w:rsidRPr="004B28EE" w:rsidRDefault="004E3391" w:rsidP="004E3391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</w:rPr>
      </w:pPr>
    </w:p>
    <w:p w:rsidR="004E3391" w:rsidRPr="004B28EE" w:rsidRDefault="004E3391" w:rsidP="004E3391">
      <w:pPr>
        <w:pStyle w:val="ListParagraph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4B28EE">
        <w:rPr>
          <w:rFonts w:ascii="Times New Roman" w:hAnsi="Times New Roman" w:cs="Times New Roman"/>
          <w:b/>
          <w:sz w:val="24"/>
        </w:rPr>
        <w:t xml:space="preserve">Part </w:t>
      </w:r>
      <w:proofErr w:type="gramStart"/>
      <w:r w:rsidRPr="004B28EE">
        <w:rPr>
          <w:rFonts w:ascii="Times New Roman" w:hAnsi="Times New Roman" w:cs="Times New Roman"/>
          <w:b/>
          <w:sz w:val="24"/>
        </w:rPr>
        <w:t>B</w:t>
      </w:r>
      <w:r w:rsidRPr="004B28EE">
        <w:rPr>
          <w:rFonts w:ascii="Times New Roman" w:hAnsi="Times New Roman" w:cs="Times New Roman"/>
        </w:rPr>
        <w:t>(</w:t>
      </w:r>
      <w:proofErr w:type="gramEnd"/>
      <w:r w:rsidR="00780F68">
        <w:rPr>
          <w:rFonts w:ascii="Times New Roman" w:hAnsi="Times New Roman" w:cs="Times New Roman"/>
        </w:rPr>
        <w:t>5</w:t>
      </w:r>
      <w:r w:rsidRPr="004B28EE">
        <w:rPr>
          <w:rFonts w:ascii="Times New Roman" w:hAnsi="Times New Roman" w:cs="Times New Roman"/>
        </w:rPr>
        <w:t xml:space="preserve">Q x </w:t>
      </w:r>
      <w:r w:rsidR="00780F68">
        <w:rPr>
          <w:rFonts w:ascii="Times New Roman" w:hAnsi="Times New Roman" w:cs="Times New Roman"/>
        </w:rPr>
        <w:t>10</w:t>
      </w:r>
      <w:r w:rsidRPr="004B28EE">
        <w:rPr>
          <w:rFonts w:ascii="Times New Roman" w:hAnsi="Times New Roman" w:cs="Times New Roman"/>
        </w:rPr>
        <w:t xml:space="preserve">M =  </w:t>
      </w:r>
      <w:r w:rsidR="00780F68">
        <w:rPr>
          <w:rFonts w:ascii="Times New Roman" w:hAnsi="Times New Roman" w:cs="Times New Roman"/>
        </w:rPr>
        <w:t>50</w:t>
      </w:r>
      <w:r w:rsidRPr="004B28EE">
        <w:rPr>
          <w:rFonts w:ascii="Times New Roman" w:hAnsi="Times New Roman" w:cs="Times New Roman"/>
        </w:rPr>
        <w:t>Marks)</w:t>
      </w:r>
    </w:p>
    <w:tbl>
      <w:tblPr>
        <w:tblpPr w:leftFromText="180" w:rightFromText="180" w:vertAnchor="text" w:horzAnchor="margin" w:tblpY="81"/>
        <w:tblOverlap w:val="never"/>
        <w:tblW w:w="5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8233"/>
        <w:gridCol w:w="1048"/>
        <w:gridCol w:w="1060"/>
      </w:tblGrid>
      <w:tr w:rsidR="000C44A4" w:rsidRPr="004B28EE" w:rsidTr="00780B12">
        <w:trPr>
          <w:trHeight w:val="468"/>
        </w:trPr>
        <w:tc>
          <w:tcPr>
            <w:tcW w:w="233" w:type="pct"/>
            <w:shd w:val="clear" w:color="auto" w:fill="auto"/>
          </w:tcPr>
          <w:p w:rsidR="004E3391" w:rsidRPr="004B28EE" w:rsidRDefault="004E3391" w:rsidP="000C44A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B28EE">
              <w:rPr>
                <w:rFonts w:ascii="Times New Roman" w:hAnsi="Times New Roman" w:cs="Times New Roman"/>
              </w:rPr>
              <w:t>Q No</w:t>
            </w:r>
          </w:p>
        </w:tc>
        <w:tc>
          <w:tcPr>
            <w:tcW w:w="3754" w:type="pct"/>
            <w:shd w:val="clear" w:color="auto" w:fill="auto"/>
          </w:tcPr>
          <w:p w:rsidR="004E3391" w:rsidRPr="004B28EE" w:rsidRDefault="004E3391" w:rsidP="000C44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3391" w:rsidRPr="004B28EE" w:rsidRDefault="004E3391" w:rsidP="000C44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28EE">
              <w:rPr>
                <w:rFonts w:ascii="Times New Roman" w:hAnsi="Times New Roman" w:cs="Times New Roman"/>
                <w:b/>
              </w:rPr>
              <w:t>Solution</w:t>
            </w:r>
          </w:p>
        </w:tc>
        <w:tc>
          <w:tcPr>
            <w:tcW w:w="503" w:type="pct"/>
          </w:tcPr>
          <w:p w:rsidR="004E3391" w:rsidRPr="004B28EE" w:rsidRDefault="004E3391" w:rsidP="000C44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28EE">
              <w:rPr>
                <w:rFonts w:ascii="Times New Roman" w:hAnsi="Times New Roman" w:cs="Times New Roman"/>
                <w:b/>
              </w:rPr>
              <w:t>Scheme of Marking</w:t>
            </w:r>
          </w:p>
        </w:tc>
        <w:tc>
          <w:tcPr>
            <w:tcW w:w="509" w:type="pct"/>
            <w:shd w:val="clear" w:color="auto" w:fill="auto"/>
          </w:tcPr>
          <w:p w:rsidR="004E3391" w:rsidRPr="004B28EE" w:rsidRDefault="004E339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28EE">
              <w:rPr>
                <w:rFonts w:ascii="Times New Roman" w:hAnsi="Times New Roman" w:cs="Times New Roman"/>
                <w:b/>
              </w:rPr>
              <w:t>Max. Time required for each Question</w:t>
            </w:r>
          </w:p>
        </w:tc>
      </w:tr>
      <w:tr w:rsidR="000C44A4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4E3391" w:rsidRPr="00780F68" w:rsidRDefault="00707975" w:rsidP="000C4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pct"/>
            <w:shd w:val="clear" w:color="auto" w:fill="auto"/>
          </w:tcPr>
          <w:p w:rsidR="004E3391" w:rsidRPr="004B28EE" w:rsidRDefault="00D53F44" w:rsidP="000C44A4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1619" cy="1913467"/>
                  <wp:effectExtent l="19050" t="0" r="3131" b="0"/>
                  <wp:docPr id="12" name="Picture 5" descr="C:\Users\JDJD\Download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DJD\Download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236" cy="1914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A34CAB" w:rsidRPr="004B28EE" w:rsidRDefault="001F3CD2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</w:t>
            </w:r>
          </w:p>
        </w:tc>
        <w:tc>
          <w:tcPr>
            <w:tcW w:w="509" w:type="pct"/>
            <w:shd w:val="clear" w:color="auto" w:fill="auto"/>
          </w:tcPr>
          <w:p w:rsidR="004E3391" w:rsidRPr="004B28EE" w:rsidRDefault="006A6EA4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2D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0C44A4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E442D9" w:rsidRPr="00780F68" w:rsidRDefault="00707975" w:rsidP="000C4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pct"/>
            <w:shd w:val="clear" w:color="auto" w:fill="auto"/>
          </w:tcPr>
          <w:tbl>
            <w:tblPr>
              <w:tblW w:w="56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275"/>
              <w:gridCol w:w="1560"/>
              <w:gridCol w:w="1559"/>
            </w:tblGrid>
            <w:tr w:rsidR="00B04D17" w:rsidRPr="00B04D17" w:rsidTr="000C44A4">
              <w:trPr>
                <w:trHeight w:val="420"/>
              </w:trPr>
              <w:tc>
                <w:tcPr>
                  <w:tcW w:w="129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Weekly wages 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No. of workers 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C.F. (Less than)</w:t>
                  </w: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472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C.F. (More than)</w:t>
                  </w:r>
                  <w:r w:rsidRPr="00B04D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</w:p>
              </w:tc>
            </w:tr>
            <w:tr w:rsidR="00B04D17" w:rsidRPr="00B04D17" w:rsidTr="000C44A4">
              <w:trPr>
                <w:trHeight w:val="360"/>
              </w:trPr>
              <w:tc>
                <w:tcPr>
                  <w:tcW w:w="129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0-20 </w:t>
                  </w:r>
                </w:p>
              </w:tc>
              <w:tc>
                <w:tcPr>
                  <w:tcW w:w="127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18 (total) </w:t>
                  </w:r>
                </w:p>
              </w:tc>
            </w:tr>
            <w:tr w:rsidR="00B04D17" w:rsidRPr="00B04D17" w:rsidTr="000C44A4">
              <w:trPr>
                <w:trHeight w:val="408"/>
              </w:trPr>
              <w:tc>
                <w:tcPr>
                  <w:tcW w:w="12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20-40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9 (4 + 5)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14 (18 - 4) </w:t>
                  </w:r>
                </w:p>
              </w:tc>
            </w:tr>
            <w:tr w:rsidR="00B04D17" w:rsidRPr="00B04D17" w:rsidTr="000C44A4">
              <w:trPr>
                <w:trHeight w:val="260"/>
              </w:trPr>
              <w:tc>
                <w:tcPr>
                  <w:tcW w:w="12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40-60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15 (9 + 6)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9 (14 - 5) </w:t>
                  </w:r>
                </w:p>
              </w:tc>
            </w:tr>
            <w:tr w:rsidR="00B04D17" w:rsidRPr="00B04D17" w:rsidTr="000C44A4">
              <w:trPr>
                <w:trHeight w:val="380"/>
              </w:trPr>
              <w:tc>
                <w:tcPr>
                  <w:tcW w:w="12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60-80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18 (15 + 3)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0000" w:rsidRPr="00B04D17" w:rsidRDefault="00B04D17" w:rsidP="000C44A4">
                  <w:pPr>
                    <w:framePr w:hSpace="180" w:wrap="around" w:vAnchor="text" w:hAnchor="margin" w:y="8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D17"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 xml:space="preserve">3 (9 - 6) </w:t>
                  </w:r>
                </w:p>
              </w:tc>
            </w:tr>
          </w:tbl>
          <w:p w:rsidR="00D0582B" w:rsidRPr="004B28EE" w:rsidRDefault="00B04D17" w:rsidP="000C4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B04D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291417" cy="2048933"/>
                  <wp:effectExtent l="19050" t="0" r="4233" b="0"/>
                  <wp:docPr id="1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417" cy="204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D0582B" w:rsidRDefault="00D0582B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</w:t>
            </w: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6M</w:t>
            </w: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17" w:rsidRPr="004B28EE" w:rsidRDefault="00B04D17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E442D9" w:rsidRDefault="00B04D17" w:rsidP="000C44A4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2D9" w:rsidRPr="008624A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0C44A4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E442D9" w:rsidRPr="00780F68" w:rsidRDefault="00707975" w:rsidP="000C4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4" w:type="pct"/>
            <w:shd w:val="clear" w:color="auto" w:fill="auto"/>
          </w:tcPr>
          <w:p w:rsidR="00E442D9" w:rsidRPr="006B6F1D" w:rsidRDefault="00E13A90" w:rsidP="000C44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4806133" cy="2717800"/>
                  <wp:effectExtent l="1905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755" cy="2718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E442D9" w:rsidRDefault="00E442D9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0" w:rsidRPr="004B28EE" w:rsidRDefault="00E13A90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509" w:type="pct"/>
            <w:shd w:val="clear" w:color="auto" w:fill="auto"/>
          </w:tcPr>
          <w:p w:rsidR="00E442D9" w:rsidRDefault="00E13A90" w:rsidP="000C44A4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2D9" w:rsidRPr="008624A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0C44A4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E442D9" w:rsidRPr="00780F68" w:rsidRDefault="00707975" w:rsidP="000C4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4" w:type="pct"/>
            <w:shd w:val="clear" w:color="auto" w:fill="auto"/>
          </w:tcPr>
          <w:p w:rsidR="00E442D9" w:rsidRPr="00D81049" w:rsidRDefault="00EB19B1" w:rsidP="000C44A4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71140" cy="1354666"/>
                  <wp:effectExtent l="19050" t="0" r="0" b="0"/>
                  <wp:docPr id="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704" cy="135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347DEF" w:rsidRDefault="00347DEF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B1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  <w:p w:rsidR="00EB19B1" w:rsidRPr="004B28EE" w:rsidRDefault="00EB19B1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E442D9" w:rsidRDefault="00780B12" w:rsidP="000C44A4">
            <w:r>
              <w:t>20 M</w:t>
            </w:r>
          </w:p>
        </w:tc>
      </w:tr>
      <w:tr w:rsidR="00780B12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780B12" w:rsidRPr="00780F68" w:rsidRDefault="00780B12" w:rsidP="0078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4" w:type="pct"/>
            <w:shd w:val="clear" w:color="auto" w:fill="auto"/>
          </w:tcPr>
          <w:p w:rsidR="00780B12" w:rsidRPr="00D81049" w:rsidRDefault="00780B12" w:rsidP="00780B12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36877" cy="931333"/>
                  <wp:effectExtent l="19050" t="0" r="1823" b="0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585" cy="931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12" w:rsidRPr="004B28EE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509" w:type="pct"/>
            <w:shd w:val="clear" w:color="auto" w:fill="auto"/>
          </w:tcPr>
          <w:p w:rsidR="00780B12" w:rsidRDefault="00780B12" w:rsidP="00780B12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24A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780B12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780B12" w:rsidRPr="00780F68" w:rsidRDefault="00780B12" w:rsidP="0078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4" w:type="pct"/>
            <w:shd w:val="clear" w:color="auto" w:fill="auto"/>
          </w:tcPr>
          <w:p w:rsidR="00780B12" w:rsidRDefault="00780B12" w:rsidP="00780B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Table</w:t>
            </w:r>
          </w:p>
          <w:p w:rsidR="00780B12" w:rsidRPr="00122DED" w:rsidRDefault="00780B12" w:rsidP="00780B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3319145" cy="550545"/>
                  <wp:effectExtent l="1905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</w:t>
            </w:r>
          </w:p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12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12" w:rsidRPr="004B28EE" w:rsidRDefault="00780B12" w:rsidP="0078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6M</w:t>
            </w:r>
          </w:p>
        </w:tc>
        <w:tc>
          <w:tcPr>
            <w:tcW w:w="509" w:type="pct"/>
            <w:shd w:val="clear" w:color="auto" w:fill="auto"/>
          </w:tcPr>
          <w:p w:rsidR="00780B12" w:rsidRDefault="008114C3" w:rsidP="00780B12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B12" w:rsidRPr="008624A9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0C44A4" w:rsidRPr="004B28EE" w:rsidTr="00780B12">
        <w:trPr>
          <w:trHeight w:val="680"/>
        </w:trPr>
        <w:tc>
          <w:tcPr>
            <w:tcW w:w="233" w:type="pct"/>
            <w:shd w:val="clear" w:color="auto" w:fill="auto"/>
          </w:tcPr>
          <w:p w:rsidR="00707975" w:rsidRPr="00780F68" w:rsidRDefault="00707975" w:rsidP="000C44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4" w:type="pct"/>
            <w:shd w:val="clear" w:color="auto" w:fill="auto"/>
          </w:tcPr>
          <w:p w:rsidR="00707975" w:rsidRPr="00122DED" w:rsidRDefault="00C70678" w:rsidP="000C44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4747683" cy="1569907"/>
                  <wp:effectExtent l="19050" t="0" r="0" b="0"/>
                  <wp:docPr id="2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264" cy="157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</w:tcPr>
          <w:p w:rsidR="00707975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C70678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78" w:rsidRPr="004B28EE" w:rsidRDefault="00C70678" w:rsidP="000C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707975" w:rsidRPr="008624A9" w:rsidRDefault="008114C3" w:rsidP="000C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</w:tr>
    </w:tbl>
    <w:p w:rsidR="004E3391" w:rsidRPr="004B28EE" w:rsidRDefault="00B04D17" w:rsidP="004E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E3391" w:rsidRPr="004B28EE" w:rsidRDefault="004E3391" w:rsidP="001F2266">
      <w:pPr>
        <w:pStyle w:val="ListParagraph"/>
        <w:spacing w:after="0" w:line="360" w:lineRule="auto"/>
        <w:ind w:left="39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28EE">
        <w:rPr>
          <w:rFonts w:ascii="Times New Roman" w:hAnsi="Times New Roman" w:cs="Times New Roman"/>
          <w:b/>
          <w:sz w:val="24"/>
          <w:szCs w:val="24"/>
        </w:rPr>
        <w:t xml:space="preserve">Part C      </w:t>
      </w:r>
      <w:r w:rsidR="00FC635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B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8EE">
        <w:rPr>
          <w:rFonts w:ascii="Times New Roman" w:hAnsi="Times New Roman" w:cs="Times New Roman"/>
          <w:sz w:val="24"/>
          <w:szCs w:val="24"/>
        </w:rPr>
        <w:t>(</w:t>
      </w:r>
      <w:r w:rsidR="00FC635E">
        <w:rPr>
          <w:rFonts w:ascii="Times New Roman" w:hAnsi="Times New Roman" w:cs="Times New Roman"/>
          <w:sz w:val="24"/>
          <w:szCs w:val="24"/>
        </w:rPr>
        <w:t>2</w:t>
      </w:r>
      <w:r w:rsidRPr="004B28EE">
        <w:rPr>
          <w:rFonts w:ascii="Times New Roman" w:hAnsi="Times New Roman" w:cs="Times New Roman"/>
          <w:sz w:val="24"/>
          <w:szCs w:val="24"/>
        </w:rPr>
        <w:t>Q x</w:t>
      </w:r>
      <w:r w:rsidR="00707975">
        <w:rPr>
          <w:rFonts w:ascii="Times New Roman" w:hAnsi="Times New Roman" w:cs="Times New Roman"/>
          <w:sz w:val="24"/>
          <w:szCs w:val="24"/>
        </w:rPr>
        <w:t>20</w:t>
      </w:r>
      <w:r w:rsidRPr="004B28EE">
        <w:rPr>
          <w:rFonts w:ascii="Times New Roman" w:hAnsi="Times New Roman" w:cs="Times New Roman"/>
          <w:sz w:val="24"/>
          <w:szCs w:val="24"/>
        </w:rPr>
        <w:t xml:space="preserve"> M = </w:t>
      </w:r>
      <w:r w:rsidR="00707975">
        <w:rPr>
          <w:rFonts w:ascii="Times New Roman" w:hAnsi="Times New Roman" w:cs="Times New Roman"/>
          <w:sz w:val="24"/>
          <w:szCs w:val="24"/>
        </w:rPr>
        <w:t>4</w:t>
      </w:r>
      <w:r w:rsidR="00FC635E">
        <w:rPr>
          <w:rFonts w:ascii="Times New Roman" w:hAnsi="Times New Roman" w:cs="Times New Roman"/>
          <w:sz w:val="24"/>
          <w:szCs w:val="24"/>
        </w:rPr>
        <w:t>0</w:t>
      </w:r>
      <w:r w:rsidRPr="004B28EE"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W w:w="56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927"/>
        <w:gridCol w:w="1124"/>
        <w:gridCol w:w="1160"/>
      </w:tblGrid>
      <w:tr w:rsidR="004E3391" w:rsidRPr="004B28EE" w:rsidTr="00077B82">
        <w:trPr>
          <w:trHeight w:val="468"/>
        </w:trPr>
        <w:tc>
          <w:tcPr>
            <w:tcW w:w="248" w:type="pct"/>
            <w:shd w:val="clear" w:color="auto" w:fill="auto"/>
          </w:tcPr>
          <w:p w:rsidR="004E3391" w:rsidRPr="004B28EE" w:rsidRDefault="004E3391" w:rsidP="00780F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sz w:val="24"/>
                <w:szCs w:val="24"/>
              </w:rPr>
              <w:t>Q No</w:t>
            </w:r>
          </w:p>
        </w:tc>
        <w:tc>
          <w:tcPr>
            <w:tcW w:w="3689" w:type="pct"/>
            <w:shd w:val="clear" w:color="auto" w:fill="auto"/>
          </w:tcPr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523" w:type="pct"/>
          </w:tcPr>
          <w:p w:rsidR="004E3391" w:rsidRPr="004B28EE" w:rsidRDefault="004E3391" w:rsidP="00780F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Scheme of Marking</w:t>
            </w:r>
          </w:p>
        </w:tc>
        <w:tc>
          <w:tcPr>
            <w:tcW w:w="541" w:type="pct"/>
            <w:shd w:val="clear" w:color="auto" w:fill="auto"/>
          </w:tcPr>
          <w:p w:rsidR="004E3391" w:rsidRPr="004B28EE" w:rsidRDefault="004E3391" w:rsidP="00780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EE">
              <w:rPr>
                <w:rFonts w:ascii="Times New Roman" w:hAnsi="Times New Roman" w:cs="Times New Roman"/>
                <w:b/>
                <w:sz w:val="24"/>
                <w:szCs w:val="24"/>
              </w:rPr>
              <w:t>Max. Time required for each Question</w:t>
            </w:r>
          </w:p>
        </w:tc>
      </w:tr>
      <w:tr w:rsidR="004E3391" w:rsidRPr="004B28EE" w:rsidTr="00077B82">
        <w:trPr>
          <w:trHeight w:val="706"/>
        </w:trPr>
        <w:tc>
          <w:tcPr>
            <w:tcW w:w="248" w:type="pct"/>
            <w:shd w:val="clear" w:color="auto" w:fill="auto"/>
          </w:tcPr>
          <w:p w:rsidR="004E3391" w:rsidRPr="004B28EE" w:rsidRDefault="004E3391" w:rsidP="00780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91" w:rsidRPr="004B28EE" w:rsidRDefault="00707975" w:rsidP="00780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E3391" w:rsidRPr="004B28EE" w:rsidRDefault="004E3391" w:rsidP="00780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pct"/>
            <w:shd w:val="clear" w:color="auto" w:fill="auto"/>
          </w:tcPr>
          <w:p w:rsidR="005718B1" w:rsidRDefault="005718B1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4E3391" w:rsidRDefault="005718B1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3530600" cy="3005455"/>
                  <wp:effectExtent l="19050" t="0" r="0" b="0"/>
                  <wp:docPr id="4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00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B1" w:rsidRDefault="005718B1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Mean &amp; SD formula</w:t>
            </w:r>
          </w:p>
          <w:p w:rsidR="005718B1" w:rsidRDefault="005718B1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3556000" cy="1066800"/>
                  <wp:effectExtent l="19050" t="0" r="6350" b="0"/>
                  <wp:docPr id="4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B1" w:rsidRPr="00EF78DD" w:rsidRDefault="005718B1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lastRenderedPageBreak/>
              <w:drawing>
                <wp:inline distT="0" distB="0" distL="0" distR="0">
                  <wp:extent cx="3649345" cy="194945"/>
                  <wp:effectExtent l="19050" t="0" r="8255" b="0"/>
                  <wp:docPr id="4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0A4D96" w:rsidRDefault="000A4D96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8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8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8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5718B1" w:rsidRDefault="005718B1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1" w:rsidRPr="004B28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18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1" w:type="pct"/>
            <w:shd w:val="clear" w:color="auto" w:fill="auto"/>
          </w:tcPr>
          <w:p w:rsidR="004E3391" w:rsidRPr="004B28EE" w:rsidRDefault="006637D4" w:rsidP="0094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min</w:t>
            </w:r>
          </w:p>
        </w:tc>
      </w:tr>
      <w:tr w:rsidR="00707975" w:rsidRPr="004B28EE" w:rsidTr="00077B82">
        <w:trPr>
          <w:trHeight w:val="706"/>
        </w:trPr>
        <w:tc>
          <w:tcPr>
            <w:tcW w:w="248" w:type="pct"/>
            <w:shd w:val="clear" w:color="auto" w:fill="auto"/>
          </w:tcPr>
          <w:p w:rsidR="00707975" w:rsidRPr="004B28EE" w:rsidRDefault="00707975" w:rsidP="00780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9" w:type="pct"/>
            <w:shd w:val="clear" w:color="auto" w:fill="auto"/>
          </w:tcPr>
          <w:p w:rsidR="00707975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4328085" cy="2497667"/>
                  <wp:effectExtent l="19050" t="0" r="0" b="0"/>
                  <wp:docPr id="4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805" cy="249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A3F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2404745" cy="440055"/>
                  <wp:effectExtent l="19050" t="0" r="0" b="0"/>
                  <wp:docPr id="4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A3F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4212617" cy="406938"/>
                  <wp:effectExtent l="19050" t="0" r="0" b="0"/>
                  <wp:docPr id="4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811" cy="40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A3F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4326467" cy="476807"/>
                  <wp:effectExtent l="1905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484" cy="47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A3F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4165600" cy="245745"/>
                  <wp:effectExtent l="19050" t="0" r="635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A3F" w:rsidRPr="00EF78DD" w:rsidRDefault="00E54A3F" w:rsidP="000A4D96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3860800" cy="254000"/>
                  <wp:effectExtent l="19050" t="0" r="6350" b="0"/>
                  <wp:docPr id="5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707975" w:rsidRDefault="00707975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EE" w:rsidRPr="004B28EE" w:rsidRDefault="009E45EE" w:rsidP="00EF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</w:tc>
        <w:tc>
          <w:tcPr>
            <w:tcW w:w="541" w:type="pct"/>
            <w:shd w:val="clear" w:color="auto" w:fill="auto"/>
          </w:tcPr>
          <w:p w:rsidR="00707975" w:rsidRDefault="006637D4" w:rsidP="0094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</w:tc>
      </w:tr>
      <w:tr w:rsidR="00077B82" w:rsidRPr="004B28EE" w:rsidTr="00077B82">
        <w:trPr>
          <w:trHeight w:val="706"/>
        </w:trPr>
        <w:tc>
          <w:tcPr>
            <w:tcW w:w="248" w:type="pct"/>
            <w:shd w:val="clear" w:color="auto" w:fill="auto"/>
          </w:tcPr>
          <w:p w:rsidR="00077B82" w:rsidRPr="004B28EE" w:rsidRDefault="00077B82" w:rsidP="00780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9" w:type="pct"/>
            <w:shd w:val="clear" w:color="auto" w:fill="auto"/>
          </w:tcPr>
          <w:p w:rsidR="00077B82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65600" cy="1659255"/>
                  <wp:effectExtent l="19050" t="0" r="6350" b="0"/>
                  <wp:docPr id="5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0" cy="165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48473" cy="1964267"/>
                  <wp:effectExtent l="19050" t="0" r="9227" b="0"/>
                  <wp:docPr id="5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417" cy="1965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46866" cy="2319867"/>
                  <wp:effectExtent l="19050" t="0" r="0" b="0"/>
                  <wp:docPr id="5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930" cy="2321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F36" w:rsidRPr="004B28EE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05512" cy="1007533"/>
                  <wp:effectExtent l="19050" t="0" r="0" b="0"/>
                  <wp:docPr id="5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528" cy="100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</w:tcPr>
          <w:p w:rsidR="00077B82" w:rsidRDefault="00077B82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25" w:rsidRDefault="00FA2625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36" w:rsidRPr="004B28EE" w:rsidRDefault="002E3F36" w:rsidP="0054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077B82" w:rsidRPr="004B28EE" w:rsidRDefault="006637D4" w:rsidP="003E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min</w:t>
            </w:r>
          </w:p>
        </w:tc>
      </w:tr>
    </w:tbl>
    <w:p w:rsidR="002C45EA" w:rsidRDefault="002C45EA"/>
    <w:sectPr w:rsidR="002C45EA" w:rsidSect="00801EFF">
      <w:pgSz w:w="12240" w:h="15840"/>
      <w:pgMar w:top="706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B2D"/>
    <w:multiLevelType w:val="hybridMultilevel"/>
    <w:tmpl w:val="6B40EE5A"/>
    <w:lvl w:ilvl="0" w:tplc="1BA046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7DA"/>
    <w:multiLevelType w:val="hybridMultilevel"/>
    <w:tmpl w:val="429486E4"/>
    <w:lvl w:ilvl="0" w:tplc="3EA00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44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20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E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EC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4D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600147"/>
    <w:multiLevelType w:val="hybridMultilevel"/>
    <w:tmpl w:val="7F26740E"/>
    <w:lvl w:ilvl="0" w:tplc="60EC94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7F23"/>
    <w:multiLevelType w:val="hybridMultilevel"/>
    <w:tmpl w:val="359E7FB0"/>
    <w:lvl w:ilvl="0" w:tplc="71C048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5EC4"/>
    <w:rsid w:val="00003DA5"/>
    <w:rsid w:val="00010FE2"/>
    <w:rsid w:val="00021642"/>
    <w:rsid w:val="00030B76"/>
    <w:rsid w:val="0003195F"/>
    <w:rsid w:val="00050376"/>
    <w:rsid w:val="00064F5B"/>
    <w:rsid w:val="000776B6"/>
    <w:rsid w:val="00077B82"/>
    <w:rsid w:val="000A3CC2"/>
    <w:rsid w:val="000A4D96"/>
    <w:rsid w:val="000A71BE"/>
    <w:rsid w:val="000C44A4"/>
    <w:rsid w:val="000E371E"/>
    <w:rsid w:val="00101183"/>
    <w:rsid w:val="00122DED"/>
    <w:rsid w:val="001320A7"/>
    <w:rsid w:val="001358E7"/>
    <w:rsid w:val="00153123"/>
    <w:rsid w:val="00170E37"/>
    <w:rsid w:val="00184443"/>
    <w:rsid w:val="00186507"/>
    <w:rsid w:val="001C05AF"/>
    <w:rsid w:val="001C142A"/>
    <w:rsid w:val="001D6EBC"/>
    <w:rsid w:val="001F2266"/>
    <w:rsid w:val="001F3CD2"/>
    <w:rsid w:val="00216586"/>
    <w:rsid w:val="002554D3"/>
    <w:rsid w:val="0026373D"/>
    <w:rsid w:val="002A1AE6"/>
    <w:rsid w:val="002C1A7B"/>
    <w:rsid w:val="002C45EA"/>
    <w:rsid w:val="002D186D"/>
    <w:rsid w:val="002E3F36"/>
    <w:rsid w:val="002F067A"/>
    <w:rsid w:val="002F2587"/>
    <w:rsid w:val="00317AF2"/>
    <w:rsid w:val="00347DEF"/>
    <w:rsid w:val="00350AE2"/>
    <w:rsid w:val="0036742C"/>
    <w:rsid w:val="003A217A"/>
    <w:rsid w:val="003C486A"/>
    <w:rsid w:val="003E75CB"/>
    <w:rsid w:val="00442225"/>
    <w:rsid w:val="00480303"/>
    <w:rsid w:val="004877AF"/>
    <w:rsid w:val="004B380E"/>
    <w:rsid w:val="004B64D0"/>
    <w:rsid w:val="004B6B1A"/>
    <w:rsid w:val="004C0FAB"/>
    <w:rsid w:val="004E3391"/>
    <w:rsid w:val="00522BA4"/>
    <w:rsid w:val="005304A9"/>
    <w:rsid w:val="005718B1"/>
    <w:rsid w:val="005810F2"/>
    <w:rsid w:val="00581162"/>
    <w:rsid w:val="005951E6"/>
    <w:rsid w:val="005B6B64"/>
    <w:rsid w:val="005C7B0E"/>
    <w:rsid w:val="005D1545"/>
    <w:rsid w:val="00602D58"/>
    <w:rsid w:val="00645BF4"/>
    <w:rsid w:val="006637D4"/>
    <w:rsid w:val="006833C2"/>
    <w:rsid w:val="006A6EA4"/>
    <w:rsid w:val="006B6F1D"/>
    <w:rsid w:val="006E261B"/>
    <w:rsid w:val="006F4A82"/>
    <w:rsid w:val="0070477E"/>
    <w:rsid w:val="00707975"/>
    <w:rsid w:val="00714C6F"/>
    <w:rsid w:val="00751BBA"/>
    <w:rsid w:val="00780B12"/>
    <w:rsid w:val="00780F68"/>
    <w:rsid w:val="007C59CE"/>
    <w:rsid w:val="00801EFF"/>
    <w:rsid w:val="00805A87"/>
    <w:rsid w:val="008114C3"/>
    <w:rsid w:val="00823524"/>
    <w:rsid w:val="00846F94"/>
    <w:rsid w:val="00876A44"/>
    <w:rsid w:val="008A3767"/>
    <w:rsid w:val="008C0842"/>
    <w:rsid w:val="008C5725"/>
    <w:rsid w:val="008F238A"/>
    <w:rsid w:val="008F64C7"/>
    <w:rsid w:val="00905728"/>
    <w:rsid w:val="00911CFE"/>
    <w:rsid w:val="00913795"/>
    <w:rsid w:val="00920999"/>
    <w:rsid w:val="009420B7"/>
    <w:rsid w:val="0094585E"/>
    <w:rsid w:val="00957635"/>
    <w:rsid w:val="00975F23"/>
    <w:rsid w:val="009A150D"/>
    <w:rsid w:val="009E45EE"/>
    <w:rsid w:val="009E6598"/>
    <w:rsid w:val="009F56E4"/>
    <w:rsid w:val="00A22105"/>
    <w:rsid w:val="00A3167C"/>
    <w:rsid w:val="00A34CAB"/>
    <w:rsid w:val="00A4561D"/>
    <w:rsid w:val="00A60917"/>
    <w:rsid w:val="00A6313B"/>
    <w:rsid w:val="00AD2407"/>
    <w:rsid w:val="00AD5618"/>
    <w:rsid w:val="00AE3073"/>
    <w:rsid w:val="00B04D17"/>
    <w:rsid w:val="00B2221C"/>
    <w:rsid w:val="00B24077"/>
    <w:rsid w:val="00B36098"/>
    <w:rsid w:val="00B6399C"/>
    <w:rsid w:val="00B82136"/>
    <w:rsid w:val="00C33886"/>
    <w:rsid w:val="00C56D25"/>
    <w:rsid w:val="00C70678"/>
    <w:rsid w:val="00C8621D"/>
    <w:rsid w:val="00C92200"/>
    <w:rsid w:val="00CC0827"/>
    <w:rsid w:val="00CC0D70"/>
    <w:rsid w:val="00CE0BDE"/>
    <w:rsid w:val="00D0582B"/>
    <w:rsid w:val="00D13051"/>
    <w:rsid w:val="00D22D18"/>
    <w:rsid w:val="00D25EC4"/>
    <w:rsid w:val="00D27B2D"/>
    <w:rsid w:val="00D35BED"/>
    <w:rsid w:val="00D4629B"/>
    <w:rsid w:val="00D53F44"/>
    <w:rsid w:val="00D65339"/>
    <w:rsid w:val="00D80746"/>
    <w:rsid w:val="00D81049"/>
    <w:rsid w:val="00D94B9C"/>
    <w:rsid w:val="00DA6040"/>
    <w:rsid w:val="00DA76ED"/>
    <w:rsid w:val="00E13A90"/>
    <w:rsid w:val="00E442D9"/>
    <w:rsid w:val="00E54042"/>
    <w:rsid w:val="00E54A3F"/>
    <w:rsid w:val="00E86BD0"/>
    <w:rsid w:val="00E90959"/>
    <w:rsid w:val="00E90F15"/>
    <w:rsid w:val="00EB19B1"/>
    <w:rsid w:val="00ED232B"/>
    <w:rsid w:val="00EF78DD"/>
    <w:rsid w:val="00F6322D"/>
    <w:rsid w:val="00F82873"/>
    <w:rsid w:val="00FA2625"/>
    <w:rsid w:val="00FC276A"/>
    <w:rsid w:val="00FC635E"/>
    <w:rsid w:val="00FE67E6"/>
    <w:rsid w:val="00FE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A5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58E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C0FAB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character" w:customStyle="1" w:styleId="BodyTextChar">
    <w:name w:val="Body Text Char"/>
    <w:basedOn w:val="DefaultParagraphFont"/>
    <w:link w:val="BodyText"/>
    <w:uiPriority w:val="1"/>
    <w:rsid w:val="004C0FAB"/>
    <w:rPr>
      <w:rFonts w:ascii="Cambria Math" w:eastAsia="Cambria Math" w:hAnsi="Cambria Math" w:cs="Cambria Ma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PU-LAB-000</dc:creator>
  <cp:lastModifiedBy>JDJD</cp:lastModifiedBy>
  <cp:revision>48</cp:revision>
  <cp:lastPrinted>2021-10-29T07:33:00Z</cp:lastPrinted>
  <dcterms:created xsi:type="dcterms:W3CDTF">2023-01-17T07:51:00Z</dcterms:created>
  <dcterms:modified xsi:type="dcterms:W3CDTF">2024-07-29T05:06:00Z</dcterms:modified>
</cp:coreProperties>
</file>