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5B168F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68F">
              <w:rPr>
                <w:rFonts w:ascii="Times New Roman" w:hAnsi="Times New Roman"/>
                <w:sz w:val="18"/>
                <w:szCs w:val="18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5B168F" w:rsidRDefault="002B2826" w:rsidP="00CA6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4893B63" w14:textId="77777777" w:rsidR="002B2826" w:rsidRPr="005B168F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18"/>
          <w:szCs w:val="18"/>
          <w:lang w:val="en-IN" w:eastAsia="en-IN"/>
        </w:rPr>
      </w:pPr>
      <w:r w:rsidRPr="005B168F">
        <w:rPr>
          <w:rFonts w:ascii="Times New Roman" w:hAnsi="Times New Roman"/>
          <w:b/>
          <w:caps/>
          <w:noProof/>
          <w:sz w:val="18"/>
          <w:szCs w:val="18"/>
        </w:rPr>
        <w:br w:type="textWrapping" w:clear="all"/>
      </w:r>
      <w:r w:rsidR="002B2826" w:rsidRPr="005B168F">
        <w:rPr>
          <w:rFonts w:ascii="Times New Roman" w:hAnsi="Times New Roman"/>
          <w:b/>
          <w:caps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6343C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Cs w:val="18"/>
          <w:lang w:val="en-IN" w:eastAsia="en-IN"/>
        </w:rPr>
      </w:pPr>
      <w:r w:rsidRPr="006343CA">
        <w:rPr>
          <w:rFonts w:ascii="Times New Roman" w:hAnsi="Times New Roman"/>
          <w:b/>
          <w:caps/>
          <w:color w:val="000000" w:themeColor="text1"/>
          <w:szCs w:val="18"/>
          <w:lang w:val="en-IN" w:eastAsia="en-IN"/>
        </w:rPr>
        <w:t xml:space="preserve">Presidency University </w:t>
      </w:r>
    </w:p>
    <w:p w14:paraId="7FF97643" w14:textId="77777777" w:rsidR="002B2826" w:rsidRPr="006343C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Cs w:val="18"/>
          <w:lang w:val="en-IN" w:eastAsia="en-IN"/>
        </w:rPr>
      </w:pPr>
      <w:r w:rsidRPr="006343CA">
        <w:rPr>
          <w:rFonts w:ascii="Times New Roman" w:hAnsi="Times New Roman"/>
          <w:b/>
          <w:caps/>
          <w:color w:val="000000" w:themeColor="text1"/>
          <w:szCs w:val="18"/>
          <w:lang w:val="en-IN" w:eastAsia="en-IN"/>
        </w:rPr>
        <w:t>Bengaluru</w:t>
      </w:r>
    </w:p>
    <w:p w14:paraId="203AE699" w14:textId="77777777" w:rsidR="00283030" w:rsidRPr="005B168F" w:rsidRDefault="001877EF" w:rsidP="002B2826">
      <w:pPr>
        <w:rPr>
          <w:rFonts w:ascii="Times New Roman" w:hAnsi="Times New Roman"/>
          <w:sz w:val="18"/>
          <w:szCs w:val="18"/>
        </w:rPr>
      </w:pPr>
      <w:r w:rsidRPr="005B168F">
        <w:rPr>
          <w:rFonts w:ascii="Times New Roman" w:hAnsi="Times New Roman"/>
          <w:sz w:val="18"/>
          <w:szCs w:val="18"/>
        </w:rPr>
        <w:t xml:space="preserve"> </w:t>
      </w:r>
    </w:p>
    <w:p w14:paraId="3F0D7B10" w14:textId="5B31576C" w:rsidR="00ED753C" w:rsidRPr="00BC5FAB" w:rsidRDefault="00532028" w:rsidP="00ED753C">
      <w:pPr>
        <w:jc w:val="center"/>
        <w:rPr>
          <w:rFonts w:ascii="Times New Roman" w:hAnsi="Times New Roman"/>
          <w:b/>
          <w:u w:val="single"/>
        </w:rPr>
      </w:pPr>
      <w:r w:rsidRPr="00BC5FAB">
        <w:rPr>
          <w:rFonts w:ascii="Times New Roman" w:hAnsi="Times New Roman"/>
          <w:b/>
        </w:rPr>
        <w:t xml:space="preserve"> </w:t>
      </w:r>
      <w:r w:rsidR="00ED753C" w:rsidRPr="00BC5FAB">
        <w:rPr>
          <w:rFonts w:ascii="Times New Roman" w:hAnsi="Times New Roman"/>
          <w:b/>
          <w:u w:val="single"/>
        </w:rPr>
        <w:t xml:space="preserve">School Of Computer Science and Engineering &amp; Information Science          </w:t>
      </w:r>
    </w:p>
    <w:p w14:paraId="0336FC84" w14:textId="2312DB66" w:rsidR="00ED753C" w:rsidRPr="00F36683" w:rsidRDefault="00172364" w:rsidP="00ED753C">
      <w:pPr>
        <w:jc w:val="center"/>
        <w:rPr>
          <w:rFonts w:ascii="Times New Roman" w:hAnsi="Times New Roman"/>
          <w:b/>
          <w:sz w:val="24"/>
          <w:szCs w:val="18"/>
        </w:rPr>
      </w:pPr>
      <w:r w:rsidRPr="00F36683">
        <w:rPr>
          <w:rFonts w:ascii="Times New Roman" w:hAnsi="Times New Roman"/>
          <w:b/>
          <w:sz w:val="24"/>
          <w:szCs w:val="18"/>
        </w:rPr>
        <w:t xml:space="preserve">Summer Term </w:t>
      </w:r>
      <w:r w:rsidR="00ED753C" w:rsidRPr="00F36683">
        <w:rPr>
          <w:rFonts w:ascii="Times New Roman" w:hAnsi="Times New Roman"/>
          <w:b/>
          <w:sz w:val="24"/>
          <w:szCs w:val="18"/>
        </w:rPr>
        <w:t>End-Term Examinations, Aug 2024</w:t>
      </w:r>
    </w:p>
    <w:p w14:paraId="13439B34" w14:textId="6F821669" w:rsidR="006321F4" w:rsidRPr="005B168F" w:rsidRDefault="006321F4" w:rsidP="00ED753C">
      <w:pPr>
        <w:jc w:val="center"/>
        <w:rPr>
          <w:rFonts w:ascii="Times New Roman" w:hAnsi="Times New Roman"/>
          <w:b/>
          <w:sz w:val="18"/>
          <w:szCs w:val="18"/>
        </w:rPr>
      </w:pPr>
      <w:r w:rsidRPr="005B168F">
        <w:rPr>
          <w:rFonts w:ascii="Times New Roman" w:hAnsi="Times New Roman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40873DB0">
                <wp:simplePos x="0" y="0"/>
                <wp:positionH relativeFrom="column">
                  <wp:posOffset>4562475</wp:posOffset>
                </wp:positionH>
                <wp:positionV relativeFrom="paragraph">
                  <wp:posOffset>79375</wp:posOffset>
                </wp:positionV>
                <wp:extent cx="2113280" cy="9810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6E1ED01" w:rsidR="00F65913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13</w:t>
                            </w:r>
                            <w:r w:rsidR="004E7D0D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4E7D0D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736C7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4E7D0D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4E7D0D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A736C7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77FB3ED" w:rsidR="00F65913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736C7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:00pm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-4</w:t>
                            </w:r>
                            <w:r w:rsidR="00A736C7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:00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25pt;width:166.4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" filled="f" stroked="f" strokeweight="1pt">
                <v:textbox>
                  <w:txbxContent>
                    <w:p w14:paraId="5E11A7A3" w14:textId="16E1ED01" w:rsidR="00F65913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13</w:t>
                      </w:r>
                      <w:r w:rsidR="004E7D0D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4E7D0D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736C7" w:rsidRPr="00C05704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4E7D0D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4E7D0D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A736C7" w:rsidRPr="00C05704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77FB3ED" w:rsidR="00F65913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736C7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:00pm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-4</w:t>
                      </w:r>
                      <w:r w:rsidR="00A736C7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:00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 w:rsidRPr="00C0570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 w:rsidRPr="00C05704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 w:rsidRPr="00C05704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5B168F">
        <w:rPr>
          <w:rFonts w:ascii="Times New Roman" w:hAnsi="Times New Roman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C0570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8"/>
                              </w:rPr>
                              <w:t xml:space="preserve">Odd </w:t>
                            </w:r>
                            <w:r w:rsidR="00F65913"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8"/>
                              </w:rPr>
                              <w:t>Semester</w:t>
                            </w:r>
                            <w:r w:rsidR="000C34FB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: </w:t>
                            </w:r>
                            <w:r w:rsidR="003C3A5D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0C34FB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20</w:t>
                            </w:r>
                            <w:r w:rsidR="005919E8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2</w:t>
                            </w:r>
                            <w:r w:rsidR="003C3A5D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3</w:t>
                            </w:r>
                            <w:r w:rsidR="00EC686D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0C34FB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-</w:t>
                            </w:r>
                            <w:r w:rsidR="00EC686D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8F2BB0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2</w:t>
                            </w:r>
                            <w:r w:rsidR="003C3A5D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4</w:t>
                            </w:r>
                          </w:p>
                          <w:p w14:paraId="419F5C31" w14:textId="09F485CC" w:rsidR="00F65913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8"/>
                              </w:rPr>
                              <w:t>Course Code</w:t>
                            </w:r>
                            <w:r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="00A015D8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BD0636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CSA2002/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/BCA2017/</w:t>
                            </w:r>
                            <w:r w:rsidR="00BD0636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196669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/CSA2022</w:t>
                            </w:r>
                          </w:p>
                          <w:p w14:paraId="1E3DFD3C" w14:textId="04474275" w:rsidR="006321F4" w:rsidRPr="00C0570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C057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18"/>
                              </w:rPr>
                              <w:t>Course Name</w:t>
                            </w:r>
                            <w:r w:rsidR="00DB5F8B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: </w:t>
                            </w:r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Computer </w:t>
                            </w:r>
                            <w:bookmarkStart w:id="0" w:name="_GoBack"/>
                            <w:bookmarkEnd w:id="0"/>
                            <w:r w:rsidR="007A5571" w:rsidRPr="00C05704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Organization 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C0570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  <w:szCs w:val="18"/>
                        </w:rPr>
                        <w:t xml:space="preserve">Odd </w:t>
                      </w:r>
                      <w:r w:rsidR="00F65913" w:rsidRPr="00C05704">
                        <w:rPr>
                          <w:rFonts w:ascii="Arial" w:hAnsi="Arial" w:cs="Arial"/>
                          <w:b/>
                          <w:color w:val="000000" w:themeColor="text1"/>
                          <w:szCs w:val="18"/>
                        </w:rPr>
                        <w:t>Semester</w:t>
                      </w:r>
                      <w:r w:rsidR="000C34FB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: </w:t>
                      </w:r>
                      <w:r w:rsidR="003C3A5D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0C34FB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20</w:t>
                      </w:r>
                      <w:r w:rsidR="005919E8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2</w:t>
                      </w:r>
                      <w:r w:rsidR="003C3A5D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3</w:t>
                      </w:r>
                      <w:r w:rsidR="00EC686D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0C34FB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-</w:t>
                      </w:r>
                      <w:r w:rsidR="00EC686D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8F2BB0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2</w:t>
                      </w:r>
                      <w:r w:rsidR="003C3A5D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4</w:t>
                      </w:r>
                    </w:p>
                    <w:p w14:paraId="419F5C31" w14:textId="09F485CC" w:rsidR="00F65913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  <w:szCs w:val="18"/>
                        </w:rPr>
                        <w:t>Course Code</w:t>
                      </w:r>
                      <w:r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:</w:t>
                      </w:r>
                      <w:r w:rsidR="00A015D8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BD0636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CSA2002/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/BCA2017/</w:t>
                      </w:r>
                      <w:r w:rsidR="00BD0636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196669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/CSA2022</w:t>
                      </w:r>
                    </w:p>
                    <w:p w14:paraId="1E3DFD3C" w14:textId="04474275" w:rsidR="006321F4" w:rsidRPr="00C0570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Cs w:val="18"/>
                        </w:rPr>
                      </w:pPr>
                      <w:r w:rsidRPr="00C05704">
                        <w:rPr>
                          <w:rFonts w:ascii="Arial" w:hAnsi="Arial" w:cs="Arial"/>
                          <w:b/>
                          <w:color w:val="000000" w:themeColor="text1"/>
                          <w:szCs w:val="18"/>
                        </w:rPr>
                        <w:t>Course Name</w:t>
                      </w:r>
                      <w:r w:rsidR="00DB5F8B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: </w:t>
                      </w:r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Computer </w:t>
                      </w:r>
                      <w:bookmarkStart w:id="1" w:name="_GoBack"/>
                      <w:bookmarkEnd w:id="1"/>
                      <w:r w:rsidR="007A5571" w:rsidRPr="00C05704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Organization 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5B168F" w:rsidRDefault="00283030">
      <w:pPr>
        <w:rPr>
          <w:rFonts w:ascii="Times New Roman" w:hAnsi="Times New Roman"/>
          <w:sz w:val="18"/>
          <w:szCs w:val="18"/>
        </w:rPr>
      </w:pPr>
    </w:p>
    <w:p w14:paraId="59D285C9" w14:textId="77777777" w:rsidR="00283030" w:rsidRPr="005B168F" w:rsidRDefault="00283030">
      <w:pPr>
        <w:rPr>
          <w:rFonts w:ascii="Times New Roman" w:hAnsi="Times New Roman"/>
          <w:sz w:val="18"/>
          <w:szCs w:val="18"/>
        </w:rPr>
      </w:pPr>
    </w:p>
    <w:p w14:paraId="7C635D7D" w14:textId="18200BB8" w:rsidR="00283030" w:rsidRPr="005B168F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18"/>
          <w:szCs w:val="18"/>
        </w:rPr>
      </w:pPr>
      <w:r w:rsidRPr="005B168F">
        <w:rPr>
          <w:rFonts w:ascii="Times New Roman" w:hAnsi="Times New Roman"/>
          <w:b/>
          <w:sz w:val="18"/>
          <w:szCs w:val="18"/>
        </w:rPr>
        <w:t xml:space="preserve"> </w:t>
      </w:r>
    </w:p>
    <w:p w14:paraId="0B066CB7" w14:textId="77777777" w:rsidR="004F4DA9" w:rsidRPr="005B168F" w:rsidRDefault="00931589" w:rsidP="004F4DA9">
      <w:pPr>
        <w:spacing w:after="0"/>
        <w:rPr>
          <w:rFonts w:ascii="Times New Roman" w:hAnsi="Times New Roman"/>
          <w:b/>
          <w:sz w:val="18"/>
          <w:szCs w:val="18"/>
        </w:rPr>
      </w:pPr>
      <w:r w:rsidRPr="005B168F">
        <w:rPr>
          <w:rFonts w:ascii="Times New Roman" w:hAnsi="Times New Roman"/>
          <w:b/>
          <w:sz w:val="18"/>
          <w:szCs w:val="18"/>
        </w:rPr>
        <w:t xml:space="preserve">          </w:t>
      </w:r>
      <w:r w:rsidR="004F4DA9" w:rsidRPr="005B168F">
        <w:rPr>
          <w:rFonts w:ascii="Times New Roman" w:hAnsi="Times New Roman"/>
          <w:b/>
          <w:sz w:val="18"/>
          <w:szCs w:val="18"/>
        </w:rPr>
        <w:t>Instruction</w:t>
      </w:r>
      <w:r w:rsidR="00575F88" w:rsidRPr="005B168F">
        <w:rPr>
          <w:rFonts w:ascii="Times New Roman" w:hAnsi="Times New Roman"/>
          <w:b/>
          <w:sz w:val="18"/>
          <w:szCs w:val="18"/>
        </w:rPr>
        <w:t>s</w:t>
      </w:r>
      <w:r w:rsidR="004F4DA9" w:rsidRPr="005B168F">
        <w:rPr>
          <w:rFonts w:ascii="Times New Roman" w:hAnsi="Times New Roman"/>
          <w:b/>
          <w:sz w:val="18"/>
          <w:szCs w:val="18"/>
        </w:rPr>
        <w:t>:</w:t>
      </w:r>
    </w:p>
    <w:p w14:paraId="7B949714" w14:textId="55A24A1F" w:rsidR="0074725E" w:rsidRPr="005B168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18"/>
          <w:szCs w:val="18"/>
        </w:rPr>
      </w:pPr>
      <w:r w:rsidRPr="005B168F">
        <w:rPr>
          <w:rFonts w:ascii="Times New Roman" w:hAnsi="Times New Roman"/>
          <w:i/>
          <w:sz w:val="18"/>
          <w:szCs w:val="18"/>
        </w:rPr>
        <w:t xml:space="preserve">Read the </w:t>
      </w:r>
      <w:r w:rsidR="003F4E9F" w:rsidRPr="005B168F">
        <w:rPr>
          <w:rFonts w:ascii="Times New Roman" w:hAnsi="Times New Roman"/>
          <w:i/>
          <w:sz w:val="18"/>
          <w:szCs w:val="18"/>
        </w:rPr>
        <w:t xml:space="preserve">all </w:t>
      </w:r>
      <w:r w:rsidRPr="005B168F">
        <w:rPr>
          <w:rFonts w:ascii="Times New Roman" w:hAnsi="Times New Roman"/>
          <w:i/>
          <w:sz w:val="18"/>
          <w:szCs w:val="18"/>
        </w:rPr>
        <w:t>question</w:t>
      </w:r>
      <w:r w:rsidR="003F4E9F" w:rsidRPr="005B168F">
        <w:rPr>
          <w:rFonts w:ascii="Times New Roman" w:hAnsi="Times New Roman"/>
          <w:i/>
          <w:sz w:val="18"/>
          <w:szCs w:val="18"/>
        </w:rPr>
        <w:t>s</w:t>
      </w:r>
      <w:r w:rsidRPr="005B168F">
        <w:rPr>
          <w:rFonts w:ascii="Times New Roman" w:hAnsi="Times New Roman"/>
          <w:i/>
          <w:sz w:val="18"/>
          <w:szCs w:val="18"/>
        </w:rPr>
        <w:t xml:space="preserve"> </w:t>
      </w:r>
      <w:r w:rsidR="003F4E9F" w:rsidRPr="005B168F">
        <w:rPr>
          <w:rFonts w:ascii="Times New Roman" w:hAnsi="Times New Roman"/>
          <w:i/>
          <w:sz w:val="18"/>
          <w:szCs w:val="18"/>
        </w:rPr>
        <w:t>carefull</w:t>
      </w:r>
      <w:r w:rsidRPr="005B168F">
        <w:rPr>
          <w:rFonts w:ascii="Times New Roman" w:hAnsi="Times New Roman"/>
          <w:i/>
          <w:sz w:val="18"/>
          <w:szCs w:val="18"/>
        </w:rPr>
        <w:t xml:space="preserve">y and answer </w:t>
      </w:r>
      <w:r w:rsidR="003F4E9F" w:rsidRPr="005B168F">
        <w:rPr>
          <w:rFonts w:ascii="Times New Roman" w:hAnsi="Times New Roman"/>
          <w:i/>
          <w:sz w:val="18"/>
          <w:szCs w:val="18"/>
        </w:rPr>
        <w:t>accordingly</w:t>
      </w:r>
      <w:r w:rsidRPr="005B168F">
        <w:rPr>
          <w:rFonts w:ascii="Times New Roman" w:hAnsi="Times New Roman"/>
          <w:i/>
          <w:sz w:val="18"/>
          <w:szCs w:val="18"/>
        </w:rPr>
        <w:t xml:space="preserve">. </w:t>
      </w:r>
    </w:p>
    <w:p w14:paraId="663FA205" w14:textId="6CEF929D" w:rsidR="00283030" w:rsidRPr="005B168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18"/>
          <w:szCs w:val="18"/>
        </w:rPr>
      </w:pPr>
      <w:r w:rsidRPr="005B168F">
        <w:rPr>
          <w:rFonts w:ascii="Times New Roman" w:hAnsi="Times New Roman"/>
          <w:i/>
          <w:sz w:val="18"/>
          <w:szCs w:val="18"/>
        </w:rPr>
        <w:t>Do not write any matter on the question paper other than roll number.</w:t>
      </w:r>
    </w:p>
    <w:p w14:paraId="323789FC" w14:textId="471C0C8E" w:rsidR="00AE1AD5" w:rsidRPr="005B168F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514"/>
        <w:gridCol w:w="849"/>
        <w:gridCol w:w="644"/>
        <w:gridCol w:w="607"/>
      </w:tblGrid>
      <w:tr w:rsidR="00357F29" w:rsidRPr="006343CA" w14:paraId="33B5CF39" w14:textId="77777777" w:rsidTr="00CA6717">
        <w:trPr>
          <w:trHeight w:val="33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6343CA" w:rsidRDefault="007135B5" w:rsidP="001E01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proofErr w:type="spellStart"/>
            <w:r w:rsidRPr="006343CA">
              <w:rPr>
                <w:rFonts w:ascii="Times New Roman" w:hAnsi="Times New Roman"/>
                <w:b/>
                <w:bCs/>
                <w:color w:val="000000"/>
                <w:szCs w:val="18"/>
              </w:rPr>
              <w:t>Q.No</w:t>
            </w:r>
            <w:proofErr w:type="spellEnd"/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6343CA" w:rsidRDefault="007135B5" w:rsidP="001E0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b/>
                <w:bCs/>
                <w:color w:val="000000"/>
                <w:szCs w:val="18"/>
              </w:rPr>
              <w:t>Questions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6343CA" w:rsidRDefault="007135B5" w:rsidP="001E0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b/>
                <w:bCs/>
                <w:color w:val="000000"/>
                <w:szCs w:val="18"/>
              </w:rPr>
              <w:t>Marks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6343CA" w:rsidRDefault="007135B5" w:rsidP="001E0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b/>
                <w:bCs/>
                <w:color w:val="000000"/>
                <w:szCs w:val="18"/>
              </w:rPr>
              <w:t>CO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6343CA" w:rsidRDefault="007135B5" w:rsidP="001E0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b/>
                <w:bCs/>
                <w:color w:val="000000"/>
                <w:szCs w:val="18"/>
              </w:rPr>
              <w:t>RBT</w:t>
            </w:r>
          </w:p>
        </w:tc>
      </w:tr>
      <w:tr w:rsidR="00ED753C" w:rsidRPr="006343CA" w14:paraId="11E3D18F" w14:textId="77777777" w:rsidTr="00CA6717">
        <w:trPr>
          <w:trHeight w:val="33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3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A225870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E53C0A" w:rsidRPr="006343CA">
              <w:rPr>
                <w:rFonts w:ascii="Times New Roman" w:hAnsi="Times New Roman"/>
                <w:szCs w:val="18"/>
              </w:rPr>
              <w:t>With a neat diagram</w:t>
            </w:r>
            <w:r w:rsidR="00F01BC8" w:rsidRPr="006343CA">
              <w:rPr>
                <w:rFonts w:ascii="Times New Roman" w:hAnsi="Times New Roman"/>
                <w:szCs w:val="18"/>
              </w:rPr>
              <w:t>,</w:t>
            </w:r>
            <w:r w:rsidR="00E53C0A" w:rsidRPr="006343CA">
              <w:rPr>
                <w:rFonts w:ascii="Times New Roman" w:hAnsi="Times New Roman"/>
                <w:szCs w:val="18"/>
              </w:rPr>
              <w:t xml:space="preserve"> explain Memory hierarchy and its parameters for measuring its performance?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ED753C" w:rsidRPr="006343CA" w14:paraId="3AF97BF9" w14:textId="77777777" w:rsidTr="00CA6717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6343CA" w:rsidRDefault="00ED753C" w:rsidP="001E0173">
            <w:pPr>
              <w:spacing w:after="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3F1CB209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b. Illustrate</w:t>
            </w:r>
            <w:r w:rsidR="005B168F" w:rsidRPr="006343CA">
              <w:rPr>
                <w:rFonts w:ascii="Times New Roman" w:hAnsi="Times New Roman"/>
                <w:color w:val="000000"/>
                <w:szCs w:val="18"/>
              </w:rPr>
              <w:t xml:space="preserve"> the Computer systems RISC &amp; CISC architectures.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ED753C" w:rsidRPr="006343CA" w14:paraId="7414636F" w14:textId="77777777" w:rsidTr="00CA6717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6343CA" w:rsidRDefault="00ED753C" w:rsidP="001E0173">
            <w:pPr>
              <w:spacing w:after="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AE6D624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E53C0A" w:rsidRPr="006343CA">
              <w:rPr>
                <w:rFonts w:ascii="Times New Roman" w:hAnsi="Times New Roman"/>
                <w:szCs w:val="18"/>
              </w:rPr>
              <w:t>With a neat diagram explain the functional units of computer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  <w:tr w:rsidR="007135B5" w:rsidRPr="006343CA" w14:paraId="2E0DAF03" w14:textId="77777777" w:rsidTr="00CA6717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b/>
                <w:color w:val="000000"/>
                <w:szCs w:val="18"/>
              </w:rPr>
              <w:t>OR</w:t>
            </w:r>
          </w:p>
        </w:tc>
      </w:tr>
      <w:tr w:rsidR="00ED753C" w:rsidRPr="006343CA" w14:paraId="76659E8D" w14:textId="77777777" w:rsidTr="00CA6717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3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4C84A4B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E53C0A" w:rsidRPr="006343CA">
              <w:rPr>
                <w:rFonts w:ascii="Times New Roman" w:hAnsi="Times New Roman"/>
                <w:szCs w:val="18"/>
              </w:rPr>
              <w:t>Explain LOAD and STORE operations of memory with steps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ED753C" w:rsidRPr="006343CA" w14:paraId="005A470D" w14:textId="77777777" w:rsidTr="00CA6717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6343CA" w:rsidRDefault="00ED753C" w:rsidP="001E0173">
            <w:pPr>
              <w:spacing w:after="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6A1B38E2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9A6B85" w:rsidRPr="006343CA">
              <w:rPr>
                <w:rFonts w:ascii="Times New Roman" w:hAnsi="Times New Roman"/>
                <w:szCs w:val="18"/>
              </w:rPr>
              <w:t>Compare and contrast different types of computers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ED753C" w:rsidRPr="006343CA" w14:paraId="245ABF85" w14:textId="77777777" w:rsidTr="00CA6717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6343CA" w:rsidRDefault="00ED753C" w:rsidP="001E0173">
            <w:pPr>
              <w:spacing w:after="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2A53709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E53C0A" w:rsidRPr="006343CA">
              <w:rPr>
                <w:rFonts w:ascii="Times New Roman" w:hAnsi="Times New Roman"/>
                <w:szCs w:val="18"/>
              </w:rPr>
              <w:t>With a neat diagram explain the connection between processor and memory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6343CA" w:rsidRDefault="00ED753C" w:rsidP="001E0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40332562" w14:textId="733378B8" w:rsidR="0052778D" w:rsidRDefault="0052778D" w:rsidP="001E0173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0BB0AD" w14:textId="77777777" w:rsidR="002007D6" w:rsidRDefault="002007D6" w:rsidP="001E0173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E8599E9" w14:textId="77777777" w:rsidR="002007D6" w:rsidRDefault="002007D6" w:rsidP="001E0173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798"/>
        <w:gridCol w:w="707"/>
        <w:gridCol w:w="709"/>
        <w:gridCol w:w="682"/>
      </w:tblGrid>
      <w:tr w:rsidR="001E0173" w:rsidRPr="006343CA" w14:paraId="781D633C" w14:textId="77777777" w:rsidTr="00CA6717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3</w:t>
            </w: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B09" w14:textId="7F124C66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5B168F" w:rsidRPr="006343CA">
              <w:rPr>
                <w:rFonts w:ascii="Times New Roman" w:hAnsi="Times New Roman"/>
                <w:szCs w:val="18"/>
              </w:rPr>
              <w:t>Discuss General Purpose Register (GPR).</w:t>
            </w:r>
          </w:p>
          <w:p w14:paraId="0BFDB9E1" w14:textId="697EBEBB" w:rsidR="00BC5FAB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6343CA" w:rsidRDefault="00ED753C" w:rsidP="005B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1E0173" w:rsidRPr="006343CA" w14:paraId="5B84698D" w14:textId="77777777" w:rsidTr="00CA671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6343CA" w:rsidRDefault="00ED753C" w:rsidP="001E0173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0B1" w14:textId="716BB2BF" w:rsidR="00ED753C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E53C0A" w:rsidRPr="006343CA">
              <w:rPr>
                <w:rFonts w:ascii="Times New Roman" w:hAnsi="Times New Roman"/>
                <w:szCs w:val="18"/>
              </w:rPr>
              <w:t>Write and explain the parameters of a basic performance equation?</w:t>
            </w:r>
          </w:p>
          <w:p w14:paraId="1130320C" w14:textId="603211CF" w:rsidR="00BC5FAB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6343CA" w:rsidRDefault="00ED753C" w:rsidP="005B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1E0173" w:rsidRPr="006343CA" w14:paraId="203434B1" w14:textId="77777777" w:rsidTr="00CA671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6343CA" w:rsidRDefault="00ED753C" w:rsidP="001E0173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ADD8" w14:textId="36CDCDA3" w:rsidR="009A6B85" w:rsidRPr="006343CA" w:rsidRDefault="00BC5FAB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9A6B85" w:rsidRPr="006343CA">
              <w:rPr>
                <w:rFonts w:ascii="Times New Roman" w:hAnsi="Times New Roman"/>
                <w:szCs w:val="18"/>
              </w:rPr>
              <w:t xml:space="preserve">Registers R1 and R2 of a computer contains the decimal value 1400,1800. What is the effective address of the memory operand in each of the following instructions by considering a memory with word length of 32 bits? </w:t>
            </w:r>
          </w:p>
          <w:p w14:paraId="79C24254" w14:textId="6E630DC4" w:rsidR="00ED753C" w:rsidRPr="006343CA" w:rsidRDefault="009A6B85" w:rsidP="005B168F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proofErr w:type="spellStart"/>
            <w:r w:rsidRPr="006343CA">
              <w:rPr>
                <w:rFonts w:ascii="Times New Roman" w:hAnsi="Times New Roman"/>
                <w:szCs w:val="18"/>
              </w:rPr>
              <w:t>i</w:t>
            </w:r>
            <w:proofErr w:type="spellEnd"/>
            <w:r w:rsidRPr="006343CA">
              <w:rPr>
                <w:rFonts w:ascii="Times New Roman" w:hAnsi="Times New Roman"/>
                <w:szCs w:val="18"/>
              </w:rPr>
              <w:t>) Store 30(R1),R5 ii) Add #200,R5 iii) Load 100(R1,R2), R5 iv) Mul -(R2), R5 v) Sub LocA, R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6343CA" w:rsidRDefault="00ED753C" w:rsidP="005B1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6343CA" w:rsidRDefault="00ED753C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4665C367" w14:textId="5AE952A0" w:rsidR="00ED753C" w:rsidRPr="006343CA" w:rsidRDefault="00ED753C" w:rsidP="001E0173">
      <w:pPr>
        <w:tabs>
          <w:tab w:val="left" w:pos="1110"/>
        </w:tabs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6343CA">
        <w:rPr>
          <w:rFonts w:ascii="Times New Roman" w:hAnsi="Times New Roman"/>
          <w:b/>
          <w:sz w:val="18"/>
          <w:szCs w:val="18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798"/>
        <w:gridCol w:w="707"/>
        <w:gridCol w:w="711"/>
        <w:gridCol w:w="680"/>
      </w:tblGrid>
      <w:tr w:rsidR="00095E09" w:rsidRPr="006343CA" w14:paraId="0D397B10" w14:textId="77777777" w:rsidTr="00CA6717">
        <w:trPr>
          <w:trHeight w:val="169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4E32FF64" w:rsidR="005B168F" w:rsidRPr="006343CA" w:rsidRDefault="005B168F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CF" w14:textId="2CC88CC2" w:rsidR="005B168F" w:rsidRPr="006343CA" w:rsidRDefault="00BC5FAB" w:rsidP="00BC5FA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5B168F" w:rsidRPr="006343CA">
              <w:rPr>
                <w:rFonts w:ascii="Times New Roman" w:hAnsi="Times New Roman"/>
                <w:szCs w:val="18"/>
              </w:rPr>
              <w:t>Define Subroutine? Explain subroutine nesting with example</w:t>
            </w:r>
          </w:p>
          <w:p w14:paraId="772E3460" w14:textId="77777777" w:rsidR="00BC5FAB" w:rsidRPr="006343CA" w:rsidRDefault="00BC5FAB" w:rsidP="00BC5FA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  <w:p w14:paraId="6210E296" w14:textId="45F2ED79" w:rsidR="00BC5FAB" w:rsidRPr="006343CA" w:rsidRDefault="00BC5FAB" w:rsidP="00BC5FA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6E42" w14:textId="302EC01A" w:rsidR="005B168F" w:rsidRPr="006343CA" w:rsidRDefault="00BC5FAB" w:rsidP="00BC5FA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095E09" w:rsidRPr="006343CA" w14:paraId="03BB2FFC" w14:textId="77777777" w:rsidTr="00CA6717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5B168F" w:rsidRPr="006343CA" w:rsidRDefault="005B168F" w:rsidP="00BC5FAB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0D0" w14:textId="7D1DFCEE" w:rsidR="005B168F" w:rsidRPr="006343CA" w:rsidRDefault="00BC5FAB" w:rsidP="00BC5FA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5B168F" w:rsidRPr="006343CA">
              <w:rPr>
                <w:rFonts w:ascii="Times New Roman" w:hAnsi="Times New Roman"/>
                <w:szCs w:val="18"/>
              </w:rPr>
              <w:t>With a suitable example</w:t>
            </w:r>
            <w:r w:rsidR="00F01BC8" w:rsidRPr="006343CA">
              <w:rPr>
                <w:rFonts w:ascii="Times New Roman" w:hAnsi="Times New Roman"/>
                <w:szCs w:val="18"/>
              </w:rPr>
              <w:t>,</w:t>
            </w:r>
            <w:r w:rsidR="005B168F" w:rsidRPr="006343CA">
              <w:rPr>
                <w:rFonts w:ascii="Times New Roman" w:hAnsi="Times New Roman"/>
                <w:szCs w:val="18"/>
              </w:rPr>
              <w:t xml:space="preserve"> </w:t>
            </w:r>
            <w:r w:rsidR="00095E09" w:rsidRPr="006343CA">
              <w:rPr>
                <w:rFonts w:ascii="Times New Roman" w:hAnsi="Times New Roman"/>
                <w:szCs w:val="18"/>
              </w:rPr>
              <w:t>describe</w:t>
            </w:r>
            <w:r w:rsidRPr="006343CA">
              <w:rPr>
                <w:rFonts w:ascii="Times New Roman" w:hAnsi="Times New Roman"/>
                <w:szCs w:val="18"/>
              </w:rPr>
              <w:t xml:space="preserve"> the</w:t>
            </w:r>
            <w:r w:rsidR="005B168F" w:rsidRPr="006343CA">
              <w:rPr>
                <w:rFonts w:ascii="Times New Roman" w:hAnsi="Times New Roman"/>
                <w:szCs w:val="18"/>
              </w:rPr>
              <w:t xml:space="preserve"> different types of instruction formats</w:t>
            </w:r>
          </w:p>
          <w:p w14:paraId="42A542CA" w14:textId="3BB9E390" w:rsidR="00BC5FAB" w:rsidRPr="006343CA" w:rsidRDefault="00BC5FAB" w:rsidP="00C05704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1E77" w14:textId="21E59E8A" w:rsidR="005B168F" w:rsidRPr="006343CA" w:rsidRDefault="00BC5FAB" w:rsidP="00BC5FA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095E09" w:rsidRPr="006343CA" w14:paraId="2C862718" w14:textId="77777777" w:rsidTr="002007D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5B168F" w:rsidRPr="006343CA" w:rsidRDefault="005B168F" w:rsidP="00BC5FAB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3227F250" w:rsidR="005B168F" w:rsidRPr="006343CA" w:rsidRDefault="00BC5FAB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5B168F" w:rsidRPr="006343CA">
              <w:rPr>
                <w:rFonts w:ascii="Times New Roman" w:hAnsi="Times New Roman"/>
                <w:szCs w:val="18"/>
              </w:rPr>
              <w:t>Discuss the factors that affect the performance of the computer. Let a processor operates by a frequency 10MHz and it executes a typical program in which 50% are register referenced instruction, 30% are memory reference instructions and 20% are branch instructions. Register referenced instruction, memory reference instructions and branch instructions take 4, 8 and 6 clock cycles respectively. Find out the total time taken by the processor to execute the program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4D29F28E" w:rsidR="005B168F" w:rsidRPr="006343CA" w:rsidRDefault="00BC5FAB" w:rsidP="00BC5FA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5B168F" w:rsidRPr="006343CA" w:rsidRDefault="005B168F" w:rsidP="002007D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5A81DB4F" w14:textId="77777777" w:rsidR="005B168F" w:rsidRDefault="005B168F" w:rsidP="00095E0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044931" w14:textId="77777777" w:rsidR="00095E09" w:rsidRDefault="00095E09" w:rsidP="00095E0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9FC86B9" w14:textId="77777777" w:rsidR="002007D6" w:rsidRDefault="002007D6" w:rsidP="00095E0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C95A85" w14:textId="77777777" w:rsidR="002007D6" w:rsidRPr="00095E09" w:rsidRDefault="002007D6" w:rsidP="00095E0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798"/>
        <w:gridCol w:w="707"/>
        <w:gridCol w:w="707"/>
        <w:gridCol w:w="684"/>
      </w:tblGrid>
      <w:tr w:rsidR="00BC5FAB" w:rsidRPr="006343CA" w14:paraId="033AB4F2" w14:textId="77777777" w:rsidTr="002007D6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5B168F" w:rsidRPr="006343CA" w:rsidRDefault="005B168F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558" w14:textId="6FF131FB" w:rsidR="005B168F" w:rsidRPr="006343CA" w:rsidRDefault="00095E09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5B168F" w:rsidRPr="006343CA">
              <w:rPr>
                <w:rFonts w:ascii="Times New Roman" w:hAnsi="Times New Roman"/>
                <w:szCs w:val="18"/>
              </w:rPr>
              <w:t>Explain I/O mapping methods with suitable diagram?</w:t>
            </w:r>
          </w:p>
          <w:p w14:paraId="7CBE0A37" w14:textId="75AC6386" w:rsidR="00BC5FAB" w:rsidRPr="006343CA" w:rsidRDefault="00BC5FA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E641" w14:textId="52EE65D6" w:rsidR="005B168F" w:rsidRPr="006343CA" w:rsidRDefault="00BC5FAB" w:rsidP="00095E0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5B168F" w:rsidRPr="006343CA" w:rsidRDefault="005B168F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BC5FAB" w:rsidRPr="006343CA" w14:paraId="0374FE47" w14:textId="77777777" w:rsidTr="002007D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5B168F" w:rsidRPr="006343CA" w:rsidRDefault="005B168F" w:rsidP="005B168F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E23" w14:textId="239CF905" w:rsidR="005B168F" w:rsidRPr="006343CA" w:rsidRDefault="00095E09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5B168F" w:rsidRPr="006343CA">
              <w:rPr>
                <w:rFonts w:ascii="Times New Roman" w:hAnsi="Times New Roman"/>
                <w:szCs w:val="18"/>
              </w:rPr>
              <w:t>List and explain different types of ROM?</w:t>
            </w:r>
          </w:p>
          <w:p w14:paraId="6DAD2FF0" w14:textId="35B5C694" w:rsidR="00BC5FAB" w:rsidRPr="006343CA" w:rsidRDefault="00BC5FA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05A" w14:textId="1EC5B6A9" w:rsidR="005B168F" w:rsidRPr="006343CA" w:rsidRDefault="00BC5FAB" w:rsidP="00095E0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5B168F" w:rsidRPr="006343CA" w:rsidRDefault="005B168F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BC5FAB" w:rsidRPr="006343CA" w14:paraId="14E4E1C0" w14:textId="77777777" w:rsidTr="002007D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5B168F" w:rsidRPr="006343CA" w:rsidRDefault="005B168F" w:rsidP="005B168F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EBDB" w14:textId="027D408F" w:rsidR="00170F4B" w:rsidRPr="006343CA" w:rsidRDefault="00095E09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5B168F" w:rsidRPr="006343CA">
              <w:rPr>
                <w:rFonts w:ascii="Times New Roman" w:hAnsi="Times New Roman"/>
                <w:szCs w:val="18"/>
              </w:rPr>
              <w:t>With a neat diagram</w:t>
            </w:r>
            <w:r w:rsidR="00F01BC8" w:rsidRPr="006343CA">
              <w:rPr>
                <w:rFonts w:ascii="Times New Roman" w:hAnsi="Times New Roman"/>
                <w:szCs w:val="18"/>
              </w:rPr>
              <w:t>,</w:t>
            </w:r>
            <w:r w:rsidR="005B168F" w:rsidRPr="006343CA">
              <w:rPr>
                <w:rFonts w:ascii="Times New Roman" w:hAnsi="Times New Roman"/>
                <w:szCs w:val="18"/>
              </w:rPr>
              <w:t xml:space="preserve"> explain single bus organization? </w:t>
            </w:r>
          </w:p>
          <w:p w14:paraId="0189D57E" w14:textId="09258D16" w:rsidR="00BC5FAB" w:rsidRPr="006343CA" w:rsidRDefault="00BC5FAB" w:rsidP="005B168F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077970D1" w:rsidR="005B168F" w:rsidRPr="006343CA" w:rsidRDefault="00BC5FAB" w:rsidP="00095E0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5B168F" w:rsidRPr="006343CA" w:rsidRDefault="005B168F" w:rsidP="00BC5FA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5B168F" w:rsidRPr="006343CA" w:rsidRDefault="005B168F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2BB52DB9" w14:textId="77777777" w:rsidR="00ED753C" w:rsidRPr="006343CA" w:rsidRDefault="00ED753C" w:rsidP="00BC5FA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343CA">
        <w:rPr>
          <w:rFonts w:ascii="Times New Roman" w:hAnsi="Times New Roman"/>
          <w:b/>
          <w:sz w:val="18"/>
          <w:szCs w:val="18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798"/>
        <w:gridCol w:w="707"/>
        <w:gridCol w:w="709"/>
        <w:gridCol w:w="682"/>
      </w:tblGrid>
      <w:tr w:rsidR="00E53C0A" w:rsidRPr="006343CA" w14:paraId="3D5FFA26" w14:textId="77777777" w:rsidTr="002007D6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6343CA" w:rsidRDefault="00ED753C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F6A" w14:textId="3C8E15BD" w:rsidR="00ED753C" w:rsidRPr="006343CA" w:rsidRDefault="00095E09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9A6B85" w:rsidRPr="006343CA">
              <w:rPr>
                <w:rFonts w:ascii="Times New Roman" w:hAnsi="Times New Roman"/>
                <w:szCs w:val="18"/>
              </w:rPr>
              <w:t xml:space="preserve">Write the steps to show how interrupts are handled?    </w:t>
            </w:r>
          </w:p>
          <w:p w14:paraId="2332FFD3" w14:textId="65A4E0F9" w:rsidR="00BC5FAB" w:rsidRPr="006343CA" w:rsidRDefault="00BC5FA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58A5A337" w:rsidR="00ED753C" w:rsidRPr="006343CA" w:rsidRDefault="00ED753C" w:rsidP="00095E0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E53C0A" w:rsidRPr="006343CA" w14:paraId="7127B5E2" w14:textId="77777777" w:rsidTr="002007D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6343CA" w:rsidRDefault="00ED753C" w:rsidP="005B168F">
            <w:pPr>
              <w:spacing w:after="0" w:line="240" w:lineRule="auto"/>
              <w:ind w:left="3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081" w14:textId="51B77291" w:rsidR="00ED753C" w:rsidRPr="006343CA" w:rsidRDefault="00095E09" w:rsidP="00BC5FAB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9A6B85" w:rsidRPr="006343CA">
              <w:rPr>
                <w:rFonts w:ascii="Times New Roman" w:hAnsi="Times New Roman"/>
                <w:szCs w:val="18"/>
              </w:rPr>
              <w:t>Name the three systems used for representing numbers. Discuss each system with relevant example</w:t>
            </w:r>
          </w:p>
          <w:p w14:paraId="42D61B99" w14:textId="6FB98EE0" w:rsidR="00BC5FAB" w:rsidRPr="006343CA" w:rsidRDefault="00BC5FA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65735902" w:rsidR="00ED753C" w:rsidRPr="006343CA" w:rsidRDefault="00ED753C" w:rsidP="00095E09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E53C0A" w:rsidRPr="006343CA" w14:paraId="636F6438" w14:textId="77777777" w:rsidTr="002007D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6343CA" w:rsidRDefault="00ED753C" w:rsidP="005B168F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FDC9" w14:textId="77777777" w:rsidR="00BC5FAB" w:rsidRPr="006343CA" w:rsidRDefault="00095E09" w:rsidP="00095E09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E53C0A" w:rsidRPr="006343CA">
              <w:rPr>
                <w:rFonts w:ascii="Times New Roman" w:hAnsi="Times New Roman"/>
                <w:szCs w:val="18"/>
              </w:rPr>
              <w:t>Write the control sequence for execution of a complete instruction for single bus organization?</w:t>
            </w:r>
          </w:p>
          <w:p w14:paraId="2251B6FC" w14:textId="2AC86350" w:rsidR="00095E09" w:rsidRPr="006343CA" w:rsidRDefault="00095E09" w:rsidP="00095E09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6343CA" w:rsidRDefault="00ED753C" w:rsidP="00095E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517CFA6B" w14:textId="77777777" w:rsidR="00ED753C" w:rsidRDefault="00ED753C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A28F23" w14:textId="77777777" w:rsidR="002007D6" w:rsidRDefault="002007D6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59FDFE" w14:textId="77777777" w:rsidR="002007D6" w:rsidRPr="005B168F" w:rsidRDefault="002007D6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Y="75"/>
        <w:tblW w:w="5000" w:type="pct"/>
        <w:tblLook w:val="04A0" w:firstRow="1" w:lastRow="0" w:firstColumn="1" w:lastColumn="0" w:noHBand="0" w:noVBand="1"/>
      </w:tblPr>
      <w:tblGrid>
        <w:gridCol w:w="411"/>
        <w:gridCol w:w="8090"/>
        <w:gridCol w:w="505"/>
        <w:gridCol w:w="632"/>
        <w:gridCol w:w="821"/>
      </w:tblGrid>
      <w:tr w:rsidR="0039794B" w:rsidRPr="006343CA" w14:paraId="33679515" w14:textId="77777777" w:rsidTr="002007D6">
        <w:trPr>
          <w:trHeight w:val="33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CF6" w14:textId="77777777" w:rsidR="0039794B" w:rsidRPr="006343CA" w:rsidRDefault="0039794B" w:rsidP="0039794B">
            <w:pPr>
              <w:spacing w:after="0" w:line="360" w:lineRule="auto"/>
              <w:ind w:left="85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7</w:t>
            </w:r>
          </w:p>
        </w:tc>
        <w:tc>
          <w:tcPr>
            <w:tcW w:w="3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C19" w14:textId="77777777" w:rsidR="0039794B" w:rsidRPr="006343CA" w:rsidRDefault="0039794B" w:rsidP="003979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a. Write an Algorithm to carry out Multiplication using Booth Algorithm?</w:t>
            </w:r>
          </w:p>
          <w:p w14:paraId="3E3FCE8E" w14:textId="300F9B04" w:rsidR="0039794B" w:rsidRPr="006343CA" w:rsidRDefault="0039794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614" w14:textId="77777777" w:rsidR="0039794B" w:rsidRPr="006343CA" w:rsidRDefault="0039794B" w:rsidP="00397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499" w14:textId="77777777" w:rsidR="0039794B" w:rsidRPr="006343CA" w:rsidRDefault="0039794B" w:rsidP="003979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86E" w14:textId="77777777" w:rsidR="0039794B" w:rsidRPr="006343CA" w:rsidRDefault="0039794B" w:rsidP="0039794B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39794B" w:rsidRPr="006343CA" w14:paraId="7CCB48C9" w14:textId="77777777" w:rsidTr="002007D6">
        <w:trPr>
          <w:trHeight w:val="33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F050C" w14:textId="77777777" w:rsidR="0039794B" w:rsidRPr="006343CA" w:rsidRDefault="0039794B" w:rsidP="0039794B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81A" w14:textId="77777777" w:rsidR="0039794B" w:rsidRPr="006343CA" w:rsidRDefault="0039794B" w:rsidP="003979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b. Explain DMA with a neat diagram?</w:t>
            </w:r>
          </w:p>
          <w:p w14:paraId="399C71FD" w14:textId="262B9AD5" w:rsidR="0039794B" w:rsidRPr="006343CA" w:rsidRDefault="0039794B" w:rsidP="006343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6AD" w14:textId="77777777" w:rsidR="0039794B" w:rsidRPr="006343CA" w:rsidRDefault="0039794B" w:rsidP="00397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46E" w14:textId="77777777" w:rsidR="0039794B" w:rsidRPr="006343CA" w:rsidRDefault="0039794B" w:rsidP="003979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1AD" w14:textId="77777777" w:rsidR="0039794B" w:rsidRPr="006343CA" w:rsidRDefault="0039794B" w:rsidP="0039794B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39794B" w:rsidRPr="006343CA" w14:paraId="5613D83F" w14:textId="77777777" w:rsidTr="002007D6">
        <w:trPr>
          <w:trHeight w:val="33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4370A" w14:textId="77777777" w:rsidR="0039794B" w:rsidRPr="006343CA" w:rsidRDefault="0039794B" w:rsidP="0039794B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4364" w14:textId="6FB27F9E" w:rsidR="0039794B" w:rsidRPr="006343CA" w:rsidRDefault="0039794B" w:rsidP="003979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Explain </w:t>
            </w:r>
            <w:r w:rsidR="00C05704" w:rsidRPr="006343CA">
              <w:rPr>
                <w:rFonts w:ascii="Times New Roman" w:hAnsi="Times New Roman"/>
                <w:szCs w:val="18"/>
              </w:rPr>
              <w:t>4-bit</w:t>
            </w:r>
            <w:r w:rsidRPr="006343CA">
              <w:rPr>
                <w:rFonts w:ascii="Times New Roman" w:hAnsi="Times New Roman"/>
                <w:szCs w:val="18"/>
              </w:rPr>
              <w:t xml:space="preserve"> carry look ahead adder with a neat diagram. Write all the carry equations </w:t>
            </w:r>
          </w:p>
          <w:p w14:paraId="7616151D" w14:textId="77777777" w:rsidR="0039794B" w:rsidRPr="006343CA" w:rsidRDefault="0039794B" w:rsidP="003979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and find the delay for all carry and sum bits.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E5CE" w14:textId="77777777" w:rsidR="0039794B" w:rsidRPr="006343CA" w:rsidRDefault="0039794B" w:rsidP="003979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FBCF" w14:textId="77777777" w:rsidR="0039794B" w:rsidRPr="006343CA" w:rsidRDefault="0039794B" w:rsidP="003979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043A" w14:textId="77777777" w:rsidR="0039794B" w:rsidRPr="006343CA" w:rsidRDefault="0039794B" w:rsidP="0039794B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5FB290FE" w14:textId="70551D06" w:rsidR="00ED753C" w:rsidRPr="006343CA" w:rsidRDefault="0039794B" w:rsidP="0039794B">
      <w:pPr>
        <w:tabs>
          <w:tab w:val="left" w:pos="1110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ED753C" w:rsidRPr="006343CA">
        <w:rPr>
          <w:rFonts w:ascii="Times New Roman" w:hAnsi="Times New Roman"/>
          <w:b/>
          <w:sz w:val="18"/>
          <w:szCs w:val="18"/>
        </w:rPr>
        <w:t>OR</w:t>
      </w:r>
    </w:p>
    <w:tbl>
      <w:tblPr>
        <w:tblW w:w="4985" w:type="pct"/>
        <w:tblLayout w:type="fixed"/>
        <w:tblLook w:val="04A0" w:firstRow="1" w:lastRow="0" w:firstColumn="1" w:lastColumn="0" w:noHBand="0" w:noVBand="1"/>
      </w:tblPr>
      <w:tblGrid>
        <w:gridCol w:w="310"/>
        <w:gridCol w:w="8034"/>
        <w:gridCol w:w="557"/>
        <w:gridCol w:w="697"/>
        <w:gridCol w:w="830"/>
      </w:tblGrid>
      <w:tr w:rsidR="002007D6" w:rsidRPr="006343CA" w14:paraId="6B1D56F1" w14:textId="77777777" w:rsidTr="002007D6">
        <w:trPr>
          <w:trHeight w:val="338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EA09" w14:textId="4A5A64B0" w:rsidR="00095E09" w:rsidRPr="006343CA" w:rsidRDefault="00170F4B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8</w:t>
            </w:r>
          </w:p>
        </w:tc>
        <w:tc>
          <w:tcPr>
            <w:tcW w:w="3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8938" w14:textId="47EDE093" w:rsidR="00095E09" w:rsidRPr="006343CA" w:rsidRDefault="00170F4B" w:rsidP="00170F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a. Define cache memory and explain locality of references?</w:t>
            </w:r>
          </w:p>
          <w:p w14:paraId="24DC4452" w14:textId="4383A8AD" w:rsidR="00170F4B" w:rsidRPr="006343CA" w:rsidRDefault="00170F4B" w:rsidP="00170F4B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ABE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A367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217" w14:textId="77777777" w:rsidR="00095E09" w:rsidRPr="006343CA" w:rsidRDefault="00095E09" w:rsidP="002007D6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2007D6" w:rsidRPr="006343CA" w14:paraId="668294AC" w14:textId="77777777" w:rsidTr="002007D6">
        <w:trPr>
          <w:trHeight w:val="338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D4C8B" w14:textId="77777777" w:rsidR="00095E09" w:rsidRPr="006343CA" w:rsidRDefault="00095E09" w:rsidP="006524EA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6901" w14:textId="0E2BF8A1" w:rsidR="00095E09" w:rsidRPr="006343CA" w:rsidRDefault="00170F4B" w:rsidP="006524EA">
            <w:pPr>
              <w:spacing w:after="0" w:line="36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Detail the Execution of a Complete instruction with the sequence of elementary operations required </w:t>
            </w:r>
          </w:p>
          <w:p w14:paraId="308E470A" w14:textId="60461EF1" w:rsidR="00170F4B" w:rsidRPr="006343CA" w:rsidRDefault="00170F4B" w:rsidP="006524EA">
            <w:pPr>
              <w:spacing w:after="0" w:line="36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>to execute the following instruction</w:t>
            </w:r>
            <w:r w:rsidR="00F01BC8" w:rsidRPr="006343CA">
              <w:rPr>
                <w:rFonts w:ascii="Times New Roman" w:hAnsi="Times New Roman"/>
                <w:szCs w:val="18"/>
              </w:rPr>
              <w:t>:</w:t>
            </w:r>
            <w:r w:rsidRPr="006343CA">
              <w:rPr>
                <w:rFonts w:ascii="Times New Roman" w:hAnsi="Times New Roman"/>
                <w:szCs w:val="18"/>
              </w:rPr>
              <w:t xml:space="preserve"> ADD R3, R1 using single bus </w:t>
            </w:r>
            <w:r w:rsidR="00F01BC8" w:rsidRPr="006343CA">
              <w:rPr>
                <w:rFonts w:ascii="Times New Roman" w:hAnsi="Times New Roman"/>
                <w:szCs w:val="18"/>
              </w:rPr>
              <w:t>organization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1C9A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536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65C" w14:textId="77777777" w:rsidR="00095E09" w:rsidRPr="006343CA" w:rsidRDefault="00095E09" w:rsidP="002007D6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2007D6" w:rsidRPr="006343CA" w14:paraId="37CC1DD7" w14:textId="77777777" w:rsidTr="002007D6">
        <w:trPr>
          <w:trHeight w:val="338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E6EBD" w14:textId="77777777" w:rsidR="00095E09" w:rsidRPr="006343CA" w:rsidRDefault="00095E09" w:rsidP="006524EA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89E7" w14:textId="5BF98339" w:rsidR="00095E09" w:rsidRPr="006343CA" w:rsidRDefault="00170F4B" w:rsidP="00095E09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095E09" w:rsidRPr="006343CA">
              <w:rPr>
                <w:rFonts w:ascii="Times New Roman" w:hAnsi="Times New Roman"/>
                <w:szCs w:val="18"/>
              </w:rPr>
              <w:t>Perform multiplication on the following using sign extension and Booth’s Algorithm for 12 * -18</w:t>
            </w:r>
          </w:p>
          <w:p w14:paraId="053B23DA" w14:textId="1C818624" w:rsidR="00095E09" w:rsidRPr="006343CA" w:rsidRDefault="00095E09" w:rsidP="00095E09">
            <w:pPr>
              <w:spacing w:after="0" w:line="240" w:lineRule="auto"/>
              <w:ind w:left="19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17D8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9569" w14:textId="77777777" w:rsidR="00095E09" w:rsidRPr="006343CA" w:rsidRDefault="00095E09" w:rsidP="006524EA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8BC0" w14:textId="77777777" w:rsidR="00095E09" w:rsidRPr="006343CA" w:rsidRDefault="00095E09" w:rsidP="002007D6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6F6AD3DD" w14:textId="4F030139" w:rsidR="00A506E7" w:rsidRDefault="00A506E7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71CFAB" w14:textId="77777777" w:rsidR="002007D6" w:rsidRDefault="002007D6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D389727" w14:textId="77777777" w:rsidR="002007D6" w:rsidRPr="005B168F" w:rsidRDefault="002007D6" w:rsidP="005B168F">
      <w:pPr>
        <w:tabs>
          <w:tab w:val="left" w:pos="1110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0"/>
        <w:gridCol w:w="8120"/>
        <w:gridCol w:w="506"/>
        <w:gridCol w:w="632"/>
        <w:gridCol w:w="821"/>
      </w:tblGrid>
      <w:tr w:rsidR="004E7D0D" w:rsidRPr="006343CA" w14:paraId="1E0731CB" w14:textId="77777777" w:rsidTr="002007D6">
        <w:trPr>
          <w:trHeight w:val="33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9</w:t>
            </w:r>
          </w:p>
        </w:tc>
        <w:tc>
          <w:tcPr>
            <w:tcW w:w="3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2CA27C41" w:rsidR="00A506E7" w:rsidRPr="006343CA" w:rsidRDefault="00170F4B" w:rsidP="00095E09">
            <w:pPr>
              <w:spacing w:after="0" w:line="36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a. </w:t>
            </w:r>
            <w:r w:rsidR="00E53C0A" w:rsidRPr="006343CA">
              <w:rPr>
                <w:rFonts w:ascii="Times New Roman" w:hAnsi="Times New Roman"/>
                <w:szCs w:val="18"/>
              </w:rPr>
              <w:t>With an example explain parameter passing through registers?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6343CA" w:rsidRDefault="00A506E7" w:rsidP="005B168F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4E7D0D" w:rsidRPr="006343CA" w14:paraId="279BBBAC" w14:textId="77777777" w:rsidTr="002007D6">
        <w:trPr>
          <w:trHeight w:val="3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6343CA" w:rsidRDefault="00A506E7" w:rsidP="005B168F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4B9F2C0" w:rsidR="00A506E7" w:rsidRPr="006343CA" w:rsidRDefault="00170F4B" w:rsidP="00095E09">
            <w:pPr>
              <w:spacing w:after="0" w:line="36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E53C0A" w:rsidRPr="006343CA">
              <w:rPr>
                <w:rFonts w:ascii="Times New Roman" w:hAnsi="Times New Roman"/>
                <w:szCs w:val="18"/>
              </w:rPr>
              <w:t>Differentiate between programmed I/O and Interrupt driven I/O?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6343CA" w:rsidRDefault="00A506E7" w:rsidP="005B168F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4E7D0D" w:rsidRPr="006343CA" w14:paraId="575DF0DA" w14:textId="77777777" w:rsidTr="002007D6">
        <w:trPr>
          <w:trHeight w:val="33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6343CA" w:rsidRDefault="00A506E7" w:rsidP="005B168F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6A50B93" w:rsidR="00A506E7" w:rsidRPr="006343CA" w:rsidRDefault="00170F4B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E53C0A" w:rsidRPr="006343CA">
              <w:rPr>
                <w:rFonts w:ascii="Times New Roman" w:hAnsi="Times New Roman"/>
                <w:szCs w:val="18"/>
              </w:rPr>
              <w:t>Write the steps and flow chart for restoring division algorithm?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6343CA" w:rsidRDefault="00A506E7" w:rsidP="005B168F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49EDCC69" w14:textId="77777777" w:rsidR="00A506E7" w:rsidRPr="006343CA" w:rsidRDefault="00A506E7" w:rsidP="001E0173">
      <w:pPr>
        <w:tabs>
          <w:tab w:val="left" w:pos="1110"/>
        </w:tabs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6343CA">
        <w:rPr>
          <w:rFonts w:ascii="Times New Roman" w:hAnsi="Times New Roman"/>
          <w:b/>
          <w:sz w:val="18"/>
          <w:szCs w:val="18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8065"/>
        <w:gridCol w:w="592"/>
        <w:gridCol w:w="715"/>
        <w:gridCol w:w="651"/>
      </w:tblGrid>
      <w:tr w:rsidR="00A506E7" w:rsidRPr="006343CA" w14:paraId="42183651" w14:textId="77777777" w:rsidTr="002007D6">
        <w:trPr>
          <w:trHeight w:val="33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6343CA" w:rsidRDefault="00A506E7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34B5AC59" w:rsidR="00A506E7" w:rsidRPr="006343CA" w:rsidRDefault="00170F4B" w:rsidP="00F01BC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 xml:space="preserve">a. </w:t>
            </w:r>
            <w:r w:rsidR="00F01BC8" w:rsidRPr="006343C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F01BC8" w:rsidRPr="006343CA">
              <w:rPr>
                <w:rFonts w:ascii="Times New Roman" w:hAnsi="Times New Roman"/>
                <w:szCs w:val="18"/>
              </w:rPr>
              <w:t>Draw the flowchart for Multiplication of positive numbers and steps with an example.</w:t>
            </w:r>
            <w:r w:rsidR="00F01BC8" w:rsidRPr="006343C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L1</w:t>
            </w:r>
          </w:p>
        </w:tc>
      </w:tr>
      <w:tr w:rsidR="00A506E7" w:rsidRPr="006343CA" w14:paraId="2E70293D" w14:textId="77777777" w:rsidTr="002007D6">
        <w:trPr>
          <w:trHeight w:val="33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6343CA" w:rsidRDefault="00A506E7" w:rsidP="001E0173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92E2071" w:rsidR="00A506E7" w:rsidRPr="006343CA" w:rsidRDefault="00170F4B" w:rsidP="00095E09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b. </w:t>
            </w:r>
            <w:r w:rsidR="009A6B85" w:rsidRPr="006343CA">
              <w:rPr>
                <w:rFonts w:ascii="Times New Roman" w:hAnsi="Times New Roman"/>
                <w:szCs w:val="18"/>
              </w:rPr>
              <w:t>Explain 4 bit carry look ahead adder/addition with suitable diagram?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L2</w:t>
            </w:r>
          </w:p>
        </w:tc>
      </w:tr>
      <w:tr w:rsidR="00A506E7" w:rsidRPr="006343CA" w14:paraId="729A4AF9" w14:textId="77777777" w:rsidTr="002007D6">
        <w:trPr>
          <w:trHeight w:val="33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6343CA" w:rsidRDefault="00A506E7" w:rsidP="001E0173">
            <w:pPr>
              <w:spacing w:after="0" w:line="360" w:lineRule="auto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3A3D352F" w:rsidR="00A506E7" w:rsidRPr="006343CA" w:rsidRDefault="00170F4B" w:rsidP="00095E09">
            <w:pPr>
              <w:spacing w:after="0" w:line="360" w:lineRule="auto"/>
              <w:rPr>
                <w:rFonts w:ascii="Times New Roman" w:hAnsi="Times New Roman"/>
                <w:szCs w:val="18"/>
              </w:rPr>
            </w:pPr>
            <w:r w:rsidRPr="006343CA">
              <w:rPr>
                <w:rFonts w:ascii="Times New Roman" w:hAnsi="Times New Roman"/>
                <w:szCs w:val="18"/>
              </w:rPr>
              <w:t xml:space="preserve">c. </w:t>
            </w:r>
            <w:r w:rsidR="00E53C0A" w:rsidRPr="006343CA">
              <w:rPr>
                <w:rFonts w:ascii="Times New Roman" w:hAnsi="Times New Roman"/>
                <w:szCs w:val="18"/>
              </w:rPr>
              <w:t>Perform restoring Division on the 15/4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CO2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6343CA" w:rsidRDefault="00A506E7" w:rsidP="001E0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343CA">
              <w:rPr>
                <w:rFonts w:ascii="Times New Roman" w:hAnsi="Times New Roman"/>
                <w:color w:val="000000"/>
                <w:szCs w:val="18"/>
              </w:rPr>
              <w:t>L3</w:t>
            </w:r>
          </w:p>
        </w:tc>
      </w:tr>
    </w:tbl>
    <w:p w14:paraId="7E99DAC6" w14:textId="77777777" w:rsidR="00A506E7" w:rsidRPr="005B168F" w:rsidRDefault="00A506E7" w:rsidP="00ED753C">
      <w:pPr>
        <w:tabs>
          <w:tab w:val="left" w:pos="1110"/>
        </w:tabs>
        <w:rPr>
          <w:rFonts w:ascii="Times New Roman" w:hAnsi="Times New Roman"/>
          <w:sz w:val="18"/>
          <w:szCs w:val="18"/>
        </w:rPr>
      </w:pPr>
    </w:p>
    <w:p w14:paraId="51998572" w14:textId="77777777" w:rsidR="00A506E7" w:rsidRPr="005B168F" w:rsidRDefault="00A506E7" w:rsidP="00095E0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A506E7" w:rsidRPr="005B168F" w:rsidSect="00BC5FAB">
      <w:footerReference w:type="default" r:id="rId12"/>
      <w:pgSz w:w="11909" w:h="16834" w:code="9"/>
      <w:pgMar w:top="284" w:right="720" w:bottom="28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51C9" w14:textId="77777777" w:rsidR="00C9594E" w:rsidRDefault="00C9594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B4431E4" w14:textId="77777777" w:rsidR="00C9594E" w:rsidRDefault="00C9594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AEBA85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E712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E712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26082" w14:textId="77777777" w:rsidR="00C9594E" w:rsidRDefault="00C9594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3B85F5" w14:textId="77777777" w:rsidR="00C9594E" w:rsidRDefault="00C9594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D35"/>
    <w:multiLevelType w:val="hybridMultilevel"/>
    <w:tmpl w:val="99969B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502E"/>
    <w:multiLevelType w:val="hybridMultilevel"/>
    <w:tmpl w:val="51E4F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E83"/>
    <w:multiLevelType w:val="hybridMultilevel"/>
    <w:tmpl w:val="22B4AF2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24A47"/>
    <w:multiLevelType w:val="hybridMultilevel"/>
    <w:tmpl w:val="91C0F31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48B9"/>
    <w:multiLevelType w:val="hybridMultilevel"/>
    <w:tmpl w:val="43D253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4613"/>
    <w:multiLevelType w:val="hybridMultilevel"/>
    <w:tmpl w:val="143821A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2500"/>
    <w:multiLevelType w:val="hybridMultilevel"/>
    <w:tmpl w:val="39E8CB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645853"/>
    <w:multiLevelType w:val="hybridMultilevel"/>
    <w:tmpl w:val="5D82D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6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228E"/>
    <w:multiLevelType w:val="hybridMultilevel"/>
    <w:tmpl w:val="95F09A9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276C"/>
    <w:multiLevelType w:val="hybridMultilevel"/>
    <w:tmpl w:val="3B660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8082E"/>
    <w:multiLevelType w:val="hybridMultilevel"/>
    <w:tmpl w:val="E24E55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</w:num>
  <w:num w:numId="3">
    <w:abstractNumId w:val="16"/>
  </w:num>
  <w:num w:numId="4">
    <w:abstractNumId w:val="8"/>
  </w:num>
  <w:num w:numId="5">
    <w:abstractNumId w:val="12"/>
  </w:num>
  <w:num w:numId="6">
    <w:abstractNumId w:val="5"/>
  </w:num>
  <w:num w:numId="7">
    <w:abstractNumId w:val="18"/>
  </w:num>
  <w:num w:numId="8">
    <w:abstractNumId w:val="21"/>
  </w:num>
  <w:num w:numId="9">
    <w:abstractNumId w:val="4"/>
  </w:num>
  <w:num w:numId="10">
    <w:abstractNumId w:val="6"/>
  </w:num>
  <w:num w:numId="11">
    <w:abstractNumId w:val="19"/>
  </w:num>
  <w:num w:numId="12">
    <w:abstractNumId w:val="10"/>
  </w:num>
  <w:num w:numId="13">
    <w:abstractNumId w:val="22"/>
  </w:num>
  <w:num w:numId="14">
    <w:abstractNumId w:val="14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7"/>
  </w:num>
  <w:num w:numId="20">
    <w:abstractNumId w:val="1"/>
  </w:num>
  <w:num w:numId="21">
    <w:abstractNumId w:val="13"/>
  </w:num>
  <w:num w:numId="22">
    <w:abstractNumId w:val="17"/>
  </w:num>
  <w:num w:numId="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5E09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48"/>
    <w:rsid w:val="00155797"/>
    <w:rsid w:val="00161A5E"/>
    <w:rsid w:val="00162063"/>
    <w:rsid w:val="00163D4A"/>
    <w:rsid w:val="00170F4B"/>
    <w:rsid w:val="0017111D"/>
    <w:rsid w:val="00172364"/>
    <w:rsid w:val="00174926"/>
    <w:rsid w:val="001769EA"/>
    <w:rsid w:val="001877EF"/>
    <w:rsid w:val="001905BF"/>
    <w:rsid w:val="00191B3A"/>
    <w:rsid w:val="00194CBC"/>
    <w:rsid w:val="00196669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0173"/>
    <w:rsid w:val="001F4B84"/>
    <w:rsid w:val="001F5382"/>
    <w:rsid w:val="002007D6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48ED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94B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1D4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7D0D"/>
    <w:rsid w:val="004F4DA9"/>
    <w:rsid w:val="004F5AA7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168F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12F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343CA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AF9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5571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6B85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36C7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5FAB"/>
    <w:rsid w:val="00BC6A16"/>
    <w:rsid w:val="00BC7011"/>
    <w:rsid w:val="00BD0636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5704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94E"/>
    <w:rsid w:val="00C95D5B"/>
    <w:rsid w:val="00CA22BC"/>
    <w:rsid w:val="00CA280C"/>
    <w:rsid w:val="00CA631C"/>
    <w:rsid w:val="00CA669E"/>
    <w:rsid w:val="00CA6717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0E92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3C0A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1BC8"/>
    <w:rsid w:val="00F11763"/>
    <w:rsid w:val="00F12053"/>
    <w:rsid w:val="00F20434"/>
    <w:rsid w:val="00F2111F"/>
    <w:rsid w:val="00F21AAA"/>
    <w:rsid w:val="00F24EE4"/>
    <w:rsid w:val="00F33E3E"/>
    <w:rsid w:val="00F36683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55D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5F6F3-E02C-425E-954D-191B71F8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22</cp:revision>
  <cp:lastPrinted>2024-08-13T05:06:00Z</cp:lastPrinted>
  <dcterms:created xsi:type="dcterms:W3CDTF">2024-07-27T06:01:00Z</dcterms:created>
  <dcterms:modified xsi:type="dcterms:W3CDTF">2024-08-13T05:46:00Z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