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proofErr w:type="gramStart"/>
      <w:r w:rsidR="00ED753C">
        <w:rPr>
          <w:rFonts w:ascii="Arial" w:hAnsi="Arial" w:cs="Arial"/>
          <w:b/>
          <w:sz w:val="28"/>
          <w:szCs w:val="28"/>
          <w:u w:val="single"/>
        </w:rPr>
        <w:t>Of</w:t>
      </w:r>
      <w:proofErr w:type="gramEnd"/>
      <w:r w:rsidR="00ED753C">
        <w:rPr>
          <w:rFonts w:ascii="Arial" w:hAnsi="Arial" w:cs="Arial"/>
          <w:b/>
          <w:sz w:val="28"/>
          <w:szCs w:val="28"/>
          <w:u w:val="single"/>
        </w:rPr>
        <w:t xml:space="preserve">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3085848D" w:rsidR="00ED753C" w:rsidRDefault="00917874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9A6673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2515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/08/2024</w:t>
                            </w:r>
                          </w:p>
                          <w:p w14:paraId="6658F460" w14:textId="58A2E276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</w:t>
                            </w:r>
                            <w:r w:rsidR="00666041" w:rsidRP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00p</w:t>
                            </w:r>
                            <w:r w:rsidR="002515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 to</w:t>
                            </w:r>
                            <w:r w:rsid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4</w:t>
                            </w:r>
                            <w:r w:rsidR="002515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2948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29A6673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6041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25151D">
                        <w:rPr>
                          <w:rFonts w:ascii="Arial" w:hAnsi="Arial" w:cs="Arial"/>
                          <w:color w:val="000000" w:themeColor="text1"/>
                        </w:rPr>
                        <w:t>/08/2024</w:t>
                      </w:r>
                    </w:p>
                    <w:p w14:paraId="6658F460" w14:textId="58A2E276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66041">
                        <w:rPr>
                          <w:rFonts w:ascii="Arial" w:hAnsi="Arial" w:cs="Arial"/>
                          <w:color w:val="000000" w:themeColor="text1"/>
                        </w:rPr>
                        <w:t>1:</w:t>
                      </w:r>
                      <w:r w:rsidR="00666041" w:rsidRPr="0066604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6041">
                        <w:rPr>
                          <w:rFonts w:ascii="Arial" w:hAnsi="Arial" w:cs="Arial"/>
                          <w:color w:val="000000" w:themeColor="text1"/>
                        </w:rPr>
                        <w:t>00p</w:t>
                      </w:r>
                      <w:r w:rsidR="0025151D">
                        <w:rPr>
                          <w:rFonts w:ascii="Arial" w:hAnsi="Arial" w:cs="Arial"/>
                          <w:color w:val="000000" w:themeColor="text1"/>
                        </w:rPr>
                        <w:t>m to</w:t>
                      </w:r>
                      <w:r w:rsidR="00666041">
                        <w:rPr>
                          <w:rFonts w:ascii="Arial" w:hAnsi="Arial" w:cs="Arial"/>
                          <w:color w:val="000000" w:themeColor="text1"/>
                        </w:rPr>
                        <w:t xml:space="preserve"> 4</w:t>
                      </w:r>
                      <w:r w:rsidR="0025151D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666041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29488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1809359F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12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 2</w:t>
                            </w:r>
                            <w:r w:rsidR="002948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EB12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18</w:t>
                            </w:r>
                          </w:p>
                          <w:p w14:paraId="19A088E3" w14:textId="781F3CFC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66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Theory of Computation</w:t>
                            </w:r>
                          </w:p>
                          <w:p w14:paraId="1E3DFD3C" w14:textId="6A2645C8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948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CSE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1809359F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="00EB1254">
                        <w:rPr>
                          <w:rFonts w:ascii="Arial" w:hAnsi="Arial" w:cs="Arial"/>
                          <w:color w:val="000000" w:themeColor="text1"/>
                        </w:rPr>
                        <w:t>CSE 2</w:t>
                      </w:r>
                      <w:r w:rsidR="0029488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EB1254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EB1254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bookmarkEnd w:id="1"/>
                    </w:p>
                    <w:p w14:paraId="19A088E3" w14:textId="781F3CFC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66041">
                        <w:rPr>
                          <w:rFonts w:ascii="Arial" w:hAnsi="Arial" w:cs="Arial"/>
                          <w:color w:val="000000" w:themeColor="text1"/>
                        </w:rPr>
                        <w:t>Theory of Computation</w:t>
                      </w:r>
                    </w:p>
                    <w:p w14:paraId="1E3DFD3C" w14:textId="6A2645C8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29488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CSE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303EA9" w:rsidRDefault="00931589" w:rsidP="004F4DA9">
      <w:pPr>
        <w:spacing w:after="0"/>
        <w:rPr>
          <w:rFonts w:ascii="Arial" w:hAnsi="Arial" w:cs="Arial"/>
          <w:b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03EA9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03EA9">
        <w:rPr>
          <w:rFonts w:ascii="Arial" w:hAnsi="Arial" w:cs="Arial"/>
          <w:i/>
        </w:rPr>
        <w:t xml:space="preserve">Read the </w:t>
      </w:r>
      <w:r w:rsidR="003F4E9F" w:rsidRPr="00303EA9">
        <w:rPr>
          <w:rFonts w:ascii="Arial" w:hAnsi="Arial" w:cs="Arial"/>
          <w:i/>
        </w:rPr>
        <w:t xml:space="preserve">all </w:t>
      </w:r>
      <w:r w:rsidRPr="00303EA9">
        <w:rPr>
          <w:rFonts w:ascii="Arial" w:hAnsi="Arial" w:cs="Arial"/>
          <w:i/>
        </w:rPr>
        <w:t>question</w:t>
      </w:r>
      <w:r w:rsidR="003F4E9F" w:rsidRPr="00303EA9">
        <w:rPr>
          <w:rFonts w:ascii="Arial" w:hAnsi="Arial" w:cs="Arial"/>
          <w:i/>
        </w:rPr>
        <w:t>s</w:t>
      </w:r>
      <w:r w:rsidRPr="00303EA9">
        <w:rPr>
          <w:rFonts w:ascii="Arial" w:hAnsi="Arial" w:cs="Arial"/>
          <w:i/>
        </w:rPr>
        <w:t xml:space="preserve"> </w:t>
      </w:r>
      <w:r w:rsidR="003F4E9F" w:rsidRPr="00303EA9">
        <w:rPr>
          <w:rFonts w:ascii="Arial" w:hAnsi="Arial" w:cs="Arial"/>
          <w:i/>
        </w:rPr>
        <w:t>carefull</w:t>
      </w:r>
      <w:r w:rsidRPr="00303EA9">
        <w:rPr>
          <w:rFonts w:ascii="Arial" w:hAnsi="Arial" w:cs="Arial"/>
          <w:i/>
        </w:rPr>
        <w:t xml:space="preserve">y and answer </w:t>
      </w:r>
      <w:r w:rsidR="003F4E9F" w:rsidRPr="00303EA9">
        <w:rPr>
          <w:rFonts w:ascii="Arial" w:hAnsi="Arial" w:cs="Arial"/>
          <w:i/>
        </w:rPr>
        <w:t>accordingly</w:t>
      </w:r>
      <w:r w:rsidRPr="00303EA9">
        <w:rPr>
          <w:rFonts w:ascii="Arial" w:hAnsi="Arial" w:cs="Arial"/>
          <w:i/>
        </w:rPr>
        <w:t xml:space="preserve">. </w:t>
      </w:r>
    </w:p>
    <w:p w14:paraId="663FA205" w14:textId="6CEF929D" w:rsidR="00283030" w:rsidRPr="00303EA9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03EA9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303EA9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564"/>
        <w:gridCol w:w="7441"/>
        <w:gridCol w:w="991"/>
        <w:gridCol w:w="720"/>
        <w:gridCol w:w="720"/>
      </w:tblGrid>
      <w:tr w:rsidR="00357F29" w:rsidRPr="00303EA9" w14:paraId="33B5CF39" w14:textId="77777777" w:rsidTr="00303EA9">
        <w:trPr>
          <w:trHeight w:val="33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303EA9" w:rsidRDefault="007135B5" w:rsidP="007135B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03EA9">
              <w:rPr>
                <w:rFonts w:ascii="Arial" w:hAnsi="Arial" w:cs="Arial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303EA9" w:rsidRDefault="007135B5" w:rsidP="007135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EA9">
              <w:rPr>
                <w:rFonts w:ascii="Arial" w:hAnsi="Arial" w:cs="Arial"/>
                <w:b/>
                <w:bCs/>
                <w:color w:val="000000"/>
              </w:rPr>
              <w:t>Questions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303EA9" w:rsidRDefault="007135B5" w:rsidP="007135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EA9">
              <w:rPr>
                <w:rFonts w:ascii="Arial" w:hAnsi="Arial" w:cs="Arial"/>
                <w:b/>
                <w:bCs/>
                <w:color w:val="000000"/>
              </w:rPr>
              <w:t>Marks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303EA9" w:rsidRDefault="007135B5" w:rsidP="007135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EA9">
              <w:rPr>
                <w:rFonts w:ascii="Arial" w:hAnsi="Arial" w:cs="Arial"/>
                <w:b/>
                <w:bCs/>
                <w:color w:val="000000"/>
              </w:rPr>
              <w:t>CO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303EA9" w:rsidRDefault="007135B5" w:rsidP="007135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3EA9">
              <w:rPr>
                <w:rFonts w:ascii="Arial" w:hAnsi="Arial" w:cs="Arial"/>
                <w:b/>
                <w:bCs/>
                <w:color w:val="000000"/>
              </w:rPr>
              <w:t>RBT</w:t>
            </w:r>
          </w:p>
        </w:tc>
      </w:tr>
      <w:tr w:rsidR="00ED753C" w:rsidRPr="00303EA9" w14:paraId="11E3D18F" w14:textId="77777777" w:rsidTr="00303EA9">
        <w:trPr>
          <w:trHeight w:val="33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E4AF" w14:textId="3ACDAF03" w:rsidR="00ED753C" w:rsidRPr="00303EA9" w:rsidRDefault="00666041" w:rsidP="00303E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</w:rPr>
              <w:t>Write the Language to accept the string of a’s having at least one a.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L1</w:t>
            </w:r>
          </w:p>
        </w:tc>
      </w:tr>
      <w:tr w:rsidR="00ED753C" w:rsidRPr="00303EA9" w14:paraId="3AF97BF9" w14:textId="77777777" w:rsidTr="00303EA9">
        <w:trPr>
          <w:trHeight w:val="330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303EA9" w:rsidRDefault="00ED753C" w:rsidP="007135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AC33" w14:textId="13FDEC83" w:rsidR="00ED753C" w:rsidRPr="00303EA9" w:rsidRDefault="00666041" w:rsidP="00303E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</w:rPr>
              <w:t>Consider the string 011 over the binary alphabet. Write all the prefixes, suffixes and substrings of the above string.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L2</w:t>
            </w:r>
          </w:p>
        </w:tc>
      </w:tr>
      <w:tr w:rsidR="00ED753C" w:rsidRPr="00303EA9" w14:paraId="7414636F" w14:textId="77777777" w:rsidTr="00303EA9">
        <w:trPr>
          <w:trHeight w:val="330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303EA9" w:rsidRDefault="00ED753C" w:rsidP="007135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174F488F" w:rsidR="00ED753C" w:rsidRPr="00303EA9" w:rsidRDefault="0023020D" w:rsidP="00303EA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EA9">
              <w:rPr>
                <w:rFonts w:ascii="Arial" w:hAnsi="Arial" w:cs="Arial"/>
                <w:sz w:val="22"/>
                <w:szCs w:val="22"/>
              </w:rPr>
              <w:t>Define any 5 operations of strings with an example for each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L3</w:t>
            </w:r>
          </w:p>
        </w:tc>
      </w:tr>
      <w:tr w:rsidR="007135B5" w:rsidRPr="00303EA9" w14:paraId="2E0DAF03" w14:textId="77777777" w:rsidTr="00303EA9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303EA9" w:rsidRDefault="00ED753C" w:rsidP="007135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OR</w:t>
            </w:r>
          </w:p>
        </w:tc>
      </w:tr>
      <w:tr w:rsidR="00ED4EF0" w:rsidRPr="00303EA9" w14:paraId="76659E8D" w14:textId="77777777" w:rsidTr="00303EA9">
        <w:trPr>
          <w:trHeight w:val="33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E080" w14:textId="2542BAB3" w:rsidR="00ED4EF0" w:rsidRPr="00303EA9" w:rsidRDefault="0023020D" w:rsidP="00303E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</w:rPr>
              <w:t>List the applications of Push Down Automata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L1</w:t>
            </w:r>
          </w:p>
        </w:tc>
      </w:tr>
      <w:tr w:rsidR="00ED4EF0" w:rsidRPr="00303EA9" w14:paraId="005A470D" w14:textId="77777777" w:rsidTr="00303EA9">
        <w:trPr>
          <w:trHeight w:val="330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4EF0" w:rsidRPr="00303EA9" w:rsidRDefault="00ED4EF0" w:rsidP="00ED4EF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21A8" w14:textId="7C4F78BD" w:rsidR="00ED4EF0" w:rsidRPr="00303EA9" w:rsidRDefault="0023020D" w:rsidP="00303E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</w:rPr>
              <w:t xml:space="preserve">If L={ set of all strings that begins and ends with 1 with string length 3 on </w:t>
            </w:r>
            <w:r w:rsidR="004B105E" w:rsidRPr="00303EA9">
              <w:rPr>
                <w:rFonts w:ascii="Arial" w:hAnsi="Arial" w:cs="Arial"/>
              </w:rPr>
              <w:t xml:space="preserve">} Then find </w:t>
            </w:r>
            <w:r w:rsidRPr="00303EA9">
              <w:rPr>
                <w:rFonts w:ascii="Arial" w:hAnsi="Arial" w:cs="Arial"/>
              </w:rPr>
              <w:t xml:space="preserve">x </w:t>
            </w:r>
            <w:r w:rsidRPr="00303EA9">
              <w:rPr>
                <w:rFonts w:ascii="Arial" w:hAnsi="Arial" w:cs="Arial"/>
                <w:vertAlign w:val="superscript"/>
              </w:rPr>
              <w:t xml:space="preserve">3 </w:t>
            </w:r>
            <w:r w:rsidRPr="00303EA9">
              <w:rPr>
                <w:rFonts w:ascii="Arial" w:hAnsi="Arial" w:cs="Arial"/>
              </w:rPr>
              <w:t xml:space="preserve">, x </w:t>
            </w:r>
            <w:r w:rsidRPr="00303EA9">
              <w:rPr>
                <w:rFonts w:ascii="Arial" w:hAnsi="Arial" w:cs="Arial"/>
                <w:vertAlign w:val="superscript"/>
              </w:rPr>
              <w:t xml:space="preserve">1 </w:t>
            </w:r>
            <w:r w:rsidRPr="00303EA9">
              <w:rPr>
                <w:rFonts w:ascii="Arial" w:hAnsi="Arial" w:cs="Arial"/>
              </w:rPr>
              <w:t xml:space="preserve"> and x</w:t>
            </w:r>
            <w:r w:rsidRPr="00303EA9">
              <w:rPr>
                <w:rFonts w:ascii="Arial" w:hAnsi="Arial" w:cs="Arial"/>
                <w:vertAlign w:val="superscript"/>
              </w:rPr>
              <w:t xml:space="preserve"> 0</w:t>
            </w:r>
            <w:r w:rsidR="004B105E" w:rsidRPr="00303EA9">
              <w:rPr>
                <w:rFonts w:ascii="Arial" w:hAnsi="Arial" w:cs="Arial"/>
              </w:rPr>
              <w:t xml:space="preserve"> of the string of L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L2</w:t>
            </w:r>
          </w:p>
        </w:tc>
      </w:tr>
      <w:tr w:rsidR="00ED4EF0" w:rsidRPr="00303EA9" w14:paraId="245ABF85" w14:textId="77777777" w:rsidTr="00303EA9">
        <w:trPr>
          <w:trHeight w:val="330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4EF0" w:rsidRPr="00303EA9" w:rsidRDefault="00ED4EF0" w:rsidP="00ED4EF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62115260" w:rsidR="00ED4EF0" w:rsidRPr="00303EA9" w:rsidRDefault="004B105E" w:rsidP="00303EA9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EA9">
              <w:rPr>
                <w:rFonts w:ascii="Arial" w:hAnsi="Arial" w:cs="Arial"/>
                <w:sz w:val="22"/>
                <w:szCs w:val="22"/>
              </w:rPr>
              <w:t>Define any 5 operations on languages with an example for each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4EF0" w:rsidRPr="00303EA9" w:rsidRDefault="00ED4EF0" w:rsidP="00ED4E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L3</w:t>
            </w:r>
          </w:p>
        </w:tc>
      </w:tr>
    </w:tbl>
    <w:p w14:paraId="40332562" w14:textId="733378B8" w:rsidR="0052778D" w:rsidRPr="00303EA9" w:rsidRDefault="0052778D" w:rsidP="007135B5">
      <w:pPr>
        <w:tabs>
          <w:tab w:val="left" w:pos="1110"/>
        </w:tabs>
        <w:rPr>
          <w:rFonts w:ascii="Arial" w:hAnsi="Arial" w:cs="Arial"/>
        </w:rPr>
      </w:pP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537"/>
        <w:gridCol w:w="7470"/>
        <w:gridCol w:w="989"/>
        <w:gridCol w:w="722"/>
        <w:gridCol w:w="718"/>
      </w:tblGrid>
      <w:tr w:rsidR="00B97B4C" w:rsidRPr="00303EA9" w14:paraId="781D633C" w14:textId="77777777" w:rsidTr="00303EA9">
        <w:trPr>
          <w:trHeight w:val="67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B97B4C" w:rsidRPr="00303EA9" w:rsidRDefault="00B97B4C" w:rsidP="00B9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F53D" w14:textId="77777777" w:rsidR="008B7DBB" w:rsidRPr="00303EA9" w:rsidRDefault="008B7DBB" w:rsidP="00303EA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bCs/>
              </w:rPr>
              <w:t>Design NFA that accepts language of strings ending with ab/</w:t>
            </w:r>
            <w:proofErr w:type="spellStart"/>
            <w:r w:rsidRPr="00303EA9">
              <w:rPr>
                <w:rFonts w:ascii="Arial" w:hAnsi="Arial" w:cs="Arial"/>
                <w:bCs/>
              </w:rPr>
              <w:t>ba</w:t>
            </w:r>
            <w:proofErr w:type="spellEnd"/>
            <w:r w:rsidRPr="00303EA9">
              <w:rPr>
                <w:rFonts w:ascii="Arial" w:hAnsi="Arial" w:cs="Arial"/>
                <w:bCs/>
              </w:rPr>
              <w:t xml:space="preserve"> over </w:t>
            </w:r>
          </w:p>
          <w:p w14:paraId="0BFDB9E1" w14:textId="29CFCC20" w:rsidR="008B7DBB" w:rsidRPr="00303EA9" w:rsidRDefault="008B7DBB" w:rsidP="00303EA9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bCs/>
              </w:rPr>
              <w:t>∑ = {a, b}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099C6" w14:textId="3003F4F8" w:rsidR="00B97B4C" w:rsidRPr="00303EA9" w:rsidRDefault="00B97B4C" w:rsidP="00B9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02B8CC94" w:rsidR="00B97B4C" w:rsidRPr="00303EA9" w:rsidRDefault="00B97B4C" w:rsidP="00B9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4D28DC24" w:rsidR="00B97B4C" w:rsidRPr="00303EA9" w:rsidRDefault="00B97B4C" w:rsidP="00B9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L2</w:t>
            </w:r>
          </w:p>
        </w:tc>
      </w:tr>
      <w:tr w:rsidR="00ED753C" w:rsidRPr="00303EA9" w14:paraId="203434B1" w14:textId="77777777" w:rsidTr="00303EA9">
        <w:trPr>
          <w:trHeight w:val="33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303EA9" w:rsidRDefault="00ED753C" w:rsidP="00487FE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2BD7" w14:textId="0E085CC4" w:rsidR="008B7DBB" w:rsidRPr="00303EA9" w:rsidRDefault="008B7DBB" w:rsidP="00303EA9">
            <w:pPr>
              <w:pStyle w:val="ListParagraph"/>
              <w:spacing w:after="160" w:line="259" w:lineRule="auto"/>
              <w:ind w:left="71"/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</w:rPr>
              <w:t>b.   Minimize the following DFA using state elimination method.</w:t>
            </w:r>
          </w:p>
          <w:p w14:paraId="147773E5" w14:textId="45A5DE19" w:rsidR="008B7DBB" w:rsidRPr="00303EA9" w:rsidRDefault="008B7DBB" w:rsidP="00303EA9">
            <w:pPr>
              <w:pStyle w:val="ListParagraph"/>
              <w:spacing w:after="160" w:line="259" w:lineRule="auto"/>
              <w:ind w:left="71"/>
              <w:jc w:val="center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074650FC" wp14:editId="7850AF22">
                  <wp:extent cx="2743200" cy="2000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24254" w14:textId="7B8B695C" w:rsidR="00ED753C" w:rsidRPr="00303EA9" w:rsidRDefault="00ED753C" w:rsidP="00303EA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L3</w:t>
            </w:r>
          </w:p>
        </w:tc>
      </w:tr>
    </w:tbl>
    <w:p w14:paraId="4665C367" w14:textId="5AE952A0" w:rsidR="00ED753C" w:rsidRPr="00303EA9" w:rsidRDefault="00ED753C" w:rsidP="00ED753C">
      <w:pPr>
        <w:tabs>
          <w:tab w:val="left" w:pos="1110"/>
        </w:tabs>
        <w:jc w:val="center"/>
        <w:rPr>
          <w:rFonts w:ascii="Arial" w:hAnsi="Arial" w:cs="Arial"/>
        </w:rPr>
      </w:pPr>
      <w:bookmarkStart w:id="0" w:name="_GoBack"/>
      <w:bookmarkEnd w:id="0"/>
      <w:r w:rsidRPr="00303EA9">
        <w:rPr>
          <w:rFonts w:ascii="Arial" w:hAnsi="Arial" w:cs="Arial"/>
        </w:rPr>
        <w:t>OR</w:t>
      </w:r>
    </w:p>
    <w:tbl>
      <w:tblPr>
        <w:tblW w:w="4989" w:type="pct"/>
        <w:tblLook w:val="04A0" w:firstRow="1" w:lastRow="0" w:firstColumn="1" w:lastColumn="0" w:noHBand="0" w:noVBand="1"/>
      </w:tblPr>
      <w:tblGrid>
        <w:gridCol w:w="531"/>
        <w:gridCol w:w="7566"/>
        <w:gridCol w:w="897"/>
        <w:gridCol w:w="722"/>
        <w:gridCol w:w="720"/>
      </w:tblGrid>
      <w:tr w:rsidR="00B97B4C" w:rsidRPr="00303EA9" w14:paraId="0D397B10" w14:textId="77777777" w:rsidTr="00303EA9">
        <w:trPr>
          <w:trHeight w:val="67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B97B4C" w:rsidRPr="00303EA9" w:rsidRDefault="00B97B4C" w:rsidP="00124F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6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21423A" w14:textId="77777777" w:rsidR="008B7DBB" w:rsidRPr="00303EA9" w:rsidRDefault="008B7DBB" w:rsidP="00303E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</w:rPr>
              <w:t>Draw a DFA for the language L</w:t>
            </w:r>
            <w:proofErr w:type="gramStart"/>
            <w:r w:rsidRPr="00303EA9">
              <w:rPr>
                <w:rFonts w:ascii="Arial" w:hAnsi="Arial" w:cs="Arial"/>
              </w:rPr>
              <w:t>={</w:t>
            </w:r>
            <w:proofErr w:type="gramEnd"/>
            <w:r w:rsidRPr="00303EA9">
              <w:rPr>
                <w:rFonts w:ascii="Arial" w:hAnsi="Arial" w:cs="Arial"/>
              </w:rPr>
              <w:t xml:space="preserve">set of all strings that starts with aba on </w:t>
            </w:r>
          </w:p>
          <w:p w14:paraId="1CF67268" w14:textId="77777777" w:rsidR="008B7DBB" w:rsidRPr="00303EA9" w:rsidRDefault="008B7DBB" w:rsidP="00303EA9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  <w:bCs/>
              </w:rPr>
              <w:t>∑ = {a, b</w:t>
            </w:r>
            <w:proofErr w:type="gramStart"/>
            <w:r w:rsidRPr="00303EA9">
              <w:rPr>
                <w:rFonts w:ascii="Arial" w:hAnsi="Arial" w:cs="Arial"/>
                <w:bCs/>
              </w:rPr>
              <w:t xml:space="preserve">} </w:t>
            </w:r>
            <w:r w:rsidRPr="00303EA9">
              <w:rPr>
                <w:rFonts w:ascii="Arial" w:hAnsi="Arial" w:cs="Arial"/>
              </w:rPr>
              <w:t>}</w:t>
            </w:r>
            <w:proofErr w:type="gramEnd"/>
          </w:p>
          <w:p w14:paraId="6210E296" w14:textId="084681F2" w:rsidR="00B97B4C" w:rsidRPr="00303EA9" w:rsidRDefault="00B97B4C" w:rsidP="00303EA9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4DB4146" w:rsidR="00B97B4C" w:rsidRPr="00303EA9" w:rsidRDefault="00B97B4C" w:rsidP="00124F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A7FD055" w:rsidR="00B97B4C" w:rsidRPr="00303EA9" w:rsidRDefault="00B97B4C" w:rsidP="00124F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56FFAF7" w:rsidR="00B97B4C" w:rsidRPr="00303EA9" w:rsidRDefault="00B97B4C" w:rsidP="00124F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L2</w:t>
            </w:r>
          </w:p>
        </w:tc>
      </w:tr>
      <w:tr w:rsidR="001A2F4C" w:rsidRPr="00303EA9" w14:paraId="2C862718" w14:textId="77777777" w:rsidTr="00303EA9">
        <w:trPr>
          <w:trHeight w:val="2267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5D0E68" w:rsidRPr="00303EA9" w:rsidRDefault="005D0E68" w:rsidP="005D0E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C36C" w14:textId="358FB043" w:rsidR="008B7DBB" w:rsidRPr="00303EA9" w:rsidRDefault="008B7DBB" w:rsidP="00303EA9">
            <w:pPr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</w:rPr>
              <w:t>b.   Convert the following €-NFA to its equivalent DFA.</w:t>
            </w:r>
          </w:p>
          <w:p w14:paraId="2CF3E01E" w14:textId="02811619" w:rsidR="005D0E68" w:rsidRPr="00303EA9" w:rsidRDefault="008B7DBB" w:rsidP="00303EA9">
            <w:pPr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D397BF3" wp14:editId="65CAF602">
                  <wp:extent cx="4634550" cy="1285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105" cy="130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5D0E68" w:rsidRPr="00303EA9" w:rsidRDefault="005D0E68" w:rsidP="005D0E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5D0E68" w:rsidRPr="00303EA9" w:rsidRDefault="005D0E68" w:rsidP="005D0E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5D0E68" w:rsidRPr="00303EA9" w:rsidRDefault="005D0E68" w:rsidP="005D0E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L3</w:t>
            </w:r>
          </w:p>
        </w:tc>
      </w:tr>
    </w:tbl>
    <w:p w14:paraId="429FC798" w14:textId="77777777" w:rsidR="00ED753C" w:rsidRPr="00303EA9" w:rsidRDefault="00ED753C" w:rsidP="00ED753C">
      <w:pPr>
        <w:tabs>
          <w:tab w:val="left" w:pos="1110"/>
        </w:tabs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7470"/>
        <w:gridCol w:w="989"/>
        <w:gridCol w:w="720"/>
        <w:gridCol w:w="745"/>
      </w:tblGrid>
      <w:tr w:rsidR="00303EA9" w:rsidRPr="00303EA9" w14:paraId="033AB4F2" w14:textId="77777777" w:rsidTr="00303EA9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CEFC" w14:textId="7821B622" w:rsidR="008B7DBB" w:rsidRPr="00303EA9" w:rsidRDefault="008B7DBB" w:rsidP="00303EA9">
            <w:pPr>
              <w:pStyle w:val="ListParagraph"/>
              <w:ind w:left="203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a. Prove that the language </w:t>
            </w:r>
            <w:r w:rsidRPr="00303EA9">
              <w:rPr>
                <w:rFonts w:ascii="Arial" w:hAnsi="Arial" w:cs="Arial"/>
                <w:bCs/>
                <w:noProof/>
                <w:lang w:val="en-IN" w:eastAsia="en-IN"/>
              </w:rPr>
              <w:drawing>
                <wp:inline distT="0" distB="0" distL="0" distR="0" wp14:anchorId="1BB29388" wp14:editId="2CD29728">
                  <wp:extent cx="1189264" cy="241300"/>
                  <wp:effectExtent l="0" t="0" r="0" b="6350"/>
                  <wp:docPr id="90116" name="Objec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6" name="Objec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29" cy="25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03EA9">
              <w:rPr>
                <w:rFonts w:ascii="Arial" w:hAnsi="Arial" w:cs="Arial"/>
                <w:bCs/>
              </w:rPr>
              <w:t xml:space="preserve"> is non- regular language using pumping lemma theorem.</w:t>
            </w:r>
          </w:p>
          <w:p w14:paraId="7CBE0A37" w14:textId="77777777" w:rsidR="00ED753C" w:rsidRPr="00303EA9" w:rsidRDefault="00ED753C" w:rsidP="00303EA9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04664C89" w:rsidR="00ED753C" w:rsidRPr="00303EA9" w:rsidRDefault="008B7DBB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L1</w:t>
            </w:r>
          </w:p>
        </w:tc>
      </w:tr>
      <w:tr w:rsidR="00303EA9" w:rsidRPr="00303EA9" w14:paraId="0374FE47" w14:textId="77777777" w:rsidTr="00303EA9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303EA9" w:rsidRDefault="00ED753C" w:rsidP="00487FE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3798" w14:textId="77777777" w:rsidR="008B7DBB" w:rsidRPr="00303EA9" w:rsidRDefault="008B7DBB" w:rsidP="00303EA9">
            <w:pPr>
              <w:pStyle w:val="ListParagraph"/>
              <w:ind w:left="0" w:firstLine="161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color w:val="000000"/>
              </w:rPr>
              <w:t xml:space="preserve">b. </w:t>
            </w:r>
            <w:proofErr w:type="spellStart"/>
            <w:proofErr w:type="gramStart"/>
            <w:r w:rsidRPr="00303EA9">
              <w:rPr>
                <w:rFonts w:ascii="Arial" w:hAnsi="Arial" w:cs="Arial"/>
                <w:color w:val="000000"/>
              </w:rPr>
              <w:t>i</w:t>
            </w:r>
            <w:r w:rsidRPr="00303EA9">
              <w:rPr>
                <w:rFonts w:ascii="Arial" w:hAnsi="Arial" w:cs="Arial"/>
                <w:bCs/>
              </w:rPr>
              <w:t>.The</w:t>
            </w:r>
            <w:proofErr w:type="spellEnd"/>
            <w:proofErr w:type="gramEnd"/>
            <w:r w:rsidRPr="00303EA9">
              <w:rPr>
                <w:rFonts w:ascii="Arial" w:hAnsi="Arial" w:cs="Arial"/>
                <w:bCs/>
              </w:rPr>
              <w:t xml:space="preserve"> set of all strings that begin with 110.</w:t>
            </w:r>
          </w:p>
          <w:p w14:paraId="12FFC535" w14:textId="77777777" w:rsidR="008B7DBB" w:rsidRPr="00303EA9" w:rsidRDefault="008B7DBB" w:rsidP="00303EA9">
            <w:pPr>
              <w:pStyle w:val="ListParagraph"/>
              <w:ind w:left="0" w:firstLine="161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</w:t>
            </w:r>
            <w:proofErr w:type="spellStart"/>
            <w:r w:rsidRPr="00303EA9">
              <w:rPr>
                <w:rFonts w:ascii="Arial" w:hAnsi="Arial" w:cs="Arial"/>
                <w:bCs/>
              </w:rPr>
              <w:t>ii.The</w:t>
            </w:r>
            <w:proofErr w:type="spellEnd"/>
            <w:r w:rsidRPr="00303EA9">
              <w:rPr>
                <w:rFonts w:ascii="Arial" w:hAnsi="Arial" w:cs="Arial"/>
                <w:bCs/>
              </w:rPr>
              <w:t xml:space="preserve"> set of all strings that contain 1011.</w:t>
            </w:r>
          </w:p>
          <w:p w14:paraId="65742056" w14:textId="77777777" w:rsidR="00EA3017" w:rsidRPr="00303EA9" w:rsidRDefault="008B7DBB" w:rsidP="00303EA9">
            <w:pPr>
              <w:pStyle w:val="ListParagraph"/>
              <w:ind w:left="0" w:firstLine="161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iii. The set of all strings that contain exactly three 1’s.</w:t>
            </w:r>
          </w:p>
          <w:p w14:paraId="080FAF65" w14:textId="77777777" w:rsidR="00EA3017" w:rsidRPr="00303EA9" w:rsidRDefault="00EA3017" w:rsidP="00303EA9">
            <w:pPr>
              <w:pStyle w:val="ListParagraph"/>
              <w:ind w:left="0" w:firstLine="161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iv. </w:t>
            </w:r>
            <w:r w:rsidR="008B7DBB" w:rsidRPr="00303EA9">
              <w:rPr>
                <w:rFonts w:ascii="Arial" w:hAnsi="Arial" w:cs="Arial"/>
                <w:bCs/>
              </w:rPr>
              <w:t>The set of all strings such that the number of 0’s is odd.</w:t>
            </w:r>
          </w:p>
          <w:p w14:paraId="184CEF98" w14:textId="0F382B24" w:rsidR="008B7DBB" w:rsidRPr="00303EA9" w:rsidRDefault="00EA3017" w:rsidP="00303EA9">
            <w:pPr>
              <w:pStyle w:val="ListParagraph"/>
              <w:ind w:left="0" w:firstLine="161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v. </w:t>
            </w:r>
            <w:r w:rsidR="008B7DBB" w:rsidRPr="00303EA9">
              <w:rPr>
                <w:rFonts w:ascii="Arial" w:hAnsi="Arial" w:cs="Arial"/>
                <w:bCs/>
              </w:rPr>
              <w:t>The set of all strings of 0’s and 1’s not containing 101 as a substring.</w:t>
            </w:r>
          </w:p>
          <w:p w14:paraId="6DAD2FF0" w14:textId="51C6975A" w:rsidR="00ED753C" w:rsidRPr="00303EA9" w:rsidRDefault="00ED753C" w:rsidP="00303EA9">
            <w:pPr>
              <w:pStyle w:val="ListParagraph"/>
              <w:spacing w:after="0" w:line="240" w:lineRule="auto"/>
              <w:ind w:left="16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334FF5D6" w:rsidR="00ED753C" w:rsidRPr="00303EA9" w:rsidRDefault="00EA3017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303EA9" w:rsidRDefault="00ED753C" w:rsidP="00487F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L2</w:t>
            </w:r>
          </w:p>
        </w:tc>
      </w:tr>
    </w:tbl>
    <w:p w14:paraId="2BB52DB9" w14:textId="77777777" w:rsidR="00ED753C" w:rsidRPr="00303EA9" w:rsidRDefault="00ED753C" w:rsidP="00ED753C">
      <w:pPr>
        <w:tabs>
          <w:tab w:val="left" w:pos="1110"/>
        </w:tabs>
        <w:jc w:val="center"/>
        <w:rPr>
          <w:rFonts w:ascii="Arial" w:hAnsi="Arial" w:cs="Arial"/>
        </w:rPr>
      </w:pPr>
      <w:r w:rsidRPr="00303EA9">
        <w:rPr>
          <w:rFonts w:ascii="Arial" w:hAnsi="Arial" w:cs="Arial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7560"/>
        <w:gridCol w:w="899"/>
        <w:gridCol w:w="722"/>
        <w:gridCol w:w="743"/>
      </w:tblGrid>
      <w:tr w:rsidR="00ED753C" w:rsidRPr="00303EA9" w14:paraId="3D5FFA26" w14:textId="77777777" w:rsidTr="00303EA9">
        <w:trPr>
          <w:trHeight w:val="1196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2A06" w14:textId="77777777" w:rsidR="00EA3017" w:rsidRPr="00303EA9" w:rsidRDefault="00EA3017" w:rsidP="00303EA9">
            <w:pPr>
              <w:pStyle w:val="ListParagraph"/>
              <w:ind w:left="342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Prove that the language </w:t>
            </w:r>
            <w:r w:rsidRPr="00303EA9">
              <w:rPr>
                <w:rFonts w:ascii="Arial" w:hAnsi="Arial" w:cs="Arial"/>
                <w:bCs/>
                <w:noProof/>
                <w:lang w:val="en-IN" w:eastAsia="en-IN"/>
              </w:rPr>
              <w:drawing>
                <wp:inline distT="0" distB="0" distL="0" distR="0" wp14:anchorId="6CF218A5" wp14:editId="1EA86482">
                  <wp:extent cx="1808032" cy="334575"/>
                  <wp:effectExtent l="0" t="0" r="1905" b="8890"/>
                  <wp:docPr id="100359" name="Objec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9" name="Objec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449" cy="37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03EA9">
              <w:rPr>
                <w:rFonts w:ascii="Arial" w:hAnsi="Arial" w:cs="Arial"/>
                <w:bCs/>
              </w:rPr>
              <w:t xml:space="preserve"> is non- regular language using pumping lemma theorem.</w:t>
            </w:r>
          </w:p>
          <w:p w14:paraId="2332FFD3" w14:textId="5EA7B637" w:rsidR="00ED753C" w:rsidRPr="00303EA9" w:rsidRDefault="00ED753C" w:rsidP="00303EA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6C137583" w:rsidR="00ED753C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L1</w:t>
            </w:r>
          </w:p>
        </w:tc>
      </w:tr>
      <w:tr w:rsidR="00ED753C" w:rsidRPr="00303EA9" w14:paraId="7127B5E2" w14:textId="77777777" w:rsidTr="00303EA9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1B99" w14:textId="4F4D5727" w:rsidR="00ED753C" w:rsidRPr="00303EA9" w:rsidRDefault="00EA3017" w:rsidP="00303EA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303EA9">
              <w:rPr>
                <w:rFonts w:ascii="Arial" w:hAnsi="Arial" w:cs="Arial"/>
                <w:bCs/>
              </w:rPr>
              <w:t>L={</w:t>
            </w:r>
            <w:proofErr w:type="spellStart"/>
            <w:r w:rsidRPr="00303EA9">
              <w:rPr>
                <w:rFonts w:ascii="Arial" w:hAnsi="Arial" w:cs="Arial"/>
                <w:bCs/>
              </w:rPr>
              <w:t>a</w:t>
            </w:r>
            <w:r w:rsidRPr="00303EA9">
              <w:rPr>
                <w:rFonts w:ascii="Arial" w:hAnsi="Arial" w:cs="Arial"/>
                <w:bCs/>
                <w:vertAlign w:val="superscript"/>
              </w:rPr>
              <w:t>n</w:t>
            </w:r>
            <w:r w:rsidRPr="00303EA9">
              <w:rPr>
                <w:rFonts w:ascii="Arial" w:hAnsi="Arial" w:cs="Arial"/>
                <w:bCs/>
              </w:rPr>
              <w:t>b</w:t>
            </w:r>
            <w:r w:rsidRPr="00303EA9">
              <w:rPr>
                <w:rFonts w:ascii="Arial" w:hAnsi="Arial" w:cs="Arial"/>
                <w:bCs/>
                <w:vertAlign w:val="superscript"/>
              </w:rPr>
              <w:t>n</w:t>
            </w:r>
            <w:proofErr w:type="spellEnd"/>
            <w:r w:rsidRPr="00303EA9">
              <w:rPr>
                <w:rFonts w:ascii="Arial" w:hAnsi="Arial" w:cs="Arial"/>
                <w:bCs/>
              </w:rPr>
              <w:t>, n is a multiple of three} find CFG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3BCAC6CD" w:rsidR="00ED753C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L2</w:t>
            </w:r>
          </w:p>
        </w:tc>
      </w:tr>
    </w:tbl>
    <w:p w14:paraId="64CDB967" w14:textId="77777777" w:rsidR="00ED753C" w:rsidRPr="00303EA9" w:rsidRDefault="00ED753C" w:rsidP="00303EA9">
      <w:pPr>
        <w:tabs>
          <w:tab w:val="left" w:pos="1110"/>
        </w:tabs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7649"/>
        <w:gridCol w:w="810"/>
        <w:gridCol w:w="722"/>
        <w:gridCol w:w="743"/>
      </w:tblGrid>
      <w:tr w:rsidR="00ED753C" w:rsidRPr="00303EA9" w14:paraId="142CBB97" w14:textId="77777777" w:rsidTr="00A16767">
        <w:trPr>
          <w:trHeight w:val="33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303EA9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1405" w14:textId="4640888F" w:rsidR="00ED753C" w:rsidRPr="00303EA9" w:rsidRDefault="00EA3017" w:rsidP="00303EA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color w:val="0D0D0D"/>
              </w:rPr>
            </w:pPr>
            <w:r w:rsidRPr="00303EA9">
              <w:rPr>
                <w:rFonts w:ascii="Arial" w:hAnsi="Arial" w:cs="Arial"/>
                <w:bCs/>
              </w:rPr>
              <w:t>Obtain NPDA to accept language L(G)={w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w</m:t>
                  </m:r>
                </m:e>
                <m:sup>
                  <m:r>
                    <w:rPr>
                      <w:rFonts w:ascii="Cambria Math" w:hAnsi="Cambria Math" w:cs="Arial"/>
                    </w:rPr>
                    <m:t>R</m:t>
                  </m:r>
                </m:sup>
              </m:sSup>
            </m:oMath>
            <w:r w:rsidRPr="00303EA9">
              <w:rPr>
                <w:rFonts w:ascii="Arial" w:hAnsi="Arial" w:cs="Arial"/>
                <w:bCs/>
              </w:rPr>
              <w:t xml:space="preserve">  : w </w:t>
            </w:r>
            <w:r w:rsidRPr="00303EA9">
              <w:rPr>
                <w:rFonts w:ascii="Arial" w:hAnsi="Arial" w:cs="Arial"/>
                <w:bCs/>
                <w:lang w:val="el-GR"/>
              </w:rPr>
              <w:t>ϵ</w:t>
            </w:r>
            <w:r w:rsidRPr="00303EA9">
              <w:rPr>
                <w:rFonts w:ascii="Arial" w:hAnsi="Arial" w:cs="Arial"/>
                <w:bCs/>
              </w:rPr>
              <w:t xml:space="preserve"> {a, b}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615EB178" w:rsidR="00ED753C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</w:t>
            </w:r>
            <w:r w:rsidR="00A506E7"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1C074349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</w:t>
            </w:r>
            <w:r w:rsidR="00A16767" w:rsidRPr="00303EA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753C" w:rsidRPr="00303EA9" w14:paraId="2660F608" w14:textId="77777777" w:rsidTr="00A16767">
        <w:trPr>
          <w:trHeight w:val="330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57BF7B6E" w:rsidR="00ED753C" w:rsidRPr="00303EA9" w:rsidRDefault="00EA3017" w:rsidP="00303EA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color w:val="0D0D0D"/>
              </w:rPr>
            </w:pPr>
            <w:r w:rsidRPr="00303EA9">
              <w:rPr>
                <w:rFonts w:ascii="Arial" w:hAnsi="Arial" w:cs="Arial"/>
                <w:bCs/>
              </w:rPr>
              <w:t>Define NPDA and explain the Transition Function of NPDAs.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</w:t>
            </w:r>
            <w:r w:rsidR="00A506E7"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2F3DED33" w:rsidR="00ED753C" w:rsidRPr="00303EA9" w:rsidRDefault="00A1676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L1</w:t>
            </w:r>
          </w:p>
        </w:tc>
      </w:tr>
    </w:tbl>
    <w:p w14:paraId="70CB529E" w14:textId="77777777" w:rsidR="00ED753C" w:rsidRPr="00303EA9" w:rsidRDefault="00ED753C" w:rsidP="00303EA9">
      <w:pPr>
        <w:tabs>
          <w:tab w:val="left" w:pos="1110"/>
        </w:tabs>
        <w:jc w:val="center"/>
        <w:rPr>
          <w:rFonts w:ascii="Arial" w:hAnsi="Arial" w:cs="Arial"/>
        </w:rPr>
      </w:pPr>
      <w:r w:rsidRPr="00303EA9">
        <w:rPr>
          <w:rFonts w:ascii="Arial" w:hAnsi="Arial" w:cs="Arial"/>
        </w:rPr>
        <w:t>OR</w:t>
      </w:r>
    </w:p>
    <w:tbl>
      <w:tblPr>
        <w:tblW w:w="5043" w:type="pct"/>
        <w:tblInd w:w="-113" w:type="dxa"/>
        <w:tblLook w:val="04A0" w:firstRow="1" w:lastRow="0" w:firstColumn="1" w:lastColumn="0" w:noHBand="0" w:noVBand="1"/>
      </w:tblPr>
      <w:tblGrid>
        <w:gridCol w:w="800"/>
        <w:gridCol w:w="7473"/>
        <w:gridCol w:w="812"/>
        <w:gridCol w:w="719"/>
        <w:gridCol w:w="745"/>
      </w:tblGrid>
      <w:tr w:rsidR="00ED753C" w:rsidRPr="00303EA9" w14:paraId="4F8CF329" w14:textId="77777777" w:rsidTr="00A16767">
        <w:trPr>
          <w:trHeight w:val="33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303EA9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2F0C" w14:textId="0247E4AD" w:rsidR="00ED753C" w:rsidRPr="00303EA9" w:rsidRDefault="00EA3017" w:rsidP="00303EA9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03EA9">
              <w:rPr>
                <w:rFonts w:ascii="Arial" w:hAnsi="Arial" w:cs="Arial"/>
                <w:bCs/>
                <w:sz w:val="22"/>
                <w:szCs w:val="22"/>
              </w:rPr>
              <w:t>Obtain PDA to accept language L(G)={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</m:t>
                  </m:r>
                </m:sup>
              </m:sSup>
            </m:oMath>
            <w:r w:rsidRPr="00303E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</m:t>
                  </m:r>
                </m:sup>
              </m:sSup>
            </m:oMath>
            <w:r w:rsidRPr="00303EA9">
              <w:rPr>
                <w:rFonts w:ascii="Arial" w:hAnsi="Arial" w:cs="Arial"/>
                <w:bCs/>
                <w:sz w:val="22"/>
                <w:szCs w:val="22"/>
              </w:rPr>
              <w:t xml:space="preserve">: n&gt;=1, </w:t>
            </w:r>
            <w:r w:rsidRPr="00303EA9">
              <w:rPr>
                <w:rFonts w:ascii="Arial" w:hAnsi="Arial" w:cs="Arial"/>
                <w:bCs/>
                <w:sz w:val="22"/>
                <w:szCs w:val="22"/>
                <w:lang w:val="el-GR"/>
              </w:rPr>
              <w:t>Σ</w:t>
            </w:r>
            <w:r w:rsidRPr="00303EA9">
              <w:rPr>
                <w:rFonts w:ascii="Arial" w:hAnsi="Arial" w:cs="Arial"/>
                <w:bCs/>
                <w:sz w:val="22"/>
                <w:szCs w:val="22"/>
              </w:rPr>
              <w:t>={a, b}* }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3E94E83" w:rsidR="00ED753C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</w:t>
            </w:r>
            <w:r w:rsidR="00A506E7"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2A4E4826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</w:t>
            </w:r>
            <w:r w:rsidR="00A16767" w:rsidRPr="00303EA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753C" w:rsidRPr="00303EA9" w14:paraId="0B1D71EA" w14:textId="77777777" w:rsidTr="00A16767">
        <w:trPr>
          <w:trHeight w:val="330"/>
        </w:trPr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03A6" w14:textId="6067E8E8" w:rsidR="00ED753C" w:rsidRPr="00303EA9" w:rsidRDefault="00EA3017" w:rsidP="00303EA9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303EA9">
              <w:rPr>
                <w:rFonts w:ascii="Arial" w:hAnsi="Arial" w:cs="Arial"/>
                <w:bCs/>
                <w:sz w:val="22"/>
                <w:szCs w:val="22"/>
              </w:rPr>
              <w:t>Define NPDA and explain the Transition Function of NPDAs.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3D575F08" w:rsidR="00ED753C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</w:t>
            </w:r>
            <w:r w:rsidR="00A506E7"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6C8A0DF5" w:rsidR="00ED753C" w:rsidRPr="00303EA9" w:rsidRDefault="00ED753C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</w:t>
            </w:r>
            <w:r w:rsidR="00A16767" w:rsidRPr="00303EA9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6F6AD3DD" w14:textId="77777777" w:rsidR="00A506E7" w:rsidRPr="008B7DBB" w:rsidRDefault="00A506E7" w:rsidP="00303EA9">
      <w:pPr>
        <w:tabs>
          <w:tab w:val="left" w:pos="111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34"/>
        <w:gridCol w:w="7850"/>
        <w:gridCol w:w="810"/>
        <w:gridCol w:w="812"/>
        <w:gridCol w:w="653"/>
      </w:tblGrid>
      <w:tr w:rsidR="00A506E7" w:rsidRPr="008B7DBB" w14:paraId="1E0731CB" w14:textId="77777777" w:rsidTr="00EA3017">
        <w:trPr>
          <w:trHeight w:val="33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8B7DBB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B7DB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1254" w14:textId="7991817B" w:rsidR="00EA3017" w:rsidRPr="00303EA9" w:rsidRDefault="00303EA9" w:rsidP="00303EA9">
            <w:pPr>
              <w:pStyle w:val="ListParagraph"/>
              <w:ind w:left="3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a. </w:t>
            </w:r>
            <w:r w:rsidR="00EA3017" w:rsidRPr="00303EA9">
              <w:rPr>
                <w:rFonts w:ascii="Arial" w:hAnsi="Arial" w:cs="Arial"/>
                <w:bCs/>
              </w:rPr>
              <w:t>Consider the following grammar</w:t>
            </w:r>
          </w:p>
          <w:p w14:paraId="7AD9EA77" w14:textId="77777777" w:rsidR="00EA3017" w:rsidRPr="00303EA9" w:rsidRDefault="00EA3017" w:rsidP="00303EA9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S → </w:t>
            </w:r>
            <w:proofErr w:type="spellStart"/>
            <w:r w:rsidRPr="00303EA9">
              <w:rPr>
                <w:rFonts w:ascii="Arial" w:hAnsi="Arial" w:cs="Arial"/>
                <w:bCs/>
              </w:rPr>
              <w:t>bB</w:t>
            </w:r>
            <w:proofErr w:type="spellEnd"/>
            <w:r w:rsidRPr="00303EA9">
              <w:rPr>
                <w:rFonts w:ascii="Arial" w:hAnsi="Arial" w:cs="Arial"/>
                <w:bCs/>
              </w:rPr>
              <w:t>/Aa</w:t>
            </w:r>
          </w:p>
          <w:p w14:paraId="1504E227" w14:textId="77777777" w:rsidR="00EA3017" w:rsidRPr="00303EA9" w:rsidRDefault="00EA3017" w:rsidP="00303EA9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</w:t>
            </w:r>
            <w:proofErr w:type="spellStart"/>
            <w:r w:rsidRPr="00303EA9">
              <w:rPr>
                <w:rFonts w:ascii="Arial" w:hAnsi="Arial" w:cs="Arial"/>
                <w:bCs/>
              </w:rPr>
              <w:t>A→b</w:t>
            </w:r>
            <w:proofErr w:type="spellEnd"/>
            <w:r w:rsidRPr="00303EA9"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Pr="00303EA9">
              <w:rPr>
                <w:rFonts w:ascii="Arial" w:hAnsi="Arial" w:cs="Arial"/>
                <w:bCs/>
              </w:rPr>
              <w:t>bS</w:t>
            </w:r>
            <w:proofErr w:type="spellEnd"/>
            <w:r w:rsidRPr="00303EA9"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Pr="00303EA9">
              <w:rPr>
                <w:rFonts w:ascii="Arial" w:hAnsi="Arial" w:cs="Arial"/>
                <w:bCs/>
              </w:rPr>
              <w:t>aAA</w:t>
            </w:r>
            <w:proofErr w:type="spellEnd"/>
          </w:p>
          <w:p w14:paraId="77649CA6" w14:textId="77777777" w:rsidR="00EA3017" w:rsidRPr="00303EA9" w:rsidRDefault="00EA3017" w:rsidP="00303EA9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    B → a/ </w:t>
            </w:r>
            <w:proofErr w:type="spellStart"/>
            <w:r w:rsidRPr="00303EA9">
              <w:rPr>
                <w:rFonts w:ascii="Arial" w:hAnsi="Arial" w:cs="Arial"/>
                <w:bCs/>
              </w:rPr>
              <w:t>aS</w:t>
            </w:r>
            <w:proofErr w:type="spellEnd"/>
            <w:r w:rsidRPr="00303EA9"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Pr="00303EA9">
              <w:rPr>
                <w:rFonts w:ascii="Arial" w:hAnsi="Arial" w:cs="Arial"/>
                <w:bCs/>
              </w:rPr>
              <w:t>bBB</w:t>
            </w:r>
            <w:proofErr w:type="spellEnd"/>
          </w:p>
          <w:p w14:paraId="1871245E" w14:textId="7833E2D2" w:rsidR="00A506E7" w:rsidRPr="00303EA9" w:rsidRDefault="00EA3017" w:rsidP="00303EA9">
            <w:pPr>
              <w:pStyle w:val="ListParagraph"/>
              <w:jc w:val="both"/>
              <w:rPr>
                <w:rFonts w:ascii="Times New Roman" w:hAnsi="Times New Roman"/>
                <w:b/>
                <w:bCs/>
              </w:rPr>
            </w:pPr>
            <w:r w:rsidRPr="00303EA9">
              <w:rPr>
                <w:rFonts w:ascii="Arial" w:hAnsi="Arial" w:cs="Arial"/>
                <w:bCs/>
              </w:rPr>
              <w:t xml:space="preserve">Find:  Leftmost and right most derivation For string </w:t>
            </w:r>
            <w:proofErr w:type="spellStart"/>
            <w:r w:rsidRPr="00303EA9">
              <w:rPr>
                <w:rFonts w:ascii="Arial" w:hAnsi="Arial" w:cs="Arial"/>
                <w:bCs/>
                <w:u w:val="single"/>
              </w:rPr>
              <w:t>bbaababa</w:t>
            </w:r>
            <w:proofErr w:type="spellEnd"/>
            <w:r w:rsidRPr="00303EA9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303EA9">
              <w:rPr>
                <w:rFonts w:ascii="Arial" w:hAnsi="Arial" w:cs="Arial"/>
                <w:bCs/>
              </w:rPr>
              <w:t>and Also find</w:t>
            </w:r>
            <w:r w:rsidRPr="00303EA9">
              <w:rPr>
                <w:rFonts w:ascii="Arial" w:hAnsi="Arial" w:cs="Arial"/>
                <w:b/>
                <w:bCs/>
              </w:rPr>
              <w:t xml:space="preserve"> </w:t>
            </w:r>
            <w:r w:rsidRPr="00303EA9">
              <w:rPr>
                <w:rFonts w:ascii="Arial" w:hAnsi="Arial" w:cs="Arial"/>
                <w:bCs/>
              </w:rPr>
              <w:t>derivation tree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1C46B960" w:rsidR="00A506E7" w:rsidRPr="008B7DBB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B7D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7D3BCBDA" w:rsidR="00A506E7" w:rsidRPr="008B7DBB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B7DBB">
              <w:rPr>
                <w:rFonts w:ascii="Arial" w:hAnsi="Arial" w:cs="Arial"/>
                <w:color w:val="000000"/>
              </w:rPr>
              <w:t>CO</w:t>
            </w:r>
            <w:r w:rsidR="00EA301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4C8AEE02" w:rsidR="00A506E7" w:rsidRPr="008B7DBB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B7DBB">
              <w:rPr>
                <w:rFonts w:ascii="Arial" w:hAnsi="Arial" w:cs="Arial"/>
                <w:color w:val="000000"/>
              </w:rPr>
              <w:t>L</w:t>
            </w:r>
            <w:r w:rsidR="00A16767">
              <w:rPr>
                <w:rFonts w:ascii="Arial" w:hAnsi="Arial" w:cs="Arial"/>
                <w:color w:val="000000"/>
              </w:rPr>
              <w:t>2</w:t>
            </w:r>
          </w:p>
        </w:tc>
      </w:tr>
      <w:tr w:rsidR="00A506E7" w:rsidRPr="00303EA9" w14:paraId="279BBBAC" w14:textId="77777777" w:rsidTr="00EA3017">
        <w:trPr>
          <w:trHeight w:val="33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303EA9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D022" w14:textId="3D441705" w:rsidR="00EA3017" w:rsidRPr="00303EA9" w:rsidRDefault="00303EA9" w:rsidP="00303EA9">
            <w:pPr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</w:rPr>
              <w:t xml:space="preserve">b. </w:t>
            </w:r>
            <w:r w:rsidR="00EA3017" w:rsidRPr="00303EA9">
              <w:rPr>
                <w:rFonts w:ascii="Arial" w:hAnsi="Arial" w:cs="Arial"/>
              </w:rPr>
              <w:t>Convert the following NFA to DFA u</w:t>
            </w:r>
            <w:r w:rsidRPr="00303EA9">
              <w:rPr>
                <w:rFonts w:ascii="Arial" w:hAnsi="Arial" w:cs="Arial"/>
              </w:rPr>
              <w:t>sing subset construction method</w:t>
            </w:r>
          </w:p>
          <w:p w14:paraId="53628A69" w14:textId="65F9DA99" w:rsidR="00A506E7" w:rsidRPr="00303EA9" w:rsidRDefault="00EA3017" w:rsidP="00303EA9">
            <w:pPr>
              <w:ind w:left="1080"/>
              <w:jc w:val="both"/>
              <w:rPr>
                <w:rFonts w:ascii="Arial" w:hAnsi="Arial" w:cs="Arial"/>
              </w:rPr>
            </w:pPr>
            <w:r w:rsidRPr="00303EA9">
              <w:rPr>
                <w:rFonts w:ascii="Arial" w:hAnsi="Arial" w:cs="Arial"/>
                <w:noProof/>
                <w:lang w:val="en-IN" w:eastAsia="en-IN"/>
              </w:rPr>
              <w:lastRenderedPageBreak/>
              <w:drawing>
                <wp:inline distT="0" distB="0" distL="0" distR="0" wp14:anchorId="11097F5B" wp14:editId="34676EF8">
                  <wp:extent cx="203835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69DBB2AB" w:rsidR="00A506E7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31BE0798" w:rsidR="00A506E7" w:rsidRPr="00303EA9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</w:t>
            </w:r>
            <w:r w:rsidR="00EA3017" w:rsidRPr="00303EA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F97187D" w:rsidR="00A506E7" w:rsidRPr="00303EA9" w:rsidRDefault="00A506E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</w:t>
            </w:r>
            <w:r w:rsidR="00A16767" w:rsidRPr="00303EA9">
              <w:rPr>
                <w:rFonts w:ascii="Arial" w:hAnsi="Arial" w:cs="Arial"/>
                <w:color w:val="000000"/>
              </w:rPr>
              <w:t>3</w:t>
            </w:r>
          </w:p>
        </w:tc>
      </w:tr>
    </w:tbl>
    <w:p w14:paraId="49EDCC69" w14:textId="62361AF9" w:rsidR="00A506E7" w:rsidRPr="00303EA9" w:rsidRDefault="00EA3017" w:rsidP="00303EA9">
      <w:pPr>
        <w:tabs>
          <w:tab w:val="left" w:pos="1110"/>
        </w:tabs>
        <w:jc w:val="center"/>
        <w:rPr>
          <w:rFonts w:ascii="Arial" w:hAnsi="Arial" w:cs="Arial"/>
        </w:rPr>
      </w:pPr>
      <w:r w:rsidRPr="00303EA9">
        <w:rPr>
          <w:rFonts w:ascii="Arial" w:hAnsi="Arial" w:cs="Arial"/>
        </w:rPr>
        <w:lastRenderedPageBreak/>
        <w:br w:type="textWrapping" w:clear="all"/>
      </w:r>
      <w:r w:rsidR="00A506E7" w:rsidRPr="00303EA9">
        <w:rPr>
          <w:rFonts w:ascii="Arial" w:hAnsi="Arial" w:cs="Arial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7725"/>
        <w:gridCol w:w="810"/>
        <w:gridCol w:w="810"/>
        <w:gridCol w:w="655"/>
      </w:tblGrid>
      <w:tr w:rsidR="00647CD6" w:rsidRPr="00303EA9" w14:paraId="42183651" w14:textId="77777777" w:rsidTr="00A16767">
        <w:trPr>
          <w:trHeight w:val="33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647CD6" w:rsidRPr="00303EA9" w:rsidRDefault="00647CD6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763D5" w14:textId="2CE52293" w:rsidR="00647CD6" w:rsidRPr="00303EA9" w:rsidRDefault="00EA3017" w:rsidP="00303E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bCs/>
              </w:rPr>
              <w:t>Define PDA and explain the stack operations on PDA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13646BA4" w:rsidR="00647CD6" w:rsidRPr="00303EA9" w:rsidRDefault="00EA301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DE76057" w:rsidR="00647CD6" w:rsidRPr="00303EA9" w:rsidRDefault="00647CD6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</w:t>
            </w:r>
            <w:r w:rsidR="00EA3017" w:rsidRPr="00303EA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46D1F600" w:rsidR="00647CD6" w:rsidRPr="00303EA9" w:rsidRDefault="00647CD6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</w:t>
            </w:r>
            <w:r w:rsidR="00A16767" w:rsidRPr="00303EA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647CD6" w:rsidRPr="00303EA9" w14:paraId="729A4AF9" w14:textId="77777777" w:rsidTr="00A16767">
        <w:trPr>
          <w:trHeight w:val="330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647CD6" w:rsidRPr="00303EA9" w:rsidRDefault="00647CD6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CE01373" w:rsidR="00647CD6" w:rsidRPr="00303EA9" w:rsidRDefault="00A16767" w:rsidP="00303E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 xml:space="preserve">Define DFA, NFA, </w:t>
            </w:r>
            <w:r w:rsidRPr="00303EA9">
              <w:rPr>
                <w:rFonts w:ascii="Arial" w:hAnsi="Arial" w:cs="Arial"/>
              </w:rPr>
              <w:t>€-NFA and explain the difference between the three machines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647CD6" w:rsidRPr="00303EA9" w:rsidRDefault="00647CD6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F3F85E1" w:rsidR="00647CD6" w:rsidRPr="00303EA9" w:rsidRDefault="00A1676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63285596" w:rsidR="00647CD6" w:rsidRPr="00303EA9" w:rsidRDefault="00A16767" w:rsidP="00303E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03EA9">
              <w:rPr>
                <w:rFonts w:ascii="Arial" w:hAnsi="Arial" w:cs="Arial"/>
                <w:color w:val="000000"/>
              </w:rPr>
              <w:t>L1</w:t>
            </w:r>
          </w:p>
        </w:tc>
      </w:tr>
    </w:tbl>
    <w:p w14:paraId="7E99DAC6" w14:textId="77777777" w:rsidR="00A506E7" w:rsidRDefault="00A506E7" w:rsidP="00303EA9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303EA9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7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1E6EE" w14:textId="77777777" w:rsidR="007700A6" w:rsidRDefault="007700A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0AE0D26" w14:textId="77777777" w:rsidR="007700A6" w:rsidRDefault="007700A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3C5200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0637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0637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32DE" w14:textId="77777777" w:rsidR="007700A6" w:rsidRDefault="007700A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4019707" w14:textId="77777777" w:rsidR="007700A6" w:rsidRDefault="007700A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3DEB"/>
    <w:multiLevelType w:val="hybridMultilevel"/>
    <w:tmpl w:val="71AE7890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C0200"/>
    <w:multiLevelType w:val="hybridMultilevel"/>
    <w:tmpl w:val="A5E84FA4"/>
    <w:lvl w:ilvl="0" w:tplc="190055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A53B5"/>
    <w:multiLevelType w:val="hybridMultilevel"/>
    <w:tmpl w:val="F18E9E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C7A09"/>
    <w:multiLevelType w:val="hybridMultilevel"/>
    <w:tmpl w:val="A31CE988"/>
    <w:lvl w:ilvl="0" w:tplc="667C3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806C6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16"/>
  </w:num>
  <w:num w:numId="9">
    <w:abstractNumId w:val="0"/>
  </w:num>
  <w:num w:numId="10">
    <w:abstractNumId w:val="3"/>
  </w:num>
  <w:num w:numId="11">
    <w:abstractNumId w:val="15"/>
  </w:num>
  <w:num w:numId="12">
    <w:abstractNumId w:val="6"/>
  </w:num>
  <w:num w:numId="13">
    <w:abstractNumId w:val="13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61D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3B12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4C43"/>
    <w:rsid w:val="000D0AAB"/>
    <w:rsid w:val="000D425C"/>
    <w:rsid w:val="000D6ACB"/>
    <w:rsid w:val="000E2907"/>
    <w:rsid w:val="000E38A4"/>
    <w:rsid w:val="000E4867"/>
    <w:rsid w:val="000E5994"/>
    <w:rsid w:val="000F1893"/>
    <w:rsid w:val="00103325"/>
    <w:rsid w:val="0010425F"/>
    <w:rsid w:val="0012303A"/>
    <w:rsid w:val="00123813"/>
    <w:rsid w:val="00124FFD"/>
    <w:rsid w:val="00132A2A"/>
    <w:rsid w:val="00133FDE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2F4C"/>
    <w:rsid w:val="001A5A57"/>
    <w:rsid w:val="001A6365"/>
    <w:rsid w:val="001B1209"/>
    <w:rsid w:val="001B25E4"/>
    <w:rsid w:val="001B38C5"/>
    <w:rsid w:val="001B3F07"/>
    <w:rsid w:val="001B4EA0"/>
    <w:rsid w:val="001B5037"/>
    <w:rsid w:val="001C3213"/>
    <w:rsid w:val="001C516B"/>
    <w:rsid w:val="001C7720"/>
    <w:rsid w:val="001D61DD"/>
    <w:rsid w:val="001D6A7D"/>
    <w:rsid w:val="001F2A32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020D"/>
    <w:rsid w:val="00231ACB"/>
    <w:rsid w:val="00231DBF"/>
    <w:rsid w:val="00232F7C"/>
    <w:rsid w:val="00234A37"/>
    <w:rsid w:val="002412B1"/>
    <w:rsid w:val="00242999"/>
    <w:rsid w:val="002458B2"/>
    <w:rsid w:val="002479D2"/>
    <w:rsid w:val="0025151D"/>
    <w:rsid w:val="0025589C"/>
    <w:rsid w:val="00260AA7"/>
    <w:rsid w:val="00261546"/>
    <w:rsid w:val="00262B9C"/>
    <w:rsid w:val="00264B5B"/>
    <w:rsid w:val="00264F9C"/>
    <w:rsid w:val="00266FE6"/>
    <w:rsid w:val="00272210"/>
    <w:rsid w:val="00272541"/>
    <w:rsid w:val="00272FD1"/>
    <w:rsid w:val="002739DF"/>
    <w:rsid w:val="002756D6"/>
    <w:rsid w:val="00281CDC"/>
    <w:rsid w:val="00283030"/>
    <w:rsid w:val="00286653"/>
    <w:rsid w:val="0029488B"/>
    <w:rsid w:val="002A1EF3"/>
    <w:rsid w:val="002B20DD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3EA9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A6869"/>
    <w:rsid w:val="003B069D"/>
    <w:rsid w:val="003B3A86"/>
    <w:rsid w:val="003B5B05"/>
    <w:rsid w:val="003B7C0C"/>
    <w:rsid w:val="003C3A5D"/>
    <w:rsid w:val="003C61DC"/>
    <w:rsid w:val="003C6492"/>
    <w:rsid w:val="003D0745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105E"/>
    <w:rsid w:val="004B2798"/>
    <w:rsid w:val="004C260F"/>
    <w:rsid w:val="004C29B1"/>
    <w:rsid w:val="004C2C65"/>
    <w:rsid w:val="004D032E"/>
    <w:rsid w:val="004D1DE8"/>
    <w:rsid w:val="004D4D2A"/>
    <w:rsid w:val="004D6A49"/>
    <w:rsid w:val="004E04BB"/>
    <w:rsid w:val="004E51A7"/>
    <w:rsid w:val="004E6EDF"/>
    <w:rsid w:val="004E7D0F"/>
    <w:rsid w:val="004F4DA9"/>
    <w:rsid w:val="005004A4"/>
    <w:rsid w:val="00506377"/>
    <w:rsid w:val="00507311"/>
    <w:rsid w:val="0051099D"/>
    <w:rsid w:val="00512DEA"/>
    <w:rsid w:val="00513CAD"/>
    <w:rsid w:val="00515A6E"/>
    <w:rsid w:val="00516528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44CF"/>
    <w:rsid w:val="005864E1"/>
    <w:rsid w:val="005913D5"/>
    <w:rsid w:val="0059182F"/>
    <w:rsid w:val="005919E8"/>
    <w:rsid w:val="00594AAC"/>
    <w:rsid w:val="005966C3"/>
    <w:rsid w:val="005B2D15"/>
    <w:rsid w:val="005B4510"/>
    <w:rsid w:val="005B5111"/>
    <w:rsid w:val="005B6500"/>
    <w:rsid w:val="005C6DAE"/>
    <w:rsid w:val="005D0E68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47CD6"/>
    <w:rsid w:val="00652723"/>
    <w:rsid w:val="00652977"/>
    <w:rsid w:val="00652E20"/>
    <w:rsid w:val="00654228"/>
    <w:rsid w:val="00655C5A"/>
    <w:rsid w:val="006627F7"/>
    <w:rsid w:val="00663421"/>
    <w:rsid w:val="0066604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73"/>
    <w:rsid w:val="006A6CFA"/>
    <w:rsid w:val="006A7570"/>
    <w:rsid w:val="006A7C8E"/>
    <w:rsid w:val="006B0344"/>
    <w:rsid w:val="006B2444"/>
    <w:rsid w:val="006B25BF"/>
    <w:rsid w:val="006B31C3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06D1D"/>
    <w:rsid w:val="0071122D"/>
    <w:rsid w:val="0071300E"/>
    <w:rsid w:val="007135B5"/>
    <w:rsid w:val="00714329"/>
    <w:rsid w:val="00714CEF"/>
    <w:rsid w:val="00717673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4BB2"/>
    <w:rsid w:val="00745022"/>
    <w:rsid w:val="0074725E"/>
    <w:rsid w:val="0075459F"/>
    <w:rsid w:val="00756430"/>
    <w:rsid w:val="00757D9B"/>
    <w:rsid w:val="00761DF1"/>
    <w:rsid w:val="00763C67"/>
    <w:rsid w:val="007656C4"/>
    <w:rsid w:val="007700A6"/>
    <w:rsid w:val="00771429"/>
    <w:rsid w:val="0077143D"/>
    <w:rsid w:val="00771B56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45BB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2966"/>
    <w:rsid w:val="007E2CA7"/>
    <w:rsid w:val="007E4683"/>
    <w:rsid w:val="007E6774"/>
    <w:rsid w:val="007E68DD"/>
    <w:rsid w:val="007F040B"/>
    <w:rsid w:val="007F222E"/>
    <w:rsid w:val="007F3D46"/>
    <w:rsid w:val="007F3DA9"/>
    <w:rsid w:val="007F6D9D"/>
    <w:rsid w:val="007F774C"/>
    <w:rsid w:val="00802858"/>
    <w:rsid w:val="00802AB0"/>
    <w:rsid w:val="00803BDF"/>
    <w:rsid w:val="008048B7"/>
    <w:rsid w:val="00805D96"/>
    <w:rsid w:val="00806949"/>
    <w:rsid w:val="008119B8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B7DB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5118"/>
    <w:rsid w:val="009137B5"/>
    <w:rsid w:val="00913DEC"/>
    <w:rsid w:val="00915246"/>
    <w:rsid w:val="00915C85"/>
    <w:rsid w:val="00917874"/>
    <w:rsid w:val="00924E9C"/>
    <w:rsid w:val="00930F43"/>
    <w:rsid w:val="00931589"/>
    <w:rsid w:val="009321B5"/>
    <w:rsid w:val="00932A9C"/>
    <w:rsid w:val="009335EB"/>
    <w:rsid w:val="00935AE4"/>
    <w:rsid w:val="00940207"/>
    <w:rsid w:val="009405A6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54A0"/>
    <w:rsid w:val="00A15D7C"/>
    <w:rsid w:val="00A16767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417C"/>
    <w:rsid w:val="00A55773"/>
    <w:rsid w:val="00A571D4"/>
    <w:rsid w:val="00A6282A"/>
    <w:rsid w:val="00A6661A"/>
    <w:rsid w:val="00A7101D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17C2"/>
    <w:rsid w:val="00AF3AC7"/>
    <w:rsid w:val="00AF64B6"/>
    <w:rsid w:val="00AF6CEF"/>
    <w:rsid w:val="00B02FB5"/>
    <w:rsid w:val="00B12335"/>
    <w:rsid w:val="00B20608"/>
    <w:rsid w:val="00B21EFB"/>
    <w:rsid w:val="00B225E2"/>
    <w:rsid w:val="00B23243"/>
    <w:rsid w:val="00B2405C"/>
    <w:rsid w:val="00B2453E"/>
    <w:rsid w:val="00B2572C"/>
    <w:rsid w:val="00B30807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56890"/>
    <w:rsid w:val="00B622F0"/>
    <w:rsid w:val="00B630A1"/>
    <w:rsid w:val="00B64502"/>
    <w:rsid w:val="00B77F41"/>
    <w:rsid w:val="00B83DFC"/>
    <w:rsid w:val="00B937D9"/>
    <w:rsid w:val="00B941E3"/>
    <w:rsid w:val="00B95C27"/>
    <w:rsid w:val="00B95DB6"/>
    <w:rsid w:val="00B97AC8"/>
    <w:rsid w:val="00B97B4C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0BFC"/>
    <w:rsid w:val="00C041D3"/>
    <w:rsid w:val="00C07A85"/>
    <w:rsid w:val="00C1093B"/>
    <w:rsid w:val="00C15AF7"/>
    <w:rsid w:val="00C2313B"/>
    <w:rsid w:val="00C2391A"/>
    <w:rsid w:val="00C2433F"/>
    <w:rsid w:val="00C24DDD"/>
    <w:rsid w:val="00C312A1"/>
    <w:rsid w:val="00C32D49"/>
    <w:rsid w:val="00C373B1"/>
    <w:rsid w:val="00C42E9E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01B7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2793E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4CC4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47C01"/>
    <w:rsid w:val="00E5217D"/>
    <w:rsid w:val="00E549E1"/>
    <w:rsid w:val="00E550F6"/>
    <w:rsid w:val="00E55ABF"/>
    <w:rsid w:val="00E6268B"/>
    <w:rsid w:val="00E626E0"/>
    <w:rsid w:val="00E62E75"/>
    <w:rsid w:val="00E64510"/>
    <w:rsid w:val="00E65D4B"/>
    <w:rsid w:val="00E66BD0"/>
    <w:rsid w:val="00E66DF6"/>
    <w:rsid w:val="00E67CAE"/>
    <w:rsid w:val="00E71AF5"/>
    <w:rsid w:val="00E73880"/>
    <w:rsid w:val="00E772BE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3017"/>
    <w:rsid w:val="00EA4012"/>
    <w:rsid w:val="00EA7D72"/>
    <w:rsid w:val="00EB1254"/>
    <w:rsid w:val="00EB4076"/>
    <w:rsid w:val="00EB71A0"/>
    <w:rsid w:val="00EC1FED"/>
    <w:rsid w:val="00EC686D"/>
    <w:rsid w:val="00ED3D23"/>
    <w:rsid w:val="00ED4EF0"/>
    <w:rsid w:val="00ED4F04"/>
    <w:rsid w:val="00ED753C"/>
    <w:rsid w:val="00EE3BEE"/>
    <w:rsid w:val="00EE596E"/>
    <w:rsid w:val="00EE59D7"/>
    <w:rsid w:val="00EE5FE1"/>
    <w:rsid w:val="00EE628B"/>
    <w:rsid w:val="00EF26CC"/>
    <w:rsid w:val="00EF3B47"/>
    <w:rsid w:val="00EF3C32"/>
    <w:rsid w:val="00EF5D94"/>
    <w:rsid w:val="00F005B1"/>
    <w:rsid w:val="00F0637A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489F"/>
    <w:rsid w:val="00F45872"/>
    <w:rsid w:val="00F51941"/>
    <w:rsid w:val="00F55C35"/>
    <w:rsid w:val="00F56E60"/>
    <w:rsid w:val="00F60B45"/>
    <w:rsid w:val="00F63C84"/>
    <w:rsid w:val="00F64847"/>
    <w:rsid w:val="00F64ECB"/>
    <w:rsid w:val="00F65913"/>
    <w:rsid w:val="00F67B91"/>
    <w:rsid w:val="00F70492"/>
    <w:rsid w:val="00F71B3D"/>
    <w:rsid w:val="00F71C52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6527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B02FB5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www.w3.org/XML/1998/namespace"/>
    <ds:schemaRef ds:uri="http://schemas.microsoft.com/office/2006/metadata/properties"/>
    <ds:schemaRef ds:uri="40b193d6-2509-421e-9bb6-5976491ab25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560F81A4-9E91-4035-9AAB-0A1D44E8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2091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2024-08-10T08:38:00Z</cp:lastPrinted>
  <dcterms:created xsi:type="dcterms:W3CDTF">2024-08-10T07:52:00Z</dcterms:created>
  <dcterms:modified xsi:type="dcterms:W3CDTF">2024-08-10T08:38:00Z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