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0D9E9ED8" w:rsidR="00ED753C" w:rsidRDefault="00A235A5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</w:t>
      </w:r>
      <w:r>
        <w:rPr>
          <w:rFonts w:ascii="Arial" w:hAnsi="Arial" w:cs="Arial"/>
          <w:b/>
          <w:sz w:val="24"/>
          <w:szCs w:val="24"/>
        </w:rPr>
        <w:t>ust</w:t>
      </w:r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DE46E06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D32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05-08-2024</w:t>
                            </w:r>
                          </w:p>
                          <w:p w14:paraId="6658F460" w14:textId="24A94F4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CD32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1.00</w:t>
                            </w:r>
                            <w:r w:rsidR="00A235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bookmarkStart w:id="0" w:name="_GoBack"/>
                            <w:bookmarkEnd w:id="0"/>
                            <w:r w:rsidR="00CD32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4.00 p.m.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6DE46E06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D327F">
                        <w:rPr>
                          <w:rFonts w:ascii="Arial" w:hAnsi="Arial" w:cs="Arial"/>
                          <w:color w:val="000000" w:themeColor="text1"/>
                        </w:rPr>
                        <w:t>05-08-2024</w:t>
                      </w:r>
                    </w:p>
                    <w:p w14:paraId="6658F460" w14:textId="24A94F4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CD327F">
                        <w:rPr>
                          <w:rFonts w:ascii="Arial" w:hAnsi="Arial" w:cs="Arial"/>
                          <w:color w:val="000000" w:themeColor="text1"/>
                        </w:rPr>
                        <w:t xml:space="preserve"> 1.00</w:t>
                      </w:r>
                      <w:r w:rsidR="00A235A5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bookmarkStart w:id="1" w:name="_GoBack"/>
                      <w:bookmarkEnd w:id="1"/>
                      <w:r w:rsidR="00CD327F">
                        <w:rPr>
                          <w:rFonts w:ascii="Arial" w:hAnsi="Arial" w:cs="Arial"/>
                          <w:color w:val="000000" w:themeColor="text1"/>
                        </w:rPr>
                        <w:t xml:space="preserve"> – 4.00 p.m.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47D927FF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D32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CSE2059</w:t>
                            </w:r>
                          </w:p>
                          <w:p w14:paraId="19A088E3" w14:textId="2B2F356D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D327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Mobile Networking</w:t>
                            </w:r>
                          </w:p>
                          <w:p w14:paraId="1E3DFD3C" w14:textId="5655F89B" w:rsidR="006321F4" w:rsidRPr="00CD327F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D327F" w:rsidRPr="00CD327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CSE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47D927FF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D327F">
                        <w:rPr>
                          <w:rFonts w:ascii="Arial" w:hAnsi="Arial" w:cs="Arial"/>
                          <w:color w:val="000000" w:themeColor="text1"/>
                        </w:rPr>
                        <w:t>CSE2059</w:t>
                      </w:r>
                    </w:p>
                    <w:p w14:paraId="19A088E3" w14:textId="2B2F356D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D327F">
                        <w:rPr>
                          <w:rFonts w:ascii="Arial" w:hAnsi="Arial" w:cs="Arial"/>
                          <w:color w:val="000000" w:themeColor="text1"/>
                        </w:rPr>
                        <w:t>Mobile Networking</w:t>
                      </w:r>
                    </w:p>
                    <w:p w14:paraId="1E3DFD3C" w14:textId="5655F89B" w:rsidR="006321F4" w:rsidRPr="00CD327F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CD327F" w:rsidRPr="00CD327F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CSE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5"/>
        <w:gridCol w:w="8108"/>
        <w:gridCol w:w="678"/>
        <w:gridCol w:w="529"/>
        <w:gridCol w:w="539"/>
      </w:tblGrid>
      <w:tr w:rsidR="00357F29" w:rsidRPr="007135B5" w14:paraId="33B5CF39" w14:textId="77777777" w:rsidTr="00ED753C">
        <w:trPr>
          <w:trHeight w:val="3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ED753C">
        <w:trPr>
          <w:trHeight w:val="33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4C8B6085" w:rsidR="00ED753C" w:rsidRPr="00AF3AC7" w:rsidRDefault="00CD327F" w:rsidP="00A235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F12F4">
              <w:t>I</w:t>
            </w:r>
            <w:r w:rsidRPr="002F12F4">
              <w:rPr>
                <w:i/>
                <w:iCs/>
              </w:rPr>
              <w:t xml:space="preserve">nterpret </w:t>
            </w:r>
            <w:r w:rsidRPr="002F12F4">
              <w:t>the various Characteristics of Ad Hoc Networks.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0793E3F3" w:rsidR="00ED753C" w:rsidRPr="00AF3AC7" w:rsidRDefault="001C472B" w:rsidP="00A235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t>Differentiate the Ad hoc OnDemand Distance Vector(AODV) Routing with Dynamic Source Routing (DSR) Algorithms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3B12DCD4" w:rsidR="00ED753C" w:rsidRPr="001C472B" w:rsidRDefault="001C472B" w:rsidP="00A235A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Book Antiqua" w:hAnsi="Book Antiqua"/>
                <w:color w:val="000000"/>
              </w:rPr>
            </w:pPr>
            <w:r w:rsidRPr="002F12F4">
              <w:t>Explain the steps for creating the Ad Hoc Wireless Network</w:t>
            </w:r>
            <w:r>
              <w:t>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7135B5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14:paraId="76659E8D" w14:textId="77777777" w:rsidTr="000723EB">
        <w:trPr>
          <w:trHeight w:val="33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11FC2E7C" w:rsidR="00ED753C" w:rsidRPr="00CD327F" w:rsidRDefault="00CD327F" w:rsidP="00CD327F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a.  </w:t>
            </w:r>
            <w:r w:rsidRPr="005473AD">
              <w:t>List the main types of routing protocol in MANET</w:t>
            </w:r>
            <w: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1BC" w14:textId="77EDAE00" w:rsidR="001C472B" w:rsidRPr="002F12F4" w:rsidRDefault="001C472B" w:rsidP="001C472B">
            <w:pPr>
              <w:spacing w:after="160" w:line="259" w:lineRule="auto"/>
            </w:pPr>
            <w:r>
              <w:rPr>
                <w:rFonts w:ascii="Book Antiqua" w:hAnsi="Book Antiqua"/>
                <w:color w:val="000000"/>
              </w:rPr>
              <w:t xml:space="preserve">  </w:t>
            </w:r>
            <w:r w:rsidRPr="001C472B">
              <w:rPr>
                <w:rFonts w:ascii="Book Antiqua" w:hAnsi="Book Antiqua"/>
                <w:color w:val="000000"/>
              </w:rPr>
              <w:t xml:space="preserve">b. </w:t>
            </w:r>
            <w:r>
              <w:t>Discuss about the technical challenges behind MANETs.</w:t>
            </w:r>
            <w:r w:rsidRPr="002F12F4">
              <w:t xml:space="preserve"> </w:t>
            </w:r>
          </w:p>
          <w:p w14:paraId="638221A8" w14:textId="38E5DCEB" w:rsidR="00ED753C" w:rsidRPr="001C472B" w:rsidRDefault="00ED753C" w:rsidP="001C472B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1C472B">
        <w:trPr>
          <w:trHeight w:val="287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3E0A4D6C" w:rsidR="00ED753C" w:rsidRPr="001C472B" w:rsidRDefault="001C472B" w:rsidP="001C472B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c.</w:t>
            </w:r>
            <w:r w:rsidRPr="002F12F4">
              <w:t xml:space="preserve"> Infer the Hybrid routing protocols for MANETs.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7"/>
        <w:gridCol w:w="8763"/>
        <w:gridCol w:w="396"/>
        <w:gridCol w:w="576"/>
        <w:gridCol w:w="417"/>
      </w:tblGrid>
      <w:tr w:rsidR="00ED753C" w:rsidRPr="007135B5" w14:paraId="781D633C" w14:textId="77777777" w:rsidTr="001C472B">
        <w:trPr>
          <w:trHeight w:val="330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38A2D22C" w:rsidR="00ED753C" w:rsidRPr="00357F29" w:rsidRDefault="00CD327F" w:rsidP="00A235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F12F4">
              <w:t>Draw the Uplink Subframe structure for broadband network and define it.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1C472B">
        <w:trPr>
          <w:trHeight w:val="330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37636B8C" w:rsidR="00ED753C" w:rsidRPr="00357F29" w:rsidRDefault="001C472B" w:rsidP="00A235A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Book Antiqua" w:hAnsi="Book Antiqua"/>
                <w:color w:val="000000"/>
              </w:rPr>
            </w:pPr>
            <w:r w:rsidRPr="002F12F4">
              <w:t xml:space="preserve">Explain about 3G CDMA Standard with a real time application.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1C472B">
        <w:trPr>
          <w:trHeight w:val="330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70718DC5" w:rsidR="00ED753C" w:rsidRDefault="001C472B" w:rsidP="00A235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F12F4">
              <w:t>Experiment with the data Access technologides LIKE LMDS, TDMA, FDMA, CDMA and justify your conclusion</w:t>
            </w:r>
            <w:r>
              <w:t>.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8"/>
        <w:gridCol w:w="8747"/>
        <w:gridCol w:w="400"/>
        <w:gridCol w:w="583"/>
        <w:gridCol w:w="421"/>
      </w:tblGrid>
      <w:tr w:rsidR="00ED753C" w:rsidRPr="007135B5" w14:paraId="0D397B10" w14:textId="77777777" w:rsidTr="001C472B">
        <w:trPr>
          <w:trHeight w:val="33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72A37A87" w:rsidR="00ED753C" w:rsidRPr="001C472B" w:rsidRDefault="00CD327F" w:rsidP="00A235A5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Book Antiqua" w:hAnsi="Book Antiqua"/>
                <w:color w:val="000000"/>
              </w:rPr>
            </w:pPr>
            <w:r w:rsidRPr="002F12F4">
              <w:t xml:space="preserve">State the activities in managing wireless networks.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1C472B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2E30" w14:textId="082A2D18" w:rsidR="001C472B" w:rsidRDefault="001C472B" w:rsidP="00A235A5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 w:rsidRPr="002F12F4">
              <w:t>Explain the working of Fixed Wireless Broadband Networks with an example</w:t>
            </w:r>
            <w:r>
              <w:t>.</w:t>
            </w:r>
            <w:r w:rsidRPr="002F12F4">
              <w:t xml:space="preserve"> </w:t>
            </w:r>
          </w:p>
          <w:p w14:paraId="42A542CA" w14:textId="7FCAE753" w:rsidR="00ED753C" w:rsidRPr="001C472B" w:rsidRDefault="00ED753C" w:rsidP="001C472B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1C472B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4FCF16C6" w:rsidR="00ED753C" w:rsidRPr="001C472B" w:rsidRDefault="001C472B" w:rsidP="00A235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F12F4">
              <w:t>Compare and contrast the Testing in Wireless Satellite Networks and Fixed Wireless Broadband Networks.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13FA9649" w14:textId="77777777" w:rsidR="001C472B" w:rsidRDefault="001C472B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0FC6A1D2" w14:textId="77777777" w:rsidR="001C472B" w:rsidRDefault="001C472B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5"/>
        <w:gridCol w:w="8104"/>
        <w:gridCol w:w="624"/>
        <w:gridCol w:w="655"/>
        <w:gridCol w:w="461"/>
      </w:tblGrid>
      <w:tr w:rsidR="00ED753C" w:rsidRPr="007135B5" w14:paraId="033AB4F2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47BA9997" w:rsidR="00ED753C" w:rsidRPr="00357F29" w:rsidRDefault="00CD327F" w:rsidP="00A235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F12F4">
              <w:t>List the uses of Fiber Optic and HFC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523AAC23" w:rsidR="00ED753C" w:rsidRPr="00357F29" w:rsidRDefault="001C472B" w:rsidP="00A235A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Book Antiqua" w:hAnsi="Book Antiqua"/>
                <w:color w:val="000000"/>
              </w:rPr>
            </w:pPr>
            <w:r w:rsidRPr="002F12F4">
              <w:t>Outline the working principle of Wireless Connections through its Protocol Spec</w:t>
            </w:r>
            <w: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31297F48" w:rsidR="00ED753C" w:rsidRDefault="001C472B" w:rsidP="00A235A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Book Antiqua" w:hAnsi="Book Antiqua"/>
                <w:color w:val="000000"/>
              </w:rPr>
            </w:pPr>
            <w:r w:rsidRPr="002F12F4">
              <w:t>Demonstrate MMD Architecture with a neat diagram</w:t>
            </w:r>
            <w: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6"/>
        <w:gridCol w:w="8574"/>
        <w:gridCol w:w="387"/>
        <w:gridCol w:w="556"/>
        <w:gridCol w:w="406"/>
      </w:tblGrid>
      <w:tr w:rsidR="00ED753C" w:rsidRPr="007135B5" w14:paraId="3D5FFA26" w14:textId="77777777" w:rsidTr="004D057A">
        <w:trPr>
          <w:trHeight w:val="33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7A493E64" w:rsidR="00ED753C" w:rsidRPr="00357F29" w:rsidRDefault="00CD327F" w:rsidP="00A235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F12F4">
              <w:t>Outline the infrared communication working principles.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4D057A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6E36E5A4" w:rsidR="00ED753C" w:rsidRPr="00357F29" w:rsidRDefault="001C472B" w:rsidP="00A235A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Book Antiqua" w:hAnsi="Book Antiqua"/>
                <w:color w:val="000000"/>
              </w:rPr>
            </w:pPr>
            <w:r w:rsidRPr="002F12F4">
              <w:t>Explain the benefits and application of Satellites in wireless communications with necessary examples and diagrams</w:t>
            </w:r>
            <w:r>
              <w:t>.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4D057A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0147817F" w:rsidR="00ED753C" w:rsidRDefault="004D057A" w:rsidP="00A235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F12F4">
              <w:t>Explain the Operations in Managing Wireless Broadband network with an example</w:t>
            </w:r>
            <w:r>
              <w:t>.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"/>
        <w:gridCol w:w="8415"/>
        <w:gridCol w:w="436"/>
        <w:gridCol w:w="655"/>
        <w:gridCol w:w="461"/>
      </w:tblGrid>
      <w:tr w:rsidR="004D057A" w:rsidRPr="007135B5" w14:paraId="142CBB97" w14:textId="77777777" w:rsidTr="001C472B">
        <w:trPr>
          <w:trHeight w:val="330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4E360F7A" w:rsidR="00ED753C" w:rsidRPr="00CD327F" w:rsidRDefault="00CD327F" w:rsidP="00A235A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F12F4">
              <w:t>Relate Infrastructure-based and Infrastructure-less Wireless Networks.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D057A" w:rsidRPr="007135B5" w14:paraId="2245367B" w14:textId="77777777" w:rsidTr="001C472B">
        <w:trPr>
          <w:trHeight w:val="33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3ABC95D7" w:rsidR="00ED753C" w:rsidRPr="001C472B" w:rsidRDefault="001C472B" w:rsidP="00A235A5">
            <w:pPr>
              <w:pStyle w:val="ListParagraph"/>
              <w:numPr>
                <w:ilvl w:val="0"/>
                <w:numId w:val="11"/>
              </w:numPr>
              <w:spacing w:after="160" w:line="259" w:lineRule="auto"/>
            </w:pPr>
            <w:r w:rsidRPr="002F12F4">
              <w:t xml:space="preserve">Why to invest in 5G and how 5G helps to provide today’s business solution?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D057A" w:rsidRPr="007135B5" w14:paraId="2660F608" w14:textId="77777777" w:rsidTr="001C472B">
        <w:trPr>
          <w:trHeight w:val="330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3372" w14:textId="79B992D0" w:rsidR="004D057A" w:rsidRPr="002F12F4" w:rsidRDefault="004D057A" w:rsidP="00A235A5">
            <w:pPr>
              <w:pStyle w:val="ListParagraph"/>
              <w:numPr>
                <w:ilvl w:val="0"/>
                <w:numId w:val="11"/>
              </w:numPr>
              <w:spacing w:after="160" w:line="259" w:lineRule="auto"/>
            </w:pPr>
            <w:r w:rsidRPr="002F12F4">
              <w:t xml:space="preserve">Utilize a wireless network with 5G Technologies and explain it with a block diagram. </w:t>
            </w:r>
          </w:p>
          <w:p w14:paraId="6397890B" w14:textId="6D06AB66" w:rsidR="00ED753C" w:rsidRPr="004D057A" w:rsidRDefault="00ED753C" w:rsidP="004D057A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1"/>
        <w:gridCol w:w="8806"/>
        <w:gridCol w:w="387"/>
        <w:gridCol w:w="558"/>
        <w:gridCol w:w="407"/>
      </w:tblGrid>
      <w:tr w:rsidR="00ED753C" w:rsidRPr="007135B5" w14:paraId="4F8CF329" w14:textId="77777777" w:rsidTr="004D057A">
        <w:trPr>
          <w:trHeight w:val="33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2DCAED5C" w:rsidR="00ED753C" w:rsidRPr="00357F29" w:rsidRDefault="00CD327F" w:rsidP="00A235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F12F4">
              <w:t>State the Fundamentals of MAC Protocols for Wireless Sensor Networks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D057A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7CAC963F" w:rsidR="00ED753C" w:rsidRPr="00357F29" w:rsidRDefault="001C472B" w:rsidP="00A235A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Book Antiqua" w:hAnsi="Book Antiqua"/>
                <w:color w:val="000000"/>
              </w:rPr>
            </w:pPr>
            <w:r w:rsidRPr="002F12F4">
              <w:t xml:space="preserve">Explain the design requirements for WSNs &amp; their protocols </w:t>
            </w:r>
            <w:r>
              <w:t>.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D057A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0660F8AA" w:rsidR="00ED753C" w:rsidRDefault="004D057A" w:rsidP="00A235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F12F4">
              <w:t>Select any wireless sensor network technique and compare it with wired network. Which is best? Justify your point.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9"/>
        <w:gridCol w:w="7490"/>
        <w:gridCol w:w="806"/>
        <w:gridCol w:w="714"/>
        <w:gridCol w:w="650"/>
      </w:tblGrid>
      <w:tr w:rsidR="00A506E7" w:rsidRPr="007135B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79BB450B" w:rsidR="00A506E7" w:rsidRPr="00357F29" w:rsidRDefault="00CD327F" w:rsidP="00A235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F12F4">
              <w:t>List the challenges in designing of routing protocols for wireless networks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7C314D6F" w:rsidR="00A506E7" w:rsidRPr="00357F29" w:rsidRDefault="001C472B" w:rsidP="00A235A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Book Antiqua" w:hAnsi="Book Antiqua"/>
                <w:color w:val="000000"/>
              </w:rPr>
            </w:pPr>
            <w:r w:rsidRPr="002F12F4">
              <w:t xml:space="preserve">Interpret the LMDS Systems management through an Application.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1633BCBC" w:rsidR="00A506E7" w:rsidRDefault="004D057A" w:rsidP="00A235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F12F4">
              <w:t>Built a Wireless ATM with suitable scenario.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2"/>
        <w:gridCol w:w="7476"/>
        <w:gridCol w:w="810"/>
        <w:gridCol w:w="718"/>
        <w:gridCol w:w="653"/>
      </w:tblGrid>
      <w:tr w:rsidR="00A506E7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0D9CC3FE" w:rsidR="00A506E7" w:rsidRPr="00357F29" w:rsidRDefault="00CD327F" w:rsidP="00A235A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F12F4">
              <w:t>Elaborate the key scenarios of Multiple Stages of 5G Development.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70F9F2B5" w:rsidR="00A506E7" w:rsidRPr="00357F29" w:rsidRDefault="001C472B" w:rsidP="00A235A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F12F4">
              <w:t>Explain the fundamentals of MAC Protocols for Wireless Sensor Network</w:t>
            </w:r>
            <w: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63C7B513" w:rsidR="00A506E7" w:rsidRDefault="004D057A" w:rsidP="00A235A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F12F4">
              <w:t>Sketch the Management tools of LMDS Systems with a neat diagram</w:t>
            </w:r>
            <w: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7E354" w14:textId="77777777" w:rsidR="006E3578" w:rsidRDefault="006E357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574B4BC" w14:textId="77777777" w:rsidR="006E3578" w:rsidRDefault="006E357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B6D5D9E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235A5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235A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E41C3" w14:textId="77777777" w:rsidR="006E3578" w:rsidRDefault="006E357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FD36BAD" w14:textId="77777777" w:rsidR="006E3578" w:rsidRDefault="006E357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60DDE"/>
    <w:multiLevelType w:val="hybridMultilevel"/>
    <w:tmpl w:val="62421A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55119"/>
    <w:multiLevelType w:val="hybridMultilevel"/>
    <w:tmpl w:val="6D4EBA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472B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057A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3578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35A5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561D5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27F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AE902B45-D5B0-4D54-8667-D42334A7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4</cp:revision>
  <cp:lastPrinted>2022-04-12T10:02:00Z</cp:lastPrinted>
  <dcterms:created xsi:type="dcterms:W3CDTF">2024-07-31T06:40:00Z</dcterms:created>
  <dcterms:modified xsi:type="dcterms:W3CDTF">2024-08-01T11:18:00Z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