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796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236"/>
        <w:gridCol w:w="360"/>
        <w:gridCol w:w="360"/>
        <w:gridCol w:w="258"/>
        <w:gridCol w:w="720"/>
        <w:gridCol w:w="360"/>
        <w:gridCol w:w="556"/>
        <w:gridCol w:w="479"/>
      </w:tblGrid>
      <w:tr w:rsidR="002B2826" w14:paraId="0561D085" w14:textId="77777777" w:rsidTr="002561D3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proofErr w:type="gramStart"/>
      <w:r w:rsidR="00ED753C">
        <w:rPr>
          <w:rFonts w:ascii="Arial" w:hAnsi="Arial" w:cs="Arial"/>
          <w:b/>
          <w:sz w:val="28"/>
          <w:szCs w:val="28"/>
          <w:u w:val="single"/>
        </w:rPr>
        <w:t>Of</w:t>
      </w:r>
      <w:proofErr w:type="gramEnd"/>
      <w:r w:rsidR="00ED753C">
        <w:rPr>
          <w:rFonts w:ascii="Arial" w:hAnsi="Arial" w:cs="Arial"/>
          <w:b/>
          <w:sz w:val="28"/>
          <w:szCs w:val="28"/>
          <w:u w:val="single"/>
        </w:rPr>
        <w:t xml:space="preserve">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77777777" w:rsidR="00ED753C" w:rsidRDefault="00ED753C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5463AF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D71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06.08.2024</w:t>
                            </w:r>
                          </w:p>
                          <w:p w14:paraId="6658F460" w14:textId="2ABC28DC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C55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to 12:30 P</w:t>
                            </w:r>
                            <w:bookmarkStart w:id="0" w:name="_GoBack"/>
                            <w:bookmarkEnd w:id="0"/>
                            <w:r w:rsidR="00CD71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55463AF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D7159">
                        <w:rPr>
                          <w:rFonts w:ascii="Arial" w:hAnsi="Arial" w:cs="Arial"/>
                          <w:color w:val="000000" w:themeColor="text1"/>
                        </w:rPr>
                        <w:t>06.08.2024</w:t>
                      </w:r>
                    </w:p>
                    <w:p w14:paraId="6658F460" w14:textId="2ABC28DC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C55B8">
                        <w:rPr>
                          <w:rFonts w:ascii="Arial" w:hAnsi="Arial" w:cs="Arial"/>
                          <w:color w:val="000000" w:themeColor="text1"/>
                        </w:rPr>
                        <w:t>9:30 am to 12:30 P</w:t>
                      </w:r>
                      <w:bookmarkStart w:id="1" w:name="_GoBack"/>
                      <w:bookmarkEnd w:id="1"/>
                      <w:r w:rsidR="00CD7159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66294CAB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87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CSE2060</w:t>
                            </w:r>
                          </w:p>
                          <w:p w14:paraId="19A088E3" w14:textId="596F1C41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879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Information Security and Management,</w:t>
                            </w:r>
                          </w:p>
                          <w:p w14:paraId="1E3DFD3C" w14:textId="169BC52E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08792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66294CAB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87922">
                        <w:rPr>
                          <w:rFonts w:ascii="Arial" w:hAnsi="Arial" w:cs="Arial"/>
                          <w:color w:val="000000" w:themeColor="text1"/>
                        </w:rPr>
                        <w:t>CSE2060</w:t>
                      </w:r>
                    </w:p>
                    <w:p w14:paraId="19A088E3" w14:textId="596F1C41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87922">
                        <w:rPr>
                          <w:rFonts w:ascii="Arial" w:hAnsi="Arial" w:cs="Arial"/>
                          <w:color w:val="000000" w:themeColor="text1"/>
                        </w:rPr>
                        <w:t>Information Security and Management,</w:t>
                      </w:r>
                    </w:p>
                    <w:p w14:paraId="1E3DFD3C" w14:textId="169BC52E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08792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4877" w:type="pct"/>
        <w:tblLayout w:type="fixed"/>
        <w:tblLook w:val="04A0" w:firstRow="1" w:lastRow="0" w:firstColumn="1" w:lastColumn="0" w:noHBand="0" w:noVBand="1"/>
      </w:tblPr>
      <w:tblGrid>
        <w:gridCol w:w="847"/>
        <w:gridCol w:w="7513"/>
        <w:gridCol w:w="567"/>
        <w:gridCol w:w="708"/>
        <w:gridCol w:w="567"/>
      </w:tblGrid>
      <w:tr w:rsidR="002F26D4" w:rsidRPr="007135B5" w14:paraId="33B5CF39" w14:textId="77777777" w:rsidTr="00431444">
        <w:trPr>
          <w:trHeight w:val="33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2F26D4" w:rsidRPr="007135B5" w14:paraId="11E3D18F" w14:textId="77777777" w:rsidTr="00431444">
        <w:trPr>
          <w:trHeight w:val="375"/>
        </w:trPr>
        <w:tc>
          <w:tcPr>
            <w:tcW w:w="4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1E8A9C9F" w:rsidR="00ED753C" w:rsidRPr="002F26D4" w:rsidRDefault="004B7A28" w:rsidP="004314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8"/>
              <w:rPr>
                <w:rFonts w:ascii="Times New Roman" w:hAnsi="Times New Roman"/>
                <w:color w:val="000000"/>
              </w:rPr>
            </w:pPr>
            <w:r w:rsidRPr="002F26D4">
              <w:rPr>
                <w:rFonts w:ascii="Times New Roman" w:hAnsi="Times New Roman"/>
                <w:bCs/>
              </w:rPr>
              <w:t>What are the key terms and critical concepts of information security</w:t>
            </w:r>
            <w:r w:rsidR="001B614E" w:rsidRPr="002F26D4">
              <w:rPr>
                <w:rFonts w:ascii="Times New Roman" w:hAnsi="Times New Roman"/>
                <w:bCs/>
              </w:rPr>
              <w:t>?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F26D4" w:rsidRPr="007135B5" w14:paraId="3AF97BF9" w14:textId="77777777" w:rsidTr="00431444">
        <w:trPr>
          <w:trHeight w:val="33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1A6B" w14:textId="31C2E20A" w:rsidR="00052524" w:rsidRPr="002F26D4" w:rsidRDefault="001B614E" w:rsidP="00431444">
            <w:pPr>
              <w:pStyle w:val="Default"/>
              <w:numPr>
                <w:ilvl w:val="0"/>
                <w:numId w:val="3"/>
              </w:numPr>
              <w:ind w:left="458"/>
            </w:pPr>
            <w:r w:rsidRPr="002F26D4">
              <w:rPr>
                <w:sz w:val="22"/>
                <w:szCs w:val="22"/>
              </w:rPr>
              <w:t>Write Short notes on five different phases of</w:t>
            </w:r>
            <w:r w:rsidR="00052524" w:rsidRPr="002F26D4">
              <w:rPr>
                <w:sz w:val="22"/>
                <w:szCs w:val="22"/>
              </w:rPr>
              <w:t xml:space="preserve"> NIST Approach to Securing the SDLC. </w:t>
            </w:r>
          </w:p>
          <w:p w14:paraId="3510AC33" w14:textId="3DFD078C" w:rsidR="00ED753C" w:rsidRPr="002F26D4" w:rsidRDefault="00ED753C" w:rsidP="000525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F26D4" w:rsidRPr="007135B5" w14:paraId="7414636F" w14:textId="77777777" w:rsidTr="00431444">
        <w:trPr>
          <w:trHeight w:val="330"/>
        </w:trPr>
        <w:tc>
          <w:tcPr>
            <w:tcW w:w="41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79"/>
            </w:tblGrid>
            <w:tr w:rsidR="00087922" w:rsidRPr="002F26D4" w14:paraId="429735CD" w14:textId="77777777" w:rsidTr="002F26D4">
              <w:trPr>
                <w:trHeight w:val="100"/>
              </w:trPr>
              <w:tc>
                <w:tcPr>
                  <w:tcW w:w="7479" w:type="dxa"/>
                </w:tcPr>
                <w:p w14:paraId="52708B27" w14:textId="1B2F192E" w:rsidR="00087922" w:rsidRPr="002F26D4" w:rsidRDefault="001B614E" w:rsidP="00431444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7"/>
                    <w:rPr>
                      <w:rFonts w:ascii="Times New Roman" w:eastAsia="Calibri" w:hAnsi="Times New Roman"/>
                      <w:color w:val="000000"/>
                      <w:lang w:val="en-SG" w:eastAsia="en-IN"/>
                    </w:rPr>
                  </w:pPr>
                  <w:r w:rsidRPr="002F26D4">
                    <w:rPr>
                      <w:rFonts w:ascii="Times New Roman" w:eastAsia="Calibri" w:hAnsi="Times New Roman"/>
                      <w:color w:val="000000"/>
                      <w:lang w:val="en-SG" w:eastAsia="en-IN"/>
                    </w:rPr>
                    <w:t>Illustrate the important role of every phases in System Development Life Cycle.</w:t>
                  </w:r>
                </w:p>
              </w:tc>
            </w:tr>
          </w:tbl>
          <w:p w14:paraId="3097109A" w14:textId="77777777" w:rsidR="00ED753C" w:rsidRPr="002F26D4" w:rsidRDefault="00ED753C" w:rsidP="00087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431444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2F26D4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26D4">
              <w:rPr>
                <w:rFonts w:ascii="Times New Roman" w:hAnsi="Times New Roman"/>
                <w:color w:val="000000"/>
              </w:rPr>
              <w:t>OR</w:t>
            </w:r>
          </w:p>
        </w:tc>
      </w:tr>
      <w:tr w:rsidR="002F26D4" w:rsidRPr="007135B5" w14:paraId="76659E8D" w14:textId="77777777" w:rsidTr="00431444">
        <w:trPr>
          <w:trHeight w:val="33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41939173" w:rsidR="00ED753C" w:rsidRPr="002F26D4" w:rsidRDefault="00431444" w:rsidP="004411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1444">
              <w:rPr>
                <w:rFonts w:ascii="Times New Roman" w:eastAsia="Calibri" w:hAnsi="Times New Roman"/>
                <w:color w:val="000000"/>
              </w:rPr>
              <w:t>Describe how information security evolved.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F26D4" w:rsidRPr="007135B5" w14:paraId="005A470D" w14:textId="77777777" w:rsidTr="00431444">
        <w:trPr>
          <w:trHeight w:val="33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98EF" w14:textId="238220D8" w:rsidR="00052524" w:rsidRPr="002F26D4" w:rsidRDefault="00052524" w:rsidP="004411C4">
            <w:pPr>
              <w:pStyle w:val="Default"/>
              <w:numPr>
                <w:ilvl w:val="0"/>
                <w:numId w:val="4"/>
              </w:numPr>
            </w:pPr>
            <w:r w:rsidRPr="002F26D4">
              <w:rPr>
                <w:sz w:val="22"/>
                <w:szCs w:val="22"/>
              </w:rPr>
              <w:t xml:space="preserve">Identify the aspect of Information Security implementation. </w:t>
            </w:r>
          </w:p>
          <w:p w14:paraId="638221A8" w14:textId="2E4ECC46" w:rsidR="00ED753C" w:rsidRPr="002F26D4" w:rsidRDefault="00ED753C" w:rsidP="000525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F26D4" w:rsidRPr="007135B5" w14:paraId="245ABF85" w14:textId="77777777" w:rsidTr="00431444">
        <w:trPr>
          <w:trHeight w:val="330"/>
        </w:trPr>
        <w:tc>
          <w:tcPr>
            <w:tcW w:w="41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3"/>
            </w:tblGrid>
            <w:tr w:rsidR="00087922" w:rsidRPr="002F26D4" w14:paraId="57A27B53" w14:textId="77777777" w:rsidTr="002F26D4">
              <w:trPr>
                <w:trHeight w:val="104"/>
              </w:trPr>
              <w:tc>
                <w:tcPr>
                  <w:tcW w:w="633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117"/>
                  </w:tblGrid>
                  <w:tr w:rsidR="00052524" w:rsidRPr="002F26D4" w14:paraId="14CC9CB4" w14:textId="77777777" w:rsidTr="002F26D4">
                    <w:trPr>
                      <w:trHeight w:val="289"/>
                    </w:trPr>
                    <w:tc>
                      <w:tcPr>
                        <w:tcW w:w="6117" w:type="dxa"/>
                      </w:tcPr>
                      <w:p w14:paraId="0817D17F" w14:textId="62E472CE" w:rsidR="00052524" w:rsidRPr="002F26D4" w:rsidRDefault="00052524" w:rsidP="0043144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9"/>
                          <w:rPr>
                            <w:rFonts w:ascii="Times New Roman" w:eastAsia="Calibri" w:hAnsi="Times New Roman"/>
                            <w:color w:val="000000"/>
                            <w:lang w:val="en-SG" w:eastAsia="en-IN"/>
                          </w:rPr>
                        </w:pPr>
                        <w:r w:rsidRPr="002F26D4">
                          <w:rPr>
                            <w:rFonts w:ascii="Times New Roman" w:eastAsia="Calibri" w:hAnsi="Times New Roman"/>
                            <w:color w:val="000000"/>
                            <w:lang w:val="en-SG" w:eastAsia="en-IN"/>
                          </w:rPr>
                          <w:t xml:space="preserve">Illustrate the Balancing of information security and access. </w:t>
                        </w:r>
                      </w:p>
                    </w:tc>
                  </w:tr>
                </w:tbl>
                <w:p w14:paraId="763E85DE" w14:textId="2D8AE0D5" w:rsidR="00087922" w:rsidRPr="002F26D4" w:rsidRDefault="00087922" w:rsidP="0005252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color w:val="000000"/>
                      <w:lang w:val="en-SG" w:eastAsia="en-IN"/>
                    </w:rPr>
                  </w:pPr>
                </w:p>
              </w:tc>
            </w:tr>
          </w:tbl>
          <w:p w14:paraId="01951F34" w14:textId="77777777" w:rsidR="00ED753C" w:rsidRPr="002F26D4" w:rsidRDefault="00ED753C" w:rsidP="00087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4809" w:type="pct"/>
        <w:tblLook w:val="04A0" w:firstRow="1" w:lastRow="0" w:firstColumn="1" w:lastColumn="0" w:noHBand="0" w:noVBand="1"/>
      </w:tblPr>
      <w:tblGrid>
        <w:gridCol w:w="805"/>
        <w:gridCol w:w="7273"/>
        <w:gridCol w:w="706"/>
        <w:gridCol w:w="708"/>
        <w:gridCol w:w="567"/>
      </w:tblGrid>
      <w:tr w:rsidR="00ED753C" w:rsidRPr="007135B5" w14:paraId="781D633C" w14:textId="77777777" w:rsidTr="003C26A2">
        <w:trPr>
          <w:trHeight w:val="330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446B3A8A" w:rsidR="00ED753C" w:rsidRPr="00357F29" w:rsidRDefault="00CF6872" w:rsidP="004411C4">
            <w:pPr>
              <w:pStyle w:val="Default"/>
              <w:numPr>
                <w:ilvl w:val="0"/>
                <w:numId w:val="11"/>
              </w:numPr>
              <w:rPr>
                <w:rFonts w:ascii="Book Antiqua" w:hAnsi="Book Antiqua"/>
              </w:rPr>
            </w:pPr>
            <w:r>
              <w:rPr>
                <w:sz w:val="22"/>
                <w:szCs w:val="22"/>
              </w:rPr>
              <w:t xml:space="preserve">Define Sabotage or Vandalism.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3C26A2">
        <w:trPr>
          <w:trHeight w:val="330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60B1939A" w:rsidR="00ED753C" w:rsidRPr="004B7A28" w:rsidRDefault="00CF6872" w:rsidP="004411C4">
            <w:pPr>
              <w:pStyle w:val="Default"/>
              <w:numPr>
                <w:ilvl w:val="0"/>
                <w:numId w:val="11"/>
              </w:numPr>
              <w:rPr>
                <w:rFonts w:ascii="Book Antiqua" w:hAnsi="Book Antiqua"/>
              </w:rPr>
            </w:pPr>
            <w:r>
              <w:rPr>
                <w:sz w:val="22"/>
                <w:szCs w:val="22"/>
              </w:rPr>
              <w:t xml:space="preserve">Describe the importance of Copyright Protection.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3C26A2">
        <w:trPr>
          <w:trHeight w:val="330"/>
        </w:trPr>
        <w:tc>
          <w:tcPr>
            <w:tcW w:w="4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17786220" w:rsidR="00ED753C" w:rsidRPr="004B7A28" w:rsidRDefault="00052524" w:rsidP="004411C4">
            <w:pPr>
              <w:pStyle w:val="Default"/>
              <w:numPr>
                <w:ilvl w:val="0"/>
                <w:numId w:val="11"/>
              </w:numPr>
              <w:rPr>
                <w:rFonts w:ascii="Book Antiqua" w:hAnsi="Book Antiqua"/>
              </w:rPr>
            </w:pPr>
            <w:r>
              <w:rPr>
                <w:sz w:val="22"/>
                <w:szCs w:val="22"/>
              </w:rPr>
              <w:t xml:space="preserve">Explain the multiple defenses against attacks.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4809" w:type="pct"/>
        <w:tblLayout w:type="fixed"/>
        <w:tblLook w:val="04A0" w:firstRow="1" w:lastRow="0" w:firstColumn="1" w:lastColumn="0" w:noHBand="0" w:noVBand="1"/>
      </w:tblPr>
      <w:tblGrid>
        <w:gridCol w:w="848"/>
        <w:gridCol w:w="7232"/>
        <w:gridCol w:w="706"/>
        <w:gridCol w:w="708"/>
        <w:gridCol w:w="565"/>
      </w:tblGrid>
      <w:tr w:rsidR="004B7A28" w:rsidRPr="007135B5" w14:paraId="0D397B10" w14:textId="77777777" w:rsidTr="00432F9C">
        <w:trPr>
          <w:trHeight w:val="330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3B13E25A" w:rsidR="00ED753C" w:rsidRPr="004B7A28" w:rsidRDefault="004B7A28" w:rsidP="004411C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Book Antiqua" w:hAnsi="Book Antiqua"/>
                <w:color w:val="000000"/>
              </w:rPr>
            </w:pPr>
            <w:r w:rsidRPr="004B7A28">
              <w:rPr>
                <w:rFonts w:ascii="Times New Roman" w:hAnsi="Times New Roman"/>
                <w:bCs/>
              </w:rPr>
              <w:t>List the Communities of Interest in Managing Risk in an organization.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1A47B4">
            <w:pPr>
              <w:spacing w:after="0" w:line="240" w:lineRule="auto"/>
              <w:ind w:left="-854" w:firstLine="854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B7A28" w:rsidRPr="007135B5" w14:paraId="03BB2FFC" w14:textId="77777777" w:rsidTr="00432F9C">
        <w:trPr>
          <w:trHeight w:val="330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1D43D3A8" w:rsidR="00ED753C" w:rsidRPr="004B7A28" w:rsidRDefault="001A47B4" w:rsidP="004411C4">
            <w:pPr>
              <w:pStyle w:val="Default"/>
              <w:numPr>
                <w:ilvl w:val="0"/>
                <w:numId w:val="12"/>
              </w:numPr>
              <w:rPr>
                <w:rFonts w:ascii="Book Antiqua" w:hAnsi="Book Antiqua"/>
              </w:rPr>
            </w:pPr>
            <w:r>
              <w:rPr>
                <w:sz w:val="22"/>
                <w:szCs w:val="22"/>
              </w:rPr>
              <w:t>List the Technical Hardware and S</w:t>
            </w:r>
            <w:r w:rsidR="00CF6872">
              <w:rPr>
                <w:sz w:val="22"/>
                <w:szCs w:val="22"/>
              </w:rPr>
              <w:t xml:space="preserve">oftware failures.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B7A28" w:rsidRPr="007135B5" w14:paraId="2C862718" w14:textId="77777777" w:rsidTr="00432F9C">
        <w:trPr>
          <w:trHeight w:val="330"/>
        </w:trPr>
        <w:tc>
          <w:tcPr>
            <w:tcW w:w="4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37AD0166" w:rsidR="00ED753C" w:rsidRPr="00CF6872" w:rsidRDefault="001A47B4" w:rsidP="004411C4">
            <w:pPr>
              <w:pStyle w:val="Default"/>
              <w:numPr>
                <w:ilvl w:val="0"/>
                <w:numId w:val="12"/>
              </w:numPr>
              <w:rPr>
                <w:rFonts w:ascii="Book Antiqua" w:hAnsi="Book Antiqua"/>
              </w:rPr>
            </w:pPr>
            <w:r>
              <w:rPr>
                <w:sz w:val="22"/>
                <w:szCs w:val="22"/>
              </w:rPr>
              <w:t>Discuss various types of A</w:t>
            </w:r>
            <w:r w:rsidR="00CF6872" w:rsidRPr="004B7A28">
              <w:rPr>
                <w:sz w:val="22"/>
                <w:szCs w:val="22"/>
              </w:rPr>
              <w:t>ctive</w:t>
            </w:r>
            <w:r>
              <w:rPr>
                <w:sz w:val="22"/>
                <w:szCs w:val="22"/>
              </w:rPr>
              <w:t xml:space="preserve"> and P</w:t>
            </w:r>
            <w:r w:rsidR="004B7A28">
              <w:rPr>
                <w:sz w:val="22"/>
                <w:szCs w:val="22"/>
              </w:rPr>
              <w:t>assive</w:t>
            </w:r>
            <w:r w:rsidR="00CF6872" w:rsidRPr="004B7A28">
              <w:rPr>
                <w:sz w:val="22"/>
                <w:szCs w:val="22"/>
              </w:rPr>
              <w:t xml:space="preserve"> attacks. </w:t>
            </w:r>
            <w:r w:rsidR="004B7A28">
              <w:rPr>
                <w:sz w:val="22"/>
                <w:szCs w:val="22"/>
              </w:rPr>
              <w:t xml:space="preserve">Also, </w:t>
            </w:r>
            <w:r>
              <w:rPr>
                <w:sz w:val="22"/>
                <w:szCs w:val="22"/>
              </w:rPr>
              <w:t>Compare A</w:t>
            </w:r>
            <w:r w:rsidR="004B7A28" w:rsidRPr="004B7A28">
              <w:rPr>
                <w:sz w:val="22"/>
                <w:szCs w:val="22"/>
              </w:rPr>
              <w:t>ctive</w:t>
            </w:r>
            <w:r>
              <w:rPr>
                <w:sz w:val="22"/>
                <w:szCs w:val="22"/>
              </w:rPr>
              <w:t xml:space="preserve"> and P</w:t>
            </w:r>
            <w:r w:rsidR="00CF6872" w:rsidRPr="004B7A28">
              <w:rPr>
                <w:sz w:val="22"/>
                <w:szCs w:val="22"/>
              </w:rPr>
              <w:t>assive attacks.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4809" w:type="pct"/>
        <w:tblLayout w:type="fixed"/>
        <w:tblLook w:val="04A0" w:firstRow="1" w:lastRow="0" w:firstColumn="1" w:lastColumn="0" w:noHBand="0" w:noVBand="1"/>
      </w:tblPr>
      <w:tblGrid>
        <w:gridCol w:w="848"/>
        <w:gridCol w:w="7230"/>
        <w:gridCol w:w="708"/>
        <w:gridCol w:w="708"/>
        <w:gridCol w:w="565"/>
      </w:tblGrid>
      <w:tr w:rsidR="00ED753C" w:rsidRPr="007135B5" w14:paraId="033AB4F2" w14:textId="77777777" w:rsidTr="00432F9C">
        <w:trPr>
          <w:trHeight w:val="330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59FB2A35" w:rsidR="00ED753C" w:rsidRPr="00A62D32" w:rsidRDefault="00A62D32" w:rsidP="004411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A62D32">
              <w:rPr>
                <w:rFonts w:ascii="Times New Roman" w:hAnsi="Times New Roman"/>
                <w:bCs/>
                <w:lang w:val="en-GB"/>
              </w:rPr>
              <w:t>Write short notes on an importance</w:t>
            </w:r>
            <w:r w:rsidR="00F1009B">
              <w:rPr>
                <w:rFonts w:ascii="Times New Roman" w:hAnsi="Times New Roman"/>
                <w:bCs/>
                <w:lang w:val="en-GB"/>
              </w:rPr>
              <w:t xml:space="preserve"> of documenting the results of R</w:t>
            </w:r>
            <w:r w:rsidRPr="00A62D32">
              <w:rPr>
                <w:rFonts w:ascii="Times New Roman" w:hAnsi="Times New Roman"/>
                <w:bCs/>
                <w:lang w:val="en-GB"/>
              </w:rPr>
              <w:t>isk assessment?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432F9C">
        <w:trPr>
          <w:trHeight w:val="330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138F2AC4" w:rsidR="00ED753C" w:rsidRPr="00A62D32" w:rsidRDefault="00F1009B" w:rsidP="004411C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bCs/>
                <w:lang w:val="en-GB"/>
              </w:rPr>
              <w:t>State the Discretionary and Non-Discretionary Access Controls?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432F9C">
        <w:trPr>
          <w:trHeight w:val="330"/>
        </w:trPr>
        <w:tc>
          <w:tcPr>
            <w:tcW w:w="4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3AAF" w14:textId="77777777" w:rsidR="00547B16" w:rsidRPr="00547B16" w:rsidRDefault="00A62D32" w:rsidP="004411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442B8">
              <w:rPr>
                <w:rFonts w:ascii="Times New Roman" w:hAnsi="Times New Roman"/>
                <w:bCs/>
              </w:rPr>
              <w:t xml:space="preserve">Describe Risk Management framework and Risk Management process? </w:t>
            </w:r>
          </w:p>
          <w:p w14:paraId="27271EEB" w14:textId="77777777" w:rsidR="00547B16" w:rsidRDefault="00547B16" w:rsidP="00547B16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189D57E" w14:textId="49F71681" w:rsidR="00ED753C" w:rsidRDefault="00A62D32" w:rsidP="00547B16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442B8">
              <w:rPr>
                <w:rFonts w:ascii="Times New Roman" w:hAnsi="Times New Roman"/>
                <w:bCs/>
                <w:lang w:val="en-IN"/>
              </w:rPr>
              <w:t>Outline the importance of Risk Management policy.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</w:t>
      </w:r>
    </w:p>
    <w:tbl>
      <w:tblPr>
        <w:tblW w:w="4809" w:type="pct"/>
        <w:tblLook w:val="04A0" w:firstRow="1" w:lastRow="0" w:firstColumn="1" w:lastColumn="0" w:noHBand="0" w:noVBand="1"/>
      </w:tblPr>
      <w:tblGrid>
        <w:gridCol w:w="802"/>
        <w:gridCol w:w="7273"/>
        <w:gridCol w:w="706"/>
        <w:gridCol w:w="656"/>
        <w:gridCol w:w="622"/>
      </w:tblGrid>
      <w:tr w:rsidR="00ED753C" w:rsidRPr="007135B5" w14:paraId="3D5FFA26" w14:textId="77777777" w:rsidTr="00432F9C">
        <w:trPr>
          <w:trHeight w:val="330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3E1D16C2" w:rsidR="00ED753C" w:rsidRPr="00357F29" w:rsidRDefault="00F1009B" w:rsidP="004411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bCs/>
                <w:lang w:val="en-GB"/>
              </w:rPr>
              <w:t>What are the requirement of Mandatory Access Controls (MACs).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432F9C">
        <w:trPr>
          <w:trHeight w:val="330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67316DC1" w:rsidR="00ED753C" w:rsidRPr="00F1009B" w:rsidRDefault="00A62D32" w:rsidP="004411C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Book Antiqua" w:hAnsi="Book Antiqua"/>
                <w:color w:val="000000"/>
              </w:rPr>
            </w:pPr>
            <w:r w:rsidRPr="00F1009B">
              <w:rPr>
                <w:rFonts w:ascii="Times New Roman" w:hAnsi="Times New Roman"/>
                <w:bCs/>
              </w:rPr>
              <w:t>Outlin</w:t>
            </w:r>
            <w:r w:rsidR="00547B16">
              <w:rPr>
                <w:rFonts w:ascii="Times New Roman" w:hAnsi="Times New Roman"/>
                <w:bCs/>
              </w:rPr>
              <w:t>e the importance of Continuous M</w:t>
            </w:r>
            <w:r w:rsidRPr="00F1009B">
              <w:rPr>
                <w:rFonts w:ascii="Times New Roman" w:hAnsi="Times New Roman"/>
                <w:bCs/>
              </w:rPr>
              <w:t>onitoring in Risk management.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432F9C">
        <w:trPr>
          <w:trHeight w:val="330"/>
        </w:trPr>
        <w:tc>
          <w:tcPr>
            <w:tcW w:w="3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1B476E53" w:rsidR="00ED753C" w:rsidRPr="00B442B8" w:rsidRDefault="00B442B8" w:rsidP="004411C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Book Antiqua" w:hAnsi="Book Antiqua"/>
                <w:color w:val="000000"/>
              </w:rPr>
            </w:pPr>
            <w:r w:rsidRPr="00B442B8">
              <w:rPr>
                <w:rFonts w:ascii="Times New Roman" w:hAnsi="Times New Roman"/>
                <w:bCs/>
              </w:rPr>
              <w:t>Describe the Risk m</w:t>
            </w:r>
            <w:r w:rsidR="00547B16">
              <w:rPr>
                <w:rFonts w:ascii="Times New Roman" w:hAnsi="Times New Roman"/>
                <w:bCs/>
              </w:rPr>
              <w:t>anagement framework Design and I</w:t>
            </w:r>
            <w:r w:rsidRPr="00B442B8">
              <w:rPr>
                <w:rFonts w:ascii="Times New Roman" w:hAnsi="Times New Roman"/>
                <w:bCs/>
              </w:rPr>
              <w:t>mplementation.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4809" w:type="pct"/>
        <w:tblLayout w:type="fixed"/>
        <w:tblLook w:val="04A0" w:firstRow="1" w:lastRow="0" w:firstColumn="1" w:lastColumn="0" w:noHBand="0" w:noVBand="1"/>
      </w:tblPr>
      <w:tblGrid>
        <w:gridCol w:w="704"/>
        <w:gridCol w:w="7249"/>
        <w:gridCol w:w="688"/>
        <w:gridCol w:w="708"/>
        <w:gridCol w:w="710"/>
      </w:tblGrid>
      <w:tr w:rsidR="00ED753C" w:rsidRPr="007135B5" w14:paraId="142CBB97" w14:textId="77777777" w:rsidTr="00432F9C">
        <w:trPr>
          <w:trHeight w:val="33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1463FC84" w:rsidR="00ED753C" w:rsidRPr="007135B5" w:rsidRDefault="003D6E64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</w:t>
            </w:r>
            <w:r w:rsidR="00A506E7"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E76E" w14:textId="2D6D93CD" w:rsidR="004B7A28" w:rsidRPr="004B7A28" w:rsidRDefault="00D0454A" w:rsidP="004411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lang w:val="en-IN"/>
              </w:rPr>
              <w:t>Outline</w:t>
            </w:r>
            <w:r w:rsidRPr="00115A04">
              <w:rPr>
                <w:rFonts w:ascii="Times New Roman" w:hAnsi="Times New Roman"/>
                <w:lang w:val="en-IN"/>
              </w:rPr>
              <w:t xml:space="preserve"> the </w:t>
            </w:r>
            <w:r w:rsidR="003D6E64">
              <w:rPr>
                <w:rFonts w:ascii="Times New Roman" w:hAnsi="Times New Roman"/>
                <w:lang w:val="en-IN"/>
              </w:rPr>
              <w:t>typical relationship among the U</w:t>
            </w:r>
            <w:r w:rsidRPr="00115A04">
              <w:rPr>
                <w:rFonts w:ascii="Times New Roman" w:hAnsi="Times New Roman"/>
                <w:lang w:val="en-IN"/>
              </w:rPr>
              <w:t xml:space="preserve">ntrusted network, the </w:t>
            </w:r>
            <w:bookmarkStart w:id="2" w:name="_Int_jFi0pVXV"/>
            <w:r w:rsidR="003D6E64">
              <w:rPr>
                <w:rFonts w:ascii="Times New Roman" w:hAnsi="Times New Roman"/>
                <w:lang w:val="en-IN"/>
              </w:rPr>
              <w:t>F</w:t>
            </w:r>
            <w:r w:rsidRPr="00115A04">
              <w:rPr>
                <w:rFonts w:ascii="Times New Roman" w:hAnsi="Times New Roman"/>
                <w:lang w:val="en-IN"/>
              </w:rPr>
              <w:t>irewall</w:t>
            </w:r>
            <w:bookmarkEnd w:id="2"/>
            <w:r w:rsidRPr="00115A04">
              <w:rPr>
                <w:rFonts w:ascii="Times New Roman" w:hAnsi="Times New Roman"/>
                <w:lang w:val="en-IN"/>
              </w:rPr>
              <w:t xml:space="preserve">, </w:t>
            </w:r>
          </w:p>
          <w:p w14:paraId="35F81405" w14:textId="02B71ECD" w:rsidR="00ED753C" w:rsidRPr="00357F29" w:rsidRDefault="003D6E64" w:rsidP="003D6E64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lang w:val="en-IN"/>
              </w:rPr>
              <w:t>and T</w:t>
            </w:r>
            <w:r w:rsidR="004B7A28" w:rsidRPr="00115A04">
              <w:rPr>
                <w:rFonts w:ascii="Times New Roman" w:hAnsi="Times New Roman"/>
                <w:lang w:val="en-IN"/>
              </w:rPr>
              <w:t xml:space="preserve">rusted </w:t>
            </w:r>
            <w:r w:rsidR="00D0454A" w:rsidRPr="00115A04">
              <w:rPr>
                <w:rFonts w:ascii="Times New Roman" w:hAnsi="Times New Roman"/>
                <w:lang w:val="en-IN"/>
              </w:rPr>
              <w:t>network?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3D6E64" w:rsidRPr="007135B5" w14:paraId="2245367B" w14:textId="77777777" w:rsidTr="00432F9C">
        <w:trPr>
          <w:trHeight w:val="33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3F47736D" w:rsidR="00ED753C" w:rsidRPr="004B7A28" w:rsidRDefault="003D6E64" w:rsidP="004411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lang w:val="en-IN"/>
              </w:rPr>
              <w:t>Explain how is Static Filtering different from Dynamic F</w:t>
            </w:r>
            <w:r w:rsidR="00E27AB6" w:rsidRPr="004B7A28">
              <w:rPr>
                <w:rFonts w:ascii="Times New Roman" w:hAnsi="Times New Roman"/>
                <w:lang w:val="en-IN"/>
              </w:rPr>
              <w:t>iltering of packets? Which is perceived to offer improved security?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432F9C">
        <w:trPr>
          <w:trHeight w:val="330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A7D7" w14:textId="65485F4A" w:rsidR="004B7A28" w:rsidRPr="00211902" w:rsidRDefault="000D284B" w:rsidP="00211902">
            <w:pPr>
              <w:pStyle w:val="ListParagraph"/>
              <w:numPr>
                <w:ilvl w:val="0"/>
                <w:numId w:val="7"/>
              </w:numPr>
              <w:tabs>
                <w:tab w:val="left" w:pos="7100"/>
              </w:tabs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lang w:val="en-IN"/>
              </w:rPr>
              <w:t xml:space="preserve">Brief about </w:t>
            </w:r>
            <w:r w:rsidR="00E27AB6" w:rsidRPr="00211902">
              <w:rPr>
                <w:rFonts w:ascii="Times New Roman" w:hAnsi="Times New Roman"/>
                <w:lang w:val="en-IN"/>
              </w:rPr>
              <w:t xml:space="preserve">Firewall Architectures. Describe how do screened host architectures or firewalls differ from screened subnet </w:t>
            </w:r>
            <w:bookmarkStart w:id="3" w:name="_Int_DUEIhZPg"/>
            <w:r w:rsidR="00E27AB6" w:rsidRPr="00211902">
              <w:rPr>
                <w:rFonts w:ascii="Times New Roman" w:hAnsi="Times New Roman"/>
                <w:lang w:val="en-IN"/>
              </w:rPr>
              <w:t>firewall</w:t>
            </w:r>
            <w:bookmarkEnd w:id="3"/>
            <w:r w:rsidR="00E27AB6" w:rsidRPr="00211902">
              <w:rPr>
                <w:rFonts w:ascii="Times New Roman" w:hAnsi="Times New Roman"/>
                <w:lang w:val="en-IN"/>
              </w:rPr>
              <w:t xml:space="preserve"> architectures? </w:t>
            </w:r>
            <w:r w:rsidR="004B7A28" w:rsidRPr="00211902">
              <w:rPr>
                <w:rFonts w:ascii="Times New Roman" w:hAnsi="Times New Roman"/>
                <w:lang w:val="en-IN"/>
              </w:rPr>
              <w:t>Which offers</w:t>
            </w:r>
            <w:r w:rsidR="00211902" w:rsidRPr="00211902">
              <w:rPr>
                <w:rFonts w:ascii="Times New Roman" w:hAnsi="Times New Roman"/>
                <w:lang w:val="en-IN"/>
              </w:rPr>
              <w:t xml:space="preserve"> </w:t>
            </w:r>
            <w:r w:rsidR="00E27AB6" w:rsidRPr="00211902">
              <w:rPr>
                <w:rFonts w:ascii="Times New Roman" w:hAnsi="Times New Roman"/>
                <w:lang w:val="en-IN"/>
              </w:rPr>
              <w:t xml:space="preserve">more security for the information assets that remain </w:t>
            </w:r>
            <w:r w:rsidR="004B7A28" w:rsidRPr="00211902">
              <w:rPr>
                <w:rFonts w:ascii="Times New Roman" w:hAnsi="Times New Roman"/>
                <w:lang w:val="en-IN"/>
              </w:rPr>
              <w:t>on the trusted network?</w:t>
            </w:r>
          </w:p>
          <w:p w14:paraId="6397890B" w14:textId="40D59349" w:rsidR="00E27AB6" w:rsidRPr="00E27AB6" w:rsidRDefault="00E27AB6" w:rsidP="004B7A28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4741" w:type="pct"/>
        <w:tblLayout w:type="fixed"/>
        <w:tblLook w:val="04A0" w:firstRow="1" w:lastRow="0" w:firstColumn="1" w:lastColumn="0" w:noHBand="0" w:noVBand="1"/>
      </w:tblPr>
      <w:tblGrid>
        <w:gridCol w:w="704"/>
        <w:gridCol w:w="7228"/>
        <w:gridCol w:w="708"/>
        <w:gridCol w:w="710"/>
        <w:gridCol w:w="567"/>
      </w:tblGrid>
      <w:tr w:rsidR="00ED753C" w:rsidRPr="007135B5" w14:paraId="4F8CF329" w14:textId="77777777" w:rsidTr="00432F9C">
        <w:trPr>
          <w:trHeight w:val="330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4E04CDB8" w:rsidR="00ED753C" w:rsidRPr="00357F29" w:rsidRDefault="00E27AB6" w:rsidP="007A4E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963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lang w:val="en-IN"/>
              </w:rPr>
              <w:t xml:space="preserve">Differentiate </w:t>
            </w:r>
            <w:r w:rsidR="003D6E64">
              <w:rPr>
                <w:rFonts w:ascii="Times New Roman" w:hAnsi="Times New Roman"/>
                <w:lang w:val="en-IN"/>
              </w:rPr>
              <w:t xml:space="preserve">between </w:t>
            </w:r>
            <w:r>
              <w:rPr>
                <w:rFonts w:ascii="Times New Roman" w:hAnsi="Times New Roman"/>
                <w:lang w:val="en-IN"/>
              </w:rPr>
              <w:t>Authentication and Authorization.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32F9C">
        <w:trPr>
          <w:trHeight w:val="33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1018C1CF" w:rsidR="00ED753C" w:rsidRPr="00357F29" w:rsidRDefault="00E27AB6" w:rsidP="004411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lang w:val="en-IN"/>
              </w:rPr>
              <w:t>State</w:t>
            </w:r>
            <w:r w:rsidR="003D6E64">
              <w:rPr>
                <w:rFonts w:ascii="Times New Roman" w:hAnsi="Times New Roman"/>
                <w:lang w:val="en-IN"/>
              </w:rPr>
              <w:t xml:space="preserve"> a Content F</w:t>
            </w:r>
            <w:r w:rsidRPr="00115A04">
              <w:rPr>
                <w:rFonts w:ascii="Times New Roman" w:hAnsi="Times New Roman"/>
                <w:lang w:val="en-IN"/>
              </w:rPr>
              <w:t>ilter? Where is it placed in the network to gain the best result for the organization?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32F9C">
        <w:trPr>
          <w:trHeight w:val="330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357D6586" w:rsidR="00ED753C" w:rsidRDefault="00E27AB6" w:rsidP="004411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lang w:val="en-IN"/>
              </w:rPr>
              <w:t>Describe the</w:t>
            </w:r>
            <w:r w:rsidRPr="00115A04">
              <w:rPr>
                <w:rFonts w:ascii="Times New Roman" w:hAnsi="Times New Roman"/>
                <w:lang w:val="en-IN"/>
              </w:rPr>
              <w:t xml:space="preserve"> </w:t>
            </w:r>
            <w:bookmarkStart w:id="4" w:name="_Int_257aDUZg"/>
            <w:r w:rsidRPr="00115A04">
              <w:rPr>
                <w:rFonts w:ascii="Times New Roman" w:hAnsi="Times New Roman"/>
                <w:lang w:val="en-IN"/>
              </w:rPr>
              <w:t>VPN</w:t>
            </w:r>
            <w:bookmarkEnd w:id="4"/>
            <w:r w:rsidRPr="00115A04">
              <w:rPr>
                <w:rFonts w:ascii="Times New Roman" w:hAnsi="Times New Roman"/>
                <w:lang w:val="en-IN"/>
              </w:rPr>
              <w:t>? Why is it becoming more widely used?</w:t>
            </w:r>
            <w:r>
              <w:rPr>
                <w:rFonts w:ascii="Times New Roman" w:hAnsi="Times New Roman"/>
                <w:lang w:val="en-IN"/>
              </w:rPr>
              <w:t xml:space="preserve"> </w:t>
            </w:r>
            <w:r w:rsidRPr="00115A04">
              <w:rPr>
                <w:rFonts w:ascii="Times New Roman" w:hAnsi="Times New Roman"/>
                <w:lang w:val="en-IN"/>
              </w:rPr>
              <w:t>Explain in detail.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4741" w:type="pct"/>
        <w:tblLayout w:type="fixed"/>
        <w:tblLook w:val="04A0" w:firstRow="1" w:lastRow="0" w:firstColumn="1" w:lastColumn="0" w:noHBand="0" w:noVBand="1"/>
      </w:tblPr>
      <w:tblGrid>
        <w:gridCol w:w="704"/>
        <w:gridCol w:w="7228"/>
        <w:gridCol w:w="708"/>
        <w:gridCol w:w="710"/>
        <w:gridCol w:w="567"/>
      </w:tblGrid>
      <w:tr w:rsidR="00432F9C" w:rsidRPr="007135B5" w14:paraId="5C0BB1B8" w14:textId="77777777" w:rsidTr="00432F9C">
        <w:trPr>
          <w:trHeight w:val="330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E720" w14:textId="40DEEE81" w:rsidR="00432F9C" w:rsidRPr="007135B5" w:rsidRDefault="00432F9C" w:rsidP="00D0785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6E25" w14:textId="76E9423A" w:rsidR="00432F9C" w:rsidRPr="00357F29" w:rsidRDefault="00432F9C" w:rsidP="00432F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963"/>
              <w:rPr>
                <w:rFonts w:ascii="Book Antiqua" w:hAnsi="Book Antiqua"/>
                <w:color w:val="000000"/>
              </w:rPr>
            </w:pPr>
            <w:r w:rsidRPr="00D6317E">
              <w:rPr>
                <w:rFonts w:ascii="Times New Roman" w:hAnsi="Times New Roman"/>
                <w:bCs/>
              </w:rPr>
              <w:t>List the phases of the Security Systems Development Life cycle.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7221" w14:textId="77777777" w:rsidR="00432F9C" w:rsidRPr="007135B5" w:rsidRDefault="00432F9C" w:rsidP="00D0785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6362" w14:textId="27CC4E98" w:rsidR="00432F9C" w:rsidRPr="007135B5" w:rsidRDefault="00432F9C" w:rsidP="00D0785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431444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8921" w14:textId="77777777" w:rsidR="00432F9C" w:rsidRPr="007135B5" w:rsidRDefault="00432F9C" w:rsidP="00D0785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32F9C" w:rsidRPr="007135B5" w14:paraId="4C6FC054" w14:textId="77777777" w:rsidTr="00432F9C">
        <w:trPr>
          <w:trHeight w:val="33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DCE10" w14:textId="77777777" w:rsidR="00432F9C" w:rsidRPr="007135B5" w:rsidRDefault="00432F9C" w:rsidP="00D0785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1D11" w14:textId="42CE808F" w:rsidR="00432F9C" w:rsidRPr="00357F29" w:rsidRDefault="00432F9C" w:rsidP="00432F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6317E">
              <w:rPr>
                <w:rFonts w:ascii="Times New Roman" w:hAnsi="Times New Roman"/>
                <w:bCs/>
              </w:rPr>
              <w:t>Describe the importance of each component of IS.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0C88" w14:textId="77777777" w:rsidR="00432F9C" w:rsidRPr="007135B5" w:rsidRDefault="00432F9C" w:rsidP="00D0785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CB3F" w14:textId="033CE1CC" w:rsidR="00432F9C" w:rsidRPr="007135B5" w:rsidRDefault="00432F9C" w:rsidP="00D0785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431444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03E3" w14:textId="77777777" w:rsidR="00432F9C" w:rsidRPr="007135B5" w:rsidRDefault="00432F9C" w:rsidP="00D0785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32F9C" w:rsidRPr="007135B5" w14:paraId="519A8C41" w14:textId="77777777" w:rsidTr="00432F9C">
        <w:trPr>
          <w:trHeight w:val="330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23E70" w14:textId="77777777" w:rsidR="00432F9C" w:rsidRPr="007135B5" w:rsidRDefault="00432F9C" w:rsidP="00D0785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4C6C" w14:textId="562E1093" w:rsidR="00432F9C" w:rsidRDefault="00432F9C" w:rsidP="00432F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6317E">
              <w:rPr>
                <w:rFonts w:ascii="Times New Roman" w:hAnsi="Times New Roman"/>
                <w:bCs/>
              </w:rPr>
              <w:t>Explain the functioning of the Information Security Project Team. Interpret the IS as combination of both Science and Art.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76EC" w14:textId="77777777" w:rsidR="00432F9C" w:rsidRPr="007135B5" w:rsidRDefault="00432F9C" w:rsidP="00D0785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EB3D" w14:textId="3F87C2BF" w:rsidR="00432F9C" w:rsidRPr="007135B5" w:rsidRDefault="00432F9C" w:rsidP="00D0785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431444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6EA5" w14:textId="77777777" w:rsidR="00432F9C" w:rsidRPr="007135B5" w:rsidRDefault="00432F9C" w:rsidP="00D0785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495D531" w14:textId="77777777" w:rsidR="00432F9C" w:rsidRDefault="00432F9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4809" w:type="pct"/>
        <w:tblLayout w:type="fixed"/>
        <w:tblLook w:val="04A0" w:firstRow="1" w:lastRow="0" w:firstColumn="1" w:lastColumn="0" w:noHBand="0" w:noVBand="1"/>
      </w:tblPr>
      <w:tblGrid>
        <w:gridCol w:w="559"/>
        <w:gridCol w:w="7337"/>
        <w:gridCol w:w="461"/>
        <w:gridCol w:w="708"/>
        <w:gridCol w:w="994"/>
      </w:tblGrid>
      <w:tr w:rsidR="00BB7903" w:rsidRPr="007135B5" w14:paraId="42183651" w14:textId="77777777" w:rsidTr="00D6317E">
        <w:trPr>
          <w:trHeight w:val="469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211902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3EB6DDFC" w:rsidR="00A506E7" w:rsidRPr="004B7A28" w:rsidRDefault="000D284B" w:rsidP="000D284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Define </w:t>
            </w:r>
            <w:r w:rsidR="004B7A28" w:rsidRPr="004B7A28">
              <w:rPr>
                <w:rFonts w:ascii="Times New Roman" w:hAnsi="Times New Roman"/>
                <w:lang w:val="en-IN"/>
              </w:rPr>
              <w:t>Software Piracy.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BB7903" w:rsidRPr="007135B5" w14:paraId="2E70293D" w14:textId="77777777" w:rsidTr="00D6317E">
        <w:trPr>
          <w:trHeight w:val="330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233A10D9" w:rsidR="00A506E7" w:rsidRPr="00D6317E" w:rsidRDefault="00211902" w:rsidP="00D63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6317E">
              <w:rPr>
                <w:rFonts w:ascii="Times New Roman" w:hAnsi="Times New Roman"/>
                <w:bCs/>
              </w:rPr>
              <w:t xml:space="preserve">Discuss </w:t>
            </w:r>
            <w:r w:rsidR="007A4E31" w:rsidRPr="00D6317E">
              <w:rPr>
                <w:rFonts w:ascii="Times New Roman" w:hAnsi="Times New Roman"/>
                <w:bCs/>
              </w:rPr>
              <w:t>Threat C</w:t>
            </w:r>
            <w:r w:rsidR="001A49F5" w:rsidRPr="00D6317E">
              <w:rPr>
                <w:rFonts w:ascii="Times New Roman" w:hAnsi="Times New Roman"/>
                <w:bCs/>
              </w:rPr>
              <w:t>onsequences.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BB7903" w:rsidRPr="007135B5" w14:paraId="729A4AF9" w14:textId="77777777" w:rsidTr="00D6317E">
        <w:trPr>
          <w:trHeight w:val="635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86E9" w14:textId="4089755D" w:rsidR="00A506E7" w:rsidRPr="00211902" w:rsidRDefault="007A4E31" w:rsidP="00D63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211902">
              <w:rPr>
                <w:rFonts w:ascii="Times New Roman" w:hAnsi="Times New Roman"/>
                <w:bCs/>
              </w:rPr>
              <w:t>De</w:t>
            </w:r>
            <w:r w:rsidR="00BB7903" w:rsidRPr="00211902">
              <w:rPr>
                <w:rFonts w:ascii="Times New Roman" w:hAnsi="Times New Roman"/>
                <w:bCs/>
              </w:rPr>
              <w:t>scribe the</w:t>
            </w:r>
            <w:r w:rsidRPr="00211902">
              <w:rPr>
                <w:rFonts w:ascii="Times New Roman" w:hAnsi="Times New Roman"/>
                <w:bCs/>
              </w:rPr>
              <w:t xml:space="preserve"> </w:t>
            </w:r>
            <w:r w:rsidR="00211902" w:rsidRPr="00211902">
              <w:rPr>
                <w:rFonts w:ascii="Times New Roman" w:hAnsi="Times New Roman"/>
                <w:bCs/>
              </w:rPr>
              <w:t>Various threats</w:t>
            </w:r>
            <w:r w:rsidR="00BB7903" w:rsidRPr="00211902">
              <w:rPr>
                <w:rFonts w:ascii="Times New Roman" w:hAnsi="Times New Roman"/>
                <w:bCs/>
              </w:rPr>
              <w:t xml:space="preserve"> posed to information security and common </w:t>
            </w:r>
            <w:r w:rsidR="00AD6C86" w:rsidRPr="00211902">
              <w:rPr>
                <w:rFonts w:ascii="Times New Roman" w:hAnsi="Times New Roman"/>
                <w:bCs/>
              </w:rPr>
              <w:t>attacks</w:t>
            </w:r>
            <w:r w:rsidR="00211902" w:rsidRPr="00211902">
              <w:rPr>
                <w:rFonts w:ascii="Times New Roman" w:hAnsi="Times New Roman"/>
                <w:bCs/>
              </w:rPr>
              <w:t xml:space="preserve"> </w:t>
            </w:r>
            <w:r w:rsidR="00BB7903" w:rsidRPr="00211902">
              <w:rPr>
                <w:rFonts w:ascii="Times New Roman" w:hAnsi="Times New Roman"/>
                <w:bCs/>
              </w:rPr>
              <w:t xml:space="preserve">associated with those threats. Also </w:t>
            </w:r>
            <w:r w:rsidR="00211902" w:rsidRPr="00211902">
              <w:rPr>
                <w:rFonts w:ascii="Times New Roman" w:hAnsi="Times New Roman"/>
                <w:bCs/>
              </w:rPr>
              <w:t>enumerate</w:t>
            </w:r>
            <w:r w:rsidR="00BB7903" w:rsidRPr="00211902">
              <w:rPr>
                <w:rFonts w:ascii="Times New Roman" w:hAnsi="Times New Roman"/>
                <w:bCs/>
              </w:rPr>
              <w:t xml:space="preserve"> the relationship </w:t>
            </w:r>
            <w:r w:rsidR="00AD6C86" w:rsidRPr="00211902">
              <w:rPr>
                <w:rFonts w:ascii="Times New Roman" w:hAnsi="Times New Roman"/>
                <w:bCs/>
              </w:rPr>
              <w:t>between threats</w:t>
            </w:r>
            <w:r w:rsidR="00211902" w:rsidRPr="00211902">
              <w:rPr>
                <w:rFonts w:ascii="Times New Roman" w:hAnsi="Times New Roman"/>
                <w:bCs/>
              </w:rPr>
              <w:t xml:space="preserve"> </w:t>
            </w:r>
            <w:r w:rsidR="00BB7903" w:rsidRPr="00211902">
              <w:rPr>
                <w:rFonts w:ascii="Times New Roman" w:hAnsi="Times New Roman"/>
                <w:bCs/>
              </w:rPr>
              <w:t>and attacks against information within systems</w:t>
            </w:r>
            <w:r w:rsidR="00AD6C86" w:rsidRPr="00211902">
              <w:rPr>
                <w:rFonts w:ascii="Times New Roman" w:hAnsi="Times New Roman"/>
                <w:bCs/>
              </w:rPr>
              <w:t>.</w:t>
            </w:r>
          </w:p>
          <w:p w14:paraId="0F475D5E" w14:textId="0B024D67" w:rsidR="00AD6C86" w:rsidRDefault="00AD6C86" w:rsidP="004B7A28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35546526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9E3C9" w14:textId="77777777" w:rsidR="002012F4" w:rsidRDefault="002012F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054827E" w14:textId="77777777" w:rsidR="002012F4" w:rsidRDefault="002012F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600A4DD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C55B8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C55B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4051A" w14:textId="77777777" w:rsidR="002012F4" w:rsidRDefault="002012F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83125E8" w14:textId="77777777" w:rsidR="002012F4" w:rsidRDefault="002012F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9B6"/>
    <w:multiLevelType w:val="hybridMultilevel"/>
    <w:tmpl w:val="C59463A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F16"/>
    <w:multiLevelType w:val="hybridMultilevel"/>
    <w:tmpl w:val="84F060D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0D38"/>
    <w:multiLevelType w:val="hybridMultilevel"/>
    <w:tmpl w:val="8EB63D2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97D0E28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57B1D"/>
    <w:multiLevelType w:val="hybridMultilevel"/>
    <w:tmpl w:val="24AAF0A2"/>
    <w:lvl w:ilvl="0" w:tplc="E684DAD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F4B6A"/>
    <w:multiLevelType w:val="hybridMultilevel"/>
    <w:tmpl w:val="D14CE17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9"/>
  </w:num>
  <w:num w:numId="4">
    <w:abstractNumId w:val="5"/>
  </w:num>
  <w:num w:numId="5">
    <w:abstractNumId w:val="11"/>
  </w:num>
  <w:num w:numId="6">
    <w:abstractNumId w:val="14"/>
  </w:num>
  <w:num w:numId="7">
    <w:abstractNumId w:val="2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0"/>
  </w:num>
  <w:num w:numId="13">
    <w:abstractNumId w:val="12"/>
  </w:num>
  <w:num w:numId="14">
    <w:abstractNumId w:val="1"/>
  </w:num>
  <w:num w:numId="1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2524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87922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284B"/>
    <w:rsid w:val="000D425C"/>
    <w:rsid w:val="000D6ACB"/>
    <w:rsid w:val="000E38A4"/>
    <w:rsid w:val="000E4867"/>
    <w:rsid w:val="000E5994"/>
    <w:rsid w:val="000F1893"/>
    <w:rsid w:val="00103325"/>
    <w:rsid w:val="0010425F"/>
    <w:rsid w:val="0011547B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47B4"/>
    <w:rsid w:val="001A49F5"/>
    <w:rsid w:val="001A5A57"/>
    <w:rsid w:val="001A6365"/>
    <w:rsid w:val="001B1209"/>
    <w:rsid w:val="001B25E4"/>
    <w:rsid w:val="001B38C5"/>
    <w:rsid w:val="001B3F07"/>
    <w:rsid w:val="001B4EA0"/>
    <w:rsid w:val="001B614E"/>
    <w:rsid w:val="001C3213"/>
    <w:rsid w:val="001C516B"/>
    <w:rsid w:val="001C7720"/>
    <w:rsid w:val="001D61DD"/>
    <w:rsid w:val="001D6A7D"/>
    <w:rsid w:val="001F4B84"/>
    <w:rsid w:val="001F5382"/>
    <w:rsid w:val="002012F4"/>
    <w:rsid w:val="00203D7B"/>
    <w:rsid w:val="00205B01"/>
    <w:rsid w:val="00207C2A"/>
    <w:rsid w:val="00211902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61D3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26D4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26A2"/>
    <w:rsid w:val="003C3A5D"/>
    <w:rsid w:val="003C61DC"/>
    <w:rsid w:val="003C6492"/>
    <w:rsid w:val="003D0E8F"/>
    <w:rsid w:val="003D1175"/>
    <w:rsid w:val="003D6E64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1444"/>
    <w:rsid w:val="00432F9C"/>
    <w:rsid w:val="0043762A"/>
    <w:rsid w:val="004411C4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B3125"/>
    <w:rsid w:val="004B7A2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47B16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1D17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5B8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5FCD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4E31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577"/>
    <w:rsid w:val="008B2E48"/>
    <w:rsid w:val="008B3D70"/>
    <w:rsid w:val="008B67FB"/>
    <w:rsid w:val="008B6A0D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32A8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2D32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6C86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2B8"/>
    <w:rsid w:val="00B44707"/>
    <w:rsid w:val="00B50B64"/>
    <w:rsid w:val="00B50CAC"/>
    <w:rsid w:val="00B50E34"/>
    <w:rsid w:val="00B540D0"/>
    <w:rsid w:val="00B5479D"/>
    <w:rsid w:val="00B54AE4"/>
    <w:rsid w:val="00B60EDD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903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1897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D7159"/>
    <w:rsid w:val="00CE2310"/>
    <w:rsid w:val="00CF2BCC"/>
    <w:rsid w:val="00CF6872"/>
    <w:rsid w:val="00CF79D6"/>
    <w:rsid w:val="00D0454A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317E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AB6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1674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009B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40b193d6-2509-421e-9bb6-5976491ab253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9BF0C-65C7-4990-BDA4-F07E3173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</cp:revision>
  <cp:lastPrinted>2022-04-12T10:02:00Z</cp:lastPrinted>
  <dcterms:created xsi:type="dcterms:W3CDTF">2024-08-02T08:39:00Z</dcterms:created>
  <dcterms:modified xsi:type="dcterms:W3CDTF">2024-08-05T09:42:00Z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