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23B46C0D" w:rsidR="00ED753C" w:rsidRDefault="00213F7C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</w:t>
      </w:r>
      <w:r w:rsidR="00DA54A7">
        <w:rPr>
          <w:rFonts w:ascii="Arial" w:hAnsi="Arial" w:cs="Arial"/>
          <w:b/>
          <w:sz w:val="24"/>
          <w:szCs w:val="24"/>
        </w:rPr>
        <w:t>ust</w:t>
      </w:r>
      <w:bookmarkStart w:id="0" w:name="_GoBack"/>
      <w:bookmarkEnd w:id="0"/>
      <w:r w:rsidR="00ED753C">
        <w:rPr>
          <w:rFonts w:ascii="Arial" w:hAnsi="Arial" w:cs="Arial"/>
          <w:b/>
          <w:sz w:val="24"/>
          <w:szCs w:val="24"/>
        </w:rPr>
        <w:t xml:space="preserve">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DD8CF56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6F21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06/08/2024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658F460" w14:textId="1F2AEB19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F21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AM-12:30 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0DD8CF56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proofErr w:type="gramStart"/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6F2137">
                        <w:rPr>
                          <w:rFonts w:ascii="Arial" w:hAnsi="Arial" w:cs="Arial"/>
                          <w:color w:val="000000" w:themeColor="text1"/>
                        </w:rPr>
                        <w:t>06</w:t>
                      </w:r>
                      <w:proofErr w:type="gramEnd"/>
                      <w:r w:rsidR="006F2137">
                        <w:rPr>
                          <w:rFonts w:ascii="Arial" w:hAnsi="Arial" w:cs="Arial"/>
                          <w:color w:val="000000" w:themeColor="text1"/>
                        </w:rPr>
                        <w:t>/08/2024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6658F460" w14:textId="1F2AEB19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F2137">
                        <w:rPr>
                          <w:rFonts w:ascii="Arial" w:hAnsi="Arial" w:cs="Arial"/>
                          <w:color w:val="000000" w:themeColor="text1"/>
                        </w:rPr>
                        <w:t>9:30 AM-12:30 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5196E0F2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F21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CSE3097</w:t>
                            </w:r>
                          </w:p>
                          <w:p w14:paraId="19A088E3" w14:textId="2440816D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F21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WEB SECURITY</w:t>
                            </w:r>
                          </w:p>
                          <w:p w14:paraId="1E3DFD3C" w14:textId="59B20072" w:rsidR="006321F4" w:rsidRPr="006F2137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F2137" w:rsidRPr="006F21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5196E0F2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F2137">
                        <w:rPr>
                          <w:rFonts w:ascii="Arial" w:hAnsi="Arial" w:cs="Arial"/>
                          <w:color w:val="000000" w:themeColor="text1"/>
                        </w:rPr>
                        <w:t>CSE3097</w:t>
                      </w:r>
                    </w:p>
                    <w:p w14:paraId="19A088E3" w14:textId="2440816D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F2137">
                        <w:rPr>
                          <w:rFonts w:ascii="Arial" w:hAnsi="Arial" w:cs="Arial"/>
                          <w:color w:val="000000" w:themeColor="text1"/>
                        </w:rPr>
                        <w:t>WEB SECURITY</w:t>
                      </w:r>
                    </w:p>
                    <w:p w14:paraId="1E3DFD3C" w14:textId="59B20072" w:rsidR="006321F4" w:rsidRPr="006F2137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6F2137" w:rsidRPr="006F2137">
                        <w:rPr>
                          <w:rFonts w:ascii="Arial" w:hAnsi="Arial" w:cs="Arial"/>
                          <w:color w:val="000000" w:themeColor="text1"/>
                        </w:rPr>
                        <w:t>CSE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1"/>
        <w:gridCol w:w="8194"/>
        <w:gridCol w:w="630"/>
        <w:gridCol w:w="625"/>
        <w:gridCol w:w="479"/>
      </w:tblGrid>
      <w:tr w:rsidR="00357F29" w:rsidRPr="007135B5" w14:paraId="33B5CF39" w14:textId="77777777" w:rsidTr="00545031">
        <w:trPr>
          <w:trHeight w:val="33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867CA4" w14:paraId="11E3D18F" w14:textId="77777777" w:rsidTr="00545031">
        <w:trPr>
          <w:trHeight w:val="330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4DB51E56" w:rsidR="00ED753C" w:rsidRPr="00867CA4" w:rsidRDefault="00D337B4" w:rsidP="00A56A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List out the vulnerabilities in web security and discuss any two.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L1</w:t>
            </w:r>
          </w:p>
        </w:tc>
      </w:tr>
      <w:tr w:rsidR="00ED753C" w:rsidRPr="00867CA4" w14:paraId="3AF97BF9" w14:textId="77777777" w:rsidTr="00545031">
        <w:trPr>
          <w:trHeight w:val="330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627C6E35" w:rsidR="00ED753C" w:rsidRPr="00867CA4" w:rsidRDefault="00D337B4" w:rsidP="00A56A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With a suitable example explain the white list and black list validation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L2</w:t>
            </w:r>
          </w:p>
        </w:tc>
      </w:tr>
      <w:tr w:rsidR="00ED753C" w:rsidRPr="00867CA4" w14:paraId="7414636F" w14:textId="77777777" w:rsidTr="00545031">
        <w:trPr>
          <w:trHeight w:val="330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0B4B" w14:textId="12AA336E" w:rsidR="006F2137" w:rsidRPr="00867CA4" w:rsidRDefault="006F2137" w:rsidP="00A56A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A friend of yours sends an e-card to your mail. You have to click on the attachment to get the card. What will you do? Justify your answer.</w:t>
            </w:r>
          </w:p>
          <w:p w14:paraId="3097109A" w14:textId="77777777" w:rsidR="00ED753C" w:rsidRPr="00867CA4" w:rsidRDefault="00ED753C" w:rsidP="00867C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L3</w:t>
            </w:r>
          </w:p>
        </w:tc>
      </w:tr>
      <w:tr w:rsidR="007135B5" w:rsidRPr="00867CA4" w14:paraId="2E0DAF03" w14:textId="77777777" w:rsidTr="00545031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867CA4" w:rsidRDefault="00ED753C" w:rsidP="00867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</w:p>
        </w:tc>
      </w:tr>
      <w:tr w:rsidR="00ED753C" w:rsidRPr="00867CA4" w14:paraId="76659E8D" w14:textId="77777777" w:rsidTr="00545031">
        <w:trPr>
          <w:trHeight w:val="330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4C34029D" w:rsidR="00ED753C" w:rsidRPr="00867CA4" w:rsidRDefault="006F2137" w:rsidP="00A56A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Describe some ways to secure web authentication.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L1</w:t>
            </w:r>
          </w:p>
        </w:tc>
      </w:tr>
      <w:tr w:rsidR="00ED753C" w:rsidRPr="00867CA4" w14:paraId="005A470D" w14:textId="77777777" w:rsidTr="00545031">
        <w:trPr>
          <w:trHeight w:val="330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239929D1" w:rsidR="00ED753C" w:rsidRPr="00867CA4" w:rsidRDefault="006F2137" w:rsidP="00A56A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 xml:space="preserve">What makes 2FA different from other security measures? How reliable is </w:t>
            </w:r>
            <w:r w:rsidR="00867CA4" w:rsidRPr="00867C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67CA4">
              <w:rPr>
                <w:rFonts w:ascii="Times New Roman" w:hAnsi="Times New Roman"/>
                <w:sz w:val="24"/>
                <w:szCs w:val="24"/>
              </w:rPr>
              <w:t>2FA?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L2</w:t>
            </w:r>
          </w:p>
        </w:tc>
      </w:tr>
      <w:tr w:rsidR="00ED753C" w:rsidRPr="00867CA4" w14:paraId="245ABF85" w14:textId="77777777" w:rsidTr="00545031">
        <w:trPr>
          <w:trHeight w:val="330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592E8471" w:rsidR="00ED753C" w:rsidRPr="00867CA4" w:rsidRDefault="006F2137" w:rsidP="00A56A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Illustrate the entire login process of Single Sign-On Solution(SSO).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L3</w:t>
            </w:r>
          </w:p>
        </w:tc>
      </w:tr>
    </w:tbl>
    <w:p w14:paraId="40332562" w14:textId="733378B8" w:rsidR="0052778D" w:rsidRPr="00867CA4" w:rsidRDefault="0052778D" w:rsidP="00867CA4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8277"/>
        <w:gridCol w:w="533"/>
        <w:gridCol w:w="644"/>
        <w:gridCol w:w="466"/>
      </w:tblGrid>
      <w:tr w:rsidR="00D337B4" w:rsidRPr="00867CA4" w14:paraId="781D633C" w14:textId="77777777" w:rsidTr="00545031">
        <w:trPr>
          <w:trHeight w:val="33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D337B4" w:rsidRPr="00867CA4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DB9E1" w14:textId="53FBC444" w:rsidR="00D337B4" w:rsidRPr="00867CA4" w:rsidRDefault="00D337B4" w:rsidP="00A56A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Define Authentication, what do you mean by two factor Authentication.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D337B4" w:rsidRPr="00867CA4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D337B4" w:rsidRPr="00545031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D337B4" w:rsidRPr="00545031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L1</w:t>
            </w:r>
          </w:p>
        </w:tc>
      </w:tr>
      <w:tr w:rsidR="00D337B4" w:rsidRPr="00867CA4" w14:paraId="5B84698D" w14:textId="77777777" w:rsidTr="00545031">
        <w:trPr>
          <w:trHeight w:val="330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D337B4" w:rsidRPr="00867CA4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320C" w14:textId="7CA53D7D" w:rsidR="00D337B4" w:rsidRPr="00867CA4" w:rsidRDefault="00D337B4" w:rsidP="00A56A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Discuss the Design Flaws and Implementation Flaws in Authentication Mechanisms.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D337B4" w:rsidRPr="00867CA4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D337B4" w:rsidRPr="00545031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D337B4" w:rsidRPr="00545031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L2</w:t>
            </w:r>
          </w:p>
        </w:tc>
      </w:tr>
      <w:tr w:rsidR="00ED753C" w:rsidRPr="00867CA4" w14:paraId="203434B1" w14:textId="77777777" w:rsidTr="00545031">
        <w:trPr>
          <w:trHeight w:val="330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0B9A7C8B" w:rsidR="00ED753C" w:rsidRPr="00867CA4" w:rsidRDefault="00D337B4" w:rsidP="00A56A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Explain the use of cookies in Web applications.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L3</w:t>
            </w:r>
          </w:p>
        </w:tc>
      </w:tr>
    </w:tbl>
    <w:p w14:paraId="4665C367" w14:textId="5AE952A0" w:rsidR="00ED753C" w:rsidRPr="00867CA4" w:rsidRDefault="00ED753C" w:rsidP="00867CA4">
      <w:pPr>
        <w:tabs>
          <w:tab w:val="left" w:pos="1110"/>
        </w:tabs>
        <w:jc w:val="center"/>
        <w:rPr>
          <w:rFonts w:ascii="Times New Roman" w:hAnsi="Times New Roman"/>
          <w:sz w:val="24"/>
          <w:szCs w:val="24"/>
        </w:rPr>
      </w:pPr>
      <w:r w:rsidRPr="00867CA4">
        <w:rPr>
          <w:rFonts w:ascii="Times New Roman" w:hAnsi="Times New Roman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8367"/>
        <w:gridCol w:w="512"/>
        <w:gridCol w:w="600"/>
        <w:gridCol w:w="441"/>
      </w:tblGrid>
      <w:tr w:rsidR="00D337B4" w:rsidRPr="00867CA4" w14:paraId="0D397B10" w14:textId="77777777" w:rsidTr="00545031">
        <w:trPr>
          <w:trHeight w:val="33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D337B4" w:rsidRPr="00867CA4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0E296" w14:textId="0411ABBC" w:rsidR="00D337B4" w:rsidRPr="00867CA4" w:rsidRDefault="00D337B4" w:rsidP="00A56A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What are various validating criteria for passwords?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D337B4" w:rsidRPr="00867CA4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D337B4" w:rsidRPr="00545031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D337B4" w:rsidRPr="00545031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L1</w:t>
            </w:r>
          </w:p>
        </w:tc>
      </w:tr>
      <w:tr w:rsidR="00D337B4" w:rsidRPr="00867CA4" w14:paraId="03BB2FFC" w14:textId="77777777" w:rsidTr="00545031">
        <w:trPr>
          <w:trHeight w:val="330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D337B4" w:rsidRPr="00867CA4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742746FF" w:rsidR="00D337B4" w:rsidRPr="00867CA4" w:rsidRDefault="00D337B4" w:rsidP="00A56A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Discuss in detail about any three encoding schemes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D337B4" w:rsidRPr="00867CA4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D337B4" w:rsidRPr="00545031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D337B4" w:rsidRPr="00545031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L2</w:t>
            </w:r>
          </w:p>
        </w:tc>
      </w:tr>
      <w:tr w:rsidR="00D337B4" w:rsidRPr="00867CA4" w14:paraId="2C862718" w14:textId="77777777" w:rsidTr="00545031">
        <w:trPr>
          <w:trHeight w:val="330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D337B4" w:rsidRPr="00867CA4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7CFDB08A" w:rsidR="00D337B4" w:rsidRPr="00867CA4" w:rsidRDefault="00D337B4" w:rsidP="00A56A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Discuss in detail about web authorization with neat diagram .Explain each layer in authorization.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D337B4" w:rsidRPr="00867CA4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D337B4" w:rsidRPr="00545031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D337B4" w:rsidRPr="00545031" w:rsidRDefault="00D337B4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L3</w:t>
            </w:r>
          </w:p>
        </w:tc>
      </w:tr>
    </w:tbl>
    <w:p w14:paraId="429FC798" w14:textId="77777777" w:rsidR="00ED753C" w:rsidRPr="00867CA4" w:rsidRDefault="00ED753C" w:rsidP="00867CA4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8189"/>
        <w:gridCol w:w="630"/>
        <w:gridCol w:w="632"/>
        <w:gridCol w:w="473"/>
      </w:tblGrid>
      <w:tr w:rsidR="00545031" w:rsidRPr="00545031" w14:paraId="033AB4F2" w14:textId="77777777" w:rsidTr="00545031">
        <w:trPr>
          <w:trHeight w:val="33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7FE8316E" w:rsidR="00ED753C" w:rsidRPr="00867CA4" w:rsidRDefault="00F40FB7" w:rsidP="00A56A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Explain </w:t>
            </w:r>
            <w:r w:rsidR="00D73BBA"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Forceful browsing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L1</w:t>
            </w:r>
          </w:p>
        </w:tc>
      </w:tr>
      <w:tr w:rsidR="00545031" w:rsidRPr="00545031" w14:paraId="0374FE47" w14:textId="77777777" w:rsidTr="00545031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3CBDA7A5" w:rsidR="00ED753C" w:rsidRPr="00867CA4" w:rsidRDefault="006F2137" w:rsidP="00A56A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1A202C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1A202C"/>
                <w:sz w:val="24"/>
                <w:szCs w:val="24"/>
              </w:rPr>
              <w:t>Explain the difference between Discretionary Access Control (DAC) and Mandatory Access Control (MAC) and give examples of situations where one would be preferred over the other?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L2</w:t>
            </w:r>
          </w:p>
        </w:tc>
      </w:tr>
      <w:tr w:rsidR="00545031" w:rsidRPr="00545031" w14:paraId="14E4E1C0" w14:textId="77777777" w:rsidTr="00545031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1022E043" w:rsidR="00ED753C" w:rsidRPr="00867CA4" w:rsidRDefault="00D73BBA" w:rsidP="00A56A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Discuss in detail about weakness in session token generation and session token handling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L3</w:t>
            </w:r>
          </w:p>
        </w:tc>
      </w:tr>
    </w:tbl>
    <w:p w14:paraId="2BB52DB9" w14:textId="77777777" w:rsidR="00ED753C" w:rsidRPr="00867CA4" w:rsidRDefault="00ED753C" w:rsidP="00867CA4">
      <w:pPr>
        <w:tabs>
          <w:tab w:val="left" w:pos="1110"/>
        </w:tabs>
        <w:jc w:val="center"/>
        <w:rPr>
          <w:rFonts w:ascii="Times New Roman" w:hAnsi="Times New Roman"/>
          <w:sz w:val="24"/>
          <w:szCs w:val="24"/>
        </w:rPr>
      </w:pPr>
      <w:r w:rsidRPr="00867CA4">
        <w:rPr>
          <w:rFonts w:ascii="Times New Roman" w:hAnsi="Times New Roman"/>
          <w:sz w:val="24"/>
          <w:szCs w:val="24"/>
        </w:rPr>
        <w:lastRenderedPageBreak/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6"/>
        <w:gridCol w:w="8167"/>
        <w:gridCol w:w="633"/>
        <w:gridCol w:w="594"/>
        <w:gridCol w:w="439"/>
      </w:tblGrid>
      <w:tr w:rsidR="00545031" w:rsidRPr="00867CA4" w14:paraId="3D5FFA26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41FED9AD" w:rsidR="00ED753C" w:rsidRPr="00867CA4" w:rsidRDefault="00D73BBA" w:rsidP="00A56A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Describe the common vulnerabilities, attacking and securing access control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L1</w:t>
            </w:r>
          </w:p>
        </w:tc>
      </w:tr>
      <w:tr w:rsidR="00545031" w:rsidRPr="00867CA4" w14:paraId="7127B5E2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68F196E4" w:rsidR="00ED753C" w:rsidRPr="00867CA4" w:rsidRDefault="00D73BBA" w:rsidP="00A56A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With a neat diagram explain how to secure the session management.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L2</w:t>
            </w:r>
          </w:p>
        </w:tc>
      </w:tr>
      <w:tr w:rsidR="00545031" w:rsidRPr="00867CA4" w14:paraId="636F6438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173688E4" w:rsidR="00ED753C" w:rsidRPr="00867CA4" w:rsidRDefault="00D73BBA" w:rsidP="00A56A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Interpret the cross-site scripting and cross site request forgery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L3</w:t>
            </w:r>
          </w:p>
        </w:tc>
      </w:tr>
    </w:tbl>
    <w:p w14:paraId="517CFA6B" w14:textId="77777777" w:rsidR="00ED753C" w:rsidRPr="00867CA4" w:rsidRDefault="00ED753C" w:rsidP="00867CA4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p w14:paraId="64CDB967" w14:textId="77777777" w:rsidR="00ED753C" w:rsidRPr="00867CA4" w:rsidRDefault="00ED753C" w:rsidP="00867CA4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tbl>
      <w:tblPr>
        <w:tblW w:w="5039" w:type="pct"/>
        <w:tblLayout w:type="fixed"/>
        <w:tblLook w:val="04A0" w:firstRow="1" w:lastRow="0" w:firstColumn="1" w:lastColumn="0" w:noHBand="0" w:noVBand="1"/>
      </w:tblPr>
      <w:tblGrid>
        <w:gridCol w:w="625"/>
        <w:gridCol w:w="8102"/>
        <w:gridCol w:w="605"/>
        <w:gridCol w:w="25"/>
        <w:gridCol w:w="630"/>
        <w:gridCol w:w="80"/>
        <w:gridCol w:w="394"/>
        <w:gridCol w:w="80"/>
      </w:tblGrid>
      <w:tr w:rsidR="00ED753C" w:rsidRPr="00867CA4" w14:paraId="142CBB97" w14:textId="77777777" w:rsidTr="00545031">
        <w:trPr>
          <w:trHeight w:val="33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867CA4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5D8528DF" w:rsidR="00ED753C" w:rsidRPr="00867CA4" w:rsidRDefault="00D337B4" w:rsidP="00A56A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What are some common techniques used for injecting into interpreted contexts?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</w:t>
            </w:r>
            <w:r w:rsidR="00A506E7"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L1</w:t>
            </w:r>
          </w:p>
        </w:tc>
      </w:tr>
      <w:tr w:rsidR="00ED753C" w:rsidRPr="00867CA4" w14:paraId="2245367B" w14:textId="77777777" w:rsidTr="00545031">
        <w:trPr>
          <w:gridAfter w:val="1"/>
          <w:wAfter w:w="38" w:type="pct"/>
          <w:trHeight w:val="330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56AF8412" w:rsidR="00ED753C" w:rsidRPr="00867CA4" w:rsidRDefault="00011F4D" w:rsidP="00A56A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How does Content Security Policy (CSP) help in mitigating XSS attacks?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</w:t>
            </w:r>
            <w:r w:rsidR="00A506E7"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L2</w:t>
            </w:r>
          </w:p>
        </w:tc>
      </w:tr>
      <w:tr w:rsidR="00ED753C" w:rsidRPr="00867CA4" w14:paraId="2660F608" w14:textId="77777777" w:rsidTr="00545031">
        <w:trPr>
          <w:gridAfter w:val="1"/>
          <w:wAfter w:w="38" w:type="pct"/>
          <w:trHeight w:val="330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717FCF22" w:rsidR="00ED753C" w:rsidRPr="00867CA4" w:rsidRDefault="00011F4D" w:rsidP="00A56A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What measures can be taken to protect cookies from being exploited by attackers?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</w:t>
            </w:r>
            <w:r w:rsidR="00A506E7"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L3</w:t>
            </w:r>
          </w:p>
        </w:tc>
      </w:tr>
    </w:tbl>
    <w:p w14:paraId="70CB529E" w14:textId="77777777" w:rsidR="00ED753C" w:rsidRPr="00867CA4" w:rsidRDefault="00ED753C" w:rsidP="00867CA4">
      <w:pPr>
        <w:tabs>
          <w:tab w:val="left" w:pos="1110"/>
        </w:tabs>
        <w:jc w:val="center"/>
        <w:rPr>
          <w:rFonts w:ascii="Times New Roman" w:hAnsi="Times New Roman"/>
          <w:sz w:val="24"/>
          <w:szCs w:val="24"/>
        </w:rPr>
      </w:pPr>
      <w:r w:rsidRPr="00867CA4">
        <w:rPr>
          <w:rFonts w:ascii="Times New Roman" w:hAnsi="Times New Roman"/>
          <w:sz w:val="24"/>
          <w:szCs w:val="24"/>
        </w:rPr>
        <w:t>OR</w:t>
      </w:r>
    </w:p>
    <w:tbl>
      <w:tblPr>
        <w:tblW w:w="5024" w:type="pct"/>
        <w:tblLayout w:type="fixed"/>
        <w:tblLook w:val="04A0" w:firstRow="1" w:lastRow="0" w:firstColumn="1" w:lastColumn="0" w:noHBand="0" w:noVBand="1"/>
      </w:tblPr>
      <w:tblGrid>
        <w:gridCol w:w="624"/>
        <w:gridCol w:w="8191"/>
        <w:gridCol w:w="595"/>
        <w:gridCol w:w="36"/>
        <w:gridCol w:w="570"/>
        <w:gridCol w:w="50"/>
        <w:gridCol w:w="393"/>
        <w:gridCol w:w="50"/>
      </w:tblGrid>
      <w:tr w:rsidR="00ED753C" w:rsidRPr="00867CA4" w14:paraId="4F8CF329" w14:textId="77777777" w:rsidTr="00545031">
        <w:trPr>
          <w:trHeight w:val="330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867CA4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6499B251" w:rsidR="00ED753C" w:rsidRPr="00867CA4" w:rsidRDefault="00011F4D" w:rsidP="00A56A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What techniques and tools are commonly used to find XSS vulnerabilities in web applications?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</w:t>
            </w:r>
            <w:r w:rsidR="00A506E7"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L1</w:t>
            </w:r>
          </w:p>
        </w:tc>
      </w:tr>
      <w:tr w:rsidR="00ED753C" w:rsidRPr="00867CA4" w14:paraId="0B1D71EA" w14:textId="77777777" w:rsidTr="00545031">
        <w:trPr>
          <w:gridAfter w:val="1"/>
          <w:wAfter w:w="24" w:type="pct"/>
          <w:trHeight w:val="330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7E3D8753" w:rsidR="00ED753C" w:rsidRPr="00867CA4" w:rsidRDefault="00D337B4" w:rsidP="00A56A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What are some best practices for preventing SQL injection vulnerabilities in a web application?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</w:t>
            </w:r>
            <w:r w:rsidR="00A506E7"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L2</w:t>
            </w:r>
          </w:p>
        </w:tc>
      </w:tr>
      <w:tr w:rsidR="00ED753C" w:rsidRPr="00867CA4" w14:paraId="67B8115B" w14:textId="77777777" w:rsidTr="00545031">
        <w:trPr>
          <w:gridAfter w:val="1"/>
          <w:wAfter w:w="24" w:type="pct"/>
          <w:trHeight w:val="33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7F8A267B" w:rsidR="00ED753C" w:rsidRPr="00867CA4" w:rsidRDefault="00011F4D" w:rsidP="00A56A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How does NoSQL injection differ from SQL injection, and what are its unique challenges?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867CA4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</w:t>
            </w:r>
            <w:r w:rsidR="00A506E7"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545031" w:rsidRDefault="00ED753C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L3</w:t>
            </w:r>
          </w:p>
        </w:tc>
      </w:tr>
    </w:tbl>
    <w:p w14:paraId="5FB290FE" w14:textId="77777777" w:rsidR="00ED753C" w:rsidRPr="00867CA4" w:rsidRDefault="00ED753C" w:rsidP="00867CA4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p w14:paraId="6F6AD3DD" w14:textId="77777777" w:rsidR="00A506E7" w:rsidRPr="00867CA4" w:rsidRDefault="00A506E7" w:rsidP="00867CA4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5"/>
        <w:gridCol w:w="8189"/>
        <w:gridCol w:w="540"/>
        <w:gridCol w:w="630"/>
        <w:gridCol w:w="475"/>
      </w:tblGrid>
      <w:tr w:rsidR="00545031" w:rsidRPr="00867CA4" w14:paraId="1E0731CB" w14:textId="77777777" w:rsidTr="00545031">
        <w:trPr>
          <w:trHeight w:val="330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867CA4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61E5D47D" w:rsidR="00A506E7" w:rsidRPr="00867CA4" w:rsidRDefault="00011F4D" w:rsidP="00A56A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What are some general rules of thumb for securing web applications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867CA4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545031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18"/>
                <w:szCs w:val="24"/>
              </w:rPr>
              <w:t>CO1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545031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18"/>
                <w:szCs w:val="24"/>
              </w:rPr>
              <w:t>L1</w:t>
            </w:r>
          </w:p>
        </w:tc>
      </w:tr>
      <w:tr w:rsidR="00545031" w:rsidRPr="00867CA4" w14:paraId="279BBBAC" w14:textId="77777777" w:rsidTr="00545031">
        <w:trPr>
          <w:trHeight w:val="330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867CA4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5A365AE1" w:rsidR="00A506E7" w:rsidRPr="00867CA4" w:rsidRDefault="00D337B4" w:rsidP="00A56A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Discuss in detail about the basic components of Security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867CA4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545031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18"/>
                <w:szCs w:val="24"/>
              </w:rPr>
              <w:t>CO1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545031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18"/>
                <w:szCs w:val="24"/>
              </w:rPr>
              <w:t>L2</w:t>
            </w:r>
          </w:p>
        </w:tc>
      </w:tr>
      <w:tr w:rsidR="00545031" w:rsidRPr="00867CA4" w14:paraId="575DF0DA" w14:textId="77777777" w:rsidTr="00545031">
        <w:trPr>
          <w:trHeight w:val="330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867CA4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972C" w14:textId="73FB72E4" w:rsidR="00011F4D" w:rsidRPr="00867CA4" w:rsidRDefault="00011F4D" w:rsidP="00A56A39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bCs/>
                <w:sz w:val="24"/>
                <w:szCs w:val="24"/>
              </w:rPr>
              <w:t>How can attackers exploit captured user data, and what can be done to mitigate these risks?</w:t>
            </w:r>
            <w:r w:rsidR="00867C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7CA4">
              <w:rPr>
                <w:rFonts w:ascii="Times New Roman" w:hAnsi="Times New Roman"/>
                <w:bCs/>
                <w:sz w:val="24"/>
                <w:szCs w:val="24"/>
              </w:rPr>
              <w:t>Handling Client-Side Data Securely</w:t>
            </w:r>
          </w:p>
          <w:p w14:paraId="481718C7" w14:textId="77777777" w:rsidR="00A506E7" w:rsidRPr="00867CA4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867CA4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545031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18"/>
                <w:szCs w:val="24"/>
              </w:rPr>
              <w:t>CO1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545031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18"/>
                <w:szCs w:val="24"/>
              </w:rPr>
              <w:t>L3</w:t>
            </w:r>
          </w:p>
        </w:tc>
      </w:tr>
    </w:tbl>
    <w:p w14:paraId="49EDCC69" w14:textId="77777777" w:rsidR="00A506E7" w:rsidRPr="00867CA4" w:rsidRDefault="00A506E7" w:rsidP="00867CA4">
      <w:pPr>
        <w:tabs>
          <w:tab w:val="left" w:pos="1110"/>
        </w:tabs>
        <w:jc w:val="center"/>
        <w:rPr>
          <w:rFonts w:ascii="Times New Roman" w:hAnsi="Times New Roman"/>
          <w:sz w:val="24"/>
          <w:szCs w:val="24"/>
        </w:rPr>
      </w:pPr>
      <w:r w:rsidRPr="00867CA4">
        <w:rPr>
          <w:rFonts w:ascii="Times New Roman" w:hAnsi="Times New Roman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6"/>
        <w:gridCol w:w="8189"/>
        <w:gridCol w:w="544"/>
        <w:gridCol w:w="638"/>
        <w:gridCol w:w="462"/>
      </w:tblGrid>
      <w:tr w:rsidR="00A506E7" w:rsidRPr="00867CA4" w14:paraId="42183651" w14:textId="77777777" w:rsidTr="00545031">
        <w:trPr>
          <w:trHeight w:val="330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867CA4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1D59B8F0" w:rsidR="00A506E7" w:rsidRPr="00867CA4" w:rsidRDefault="001911DC" w:rsidP="00A56A3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How does salting and hashing enhance password security?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867CA4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545031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545031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L1</w:t>
            </w:r>
          </w:p>
        </w:tc>
      </w:tr>
      <w:tr w:rsidR="00A506E7" w:rsidRPr="00867CA4" w14:paraId="2E70293D" w14:textId="77777777" w:rsidTr="00545031">
        <w:trPr>
          <w:trHeight w:val="330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867CA4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593E77C7" w:rsidR="00A506E7" w:rsidRPr="00867CA4" w:rsidRDefault="001911DC" w:rsidP="00A56A3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Discuss the advantages and disadvantages of using Basic HTTP authentication.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867CA4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545031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545031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L2</w:t>
            </w:r>
          </w:p>
        </w:tc>
      </w:tr>
      <w:tr w:rsidR="00A506E7" w:rsidRPr="00867CA4" w14:paraId="729A4AF9" w14:textId="77777777" w:rsidTr="00545031">
        <w:trPr>
          <w:trHeight w:val="330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867CA4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09CD9F13" w:rsidR="00A506E7" w:rsidRPr="00867CA4" w:rsidRDefault="001911DC" w:rsidP="00A56A3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sz w:val="24"/>
                <w:szCs w:val="24"/>
              </w:rPr>
              <w:t>How can multi-factor authentication be effectively implemented to enhance security?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867CA4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A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545031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CO2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545031" w:rsidRDefault="00A506E7" w:rsidP="00867C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45031">
              <w:rPr>
                <w:rFonts w:ascii="Times New Roman" w:hAnsi="Times New Roman"/>
                <w:color w:val="000000"/>
                <w:sz w:val="20"/>
                <w:szCs w:val="24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43F9C" w14:textId="77777777" w:rsidR="00A56A39" w:rsidRDefault="00A56A3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A974E2A" w14:textId="77777777" w:rsidR="00A56A39" w:rsidRDefault="00A56A3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11CE961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A54A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A54A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6BD38" w14:textId="77777777" w:rsidR="00A56A39" w:rsidRDefault="00A56A3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3B2ACCA" w14:textId="77777777" w:rsidR="00A56A39" w:rsidRDefault="00A56A3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90B"/>
    <w:multiLevelType w:val="hybridMultilevel"/>
    <w:tmpl w:val="5C4C65DE"/>
    <w:lvl w:ilvl="0" w:tplc="67B05CD8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1F4D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1DC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3F7C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031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2137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67CA4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6A39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37B4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73BBA"/>
    <w:rsid w:val="00D80B5E"/>
    <w:rsid w:val="00D87ECF"/>
    <w:rsid w:val="00D87F14"/>
    <w:rsid w:val="00D94DF8"/>
    <w:rsid w:val="00DA1A21"/>
    <w:rsid w:val="00DA54A7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28FA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0FB7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011F4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011F4D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11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983143-D741-48B4-979D-C083DA45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536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11</cp:revision>
  <cp:lastPrinted>2022-04-12T10:02:00Z</cp:lastPrinted>
  <dcterms:created xsi:type="dcterms:W3CDTF">2024-07-25T06:09:00Z</dcterms:created>
  <dcterms:modified xsi:type="dcterms:W3CDTF">2024-08-02T06:56:00Z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