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04BAD174" w14:textId="77777777" w:rsidTr="00CE4C5B">
        <w:trPr>
          <w:trHeight w:val="618"/>
        </w:trPr>
        <w:tc>
          <w:tcPr>
            <w:tcW w:w="970" w:type="dxa"/>
          </w:tcPr>
          <w:p w14:paraId="1025B61A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11C7C7A2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proofErr w:type="spellStart"/>
            <w:r w:rsidRPr="00EE7FA0">
              <w:rPr>
                <w:sz w:val="16"/>
              </w:rPr>
              <w:t>Roll</w:t>
            </w:r>
            <w:r w:rsidRPr="00EE7FA0">
              <w:rPr>
                <w:spacing w:val="-5"/>
                <w:sz w:val="16"/>
              </w:rPr>
              <w:t>No</w:t>
            </w:r>
            <w:proofErr w:type="spellEnd"/>
          </w:p>
        </w:tc>
        <w:tc>
          <w:tcPr>
            <w:tcW w:w="449" w:type="dxa"/>
          </w:tcPr>
          <w:p w14:paraId="3842509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6319A5C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69FA0B6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389534A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4F11E5A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7CA307B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56CA49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03F41BD7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46DCC3C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1E5047E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08E2ED6B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0E020FBB" w14:textId="77777777" w:rsidR="00CE4C5B" w:rsidRPr="00EE7FA0" w:rsidRDefault="00CE4C5B" w:rsidP="005B07F8">
      <w:pPr>
        <w:pStyle w:val="BodyText"/>
      </w:pPr>
    </w:p>
    <w:p w14:paraId="00224271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3D5BA3CC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</w:rPr>
        <w:drawing>
          <wp:anchor distT="0" distB="0" distL="0" distR="0" simplePos="0" relativeHeight="251659264" behindDoc="0" locked="0" layoutInCell="1" allowOverlap="1" wp14:anchorId="520700D3" wp14:editId="71B76F7F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PRESIDENCYUNIVERSITY BENGALURU</w:t>
      </w:r>
    </w:p>
    <w:p w14:paraId="7FA78C2B" w14:textId="77777777" w:rsidR="00CE4C5B" w:rsidRPr="002A2922" w:rsidRDefault="00CE4C5B" w:rsidP="00CE4C5B">
      <w:pPr>
        <w:pStyle w:val="Title"/>
        <w:spacing w:before="92"/>
        <w:ind w:firstLine="0"/>
        <w:rPr>
          <w:sz w:val="8"/>
        </w:rPr>
      </w:pPr>
    </w:p>
    <w:p w14:paraId="59B94BA6" w14:textId="77777777" w:rsidR="00CE4C5B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="00902EFF">
        <w:t xml:space="preserve"> </w:t>
      </w:r>
      <w:r w:rsidRPr="00EE7FA0">
        <w:t>OF</w:t>
      </w:r>
      <w:r w:rsidR="00902EFF">
        <w:t xml:space="preserve"> </w:t>
      </w:r>
      <w:r w:rsidRPr="00EE7FA0">
        <w:rPr>
          <w:spacing w:val="-2"/>
        </w:rPr>
        <w:t>ENGINEERING</w:t>
      </w:r>
    </w:p>
    <w:p w14:paraId="34980D3A" w14:textId="77777777" w:rsidR="001D5D90" w:rsidRPr="00A07DE8" w:rsidRDefault="001D5D90" w:rsidP="001D5D90">
      <w:pPr>
        <w:pStyle w:val="Title"/>
        <w:spacing w:before="92"/>
        <w:ind w:left="0" w:firstLine="0"/>
        <w:jc w:val="center"/>
        <w:rPr>
          <w:sz w:val="25"/>
          <w:u w:val="single"/>
        </w:rPr>
      </w:pPr>
      <w:r w:rsidRPr="00A07DE8">
        <w:rPr>
          <w:sz w:val="25"/>
          <w:u w:val="single"/>
        </w:rPr>
        <w:t xml:space="preserve">SUMMER TERM </w:t>
      </w:r>
    </w:p>
    <w:p w14:paraId="48402F74" w14:textId="77777777" w:rsidR="001D5D90" w:rsidRPr="00EE7FA0" w:rsidRDefault="001D5D90" w:rsidP="001D5D90">
      <w:pPr>
        <w:pStyle w:val="Title"/>
        <w:spacing w:before="92"/>
        <w:ind w:left="0" w:firstLine="0"/>
        <w:jc w:val="center"/>
        <w:rPr>
          <w:spacing w:val="-2"/>
        </w:rPr>
      </w:pPr>
      <w:r>
        <w:rPr>
          <w:sz w:val="25"/>
          <w:u w:val="single"/>
        </w:rPr>
        <w:t xml:space="preserve">END TERM </w:t>
      </w:r>
      <w:r w:rsidRPr="00EE7FA0">
        <w:rPr>
          <w:sz w:val="25"/>
          <w:u w:val="single"/>
        </w:rPr>
        <w:t>EXAMINATION</w:t>
      </w:r>
      <w:r>
        <w:rPr>
          <w:sz w:val="25"/>
          <w:u w:val="single"/>
        </w:rPr>
        <w:t xml:space="preserve"> – AUGUST </w:t>
      </w:r>
      <w:r w:rsidRPr="00EE7FA0">
        <w:rPr>
          <w:spacing w:val="-4"/>
          <w:sz w:val="25"/>
          <w:u w:val="single"/>
        </w:rPr>
        <w:t>2024</w:t>
      </w:r>
    </w:p>
    <w:p w14:paraId="6169569F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671"/>
      </w:tblGrid>
      <w:tr w:rsidR="004979DC" w:rsidRPr="00EE7FA0" w14:paraId="3038D330" w14:textId="77777777" w:rsidTr="003F2EB4">
        <w:trPr>
          <w:trHeight w:val="349"/>
        </w:trPr>
        <w:tc>
          <w:tcPr>
            <w:tcW w:w="7196" w:type="dxa"/>
          </w:tcPr>
          <w:p w14:paraId="212CF7AB" w14:textId="77777777" w:rsidR="004979DC" w:rsidRPr="00EE7FA0" w:rsidRDefault="004979DC">
            <w:r w:rsidRPr="00EE7FA0">
              <w:rPr>
                <w:b/>
                <w:sz w:val="23"/>
              </w:rPr>
              <w:t>Semester:</w:t>
            </w:r>
            <w:r w:rsidR="002A2922">
              <w:rPr>
                <w:b/>
                <w:sz w:val="23"/>
              </w:rPr>
              <w:t xml:space="preserve"> </w:t>
            </w:r>
            <w:r w:rsidR="00CB7AFA">
              <w:rPr>
                <w:b/>
                <w:sz w:val="23"/>
              </w:rPr>
              <w:t>V</w:t>
            </w:r>
          </w:p>
        </w:tc>
        <w:tc>
          <w:tcPr>
            <w:tcW w:w="3671" w:type="dxa"/>
          </w:tcPr>
          <w:p w14:paraId="55260FCB" w14:textId="27C82E90" w:rsidR="004979DC" w:rsidRPr="00EE7FA0" w:rsidRDefault="0081054E" w:rsidP="001D5D90">
            <w:r w:rsidRPr="00EE7FA0">
              <w:rPr>
                <w:b/>
                <w:sz w:val="23"/>
              </w:rPr>
              <w:t>Date:</w:t>
            </w:r>
            <w:r w:rsidR="00CB7AFA">
              <w:rPr>
                <w:b/>
                <w:sz w:val="23"/>
              </w:rPr>
              <w:t xml:space="preserve"> </w:t>
            </w:r>
            <w:r w:rsidR="001D5D90">
              <w:rPr>
                <w:b/>
                <w:sz w:val="23"/>
              </w:rPr>
              <w:t>0</w:t>
            </w:r>
            <w:r w:rsidR="00506425">
              <w:rPr>
                <w:b/>
                <w:sz w:val="23"/>
              </w:rPr>
              <w:t>6</w:t>
            </w:r>
            <w:r w:rsidR="002A2922">
              <w:rPr>
                <w:b/>
                <w:sz w:val="23"/>
              </w:rPr>
              <w:t>.0</w:t>
            </w:r>
            <w:r w:rsidR="001D5D90">
              <w:rPr>
                <w:b/>
                <w:sz w:val="23"/>
              </w:rPr>
              <w:t>8</w:t>
            </w:r>
            <w:r w:rsidR="002A2922">
              <w:rPr>
                <w:b/>
                <w:sz w:val="23"/>
              </w:rPr>
              <w:t xml:space="preserve">.2024 </w:t>
            </w:r>
          </w:p>
        </w:tc>
      </w:tr>
      <w:tr w:rsidR="004979DC" w:rsidRPr="00EE7FA0" w14:paraId="55F33E83" w14:textId="77777777" w:rsidTr="003F2EB4">
        <w:trPr>
          <w:trHeight w:val="329"/>
        </w:trPr>
        <w:tc>
          <w:tcPr>
            <w:tcW w:w="7196" w:type="dxa"/>
          </w:tcPr>
          <w:p w14:paraId="0F0A9642" w14:textId="50E03271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="002A2922">
              <w:rPr>
                <w:b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Code:</w:t>
            </w:r>
            <w:r w:rsidR="002A2922">
              <w:rPr>
                <w:b/>
                <w:sz w:val="23"/>
              </w:rPr>
              <w:t xml:space="preserve"> EEE</w:t>
            </w:r>
            <w:r w:rsidR="00BF4196">
              <w:rPr>
                <w:b/>
                <w:sz w:val="23"/>
              </w:rPr>
              <w:t>20</w:t>
            </w:r>
            <w:r w:rsidR="00506425">
              <w:rPr>
                <w:b/>
                <w:sz w:val="23"/>
              </w:rPr>
              <w:t>19</w:t>
            </w:r>
          </w:p>
        </w:tc>
        <w:tc>
          <w:tcPr>
            <w:tcW w:w="3671" w:type="dxa"/>
          </w:tcPr>
          <w:p w14:paraId="24330FD6" w14:textId="77777777" w:rsidR="004979DC" w:rsidRPr="00EE7FA0" w:rsidRDefault="0081054E" w:rsidP="001D5D90">
            <w:r w:rsidRPr="00EE7FA0">
              <w:rPr>
                <w:b/>
                <w:sz w:val="23"/>
              </w:rPr>
              <w:t>Time:</w:t>
            </w:r>
            <w:r w:rsidR="002A2922">
              <w:rPr>
                <w:b/>
                <w:sz w:val="23"/>
              </w:rPr>
              <w:t xml:space="preserve"> </w:t>
            </w:r>
            <w:r w:rsidR="001D5D90">
              <w:rPr>
                <w:b/>
                <w:sz w:val="23"/>
              </w:rPr>
              <w:t>1.0</w:t>
            </w:r>
            <w:r w:rsidR="00BF4196" w:rsidRPr="00BF4196">
              <w:rPr>
                <w:b/>
                <w:sz w:val="23"/>
              </w:rPr>
              <w:t>0</w:t>
            </w:r>
            <w:r w:rsidR="001D5D90">
              <w:rPr>
                <w:b/>
                <w:sz w:val="23"/>
              </w:rPr>
              <w:t>p</w:t>
            </w:r>
            <w:r w:rsidR="00BF4196" w:rsidRPr="00BF4196">
              <w:rPr>
                <w:b/>
                <w:sz w:val="23"/>
              </w:rPr>
              <w:t xml:space="preserve">m to </w:t>
            </w:r>
            <w:r w:rsidR="001D5D90">
              <w:rPr>
                <w:b/>
                <w:sz w:val="23"/>
              </w:rPr>
              <w:t>04</w:t>
            </w:r>
            <w:r w:rsidR="00BF4196" w:rsidRPr="00BF4196">
              <w:rPr>
                <w:b/>
                <w:sz w:val="23"/>
              </w:rPr>
              <w:t>.</w:t>
            </w:r>
            <w:r w:rsidR="001D5D90">
              <w:rPr>
                <w:b/>
                <w:sz w:val="23"/>
              </w:rPr>
              <w:t>0</w:t>
            </w:r>
            <w:r w:rsidR="00BF4196" w:rsidRPr="00BF4196">
              <w:rPr>
                <w:b/>
                <w:sz w:val="23"/>
              </w:rPr>
              <w:t>0</w:t>
            </w:r>
            <w:r w:rsidR="001D5D90">
              <w:rPr>
                <w:b/>
                <w:sz w:val="23"/>
              </w:rPr>
              <w:t>p</w:t>
            </w:r>
            <w:r w:rsidR="00BF4196" w:rsidRPr="00BF4196">
              <w:rPr>
                <w:b/>
                <w:sz w:val="23"/>
              </w:rPr>
              <w:t>m</w:t>
            </w:r>
          </w:p>
        </w:tc>
      </w:tr>
      <w:tr w:rsidR="004979DC" w:rsidRPr="00EE7FA0" w14:paraId="130B65CE" w14:textId="77777777" w:rsidTr="003F2EB4">
        <w:trPr>
          <w:trHeight w:val="349"/>
        </w:trPr>
        <w:tc>
          <w:tcPr>
            <w:tcW w:w="7196" w:type="dxa"/>
          </w:tcPr>
          <w:p w14:paraId="6FB20326" w14:textId="440B4C14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="002A2922">
              <w:rPr>
                <w:b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Name:</w:t>
            </w:r>
            <w:r w:rsidR="002A2922">
              <w:rPr>
                <w:b/>
                <w:sz w:val="23"/>
              </w:rPr>
              <w:t xml:space="preserve"> </w:t>
            </w:r>
            <w:r w:rsidR="00506425">
              <w:rPr>
                <w:b/>
                <w:sz w:val="23"/>
              </w:rPr>
              <w:t xml:space="preserve">Power Electronics </w:t>
            </w:r>
          </w:p>
        </w:tc>
        <w:tc>
          <w:tcPr>
            <w:tcW w:w="3671" w:type="dxa"/>
          </w:tcPr>
          <w:p w14:paraId="1B2FC7A9" w14:textId="77777777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="002A2922">
              <w:rPr>
                <w:b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Marks:</w:t>
            </w:r>
            <w:r w:rsidR="002A2922">
              <w:rPr>
                <w:b/>
                <w:sz w:val="23"/>
              </w:rPr>
              <w:t xml:space="preserve"> 100</w:t>
            </w:r>
          </w:p>
        </w:tc>
      </w:tr>
      <w:tr w:rsidR="004979DC" w:rsidRPr="00EE7FA0" w14:paraId="697462E4" w14:textId="77777777" w:rsidTr="003F2EB4">
        <w:trPr>
          <w:trHeight w:val="329"/>
        </w:trPr>
        <w:tc>
          <w:tcPr>
            <w:tcW w:w="7196" w:type="dxa"/>
          </w:tcPr>
          <w:p w14:paraId="374D4749" w14:textId="77777777" w:rsidR="004979DC" w:rsidRPr="00EE7FA0" w:rsidRDefault="004979DC">
            <w:r w:rsidRPr="00EE7FA0">
              <w:rPr>
                <w:b/>
                <w:sz w:val="23"/>
              </w:rPr>
              <w:t>Program:</w:t>
            </w:r>
            <w:r w:rsidR="002A2922">
              <w:rPr>
                <w:b/>
                <w:sz w:val="23"/>
              </w:rPr>
              <w:t xml:space="preserve"> B. Tech EEE</w:t>
            </w:r>
          </w:p>
        </w:tc>
        <w:tc>
          <w:tcPr>
            <w:tcW w:w="3671" w:type="dxa"/>
          </w:tcPr>
          <w:p w14:paraId="2AB47EE2" w14:textId="77777777" w:rsidR="004979DC" w:rsidRPr="00EE7FA0" w:rsidRDefault="0081054E">
            <w:r w:rsidRPr="00EE7FA0">
              <w:rPr>
                <w:b/>
                <w:sz w:val="23"/>
              </w:rPr>
              <w:t>Weightage:</w:t>
            </w:r>
            <w:r w:rsidR="002A2922">
              <w:rPr>
                <w:b/>
                <w:sz w:val="23"/>
              </w:rPr>
              <w:t xml:space="preserve"> 50</w:t>
            </w:r>
            <w:r w:rsidR="001D5D90">
              <w:rPr>
                <w:b/>
                <w:sz w:val="23"/>
              </w:rPr>
              <w:t>%</w:t>
            </w:r>
          </w:p>
        </w:tc>
      </w:tr>
    </w:tbl>
    <w:p w14:paraId="3102A6E9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4DCA0991" w14:textId="562721FD" w:rsidR="0081054E" w:rsidRPr="00EE7FA0" w:rsidRDefault="006B205E" w:rsidP="0081054E">
      <w:pPr>
        <w:pStyle w:val="BodyText"/>
        <w:spacing w:line="20" w:lineRule="exact"/>
        <w:ind w:left="124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53D5AF7" wp14:editId="353BE759">
                <wp:extent cx="6744335" cy="13335"/>
                <wp:effectExtent l="635" t="6350" r="0" b="0"/>
                <wp:docPr id="173959989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3335"/>
                          <a:chOff x="0" y="0"/>
                          <a:chExt cx="67443" cy="133"/>
                        </a:xfrm>
                      </wpg:grpSpPr>
                      <wps:wsp>
                        <wps:cNvPr id="1107563661" name="Graphic 4"/>
                        <wps:cNvSpPr>
                          <a:spLocks/>
                        </wps:cNvSpPr>
                        <wps:spPr bwMode="auto">
                          <a:xfrm>
                            <a:off x="6" y="2"/>
                            <a:ext cx="67437" cy="64"/>
                          </a:xfrm>
                          <a:custGeom>
                            <a:avLst/>
                            <a:gdLst>
                              <a:gd name="T0" fmla="*/ 6743700 w 6743700"/>
                              <a:gd name="T1" fmla="*/ 0 h 6350"/>
                              <a:gd name="T2" fmla="*/ 0 w 6743700"/>
                              <a:gd name="T3" fmla="*/ 0 h 6350"/>
                              <a:gd name="T4" fmla="*/ 0 w 6743700"/>
                              <a:gd name="T5" fmla="*/ 6350 h 6350"/>
                              <a:gd name="T6" fmla="*/ 6743700 w 6743700"/>
                              <a:gd name="T7" fmla="*/ 6350 h 6350"/>
                              <a:gd name="T8" fmla="*/ 6743700 w 6743700"/>
                              <a:gd name="T9" fmla="*/ 0 h 6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649414" name="Graphic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437" cy="127"/>
                          </a:xfrm>
                          <a:custGeom>
                            <a:avLst/>
                            <a:gdLst>
                              <a:gd name="T0" fmla="*/ 6743700 w 6743700"/>
                              <a:gd name="T1" fmla="*/ 0 h 12700"/>
                              <a:gd name="T2" fmla="*/ 6740779 w 6743700"/>
                              <a:gd name="T3" fmla="*/ 0 h 12700"/>
                              <a:gd name="T4" fmla="*/ 6740779 w 6743700"/>
                              <a:gd name="T5" fmla="*/ 6350 h 12700"/>
                              <a:gd name="T6" fmla="*/ 0 w 6743700"/>
                              <a:gd name="T7" fmla="*/ 6350 h 12700"/>
                              <a:gd name="T8" fmla="*/ 0 w 6743700"/>
                              <a:gd name="T9" fmla="*/ 12700 h 12700"/>
                              <a:gd name="T10" fmla="*/ 6743700 w 6743700"/>
                              <a:gd name="T11" fmla="*/ 12700 h 12700"/>
                              <a:gd name="T12" fmla="*/ 6743700 w 6743700"/>
                              <a:gd name="T13" fmla="*/ 6350 h 12700"/>
                              <a:gd name="T14" fmla="*/ 6743700 w 6743700"/>
                              <a:gd name="T15" fmla="*/ 0 h 12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060124" name="Graphic 6"/>
                        <wps:cNvSpPr>
                          <a:spLocks/>
                        </wps:cNvSpPr>
                        <wps:spPr bwMode="auto">
                          <a:xfrm>
                            <a:off x="6" y="2"/>
                            <a:ext cx="63" cy="127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12700"/>
                              <a:gd name="T2" fmla="*/ 0 w 6350"/>
                              <a:gd name="T3" fmla="*/ 0 h 12700"/>
                              <a:gd name="T4" fmla="*/ 0 w 6350"/>
                              <a:gd name="T5" fmla="*/ 12700 h 12700"/>
                              <a:gd name="T6" fmla="*/ 6350 w 6350"/>
                              <a:gd name="T7" fmla="*/ 6350 h 12700"/>
                              <a:gd name="T8" fmla="*/ 6350 w 6350"/>
                              <a:gd name="T9" fmla="*/ 0 h 12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8E31A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uUugQAANIWAAAOAAAAZHJzL2Uyb0RvYy54bWzsWNtu2zgQfV9g/4HQY4FGkuXItRCnWKRt&#10;UKDtFqj3A2jdsZKoJWXL2a/vDCnKtCPZTpz2pU0AixJHh8Mzwzmkbt5uy4JsYi5yVi0s98qxSFyF&#10;LMqrdGH9s/zw+o1FREOriBasihfWQyyst7d//nHT1kE8YRkropgTAKlE0NYLK2uaOrBtEWZxScUV&#10;q+MKOhPGS9rALU/tiNMW0MvCnjiOb7eMRzVnYSwEPH2nOq1biZ8kcdj8nSQibkixsMC3Rv5y+bvC&#10;X/v2hgYpp3WWh50b9BlelDSvYNAe6h1tKFnz/BFUmYecCZY0VyErbZYkeRjLOcBsXOdgNvecrWs5&#10;lzRo07qnCag94OnZsOGXzT2vv9VfufIemp9Y+K8AXuy2TgOzH+9TZUxW7WcWQTzpumFy4tuElwgB&#10;UyJbye9Dz2+8bUgID/3ZdOp51xYJoc/1sCn5DzMI0qO3wuy9+V7/Fr5j00ANKJ3snMKgQxaJHVHi&#10;MqK+ZbSOJf8CifjKSR6B464zu/Y933ctUtESSLjv8meKrqEPYKwpFSafRg+aCaD9JJO+RYCtiWLK&#10;YNKbKUZ8OWpPCA3CtWjuYyajQTefRCM5TiNoyRhHnddLWA9JWUC6v7IJhMabOQ5pdUuNl/bGMNne&#10;2CEZ8b1rvXp6m8mezSiUt2c2DDXdsxmFglzqvUKPRhwDDndmp2YKvO6MxzGhsO3MTmHODWPTSQhb&#10;Hxia6ViF26oLFrQIxVLqyEVWM4HLBCMHObF0u6UAVhjZEWOIChp7ZxkD72gsFyY4dxxZpeZydhYy&#10;8IXIc9NYjdDNlUOxPizT3CJQplf4Dg1q2iBFuklaWVEwbS2SQRszEjtLtomXTJo1SFeX23J8mbMw&#10;7M6mqExbxay20n36Wks8ZaMXAIDpbn1VZuawTzI+HD0smIiBARgJKegbkguk0FjwghV59CEvCpy+&#10;4OnqruBkQ0H95vKvY3/PrJDZUzF8TQ2DT6CyqgqlStqKRQ9QrThTEgqSD42M8f8t0kL5W1jivzXl&#10;sUWKjxWU3bk7nQJPjbyZXs8mcMPNnpXZQ6sQoBZWY0G2Y/OuURq9rnmeZjCSKyNbsb9Ab5IcS5r0&#10;T3nV3UDl/1kS8Gbu+dP51IXlsi8BcuG8tAQYSUmDAQlwJ3oJahU2U+LHaQCMC2sPYoFVTKuKKQKw&#10;BJzZbD6uKodSMIhoasFJxAFFGAQ1JeGI7A2IwSCcqQZH4EwdkDggWIN4LsT8fHlxTXU+jnsQnhOi&#10;b8an09dhdw9idALWDBLKYY8J1exX1sNRDcd0kIp/nuS7nea754k+ljGJvif7qCz9RuRScVYRvlSd&#10;u9W/p+RadPW1F1+sPNLypPgqcs80M3NVj6mv/dhqUwKcPs36pAvmnuLHbBPe3+H/723C1ZOO1CMn&#10;Rd+dOL7jTh5tE3wk+KW3CcMnRSjh8rj9QnsEPBDBcQz32gfCb2rQXlEf2x2MAZmiMwpkCs4YkCkz&#10;ciGaUmN6ZW4GcGojM3zOZuAInLkZ2JvnL66ClwsPZiceCY+ojjSBAq2r6OUHwjNKvR5ULx+YqZYO&#10;fe0kRFtq93T377PgE86C8uMgfDiVJ+buIy9+mTXv5dlx9yn69jsAAAD//wMAUEsDBBQABgAIAAAA&#10;IQDsSaYg2gAAAAQBAAAPAAAAZHJzL2Rvd25yZXYueG1sTI9BS8NAEIXvgv9hGcGb3aRikZhJKUU9&#10;FcFWEG/T7DQJzc6G7DZJ/71bL/Yyj+EN732TLyfbqoF73zhBSGcJKJbSmUYqhK/d28MzKB9IDLVO&#10;GOHMHpbF7U1OmXGjfPKwDZWKIeIzQqhD6DKtfVmzJT9zHUv0Dq63FOLaV9r0NMZw2+p5kiy0pUZi&#10;Q00dr2suj9uTRXgfaVw9pq/D5nhYn392Tx/fm5QR7++m1QuowFP4P4YLfkSHIjLt3UmMVy1CfCT8&#10;zYuXLOYpqD1CFF3k+hq++AUAAP//AwBQSwECLQAUAAYACAAAACEAtoM4kv4AAADhAQAAEwAAAAAA&#10;AAAAAAAAAAAAAAAAW0NvbnRlbnRfVHlwZXNdLnhtbFBLAQItABQABgAIAAAAIQA4/SH/1gAAAJQB&#10;AAALAAAAAAAAAAAAAAAAAC8BAABfcmVscy8ucmVsc1BLAQItABQABgAIAAAAIQCPccuUugQAANIW&#10;AAAOAAAAAAAAAAAAAAAAAC4CAABkcnMvZTJvRG9jLnhtbFBLAQItABQABgAIAAAAIQDsSaYg2gAA&#10;AAQBAAAPAAAAAAAAAAAAAAAAABQHAABkcnMvZG93bnJldi54bWxQSwUGAAAAAAQABADzAAAAGwgA&#10;AAAA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3zKxwAAAOMAAAAPAAAAZHJzL2Rvd25yZXYueG1sRE9fS8Mw&#10;EH8X9h3CDXwRl7ZqJnXZGAOhj7PzAxzNre1sLl2TtfXbG0Hw8X7/b7ObbSdGGnzrWEO6SkAQV860&#10;XGv4PL0/voLwAdlg55g0fJOH3XZxt8HcuIk/aCxDLWII+xw1NCH0uZS+asiiX7meOHJnN1gM8Rxq&#10;aQacYrjtZJYkSlpsOTY02NOhoeqrvFkN5SW9jpPKssvz8WF9Ox+Luj8UWt8v5/0biEBz+Bf/uQsT&#10;56fJ+kU9KZXC708RALn9AQAA//8DAFBLAQItABQABgAIAAAAIQDb4fbL7gAAAIUBAAATAAAAAAAA&#10;AAAAAAAAAAAAAABbQ29udGVudF9UeXBlc10ueG1sUEsBAi0AFAAGAAgAAAAhAFr0LFu/AAAAFQEA&#10;AAsAAAAAAAAAAAAAAAAAHwEAAF9yZWxzLy5yZWxzUEsBAi0AFAAGAAgAAAAhAHcPfMrHAAAA4wAA&#10;AA8AAAAAAAAAAAAAAAAABwIAAGRycy9kb3ducmV2LnhtbFBLBQYAAAAAAwADALcAAAD7AgAAAAA=&#10;" path="m6743700,l,,,6350r6743700,l6743700,xe" fillcolor="#999" stroked="f">
                  <v:path arrowok="t" o:connecttype="custom" o:connectlocs="67437,0;0,0;0,64;67437,64;67437,0" o:connectangles="0,0,0,0,0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ZcRyQAAAOMAAAAPAAAAZHJzL2Rvd25yZXYueG1sRE/NasJA&#10;EL4X+g7LFHqrGzUETV2lWEoL9aKtSG9jdkxCs7MhO5r07d1Cocf5/mexGlyjLtSF2rOB8SgBRVx4&#10;W3Np4PPj5WEGKgiyxcYzGfihAKvl7c0Cc+t73tJlJ6WKIRxyNFCJtLnWoajIYRj5ljhyJ985lHh2&#10;pbYd9jHcNXqSJJl2WHNsqLCldUXF9+7sDJzlfS+N2/STzG2PQ/k6fV5/HYy5vxueHkEJDfIv/nO/&#10;2Th/Np9m6Twdp/D7UwRAL68AAAD//wMAUEsBAi0AFAAGAAgAAAAhANvh9svuAAAAhQEAABMAAAAA&#10;AAAAAAAAAAAAAAAAAFtDb250ZW50X1R5cGVzXS54bWxQSwECLQAUAAYACAAAACEAWvQsW78AAAAV&#10;AQAACwAAAAAAAAAAAAAAAAAfAQAAX3JlbHMvLnJlbHNQSwECLQAUAAYACAAAACEA0b2XEckAAADj&#10;AAAADwAAAAAAAAAAAAAAAAAHAgAAZHJzL2Rvd25yZXYueG1sUEsFBgAAAAADAAMAtwAAAP0CAAAA&#10;AA==&#10;" path="m6743700,r-2921,l6740779,6350,,6350r,6350l6743700,12700r,-6350l6743700,xe" fillcolor="#ececec" stroked="f">
                  <v:path arrowok="t" o:connecttype="custom" o:connectlocs="67437,0;67408,0;67408,64;0,64;0,127;67437,127;67437,64;67437,0" o:connectangles="0,0,0,0,0,0,0,0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AEYyAAAAOMAAAAPAAAAZHJzL2Rvd25yZXYueG1sRE/NasJA&#10;EL4X+g7LFHqruwkSSnQVKVS89NBoKbmN2TEJZmdjdo3x7buFQo/z/c9yPdlOjDT41rGGZKZAEFfO&#10;tFxrOOzfX15B+IBssHNMGu7kYb16fFhibtyNP2ksQi1iCPscNTQh9LmUvmrIop+5njhyJzdYDPEc&#10;amkGvMVw28lUqUxabDk2NNjTW0PVubhaDd/lvj+M90tti7OZfx1L+3HZbrV+fpo2CxCBpvAv/nPv&#10;TJyfJanKVJLO4fenCIBc/QAAAP//AwBQSwECLQAUAAYACAAAACEA2+H2y+4AAACFAQAAEwAAAAAA&#10;AAAAAAAAAAAAAAAAW0NvbnRlbnRfVHlwZXNdLnhtbFBLAQItABQABgAIAAAAIQBa9CxbvwAAABUB&#10;AAALAAAAAAAAAAAAAAAAAB8BAABfcmVscy8ucmVsc1BLAQItABQABgAIAAAAIQC3jAEYyAAAAOMA&#10;AAAPAAAAAAAAAAAAAAAAAAcCAABkcnMvZG93bnJldi54bWxQSwUGAAAAAAMAAwC3AAAA/AIAAAAA&#10;" path="m6350,l,,,12700,6350,6350,6350,xe" fillcolor="#999" stroked="f">
                  <v:path arrowok="t" o:connecttype="custom" o:connectlocs="63,0;0,0;0,127;63,64;63,0" o:connectangles="0,0,0,0,0"/>
                </v:shape>
                <w10:anchorlock/>
              </v:group>
            </w:pict>
          </mc:Fallback>
        </mc:AlternateContent>
      </w:r>
    </w:p>
    <w:p w14:paraId="5ADDE01B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0CEB633F" w14:textId="60582BB2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="004D17D2">
        <w:rPr>
          <w:i/>
          <w:sz w:val="23"/>
        </w:rPr>
        <w:t xml:space="preserve"> </w:t>
      </w:r>
      <w:r w:rsidRPr="00EE7FA0">
        <w:rPr>
          <w:i/>
          <w:sz w:val="23"/>
        </w:rPr>
        <w:t>all</w:t>
      </w:r>
      <w:r w:rsidR="004D17D2">
        <w:rPr>
          <w:i/>
          <w:sz w:val="23"/>
        </w:rPr>
        <w:t xml:space="preserve"> </w:t>
      </w:r>
      <w:r w:rsidRPr="00EE7FA0">
        <w:rPr>
          <w:i/>
          <w:sz w:val="23"/>
        </w:rPr>
        <w:t>questions</w:t>
      </w:r>
      <w:r w:rsidR="004D17D2">
        <w:rPr>
          <w:i/>
          <w:sz w:val="23"/>
        </w:rPr>
        <w:t xml:space="preserve"> </w:t>
      </w:r>
      <w:r w:rsidRPr="00EE7FA0">
        <w:rPr>
          <w:i/>
          <w:sz w:val="23"/>
        </w:rPr>
        <w:t>carefully</w:t>
      </w:r>
      <w:r w:rsidR="004D17D2">
        <w:rPr>
          <w:i/>
          <w:sz w:val="23"/>
        </w:rPr>
        <w:t xml:space="preserve"> </w:t>
      </w:r>
      <w:r w:rsidRPr="00EE7FA0">
        <w:rPr>
          <w:i/>
          <w:sz w:val="23"/>
        </w:rPr>
        <w:t>and</w:t>
      </w:r>
      <w:r w:rsidR="004D17D2">
        <w:rPr>
          <w:i/>
          <w:sz w:val="23"/>
        </w:rPr>
        <w:t xml:space="preserve"> </w:t>
      </w:r>
      <w:r w:rsidRPr="00EE7FA0">
        <w:rPr>
          <w:i/>
          <w:sz w:val="23"/>
        </w:rPr>
        <w:t>answer</w:t>
      </w:r>
      <w:r w:rsidR="004D17D2">
        <w:rPr>
          <w:i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3D4B2FE5" w14:textId="5C3B2750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paper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consists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of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2"/>
          <w:sz w:val="23"/>
        </w:rPr>
        <w:t>parts.</w:t>
      </w:r>
    </w:p>
    <w:p w14:paraId="08792D07" w14:textId="17209303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and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calculator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2BC107F0" w14:textId="30C8731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not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write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any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information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on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the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question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paper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other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than</w:t>
      </w:r>
      <w:r w:rsidR="00791B61">
        <w:rPr>
          <w:i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275A43FA" w14:textId="343066A8" w:rsidR="0081054E" w:rsidRPr="00EE7FA0" w:rsidRDefault="006B205E" w:rsidP="0081054E">
      <w:pPr>
        <w:pStyle w:val="BodyText"/>
        <w:spacing w:before="9"/>
        <w:rPr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0FF2D79" wp14:editId="3C6CC78E">
                <wp:simplePos x="0" y="0"/>
                <wp:positionH relativeFrom="page">
                  <wp:posOffset>402590</wp:posOffset>
                </wp:positionH>
                <wp:positionV relativeFrom="paragraph">
                  <wp:posOffset>123190</wp:posOffset>
                </wp:positionV>
                <wp:extent cx="6744335" cy="13335"/>
                <wp:effectExtent l="2540" t="1270" r="0" b="4445"/>
                <wp:wrapTopAndBottom/>
                <wp:docPr id="50237404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3335"/>
                          <a:chOff x="0" y="0"/>
                          <a:chExt cx="67443" cy="133"/>
                        </a:xfrm>
                      </wpg:grpSpPr>
                      <wps:wsp>
                        <wps:cNvPr id="49040265" name="Graphic 8"/>
                        <wps:cNvSpPr>
                          <a:spLocks/>
                        </wps:cNvSpPr>
                        <wps:spPr bwMode="auto">
                          <a:xfrm>
                            <a:off x="6" y="0"/>
                            <a:ext cx="67437" cy="63"/>
                          </a:xfrm>
                          <a:custGeom>
                            <a:avLst/>
                            <a:gdLst>
                              <a:gd name="T0" fmla="*/ 6743700 w 6743700"/>
                              <a:gd name="T1" fmla="*/ 0 h 6350"/>
                              <a:gd name="T2" fmla="*/ 0 w 6743700"/>
                              <a:gd name="T3" fmla="*/ 0 h 6350"/>
                              <a:gd name="T4" fmla="*/ 0 w 6743700"/>
                              <a:gd name="T5" fmla="*/ 6350 h 6350"/>
                              <a:gd name="T6" fmla="*/ 6743700 w 6743700"/>
                              <a:gd name="T7" fmla="*/ 6350 h 6350"/>
                              <a:gd name="T8" fmla="*/ 6743700 w 6743700"/>
                              <a:gd name="T9" fmla="*/ 0 h 6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763324" name="Graphic 9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7437" cy="127"/>
                          </a:xfrm>
                          <a:custGeom>
                            <a:avLst/>
                            <a:gdLst>
                              <a:gd name="T0" fmla="*/ 6743700 w 6743700"/>
                              <a:gd name="T1" fmla="*/ 0 h 12700"/>
                              <a:gd name="T2" fmla="*/ 6740398 w 6743700"/>
                              <a:gd name="T3" fmla="*/ 0 h 12700"/>
                              <a:gd name="T4" fmla="*/ 6740398 w 6743700"/>
                              <a:gd name="T5" fmla="*/ 6350 h 12700"/>
                              <a:gd name="T6" fmla="*/ 0 w 6743700"/>
                              <a:gd name="T7" fmla="*/ 6350 h 12700"/>
                              <a:gd name="T8" fmla="*/ 0 w 6743700"/>
                              <a:gd name="T9" fmla="*/ 12700 h 12700"/>
                              <a:gd name="T10" fmla="*/ 6743700 w 6743700"/>
                              <a:gd name="T11" fmla="*/ 12700 h 12700"/>
                              <a:gd name="T12" fmla="*/ 6743700 w 6743700"/>
                              <a:gd name="T13" fmla="*/ 6350 h 12700"/>
                              <a:gd name="T14" fmla="*/ 6743700 w 6743700"/>
                              <a:gd name="T15" fmla="*/ 0 h 12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059122" name="Graphic 10"/>
                        <wps:cNvSpPr>
                          <a:spLocks/>
                        </wps:cNvSpPr>
                        <wps:spPr bwMode="auto">
                          <a:xfrm>
                            <a:off x="6" y="0"/>
                            <a:ext cx="63" cy="127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12700"/>
                              <a:gd name="T2" fmla="*/ 0 w 6350"/>
                              <a:gd name="T3" fmla="*/ 0 h 12700"/>
                              <a:gd name="T4" fmla="*/ 0 w 6350"/>
                              <a:gd name="T5" fmla="*/ 12700 h 12700"/>
                              <a:gd name="T6" fmla="*/ 6350 w 6350"/>
                              <a:gd name="T7" fmla="*/ 6350 h 12700"/>
                              <a:gd name="T8" fmla="*/ 6350 w 6350"/>
                              <a:gd name="T9" fmla="*/ 0 h 12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4948B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+8qwQAANEWAAAOAAAAZHJzL2Uyb0RvYy54bWzsWO1u2zYU/T9g70DoZ4FFkuWPWIhTDGkb&#10;DOi2AvUegNY3JokaKVvOnr73kqJMuZLtxGn/tAlgS+bR5eW5H4fU3dt9kZNdxEXGypXl3jgWicqA&#10;hVmZrKx/1h9+u7WIqGkZ0pyV0cp6ioT19v7XX+6ayo8mLGV5GHECRkrhN9XKSuu68m1bBGlUUHHD&#10;qqiEwZjxgtZwyxM75LQB60VuTxxnbjeMhxVnQSQE/PpODVr30n4cR0H9dxyLqCb5ygLfavnJ5ecG&#10;P+37O+onnFZpFrRu0Bd4UdCshEk7U+9oTcmWZ1+ZKrKAM8Hi+iZghc3iOAsiuQZYjescreaRs20l&#10;15L4TVJ1NAG1Rzy92Gzw1+6RV5+rT1x5D5cfWfCvAF7spkp8cxzvEwUmm+ZPFkI86bZmcuH7mBdo&#10;ApZE9pLfp47faF+TAH6cL6ZTz5tZJIAx18NLyX+QQpC+eipI35vPdU/hMzb11YTSydYpDDpkkTgQ&#10;Ja4j6nNKq0jyL5CIT5xk4cqaLp2pM5nDMkpaAAWPbfbcomPoAUA1ocJk0xhBmADSz/I4t8ggj95C&#10;8TH3enRQP9iK+jFiMhZ091HUkuEkhCsZ4bD1eg3VEBc5JPsbm0BgvIXjkEZfqbgkHdg1wA5Jydyb&#10;6drpMJMeZtSU14MNm5r2MKOmIASHJYBHI44BhwfYuZUCrwfwuE1oawfYOZtLA2w6CVncBYamOlbB&#10;vmyDBVeEYiN1ZIlVTGCRYOQgJ9ZuG3lAYWRHwBAVBOs0OQ0G3hEsyxKcOw1WqbleXOQG8IWWlyZY&#10;zdCulUOrPm7S3CLQpDcqGStaI0W4VLwkjewnmLYWSeEaMxIHC7aL1kzCaqSrzW05v8xZmPaAyUsT&#10;q5jVKD2mvytpT2F0AYAxPay/Fcyc9lng49mDnIlItTxct+x9HRdIoVHwguVZ+CHLc1y+4MnmIedk&#10;R0H7lvKvZb8Hy2X2lAwfU9PgL9BXVYdSLW3DwifoVpwpAQXBh4uU8f8t0kD7W1nivy3lkUXyP0po&#10;ukt3OgWeankznS0mcMPNkY05QssATK2s2oJsx8uHWin0tuJZksJMroxsyX4HtYkzbGnSP+VVewN9&#10;/zsJgLuYzRZzz5tAufQlQKb3a0uASjhZ7dQ3pFRLgDvRJag12EyJb6cBMC/UHsQCu5hWFVMEoAQc&#10;b3k7rirHUjBo0dSCsxYHFGHQqCkJJ2RvQAwGzZlqcMKcqQPSDgjWoD0XYn65vLimOp+2exSeM6Jv&#10;xgd72Ki7RzE6Y9YMUs8mdLMfWQ9HNRzTQSr+ZZLvtprvXib6LkRPWu/JPipLtxG5VpxVkl+rzm31&#10;95Rci67+7sQXO49EnhVfRe6FsK5cLxL+56HPumDuKb7NNuH9A/7/3CbcPOtAPXxOnDjLW2e2dCdQ&#10;jv1tAtQzyOZr7xOGj4rQw+Vp+5U2CagCcB7DzfaR8psi1OvqY9uDMUOm6owaMhVnzJCpMydl0dwN&#10;4NJGVviS3cAJc+ZuoLfOH1wGr1cezE48E56QHQkB1dNt9PoT4QW9Xk+qy2dcQzRSu6fl7edh8BmH&#10;QfluEN6byiNz+44XX8ya9/LweHgTff8FAAD//wMAUEsDBBQABgAIAAAAIQBaMIP74AAAAAkBAAAP&#10;AAAAZHJzL2Rvd25yZXYueG1sTI9BS8NAEIXvgv9hGcGb3SQ1RWM2pRT1VARbofQ2zU6T0OxsyG6T&#10;9N+7PelpmHmPN9/Ll5NpxUC9aywriGcRCOLS6oYrBT+7j6cXEM4ja2wtk4IrOVgW93c5ZtqO/E3D&#10;1lcihLDLUEHtfZdJ6cqaDLqZ7YiDdrK9QR/WvpK6xzGEm1YmUbSQBhsOH2rsaF1Ted5ejILPEcfV&#10;PH4fNufT+nrYpV/7TUxKPT5MqzcQnib/Z4YbfkCHIjAd7YW1E62Cxfw5OMP9NcybHidpCuKoIIlT&#10;kEUu/zcofgEAAP//AwBQSwECLQAUAAYACAAAACEAtoM4kv4AAADhAQAAEwAAAAAAAAAAAAAAAAAA&#10;AAAAW0NvbnRlbnRfVHlwZXNdLnhtbFBLAQItABQABgAIAAAAIQA4/SH/1gAAAJQBAAALAAAAAAAA&#10;AAAAAAAAAC8BAABfcmVscy8ucmVsc1BLAQItABQABgAIAAAAIQDy0h+8qwQAANEWAAAOAAAAAAAA&#10;AAAAAAAAAC4CAABkcnMvZTJvRG9jLnhtbFBLAQItABQABgAIAAAAIQBaMIP74AAAAAkBAAAPAAAA&#10;AAAAAAAAAAAAAAUHAABkcnMvZG93bnJldi54bWxQSwUGAAAAAAQABADzAAAAEggAAAAA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NnayQAAAOEAAAAPAAAAZHJzL2Rvd25yZXYueG1sRI/BasMw&#10;EETvhf6D2EIvpZFiXKd1o4QSCPiYOvmAxdrYTq2Vaym28/dVodDjMDNvmPV2tp0YafCtYw3LhQJB&#10;XDnTcq3hdNw/v4LwAdlg55g03MjDdnN/t8bcuIk/aSxDLSKEfY4amhD6XEpfNWTRL1xPHL2zGyyG&#10;KIdamgGnCLedTJTKpMWW40KDPe0aqr7Kq9VQXpbf45QlySU9PK2u50NR97tC68eH+eMdRKA5/If/&#10;2oXRkL6pVCXZC/w+im9Abn4AAAD//wMAUEsBAi0AFAAGAAgAAAAhANvh9svuAAAAhQEAABMAAAAA&#10;AAAAAAAAAAAAAAAAAFtDb250ZW50X1R5cGVzXS54bWxQSwECLQAUAAYACAAAACEAWvQsW78AAAAV&#10;AQAACwAAAAAAAAAAAAAAAAAfAQAAX3JlbHMvLnJlbHNQSwECLQAUAAYACAAAACEAS+TZ2skAAADh&#10;AAAADwAAAAAAAAAAAAAAAAAHAgAAZHJzL2Rvd25yZXYueG1sUEsFBgAAAAADAAMAtwAAAP0CAAAA&#10;AA==&#10;" path="m6743700,l,,,6350r6743700,l6743700,xe" fillcolor="#999" stroked="f">
                  <v:path arrowok="t" o:connecttype="custom" o:connectlocs="67437,0;0,0;0,63;67437,63;67437,0" o:connectangles="0,0,0,0,0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LM8yQAAAOMAAAAPAAAAZHJzL2Rvd25yZXYueG1sRE/NSsNA&#10;EL4LfYdlCt7sxsSmErstUhGF9tKqiLcxOybB7GzITpv49l1B8Djf/yzXo2vVifrQeDZwPUtAEZfe&#10;NlwZeH15vLoFFQTZYuuZDPxQgPVqcrHEwvqB93Q6SKViCIcCDdQiXaF1KGtyGGa+I47cl+8dSjz7&#10;StsehxjuWp0mSa4dNhwbauxoU1P5fTg6A0fZvknrdkOau/3nWD1lD5uPd2Mup+P9HSihUf7Ff+5n&#10;G+cv5vNFnmXpDfz+FAHQqzMAAAD//wMAUEsBAi0AFAAGAAgAAAAhANvh9svuAAAAhQEAABMAAAAA&#10;AAAAAAAAAAAAAAAAAFtDb250ZW50X1R5cGVzXS54bWxQSwECLQAUAAYACAAAACEAWvQsW78AAAAV&#10;AQAACwAAAAAAAAAAAAAAAAAfAQAAX3JlbHMvLnJlbHNQSwECLQAUAAYACAAAACEAKjSzPMkAAADj&#10;AAAADwAAAAAAAAAAAAAAAAAHAgAAZHJzL2Rvd25yZXYueG1sUEsFBgAAAAADAAMAtwAAAP0CAAAA&#10;AA==&#10;" path="m6743700,r-3302,l6740398,6350,,6350r,6350l6743700,12700r,-6350l6743700,xe" fillcolor="#ececec" stroked="f">
                  <v:path arrowok="t" o:connecttype="custom" o:connectlocs="67437,0;67404,0;67404,64;0,64;0,127;67437,127;67437,64;67437,0" o:connectangles="0,0,0,0,0,0,0,0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9MywAAAOMAAAAPAAAAZHJzL2Rvd25yZXYueG1sRI9Ba8JA&#10;FITvhf6H5RV6q7uGVjS6ShEULz0YLcXbM/uaBLNvY3aN8d+7QqHHYWa+YWaL3taio9ZXjjUMBwoE&#10;ce5MxYWG/W71NgbhA7LB2jFpuJGHxfz5aYapcVfeUpeFQkQI+xQ1lCE0qZQ+L8miH7iGOHq/rrUY&#10;omwLaVq8RritZaLUSFqsOC6U2NCypPyUXayGn8Ou2Xe3c2Gzk3n/Ph7s13m91vr1pf+cggjUh//w&#10;X3tjNCRqMlYfk2GSwONT/ANyfgcAAP//AwBQSwECLQAUAAYACAAAACEA2+H2y+4AAACFAQAAEwAA&#10;AAAAAAAAAAAAAAAAAAAAW0NvbnRlbnRfVHlwZXNdLnhtbFBLAQItABQABgAIAAAAIQBa9CxbvwAA&#10;ABUBAAALAAAAAAAAAAAAAAAAAB8BAABfcmVscy8ucmVsc1BLAQItABQABgAIAAAAIQD2TZ9MywAA&#10;AOMAAAAPAAAAAAAAAAAAAAAAAAcCAABkcnMvZG93bnJldi54bWxQSwUGAAAAAAMAAwC3AAAA/wIA&#10;AAAA&#10;" path="m6350,l,,,12700,6350,6350,6350,xe" fillcolor="#999" stroked="f">
                  <v:path arrowok="t" o:connecttype="custom" o:connectlocs="63,0;0,0;0,127;63,64;63,0" o:connectangles="0,0,0,0,0"/>
                </v:shape>
                <w10:wrap type="topAndBottom" anchorx="page"/>
              </v:group>
            </w:pict>
          </mc:Fallback>
        </mc:AlternateContent>
      </w:r>
    </w:p>
    <w:p w14:paraId="4CEE93BA" w14:textId="77777777" w:rsidR="0081054E" w:rsidRDefault="0081054E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3DEAEEA6" w14:textId="77777777" w:rsidTr="00C139BB">
        <w:trPr>
          <w:trHeight w:val="225"/>
        </w:trPr>
        <w:tc>
          <w:tcPr>
            <w:tcW w:w="10783" w:type="dxa"/>
            <w:gridSpan w:val="4"/>
            <w:vAlign w:val="center"/>
          </w:tcPr>
          <w:p w14:paraId="77A63277" w14:textId="77777777" w:rsidR="00EE7FA0" w:rsidRPr="00EE7FA0" w:rsidRDefault="00EE7FA0" w:rsidP="002A2922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33234664" w14:textId="77777777" w:rsidTr="00C139BB">
        <w:trPr>
          <w:trHeight w:val="493"/>
        </w:trPr>
        <w:tc>
          <w:tcPr>
            <w:tcW w:w="10783" w:type="dxa"/>
            <w:gridSpan w:val="4"/>
            <w:vAlign w:val="center"/>
          </w:tcPr>
          <w:p w14:paraId="78D23409" w14:textId="77777777" w:rsidR="00EE7FA0" w:rsidRPr="00EE7FA0" w:rsidRDefault="002A2922" w:rsidP="002A292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 w:rsidR="00B30340">
              <w:rPr>
                <w:b/>
              </w:rPr>
              <w:t xml:space="preserve">                               4Q X 5M=2</w:t>
            </w:r>
            <w:r w:rsidR="00A57CF8">
              <w:rPr>
                <w:b/>
              </w:rPr>
              <w:t>0M</w:t>
            </w:r>
          </w:p>
        </w:tc>
      </w:tr>
      <w:tr w:rsidR="00EE7FA0" w:rsidRPr="00EE7FA0" w14:paraId="28B93648" w14:textId="77777777" w:rsidTr="00C139BB">
        <w:trPr>
          <w:trHeight w:val="433"/>
        </w:trPr>
        <w:tc>
          <w:tcPr>
            <w:tcW w:w="549" w:type="dxa"/>
            <w:vAlign w:val="center"/>
          </w:tcPr>
          <w:p w14:paraId="6B502D63" w14:textId="77777777" w:rsidR="00EE7FA0" w:rsidRPr="00EE7FA0" w:rsidRDefault="00B30340" w:rsidP="00B04B21">
            <w:pPr>
              <w:jc w:val="center"/>
            </w:pPr>
            <w:r>
              <w:t>1</w:t>
            </w:r>
          </w:p>
        </w:tc>
        <w:tc>
          <w:tcPr>
            <w:tcW w:w="7702" w:type="dxa"/>
            <w:vAlign w:val="center"/>
          </w:tcPr>
          <w:p w14:paraId="7DEA1E9B" w14:textId="032495A9" w:rsidR="00EE7FA0" w:rsidRPr="00EE7FA0" w:rsidRDefault="00506425" w:rsidP="00C64EB0">
            <w:pPr>
              <w:jc w:val="both"/>
            </w:pPr>
            <w:r w:rsidRPr="00506425">
              <w:t>Define safe operating area</w:t>
            </w:r>
            <w:r>
              <w:t xml:space="preserve"> for MOSFET</w:t>
            </w:r>
            <w:r w:rsidRPr="00506425">
              <w:t>.</w:t>
            </w:r>
          </w:p>
        </w:tc>
        <w:tc>
          <w:tcPr>
            <w:tcW w:w="958" w:type="dxa"/>
            <w:vAlign w:val="center"/>
          </w:tcPr>
          <w:p w14:paraId="19A51307" w14:textId="77777777" w:rsidR="00EE7FA0" w:rsidRPr="00EE7FA0" w:rsidRDefault="00EE7FA0" w:rsidP="002A2922">
            <w:r>
              <w:t>(CO 1)</w:t>
            </w:r>
          </w:p>
        </w:tc>
        <w:tc>
          <w:tcPr>
            <w:tcW w:w="1574" w:type="dxa"/>
            <w:vAlign w:val="center"/>
          </w:tcPr>
          <w:p w14:paraId="6CD7AA9D" w14:textId="77777777" w:rsidR="00EE7FA0" w:rsidRPr="00EE7FA0" w:rsidRDefault="00EE7FA0" w:rsidP="002A2922">
            <w:r>
              <w:rPr>
                <w:spacing w:val="-2"/>
              </w:rPr>
              <w:t>[Knowledge]</w:t>
            </w:r>
          </w:p>
        </w:tc>
      </w:tr>
      <w:tr w:rsidR="00EE7FA0" w:rsidRPr="00EE7FA0" w14:paraId="7453302B" w14:textId="77777777" w:rsidTr="00C139BB">
        <w:trPr>
          <w:trHeight w:val="142"/>
        </w:trPr>
        <w:tc>
          <w:tcPr>
            <w:tcW w:w="10783" w:type="dxa"/>
            <w:gridSpan w:val="4"/>
            <w:vAlign w:val="center"/>
          </w:tcPr>
          <w:p w14:paraId="64643BB3" w14:textId="77777777" w:rsidR="00EE7FA0" w:rsidRPr="00EE7FA0" w:rsidRDefault="00EE7FA0" w:rsidP="00B04B21">
            <w:pPr>
              <w:jc w:val="center"/>
              <w:rPr>
                <w:sz w:val="10"/>
              </w:rPr>
            </w:pPr>
          </w:p>
        </w:tc>
      </w:tr>
      <w:tr w:rsidR="002A2922" w:rsidRPr="00EE7FA0" w14:paraId="0D34ED61" w14:textId="77777777" w:rsidTr="00C139BB">
        <w:trPr>
          <w:trHeight w:val="414"/>
        </w:trPr>
        <w:tc>
          <w:tcPr>
            <w:tcW w:w="549" w:type="dxa"/>
            <w:vAlign w:val="center"/>
          </w:tcPr>
          <w:p w14:paraId="366BE246" w14:textId="77777777" w:rsidR="002A2922" w:rsidRPr="00EE7FA0" w:rsidRDefault="002A2922" w:rsidP="00B04B21">
            <w:pPr>
              <w:jc w:val="center"/>
            </w:pPr>
            <w:r>
              <w:t>2</w:t>
            </w:r>
          </w:p>
        </w:tc>
        <w:tc>
          <w:tcPr>
            <w:tcW w:w="7702" w:type="dxa"/>
            <w:vAlign w:val="center"/>
          </w:tcPr>
          <w:p w14:paraId="63D46C9F" w14:textId="4CF954E4" w:rsidR="002A2922" w:rsidRPr="00EE7FA0" w:rsidRDefault="00506425" w:rsidP="00B04B21">
            <w:pPr>
              <w:jc w:val="both"/>
            </w:pPr>
            <w:r w:rsidRPr="00506425">
              <w:t>Define latching and holding current</w:t>
            </w:r>
            <w:r>
              <w:t xml:space="preserve"> for SCR</w:t>
            </w:r>
            <w:r w:rsidRPr="00506425">
              <w:t>.</w:t>
            </w:r>
          </w:p>
        </w:tc>
        <w:tc>
          <w:tcPr>
            <w:tcW w:w="958" w:type="dxa"/>
            <w:vAlign w:val="center"/>
          </w:tcPr>
          <w:p w14:paraId="6757FDC1" w14:textId="77777777" w:rsidR="002A2922" w:rsidRPr="00EE7FA0" w:rsidRDefault="002A2922" w:rsidP="002A2922">
            <w:r>
              <w:t>(CO 1)</w:t>
            </w:r>
          </w:p>
        </w:tc>
        <w:tc>
          <w:tcPr>
            <w:tcW w:w="1574" w:type="dxa"/>
            <w:vAlign w:val="center"/>
          </w:tcPr>
          <w:p w14:paraId="35AEC7D4" w14:textId="77777777" w:rsidR="002A2922" w:rsidRPr="00EE7FA0" w:rsidRDefault="002A2922" w:rsidP="002A2922">
            <w:r>
              <w:rPr>
                <w:spacing w:val="-2"/>
              </w:rPr>
              <w:t>[Knowledge]</w:t>
            </w:r>
          </w:p>
        </w:tc>
      </w:tr>
      <w:tr w:rsidR="00EE7FA0" w:rsidRPr="00EE7FA0" w14:paraId="455949AF" w14:textId="77777777" w:rsidTr="00C139BB">
        <w:trPr>
          <w:trHeight w:val="70"/>
        </w:trPr>
        <w:tc>
          <w:tcPr>
            <w:tcW w:w="10783" w:type="dxa"/>
            <w:gridSpan w:val="4"/>
            <w:vAlign w:val="center"/>
          </w:tcPr>
          <w:p w14:paraId="42836227" w14:textId="77777777" w:rsidR="00EE7FA0" w:rsidRPr="00EE7FA0" w:rsidRDefault="00EE7FA0" w:rsidP="00B04B21">
            <w:pPr>
              <w:jc w:val="center"/>
              <w:rPr>
                <w:sz w:val="10"/>
              </w:rPr>
            </w:pPr>
          </w:p>
        </w:tc>
      </w:tr>
      <w:tr w:rsidR="002A2922" w:rsidRPr="00EE7FA0" w14:paraId="0BD2B0C3" w14:textId="77777777" w:rsidTr="00C139BB">
        <w:trPr>
          <w:trHeight w:val="421"/>
        </w:trPr>
        <w:tc>
          <w:tcPr>
            <w:tcW w:w="549" w:type="dxa"/>
          </w:tcPr>
          <w:p w14:paraId="0D6C9E69" w14:textId="77777777" w:rsidR="002A2922" w:rsidRPr="00EE7FA0" w:rsidRDefault="002A2922" w:rsidP="00D72907">
            <w:pPr>
              <w:jc w:val="center"/>
            </w:pPr>
            <w:r>
              <w:t>3</w:t>
            </w:r>
          </w:p>
        </w:tc>
        <w:tc>
          <w:tcPr>
            <w:tcW w:w="7702" w:type="dxa"/>
            <w:vAlign w:val="center"/>
          </w:tcPr>
          <w:p w14:paraId="1B05E1D6" w14:textId="62A7E02A" w:rsidR="002A2922" w:rsidRPr="00EE7FA0" w:rsidRDefault="00506425" w:rsidP="00C64EB0">
            <w:pPr>
              <w:jc w:val="both"/>
            </w:pPr>
            <w:r>
              <w:t>Define</w:t>
            </w:r>
            <w:r w:rsidRPr="00506425">
              <w:t xml:space="preserve"> phase-controlled rectifier, and what are its main applications?</w:t>
            </w:r>
          </w:p>
        </w:tc>
        <w:tc>
          <w:tcPr>
            <w:tcW w:w="958" w:type="dxa"/>
            <w:vAlign w:val="center"/>
          </w:tcPr>
          <w:p w14:paraId="4BB5915A" w14:textId="77777777" w:rsidR="002A2922" w:rsidRPr="00EE7FA0" w:rsidRDefault="002A2922" w:rsidP="002A2922">
            <w:r>
              <w:t>(CO 2)</w:t>
            </w:r>
          </w:p>
        </w:tc>
        <w:tc>
          <w:tcPr>
            <w:tcW w:w="1574" w:type="dxa"/>
            <w:vAlign w:val="center"/>
          </w:tcPr>
          <w:p w14:paraId="0F9615E5" w14:textId="77777777" w:rsidR="002A2922" w:rsidRPr="00EE7FA0" w:rsidRDefault="002A2922" w:rsidP="002A2922">
            <w:r>
              <w:rPr>
                <w:spacing w:val="-2"/>
              </w:rPr>
              <w:t>[Knowledge]</w:t>
            </w:r>
          </w:p>
        </w:tc>
      </w:tr>
      <w:tr w:rsidR="00EE7FA0" w:rsidRPr="00EE7FA0" w14:paraId="54D216F4" w14:textId="77777777" w:rsidTr="00C139BB">
        <w:trPr>
          <w:trHeight w:val="70"/>
        </w:trPr>
        <w:tc>
          <w:tcPr>
            <w:tcW w:w="10783" w:type="dxa"/>
            <w:gridSpan w:val="4"/>
            <w:vAlign w:val="center"/>
          </w:tcPr>
          <w:p w14:paraId="2CD3CFA7" w14:textId="77777777" w:rsidR="00EE7FA0" w:rsidRPr="00EE7FA0" w:rsidRDefault="00EE7FA0" w:rsidP="00B04B21">
            <w:pPr>
              <w:jc w:val="center"/>
              <w:rPr>
                <w:sz w:val="10"/>
              </w:rPr>
            </w:pPr>
          </w:p>
        </w:tc>
      </w:tr>
      <w:tr w:rsidR="002A2922" w:rsidRPr="00EE7FA0" w14:paraId="70ED41CB" w14:textId="77777777" w:rsidTr="00C139BB">
        <w:trPr>
          <w:trHeight w:val="443"/>
        </w:trPr>
        <w:tc>
          <w:tcPr>
            <w:tcW w:w="549" w:type="dxa"/>
            <w:vAlign w:val="center"/>
          </w:tcPr>
          <w:p w14:paraId="1AC76DF4" w14:textId="77777777" w:rsidR="002A2922" w:rsidRDefault="002A2922" w:rsidP="00B04B21">
            <w:pPr>
              <w:jc w:val="center"/>
            </w:pPr>
            <w:r>
              <w:t>4</w:t>
            </w:r>
          </w:p>
        </w:tc>
        <w:tc>
          <w:tcPr>
            <w:tcW w:w="7702" w:type="dxa"/>
            <w:vAlign w:val="center"/>
          </w:tcPr>
          <w:p w14:paraId="6FD1DEE9" w14:textId="14FBDB0E" w:rsidR="002A2922" w:rsidRPr="00EE7FA0" w:rsidRDefault="00506425" w:rsidP="00B04B21">
            <w:pPr>
              <w:jc w:val="both"/>
            </w:pPr>
            <w:r w:rsidRPr="00506425">
              <w:t>Define firing angle</w:t>
            </w:r>
            <w:r>
              <w:t xml:space="preserve"> and </w:t>
            </w:r>
            <w:r w:rsidRPr="00910F17">
              <w:rPr>
                <w:rFonts w:ascii="Times New Roman" w:hAnsi="Times New Roman" w:cs="Times New Roman"/>
                <w:szCs w:val="24"/>
              </w:rPr>
              <w:t>extinction angle</w:t>
            </w:r>
            <w:r w:rsidRPr="00506425">
              <w:t>.</w:t>
            </w:r>
          </w:p>
        </w:tc>
        <w:tc>
          <w:tcPr>
            <w:tcW w:w="958" w:type="dxa"/>
            <w:vAlign w:val="center"/>
          </w:tcPr>
          <w:p w14:paraId="61619677" w14:textId="77777777" w:rsidR="002A2922" w:rsidRPr="00EE7FA0" w:rsidRDefault="002A2922" w:rsidP="00C64EB0">
            <w:r>
              <w:t xml:space="preserve">(CO </w:t>
            </w:r>
            <w:r w:rsidR="00C64EB0">
              <w:t>2</w:t>
            </w:r>
            <w:r>
              <w:t>)</w:t>
            </w:r>
          </w:p>
        </w:tc>
        <w:tc>
          <w:tcPr>
            <w:tcW w:w="1574" w:type="dxa"/>
            <w:vAlign w:val="center"/>
          </w:tcPr>
          <w:p w14:paraId="77D63CF4" w14:textId="77777777" w:rsidR="002A2922" w:rsidRPr="00EE7FA0" w:rsidRDefault="002A2922" w:rsidP="002A2922">
            <w:r>
              <w:rPr>
                <w:spacing w:val="-2"/>
              </w:rPr>
              <w:t>[Knowledge]</w:t>
            </w:r>
          </w:p>
        </w:tc>
      </w:tr>
      <w:tr w:rsidR="00EE7FA0" w:rsidRPr="00EE7FA0" w14:paraId="39A057C1" w14:textId="77777777" w:rsidTr="00C139BB">
        <w:trPr>
          <w:trHeight w:val="70"/>
        </w:trPr>
        <w:tc>
          <w:tcPr>
            <w:tcW w:w="10783" w:type="dxa"/>
            <w:gridSpan w:val="4"/>
            <w:vAlign w:val="center"/>
          </w:tcPr>
          <w:p w14:paraId="5901EAFA" w14:textId="77777777" w:rsidR="00EE7FA0" w:rsidRPr="00EE7FA0" w:rsidRDefault="00EE7FA0" w:rsidP="00B04B21">
            <w:pPr>
              <w:jc w:val="center"/>
              <w:rPr>
                <w:sz w:val="10"/>
              </w:rPr>
            </w:pPr>
          </w:p>
        </w:tc>
      </w:tr>
      <w:tr w:rsidR="002A2922" w:rsidRPr="00EE7FA0" w14:paraId="46845D19" w14:textId="77777777" w:rsidTr="00C139BB">
        <w:trPr>
          <w:trHeight w:val="437"/>
        </w:trPr>
        <w:tc>
          <w:tcPr>
            <w:tcW w:w="549" w:type="dxa"/>
            <w:vAlign w:val="center"/>
          </w:tcPr>
          <w:p w14:paraId="57536645" w14:textId="77777777" w:rsidR="002A2922" w:rsidRDefault="002A2922" w:rsidP="00B04B21">
            <w:pPr>
              <w:jc w:val="center"/>
            </w:pPr>
            <w:r>
              <w:t>5</w:t>
            </w:r>
          </w:p>
        </w:tc>
        <w:tc>
          <w:tcPr>
            <w:tcW w:w="7702" w:type="dxa"/>
            <w:vAlign w:val="center"/>
          </w:tcPr>
          <w:p w14:paraId="35875922" w14:textId="638B8675" w:rsidR="002A2922" w:rsidRPr="00B04B21" w:rsidRDefault="00506425" w:rsidP="00FC76F2">
            <w:pPr>
              <w:spacing w:line="276" w:lineRule="auto"/>
              <w:jc w:val="both"/>
              <w:rPr>
                <w:color w:val="000000" w:themeColor="text1"/>
              </w:rPr>
            </w:pPr>
            <w:r w:rsidRPr="00506425">
              <w:t>Discuss the concept of the duty cycle in relation to DC-DC converters</w:t>
            </w:r>
            <w:r w:rsidR="006B205E">
              <w:t>.</w:t>
            </w:r>
          </w:p>
        </w:tc>
        <w:tc>
          <w:tcPr>
            <w:tcW w:w="958" w:type="dxa"/>
            <w:vAlign w:val="center"/>
          </w:tcPr>
          <w:p w14:paraId="24732EB1" w14:textId="77777777" w:rsidR="002A2922" w:rsidRPr="00EE7FA0" w:rsidRDefault="002A2922" w:rsidP="00FE775A">
            <w:r>
              <w:t xml:space="preserve">(CO </w:t>
            </w:r>
            <w:r w:rsidR="00FE775A">
              <w:t>3</w:t>
            </w:r>
            <w:r>
              <w:t>)</w:t>
            </w:r>
          </w:p>
        </w:tc>
        <w:tc>
          <w:tcPr>
            <w:tcW w:w="1574" w:type="dxa"/>
            <w:vAlign w:val="center"/>
          </w:tcPr>
          <w:p w14:paraId="71D2FEC2" w14:textId="77777777" w:rsidR="002A2922" w:rsidRPr="00EE7FA0" w:rsidRDefault="002A2922" w:rsidP="002A2922">
            <w:r>
              <w:rPr>
                <w:spacing w:val="-2"/>
              </w:rPr>
              <w:t>[Knowledge]</w:t>
            </w:r>
          </w:p>
        </w:tc>
      </w:tr>
      <w:tr w:rsidR="00EE7FA0" w:rsidRPr="00EE7FA0" w14:paraId="6348CAC8" w14:textId="77777777" w:rsidTr="00C139BB">
        <w:trPr>
          <w:trHeight w:val="70"/>
        </w:trPr>
        <w:tc>
          <w:tcPr>
            <w:tcW w:w="10783" w:type="dxa"/>
            <w:gridSpan w:val="4"/>
            <w:vAlign w:val="center"/>
          </w:tcPr>
          <w:p w14:paraId="5EF47567" w14:textId="77777777" w:rsidR="00EE7FA0" w:rsidRPr="00EE7FA0" w:rsidRDefault="00EE7FA0" w:rsidP="00B04B21">
            <w:pPr>
              <w:jc w:val="center"/>
              <w:rPr>
                <w:sz w:val="10"/>
              </w:rPr>
            </w:pPr>
          </w:p>
        </w:tc>
      </w:tr>
      <w:tr w:rsidR="002A2922" w:rsidRPr="00EE7FA0" w14:paraId="71EF8073" w14:textId="77777777" w:rsidTr="00C139BB">
        <w:trPr>
          <w:trHeight w:val="559"/>
        </w:trPr>
        <w:tc>
          <w:tcPr>
            <w:tcW w:w="549" w:type="dxa"/>
            <w:vAlign w:val="center"/>
          </w:tcPr>
          <w:p w14:paraId="7A9836BD" w14:textId="77777777" w:rsidR="002A2922" w:rsidRPr="00EE7FA0" w:rsidRDefault="002A2922" w:rsidP="00B04B21">
            <w:pPr>
              <w:jc w:val="center"/>
            </w:pPr>
            <w:r>
              <w:t>6</w:t>
            </w:r>
          </w:p>
        </w:tc>
        <w:tc>
          <w:tcPr>
            <w:tcW w:w="7702" w:type="dxa"/>
            <w:vAlign w:val="center"/>
          </w:tcPr>
          <w:p w14:paraId="3C78F9EE" w14:textId="2AB4200C" w:rsidR="002A2922" w:rsidRPr="00EE7FA0" w:rsidRDefault="006B205E" w:rsidP="00FE775A">
            <w:pPr>
              <w:jc w:val="both"/>
            </w:pPr>
            <w:r>
              <w:t xml:space="preserve">Write the application of </w:t>
            </w:r>
            <w:r w:rsidRPr="006B205E">
              <w:t>voltage-source inverters and current-source inverters</w:t>
            </w:r>
            <w:r>
              <w:t>.</w:t>
            </w:r>
          </w:p>
        </w:tc>
        <w:tc>
          <w:tcPr>
            <w:tcW w:w="958" w:type="dxa"/>
            <w:vAlign w:val="center"/>
          </w:tcPr>
          <w:p w14:paraId="0818F050" w14:textId="77777777" w:rsidR="002A2922" w:rsidRPr="00EE7FA0" w:rsidRDefault="002A2922" w:rsidP="00FE775A">
            <w:r>
              <w:t xml:space="preserve">(CO </w:t>
            </w:r>
            <w:r w:rsidR="00FE775A">
              <w:t>4</w:t>
            </w:r>
            <w:r>
              <w:t>)</w:t>
            </w:r>
          </w:p>
        </w:tc>
        <w:tc>
          <w:tcPr>
            <w:tcW w:w="1574" w:type="dxa"/>
            <w:vAlign w:val="center"/>
          </w:tcPr>
          <w:p w14:paraId="3FC7E02A" w14:textId="77777777" w:rsidR="002A2922" w:rsidRPr="00EE7FA0" w:rsidRDefault="002A2922" w:rsidP="002A2922">
            <w:r>
              <w:rPr>
                <w:spacing w:val="-2"/>
              </w:rPr>
              <w:t>[Knowledge]</w:t>
            </w:r>
          </w:p>
        </w:tc>
      </w:tr>
      <w:tr w:rsidR="00D649AD" w:rsidRPr="00EE7FA0" w14:paraId="35C0DD48" w14:textId="77777777" w:rsidTr="00C139BB">
        <w:trPr>
          <w:trHeight w:val="70"/>
        </w:trPr>
        <w:tc>
          <w:tcPr>
            <w:tcW w:w="10783" w:type="dxa"/>
            <w:gridSpan w:val="4"/>
            <w:vAlign w:val="center"/>
          </w:tcPr>
          <w:p w14:paraId="0C1FA9C7" w14:textId="77777777" w:rsidR="00D649AD" w:rsidRPr="00EE7FA0" w:rsidRDefault="00D649AD" w:rsidP="002A2922">
            <w:pPr>
              <w:rPr>
                <w:sz w:val="10"/>
              </w:rPr>
            </w:pPr>
          </w:p>
        </w:tc>
      </w:tr>
    </w:tbl>
    <w:p w14:paraId="42F5F084" w14:textId="77777777" w:rsidR="00EE7FA0" w:rsidRPr="0009616F" w:rsidRDefault="00EE7FA0">
      <w:pPr>
        <w:rPr>
          <w:sz w:val="14"/>
        </w:rPr>
      </w:pPr>
    </w:p>
    <w:p w14:paraId="7018DE3A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7162"/>
        <w:gridCol w:w="297"/>
        <w:gridCol w:w="633"/>
        <w:gridCol w:w="307"/>
        <w:gridCol w:w="1842"/>
        <w:gridCol w:w="28"/>
      </w:tblGrid>
      <w:tr w:rsidR="00D649AD" w:rsidRPr="00EE7FA0" w14:paraId="2B51CE1D" w14:textId="77777777" w:rsidTr="00C139BB">
        <w:trPr>
          <w:gridAfter w:val="1"/>
          <w:wAfter w:w="29" w:type="dxa"/>
          <w:trHeight w:val="225"/>
        </w:trPr>
        <w:tc>
          <w:tcPr>
            <w:tcW w:w="10783" w:type="dxa"/>
            <w:gridSpan w:val="6"/>
            <w:vAlign w:val="center"/>
          </w:tcPr>
          <w:p w14:paraId="051254F4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142BE9AF" w14:textId="77777777" w:rsidTr="00C139BB">
        <w:trPr>
          <w:gridAfter w:val="1"/>
          <w:wAfter w:w="29" w:type="dxa"/>
          <w:trHeight w:val="493"/>
        </w:trPr>
        <w:tc>
          <w:tcPr>
            <w:tcW w:w="10783" w:type="dxa"/>
            <w:gridSpan w:val="6"/>
            <w:vAlign w:val="center"/>
          </w:tcPr>
          <w:p w14:paraId="7C5CEE39" w14:textId="437DC21B" w:rsidR="00D649AD" w:rsidRPr="00EE7FA0" w:rsidRDefault="00B04B21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B30340">
              <w:rPr>
                <w:b/>
              </w:rPr>
              <w:t xml:space="preserve">ANSWER ANY </w:t>
            </w:r>
            <w:r w:rsidR="00CA0D0D">
              <w:rPr>
                <w:b/>
              </w:rPr>
              <w:t>4</w:t>
            </w:r>
            <w:r w:rsidR="00B30340">
              <w:rPr>
                <w:b/>
              </w:rPr>
              <w:t xml:space="preserve"> </w:t>
            </w:r>
            <w:r w:rsidR="00B30340" w:rsidRPr="00EE7FA0">
              <w:rPr>
                <w:b/>
              </w:rPr>
              <w:t>QUESTIONS</w:t>
            </w:r>
            <w:r w:rsidR="00B30340">
              <w:rPr>
                <w:b/>
              </w:rPr>
              <w:t xml:space="preserve">                                </w:t>
            </w:r>
            <w:r w:rsidR="0080448A">
              <w:rPr>
                <w:b/>
              </w:rPr>
              <w:t>4</w:t>
            </w:r>
            <w:r w:rsidR="00B30340">
              <w:rPr>
                <w:b/>
              </w:rPr>
              <w:t>Q X 10M=</w:t>
            </w:r>
            <w:r w:rsidR="00B02468">
              <w:rPr>
                <w:b/>
              </w:rPr>
              <w:t>4</w:t>
            </w:r>
            <w:r w:rsidR="00B30340">
              <w:rPr>
                <w:b/>
              </w:rPr>
              <w:t>0M</w:t>
            </w:r>
          </w:p>
        </w:tc>
      </w:tr>
      <w:tr w:rsidR="00E42BC3" w:rsidRPr="00EE7FA0" w14:paraId="7CEDBB15" w14:textId="77777777" w:rsidTr="00C139BB">
        <w:trPr>
          <w:gridAfter w:val="1"/>
          <w:wAfter w:w="29" w:type="dxa"/>
          <w:trHeight w:val="433"/>
        </w:trPr>
        <w:tc>
          <w:tcPr>
            <w:tcW w:w="549" w:type="dxa"/>
          </w:tcPr>
          <w:p w14:paraId="73B0A47B" w14:textId="77777777" w:rsidR="00E42BC3" w:rsidRPr="00EE7FA0" w:rsidRDefault="00E42BC3" w:rsidP="00B04B21">
            <w:r>
              <w:t>7</w:t>
            </w:r>
          </w:p>
        </w:tc>
        <w:tc>
          <w:tcPr>
            <w:tcW w:w="7421" w:type="dxa"/>
            <w:vAlign w:val="center"/>
          </w:tcPr>
          <w:p w14:paraId="3B3E8A4A" w14:textId="77777777" w:rsidR="00471BBB" w:rsidRPr="00471BBB" w:rsidRDefault="00471BBB" w:rsidP="00471BBB">
            <w:pPr>
              <w:widowControl/>
              <w:autoSpaceDE/>
              <w:autoSpaceDN/>
              <w:spacing w:after="200" w:line="276" w:lineRule="auto"/>
              <w:contextualSpacing/>
              <w:jc w:val="both"/>
            </w:pPr>
            <w:r w:rsidRPr="00471BBB">
              <w:t>A VS-</w:t>
            </w:r>
            <w:proofErr w:type="gramStart"/>
            <w:r w:rsidRPr="00471BBB">
              <w:t>VSK.230.PbF</w:t>
            </w:r>
            <w:proofErr w:type="gramEnd"/>
            <w:r w:rsidRPr="00471BBB">
              <w:t xml:space="preserve"> series SCR datasheet is provided to design a firing circuit to turn on the SCR. The specifications are as follows </w:t>
            </w:r>
          </w:p>
          <w:p w14:paraId="694BFE6A" w14:textId="77777777" w:rsidR="00471BBB" w:rsidRPr="00471BBB" w:rsidRDefault="00471BBB" w:rsidP="00471BBB">
            <w:pPr>
              <w:pStyle w:val="ListParagraph"/>
              <w:jc w:val="both"/>
            </w:pPr>
            <w:r w:rsidRPr="00471BBB">
              <w:t>Maximum average on state current at 85</w:t>
            </w:r>
            <w:r w:rsidRPr="00471BBB">
              <w:rPr>
                <w:vertAlign w:val="superscript"/>
              </w:rPr>
              <w:t>0</w:t>
            </w:r>
            <w:r w:rsidRPr="00471BBB">
              <w:rPr>
                <w:vertAlign w:val="subscript"/>
              </w:rPr>
              <w:t xml:space="preserve"> </w:t>
            </w:r>
            <w:r w:rsidRPr="00471BBB">
              <w:t>C is 230A</w:t>
            </w:r>
          </w:p>
          <w:p w14:paraId="236C17EE" w14:textId="77777777" w:rsidR="00471BBB" w:rsidRPr="00471BBB" w:rsidRDefault="00471BBB" w:rsidP="00471BBB">
            <w:pPr>
              <w:pStyle w:val="ListParagraph"/>
              <w:jc w:val="both"/>
            </w:pPr>
            <w:r w:rsidRPr="00471BBB">
              <w:t>Low level of thresh hold voltage – 1.03V</w:t>
            </w:r>
          </w:p>
          <w:p w14:paraId="04DEBCC3" w14:textId="77777777" w:rsidR="00471BBB" w:rsidRPr="00471BBB" w:rsidRDefault="00471BBB" w:rsidP="00471BBB">
            <w:pPr>
              <w:pStyle w:val="ListParagraph"/>
              <w:jc w:val="both"/>
            </w:pPr>
            <w:r w:rsidRPr="00471BBB">
              <w:t>High level of thresh hold voltage - 1.08V</w:t>
            </w:r>
          </w:p>
          <w:p w14:paraId="6FFC3A43" w14:textId="77777777" w:rsidR="00471BBB" w:rsidRPr="00471BBB" w:rsidRDefault="00471BBB" w:rsidP="00471BBB">
            <w:pPr>
              <w:pStyle w:val="ListParagraph"/>
              <w:jc w:val="both"/>
            </w:pPr>
            <w:r w:rsidRPr="00471BBB">
              <w:t xml:space="preserve">Maximum on state voltage drop </w:t>
            </w:r>
            <w:proofErr w:type="gramStart"/>
            <w:r w:rsidRPr="00471BBB">
              <w:t>-  1.59V</w:t>
            </w:r>
            <w:proofErr w:type="gramEnd"/>
          </w:p>
          <w:p w14:paraId="3A5409BC" w14:textId="77777777" w:rsidR="00471BBB" w:rsidRPr="00471BBB" w:rsidRDefault="00471BBB" w:rsidP="00471BBB">
            <w:pPr>
              <w:pStyle w:val="ListParagraph"/>
              <w:jc w:val="both"/>
            </w:pPr>
            <w:r w:rsidRPr="00471BBB">
              <w:t>Maximum holding current -500mA</w:t>
            </w:r>
          </w:p>
          <w:p w14:paraId="450652A1" w14:textId="77777777" w:rsidR="00471BBB" w:rsidRPr="00471BBB" w:rsidRDefault="00471BBB" w:rsidP="00471BBB">
            <w:pPr>
              <w:pStyle w:val="ListParagraph"/>
              <w:jc w:val="both"/>
            </w:pPr>
            <w:r w:rsidRPr="00471BBB">
              <w:t>Maximum latching current- 1000mA.</w:t>
            </w:r>
          </w:p>
          <w:p w14:paraId="1E9CC275" w14:textId="77777777" w:rsidR="00471BBB" w:rsidRPr="00471BBB" w:rsidRDefault="00471BBB" w:rsidP="00471BBB">
            <w:pPr>
              <w:pStyle w:val="ListParagraph"/>
              <w:jc w:val="both"/>
            </w:pPr>
            <w:r w:rsidRPr="00471BBB">
              <w:t>Minimum gate pulse width-100µ Sec</w:t>
            </w:r>
          </w:p>
          <w:p w14:paraId="7EDCBF6B" w14:textId="77777777" w:rsidR="00471BBB" w:rsidRPr="00471BBB" w:rsidRDefault="00471BBB" w:rsidP="00471BBB">
            <w:pPr>
              <w:pStyle w:val="ListParagraph"/>
              <w:jc w:val="both"/>
            </w:pPr>
            <w:r w:rsidRPr="00471BBB">
              <w:t>Gate pulse voltage-10V</w:t>
            </w:r>
          </w:p>
          <w:p w14:paraId="75A85F8F" w14:textId="77777777" w:rsidR="00471BBB" w:rsidRDefault="00471BBB" w:rsidP="00471BBB">
            <w:pPr>
              <w:pStyle w:val="ListParagraph"/>
              <w:jc w:val="both"/>
              <w:rPr>
                <w:sz w:val="24"/>
                <w:szCs w:val="24"/>
              </w:rPr>
            </w:pPr>
            <w:r w:rsidRPr="00471BBB">
              <w:t xml:space="preserve">For an application, If the SCR represented in data sheet is failed to </w:t>
            </w:r>
            <w:r w:rsidRPr="00471BBB">
              <w:lastRenderedPageBreak/>
              <w:t>trigger when the gate pulse magnitude of 10V and gate pulse width of 80µ sec are applied when connected to a load of L= 2H and DC source voltage of 200V</w:t>
            </w:r>
            <w:r w:rsidRPr="00744BAF">
              <w:rPr>
                <w:sz w:val="24"/>
                <w:szCs w:val="24"/>
              </w:rPr>
              <w:t xml:space="preserve">. </w:t>
            </w:r>
          </w:p>
          <w:p w14:paraId="3ACF12EA" w14:textId="39176490" w:rsidR="00471BBB" w:rsidRPr="00471BBB" w:rsidRDefault="00471BBB" w:rsidP="00471BB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contextualSpacing/>
              <w:jc w:val="both"/>
            </w:pPr>
            <w:r w:rsidRPr="00471BBB">
              <w:t xml:space="preserve">Identify the problem to trigger the SCR </w:t>
            </w:r>
          </w:p>
          <w:p w14:paraId="5AA2EE94" w14:textId="6965E962" w:rsidR="00E42BC3" w:rsidRPr="002D458D" w:rsidRDefault="00471BBB" w:rsidP="00C64EB0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contextualSpacing/>
              <w:jc w:val="both"/>
            </w:pPr>
            <w:r w:rsidRPr="00471BBB">
              <w:t>suggest the value of minimum gate pulse width required to trigger the SCR.</w:t>
            </w:r>
            <w:r w:rsidRPr="00471BBB">
              <w:rPr>
                <w:b/>
              </w:rPr>
              <w:t xml:space="preserve">                                                 </w:t>
            </w:r>
          </w:p>
        </w:tc>
        <w:tc>
          <w:tcPr>
            <w:tcW w:w="951" w:type="dxa"/>
            <w:gridSpan w:val="2"/>
            <w:vAlign w:val="center"/>
          </w:tcPr>
          <w:p w14:paraId="37A7932F" w14:textId="77777777" w:rsidR="00E42BC3" w:rsidRPr="00EE7FA0" w:rsidRDefault="00E42BC3" w:rsidP="00B04B21">
            <w:pPr>
              <w:jc w:val="center"/>
            </w:pPr>
            <w:r>
              <w:lastRenderedPageBreak/>
              <w:t>(</w:t>
            </w:r>
            <w:r w:rsidR="00B04B21">
              <w:t>CO 1</w:t>
            </w:r>
            <w:r>
              <w:t>)</w:t>
            </w:r>
          </w:p>
        </w:tc>
        <w:tc>
          <w:tcPr>
            <w:tcW w:w="1862" w:type="dxa"/>
            <w:gridSpan w:val="2"/>
            <w:vAlign w:val="center"/>
          </w:tcPr>
          <w:p w14:paraId="32C64FBC" w14:textId="77777777" w:rsidR="00E42BC3" w:rsidRPr="00EE7FA0" w:rsidRDefault="00E42BC3" w:rsidP="00B04B21">
            <w:pPr>
              <w:jc w:val="center"/>
            </w:pPr>
            <w:r>
              <w:rPr>
                <w:spacing w:val="-2"/>
              </w:rPr>
              <w:t>[</w:t>
            </w:r>
            <w:r w:rsidR="00B04B21" w:rsidRPr="00B04B21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716D8182" w14:textId="77777777" w:rsidTr="00C139BB">
        <w:trPr>
          <w:gridAfter w:val="1"/>
          <w:wAfter w:w="29" w:type="dxa"/>
          <w:trHeight w:val="142"/>
        </w:trPr>
        <w:tc>
          <w:tcPr>
            <w:tcW w:w="10783" w:type="dxa"/>
            <w:gridSpan w:val="6"/>
          </w:tcPr>
          <w:p w14:paraId="472F0206" w14:textId="77777777" w:rsidR="00D649AD" w:rsidRPr="00EE7FA0" w:rsidRDefault="00D649AD" w:rsidP="00B04B21">
            <w:pPr>
              <w:rPr>
                <w:sz w:val="10"/>
              </w:rPr>
            </w:pPr>
          </w:p>
        </w:tc>
      </w:tr>
      <w:tr w:rsidR="00B04B21" w:rsidRPr="00EE7FA0" w14:paraId="112A94DA" w14:textId="77777777" w:rsidTr="00C139BB">
        <w:trPr>
          <w:gridAfter w:val="1"/>
          <w:wAfter w:w="29" w:type="dxa"/>
          <w:trHeight w:val="414"/>
        </w:trPr>
        <w:tc>
          <w:tcPr>
            <w:tcW w:w="549" w:type="dxa"/>
          </w:tcPr>
          <w:p w14:paraId="110E568F" w14:textId="77777777" w:rsidR="00B04B21" w:rsidRPr="00EE7FA0" w:rsidRDefault="00B04B21" w:rsidP="00B04B21">
            <w:r>
              <w:t>8</w:t>
            </w:r>
          </w:p>
        </w:tc>
        <w:tc>
          <w:tcPr>
            <w:tcW w:w="7421" w:type="dxa"/>
            <w:vAlign w:val="center"/>
          </w:tcPr>
          <w:p w14:paraId="2C9899B8" w14:textId="607B36BF" w:rsidR="007828B9" w:rsidRPr="00EE7FA0" w:rsidRDefault="00DD58B5" w:rsidP="007828B9">
            <w:pPr>
              <w:spacing w:line="276" w:lineRule="auto"/>
            </w:pPr>
            <w:r>
              <w:t xml:space="preserve">How does the Two Transistor Analogy enhance understanding of SCR operation? </w:t>
            </w:r>
            <w:r w:rsidRPr="00DD58B5">
              <w:t xml:space="preserve">Explain the Two Transistor Analogy of an </w:t>
            </w:r>
            <w:proofErr w:type="gramStart"/>
            <w:r w:rsidRPr="00DD58B5">
              <w:t>SCR, and</w:t>
            </w:r>
            <w:proofErr w:type="gramEnd"/>
            <w:r w:rsidRPr="00DD58B5">
              <w:t xml:space="preserve"> illustrate it with a suitable circuit diagram.</w:t>
            </w:r>
            <w:r>
              <w:rPr>
                <w:sz w:val="24"/>
                <w:szCs w:val="24"/>
                <w:lang w:val="en-IN"/>
              </w:rPr>
              <w:t xml:space="preserve"> </w:t>
            </w:r>
            <w:r>
              <w:t xml:space="preserve"> </w:t>
            </w:r>
            <w:r w:rsidRPr="00471BBB">
              <w:t xml:space="preserve"> </w:t>
            </w:r>
          </w:p>
        </w:tc>
        <w:tc>
          <w:tcPr>
            <w:tcW w:w="951" w:type="dxa"/>
            <w:gridSpan w:val="2"/>
            <w:vAlign w:val="center"/>
          </w:tcPr>
          <w:p w14:paraId="754DE49C" w14:textId="4D9BC2B4" w:rsidR="00B04B21" w:rsidRPr="00EE7FA0" w:rsidRDefault="00B04B21" w:rsidP="00B04B21">
            <w:pPr>
              <w:jc w:val="center"/>
            </w:pPr>
            <w:r>
              <w:t xml:space="preserve">(CO </w:t>
            </w:r>
            <w:r w:rsidR="00DD58B5">
              <w:t>1</w:t>
            </w:r>
            <w:r>
              <w:t>)</w:t>
            </w:r>
          </w:p>
        </w:tc>
        <w:tc>
          <w:tcPr>
            <w:tcW w:w="1862" w:type="dxa"/>
            <w:gridSpan w:val="2"/>
            <w:vAlign w:val="center"/>
          </w:tcPr>
          <w:p w14:paraId="48481A6D" w14:textId="77777777" w:rsidR="00B04B21" w:rsidRPr="00EE7FA0" w:rsidRDefault="00B04B21" w:rsidP="00283F07">
            <w:pPr>
              <w:jc w:val="center"/>
            </w:pPr>
            <w:r>
              <w:rPr>
                <w:spacing w:val="-2"/>
              </w:rPr>
              <w:t>[</w:t>
            </w:r>
            <w:r w:rsidRPr="00B04B21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DD7802F" w14:textId="77777777" w:rsidTr="00C139BB">
        <w:trPr>
          <w:gridAfter w:val="1"/>
          <w:wAfter w:w="29" w:type="dxa"/>
          <w:trHeight w:val="70"/>
        </w:trPr>
        <w:tc>
          <w:tcPr>
            <w:tcW w:w="10783" w:type="dxa"/>
            <w:gridSpan w:val="6"/>
          </w:tcPr>
          <w:p w14:paraId="299D2D16" w14:textId="77777777" w:rsidR="00D649AD" w:rsidRPr="00EE7FA0" w:rsidRDefault="00D649AD" w:rsidP="00B04B21">
            <w:pPr>
              <w:rPr>
                <w:sz w:val="10"/>
              </w:rPr>
            </w:pPr>
          </w:p>
        </w:tc>
      </w:tr>
      <w:tr w:rsidR="00B04B21" w:rsidRPr="00EE7FA0" w14:paraId="4FF78083" w14:textId="77777777" w:rsidTr="00C139BB">
        <w:trPr>
          <w:gridAfter w:val="1"/>
          <w:wAfter w:w="29" w:type="dxa"/>
          <w:trHeight w:val="421"/>
        </w:trPr>
        <w:tc>
          <w:tcPr>
            <w:tcW w:w="549" w:type="dxa"/>
          </w:tcPr>
          <w:p w14:paraId="1F5D40BA" w14:textId="77777777" w:rsidR="00B04B21" w:rsidRPr="00EE7FA0" w:rsidRDefault="00B04B21" w:rsidP="00B04B21">
            <w:r>
              <w:t>9</w:t>
            </w:r>
          </w:p>
        </w:tc>
        <w:tc>
          <w:tcPr>
            <w:tcW w:w="7421" w:type="dxa"/>
            <w:vAlign w:val="center"/>
          </w:tcPr>
          <w:p w14:paraId="5788D525" w14:textId="1B45FF3E" w:rsidR="00D61BBD" w:rsidRPr="00D61BBD" w:rsidRDefault="00DD58B5" w:rsidP="00D61BBD">
            <w:pPr>
              <w:jc w:val="both"/>
            </w:pPr>
            <w:r w:rsidRPr="00471BBB">
              <w:t>How does varying the firing angle of a phase-controlled rectifier influence the shape and behavior of its output voltage and current waveforms</w:t>
            </w:r>
            <w:r>
              <w:t>.</w:t>
            </w:r>
          </w:p>
        </w:tc>
        <w:tc>
          <w:tcPr>
            <w:tcW w:w="951" w:type="dxa"/>
            <w:gridSpan w:val="2"/>
            <w:vAlign w:val="center"/>
          </w:tcPr>
          <w:p w14:paraId="3765C169" w14:textId="77777777" w:rsidR="00B04B21" w:rsidRPr="00EE7FA0" w:rsidRDefault="00B04B21" w:rsidP="00B04B21">
            <w:pPr>
              <w:jc w:val="center"/>
            </w:pPr>
            <w:r>
              <w:t>(CO 2)</w:t>
            </w:r>
          </w:p>
        </w:tc>
        <w:tc>
          <w:tcPr>
            <w:tcW w:w="1862" w:type="dxa"/>
            <w:gridSpan w:val="2"/>
            <w:vAlign w:val="center"/>
          </w:tcPr>
          <w:p w14:paraId="55B9B23C" w14:textId="77777777" w:rsidR="00B04B21" w:rsidRPr="00EE7FA0" w:rsidRDefault="00B04B21" w:rsidP="00283F07">
            <w:pPr>
              <w:jc w:val="center"/>
            </w:pPr>
            <w:r>
              <w:rPr>
                <w:spacing w:val="-2"/>
              </w:rPr>
              <w:t>[</w:t>
            </w:r>
            <w:r w:rsidRPr="00B04B21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4B5B787E" w14:textId="77777777" w:rsidTr="00C139BB">
        <w:trPr>
          <w:gridAfter w:val="1"/>
          <w:wAfter w:w="29" w:type="dxa"/>
          <w:trHeight w:val="70"/>
        </w:trPr>
        <w:tc>
          <w:tcPr>
            <w:tcW w:w="10783" w:type="dxa"/>
            <w:gridSpan w:val="6"/>
          </w:tcPr>
          <w:p w14:paraId="6509FDD3" w14:textId="77777777" w:rsidR="00D649AD" w:rsidRPr="00EE7FA0" w:rsidRDefault="00D649AD" w:rsidP="00B04B21">
            <w:pPr>
              <w:rPr>
                <w:sz w:val="10"/>
              </w:rPr>
            </w:pPr>
          </w:p>
        </w:tc>
      </w:tr>
      <w:tr w:rsidR="00B04B21" w:rsidRPr="00EE7FA0" w14:paraId="50D3FAEE" w14:textId="77777777" w:rsidTr="00C139BB">
        <w:trPr>
          <w:gridAfter w:val="1"/>
          <w:wAfter w:w="29" w:type="dxa"/>
          <w:trHeight w:val="443"/>
        </w:trPr>
        <w:tc>
          <w:tcPr>
            <w:tcW w:w="549" w:type="dxa"/>
          </w:tcPr>
          <w:p w14:paraId="0F2A68BF" w14:textId="77777777" w:rsidR="00B04B21" w:rsidRDefault="00B04B21" w:rsidP="00B04B21">
            <w:r>
              <w:t>10</w:t>
            </w:r>
          </w:p>
        </w:tc>
        <w:tc>
          <w:tcPr>
            <w:tcW w:w="7421" w:type="dxa"/>
            <w:vAlign w:val="center"/>
          </w:tcPr>
          <w:p w14:paraId="69011B3C" w14:textId="0CBDF815" w:rsidR="00B04B21" w:rsidRPr="00EE7FA0" w:rsidRDefault="0080448A" w:rsidP="0009616F">
            <w:pPr>
              <w:jc w:val="both"/>
            </w:pPr>
            <w:r w:rsidRPr="0080448A">
              <w:t>What are the key factors to consider when selecting inductors and capacitors for DC-DC converter designs?</w:t>
            </w:r>
          </w:p>
        </w:tc>
        <w:tc>
          <w:tcPr>
            <w:tcW w:w="951" w:type="dxa"/>
            <w:gridSpan w:val="2"/>
            <w:vAlign w:val="center"/>
          </w:tcPr>
          <w:p w14:paraId="6A7EC14F" w14:textId="13C6E4CB" w:rsidR="00B04B21" w:rsidRPr="00EE7FA0" w:rsidRDefault="00B04B21" w:rsidP="00B04B21">
            <w:pPr>
              <w:jc w:val="center"/>
            </w:pPr>
            <w:r>
              <w:t xml:space="preserve">(CO </w:t>
            </w:r>
            <w:r w:rsidR="0080448A">
              <w:t>3</w:t>
            </w:r>
            <w:r>
              <w:t>)</w:t>
            </w:r>
          </w:p>
        </w:tc>
        <w:tc>
          <w:tcPr>
            <w:tcW w:w="1862" w:type="dxa"/>
            <w:gridSpan w:val="2"/>
            <w:vAlign w:val="center"/>
          </w:tcPr>
          <w:p w14:paraId="1BCADED9" w14:textId="77777777" w:rsidR="00B04B21" w:rsidRPr="00EE7FA0" w:rsidRDefault="00B04B21" w:rsidP="00283F07">
            <w:pPr>
              <w:jc w:val="center"/>
            </w:pPr>
            <w:r>
              <w:rPr>
                <w:spacing w:val="-2"/>
              </w:rPr>
              <w:t>[</w:t>
            </w:r>
            <w:r w:rsidRPr="00B04B21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C516E23" w14:textId="77777777" w:rsidTr="00C139BB">
        <w:trPr>
          <w:gridAfter w:val="1"/>
          <w:wAfter w:w="29" w:type="dxa"/>
          <w:trHeight w:val="70"/>
        </w:trPr>
        <w:tc>
          <w:tcPr>
            <w:tcW w:w="10783" w:type="dxa"/>
            <w:gridSpan w:val="6"/>
          </w:tcPr>
          <w:p w14:paraId="6F4E5CF7" w14:textId="77777777" w:rsidR="00D649AD" w:rsidRPr="00EE7FA0" w:rsidRDefault="00D649AD" w:rsidP="00B04B21">
            <w:pPr>
              <w:rPr>
                <w:sz w:val="10"/>
              </w:rPr>
            </w:pPr>
          </w:p>
        </w:tc>
      </w:tr>
      <w:tr w:rsidR="00D649AD" w:rsidRPr="00EE7FA0" w14:paraId="4E45A703" w14:textId="77777777" w:rsidTr="00C139BB">
        <w:trPr>
          <w:gridAfter w:val="1"/>
          <w:wAfter w:w="29" w:type="dxa"/>
          <w:trHeight w:val="70"/>
        </w:trPr>
        <w:tc>
          <w:tcPr>
            <w:tcW w:w="10783" w:type="dxa"/>
            <w:gridSpan w:val="6"/>
          </w:tcPr>
          <w:p w14:paraId="045865CA" w14:textId="77777777" w:rsidR="00D649AD" w:rsidRPr="00EE7FA0" w:rsidRDefault="00D649AD" w:rsidP="00B04B21">
            <w:pPr>
              <w:rPr>
                <w:sz w:val="10"/>
              </w:rPr>
            </w:pPr>
          </w:p>
        </w:tc>
      </w:tr>
      <w:tr w:rsidR="00B04B21" w:rsidRPr="00EE7FA0" w14:paraId="0CF1D73C" w14:textId="77777777" w:rsidTr="00C139BB">
        <w:trPr>
          <w:gridAfter w:val="1"/>
          <w:wAfter w:w="29" w:type="dxa"/>
          <w:trHeight w:val="559"/>
        </w:trPr>
        <w:tc>
          <w:tcPr>
            <w:tcW w:w="549" w:type="dxa"/>
          </w:tcPr>
          <w:p w14:paraId="6124F382" w14:textId="5B5D91CA" w:rsidR="00B04B21" w:rsidRPr="00EE7FA0" w:rsidRDefault="00B04B21" w:rsidP="00B04B21">
            <w:r>
              <w:t>1</w:t>
            </w:r>
            <w:r w:rsidR="0080448A">
              <w:t>1</w:t>
            </w:r>
          </w:p>
        </w:tc>
        <w:tc>
          <w:tcPr>
            <w:tcW w:w="7421" w:type="dxa"/>
            <w:vAlign w:val="center"/>
          </w:tcPr>
          <w:p w14:paraId="01747D56" w14:textId="77777777" w:rsidR="00B04B21" w:rsidRPr="00DD58B5" w:rsidRDefault="00DD58B5" w:rsidP="00FC76F2">
            <w:pPr>
              <w:spacing w:line="276" w:lineRule="auto"/>
              <w:jc w:val="both"/>
            </w:pPr>
            <w:r w:rsidRPr="00DD58B5">
              <w:t xml:space="preserve">Design a buck converter to produce an output of 18V across a </w:t>
            </w:r>
            <w:proofErr w:type="gramStart"/>
            <w:r w:rsidRPr="00DD58B5">
              <w:t>10 ohm</w:t>
            </w:r>
            <w:proofErr w:type="gramEnd"/>
            <w:r w:rsidRPr="00DD58B5">
              <w:t xml:space="preserve"> load resistor. The output voltage ripple must not exceed 0.5 percent. The DC supply is 48V, and switching frequency is 40 kHz. Design for continuous inductor current. Specify</w:t>
            </w:r>
          </w:p>
          <w:p w14:paraId="6CF90363" w14:textId="77777777" w:rsidR="00DD58B5" w:rsidRPr="00DD58B5" w:rsidRDefault="00DD58B5" w:rsidP="00DD58B5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ind w:left="900" w:hanging="611"/>
              <w:contextualSpacing/>
              <w:jc w:val="both"/>
            </w:pPr>
            <w:r w:rsidRPr="00DD58B5">
              <w:t>Circuit Diagram (2M)</w:t>
            </w:r>
          </w:p>
          <w:p w14:paraId="2803E12E" w14:textId="78BE21F6" w:rsidR="00DD58B5" w:rsidRPr="00DD58B5" w:rsidRDefault="00DD58B5" w:rsidP="00DD58B5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ind w:left="900" w:hanging="611"/>
              <w:contextualSpacing/>
              <w:jc w:val="both"/>
            </w:pPr>
            <w:r>
              <w:t>T</w:t>
            </w:r>
            <w:r w:rsidRPr="00DD58B5">
              <w:t>he Duty ratio (2M)</w:t>
            </w:r>
          </w:p>
          <w:p w14:paraId="37E27C9A" w14:textId="77777777" w:rsidR="00DD58B5" w:rsidRPr="00DD58B5" w:rsidRDefault="00DD58B5" w:rsidP="00DD58B5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ind w:left="900" w:hanging="611"/>
              <w:contextualSpacing/>
              <w:jc w:val="both"/>
            </w:pPr>
            <w:r w:rsidRPr="00DD58B5">
              <w:t>The value of inductor (3M)</w:t>
            </w:r>
          </w:p>
          <w:p w14:paraId="06D2E016" w14:textId="77777777" w:rsidR="00DD58B5" w:rsidRPr="00DD58B5" w:rsidRDefault="00DD58B5" w:rsidP="00DD58B5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ind w:left="900" w:hanging="611"/>
              <w:contextualSpacing/>
              <w:jc w:val="both"/>
            </w:pPr>
            <w:r w:rsidRPr="00DD58B5">
              <w:t>The value of capacitor (3M)</w:t>
            </w:r>
          </w:p>
          <w:p w14:paraId="619E9EC3" w14:textId="71F01A38" w:rsidR="00DD58B5" w:rsidRPr="00EE7FA0" w:rsidRDefault="00DD58B5" w:rsidP="00773D21">
            <w:pPr>
              <w:ind w:left="1150"/>
              <w:jc w:val="both"/>
            </w:pPr>
            <w:r w:rsidRPr="00DD58B5">
              <w:t xml:space="preserve"> Assume ideal components.</w:t>
            </w:r>
          </w:p>
        </w:tc>
        <w:tc>
          <w:tcPr>
            <w:tcW w:w="951" w:type="dxa"/>
            <w:gridSpan w:val="2"/>
            <w:vAlign w:val="center"/>
          </w:tcPr>
          <w:p w14:paraId="1D3D8532" w14:textId="77777777" w:rsidR="00B04B21" w:rsidRPr="00EE7FA0" w:rsidRDefault="00B04B21" w:rsidP="007828B9">
            <w:pPr>
              <w:jc w:val="center"/>
            </w:pPr>
            <w:r>
              <w:t xml:space="preserve">(CO </w:t>
            </w:r>
            <w:r w:rsidR="007828B9">
              <w:t>4</w:t>
            </w:r>
            <w:r>
              <w:t>)</w:t>
            </w:r>
          </w:p>
        </w:tc>
        <w:tc>
          <w:tcPr>
            <w:tcW w:w="1862" w:type="dxa"/>
            <w:gridSpan w:val="2"/>
            <w:vAlign w:val="center"/>
          </w:tcPr>
          <w:p w14:paraId="5C2B8749" w14:textId="77777777" w:rsidR="00B04B21" w:rsidRPr="00EE7FA0" w:rsidRDefault="00B04B21" w:rsidP="00283F07">
            <w:pPr>
              <w:jc w:val="center"/>
            </w:pPr>
            <w:r>
              <w:rPr>
                <w:spacing w:val="-2"/>
              </w:rPr>
              <w:t>[</w:t>
            </w:r>
            <w:r w:rsidRPr="00B04B21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14:paraId="647293D7" w14:textId="77777777" w:rsidTr="00C139BB">
        <w:trPr>
          <w:gridAfter w:val="1"/>
          <w:wAfter w:w="29" w:type="dxa"/>
          <w:trHeight w:val="70"/>
        </w:trPr>
        <w:tc>
          <w:tcPr>
            <w:tcW w:w="549" w:type="dxa"/>
          </w:tcPr>
          <w:p w14:paraId="34DAD8DD" w14:textId="77777777" w:rsidR="00B30340" w:rsidRPr="00B30340" w:rsidRDefault="00B30340" w:rsidP="00B04B21">
            <w:pPr>
              <w:rPr>
                <w:sz w:val="2"/>
              </w:rPr>
            </w:pPr>
          </w:p>
        </w:tc>
        <w:tc>
          <w:tcPr>
            <w:tcW w:w="7421" w:type="dxa"/>
            <w:vAlign w:val="center"/>
          </w:tcPr>
          <w:p w14:paraId="4ABE5560" w14:textId="77777777" w:rsidR="00B30340" w:rsidRPr="001F4F3C" w:rsidRDefault="00B30340" w:rsidP="00B04B21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14:paraId="02DE1B78" w14:textId="77777777" w:rsidR="00B30340" w:rsidRPr="00B30340" w:rsidRDefault="00B30340" w:rsidP="00B04B21">
            <w:pPr>
              <w:jc w:val="center"/>
              <w:rPr>
                <w:sz w:val="2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1DD08B09" w14:textId="77777777" w:rsidR="00B30340" w:rsidRPr="00B30340" w:rsidRDefault="00B30340" w:rsidP="00B04B21">
            <w:pPr>
              <w:jc w:val="center"/>
              <w:rPr>
                <w:spacing w:val="-2"/>
                <w:sz w:val="2"/>
              </w:rPr>
            </w:pPr>
          </w:p>
        </w:tc>
      </w:tr>
      <w:tr w:rsidR="00B04B21" w:rsidRPr="00EE7FA0" w14:paraId="72E01901" w14:textId="77777777" w:rsidTr="00C139BB">
        <w:trPr>
          <w:gridAfter w:val="1"/>
          <w:wAfter w:w="29" w:type="dxa"/>
          <w:trHeight w:val="559"/>
        </w:trPr>
        <w:tc>
          <w:tcPr>
            <w:tcW w:w="549" w:type="dxa"/>
          </w:tcPr>
          <w:p w14:paraId="1A9E7919" w14:textId="620B1F4A" w:rsidR="00B04B21" w:rsidRDefault="00B04B21" w:rsidP="00B04B21">
            <w:r>
              <w:t>1</w:t>
            </w:r>
            <w:r w:rsidR="0080448A">
              <w:t>2</w:t>
            </w:r>
          </w:p>
        </w:tc>
        <w:tc>
          <w:tcPr>
            <w:tcW w:w="7421" w:type="dxa"/>
            <w:vAlign w:val="center"/>
          </w:tcPr>
          <w:p w14:paraId="4C986D54" w14:textId="326D067A" w:rsidR="00B04B21" w:rsidRPr="00EE7FA0" w:rsidRDefault="00DD58B5" w:rsidP="00FC76F2">
            <w:pPr>
              <w:spacing w:line="276" w:lineRule="auto"/>
              <w:jc w:val="both"/>
            </w:pPr>
            <w:r w:rsidRPr="00DD58B5">
              <w:t xml:space="preserve">For a single-phase inverter with a square wave output voltage, </w:t>
            </w:r>
            <w:r>
              <w:t>Calculate</w:t>
            </w:r>
            <w:r w:rsidRPr="00DD58B5">
              <w:t xml:space="preserve"> the percentage of the third harmonic component relative to the fundamental frequency component?</w:t>
            </w:r>
          </w:p>
        </w:tc>
        <w:tc>
          <w:tcPr>
            <w:tcW w:w="951" w:type="dxa"/>
            <w:gridSpan w:val="2"/>
            <w:vAlign w:val="center"/>
          </w:tcPr>
          <w:p w14:paraId="0EA700AB" w14:textId="77777777" w:rsidR="00B04B21" w:rsidRPr="00EE7FA0" w:rsidRDefault="00B04B21" w:rsidP="007828B9">
            <w:pPr>
              <w:jc w:val="center"/>
            </w:pPr>
            <w:r>
              <w:t xml:space="preserve">(CO </w:t>
            </w:r>
            <w:r w:rsidR="007828B9">
              <w:t>4</w:t>
            </w:r>
            <w:r>
              <w:t>)</w:t>
            </w:r>
          </w:p>
        </w:tc>
        <w:tc>
          <w:tcPr>
            <w:tcW w:w="1862" w:type="dxa"/>
            <w:gridSpan w:val="2"/>
            <w:vAlign w:val="center"/>
          </w:tcPr>
          <w:p w14:paraId="37D148BC" w14:textId="77777777" w:rsidR="00B04B21" w:rsidRPr="00EE7FA0" w:rsidRDefault="00B04B21" w:rsidP="00283F07">
            <w:pPr>
              <w:jc w:val="center"/>
            </w:pPr>
            <w:r>
              <w:rPr>
                <w:spacing w:val="-2"/>
              </w:rPr>
              <w:t>[</w:t>
            </w:r>
            <w:r w:rsidRPr="00B04B21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B74F830" w14:textId="77777777" w:rsidTr="00C139BB">
        <w:trPr>
          <w:gridAfter w:val="1"/>
          <w:wAfter w:w="29" w:type="dxa"/>
          <w:trHeight w:val="70"/>
        </w:trPr>
        <w:tc>
          <w:tcPr>
            <w:tcW w:w="10783" w:type="dxa"/>
            <w:gridSpan w:val="6"/>
          </w:tcPr>
          <w:p w14:paraId="1A2C2ADC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6C9CD036" w14:textId="77777777" w:rsidTr="00C139BB">
        <w:trPr>
          <w:trHeight w:val="320"/>
        </w:trPr>
        <w:tc>
          <w:tcPr>
            <w:tcW w:w="10812" w:type="dxa"/>
            <w:gridSpan w:val="7"/>
            <w:vAlign w:val="center"/>
          </w:tcPr>
          <w:p w14:paraId="4162211B" w14:textId="77777777" w:rsidR="00D649AD" w:rsidRPr="00EE7FA0" w:rsidRDefault="00D649AD" w:rsidP="00B04B21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50874E1B" w14:textId="77777777" w:rsidTr="00C139BB">
        <w:trPr>
          <w:trHeight w:val="702"/>
        </w:trPr>
        <w:tc>
          <w:tcPr>
            <w:tcW w:w="10812" w:type="dxa"/>
            <w:gridSpan w:val="7"/>
            <w:vAlign w:val="center"/>
          </w:tcPr>
          <w:p w14:paraId="56ECABCA" w14:textId="041C0D8D" w:rsidR="00D649AD" w:rsidRPr="00EE7FA0" w:rsidRDefault="00B04B21" w:rsidP="00B04B2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  <w:r w:rsidR="00E42BC3">
              <w:rPr>
                <w:b/>
              </w:rPr>
              <w:t xml:space="preserve">ANSWER ANY </w:t>
            </w:r>
            <w:r w:rsidR="00CA0D0D">
              <w:rPr>
                <w:b/>
              </w:rPr>
              <w:t>4</w:t>
            </w:r>
            <w:r w:rsidR="00E42BC3">
              <w:rPr>
                <w:b/>
              </w:rPr>
              <w:t xml:space="preserve"> </w:t>
            </w:r>
            <w:r w:rsidR="00E42BC3"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</w:t>
            </w:r>
            <w:r w:rsidR="00B02468">
              <w:rPr>
                <w:b/>
              </w:rPr>
              <w:t>4</w:t>
            </w:r>
            <w:r w:rsidR="00E42BC3">
              <w:rPr>
                <w:b/>
              </w:rPr>
              <w:t>Q X 1</w:t>
            </w:r>
            <w:r w:rsidR="00B02468">
              <w:rPr>
                <w:b/>
              </w:rPr>
              <w:t>0</w:t>
            </w:r>
            <w:r w:rsidR="00E42BC3">
              <w:rPr>
                <w:b/>
              </w:rPr>
              <w:t>M=</w:t>
            </w:r>
            <w:r w:rsidR="00B02468">
              <w:rPr>
                <w:b/>
              </w:rPr>
              <w:t>4</w:t>
            </w:r>
            <w:r w:rsidR="00E42BC3">
              <w:rPr>
                <w:b/>
              </w:rPr>
              <w:t>0M</w:t>
            </w:r>
          </w:p>
        </w:tc>
      </w:tr>
      <w:tr w:rsidR="001234B3" w:rsidRPr="00EE7FA0" w14:paraId="6A7BECB8" w14:textId="77777777" w:rsidTr="00C139BB">
        <w:trPr>
          <w:trHeight w:val="617"/>
        </w:trPr>
        <w:tc>
          <w:tcPr>
            <w:tcW w:w="549" w:type="dxa"/>
          </w:tcPr>
          <w:p w14:paraId="71CC46F6" w14:textId="2938BBD6" w:rsidR="001234B3" w:rsidRDefault="001234B3" w:rsidP="00D72907">
            <w:r>
              <w:t>1</w:t>
            </w:r>
            <w:r w:rsidR="00B02468">
              <w:t>3</w:t>
            </w:r>
          </w:p>
        </w:tc>
        <w:tc>
          <w:tcPr>
            <w:tcW w:w="7719" w:type="dxa"/>
            <w:gridSpan w:val="2"/>
            <w:vAlign w:val="center"/>
          </w:tcPr>
          <w:p w14:paraId="1BAEDCC3" w14:textId="45F099CA" w:rsidR="001234B3" w:rsidRPr="003D7279" w:rsidRDefault="003D7279" w:rsidP="003D727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>Explain the construction, operation, and switching characteristics of a Bipolar Junction Transistor (BJT). How do the switching characteristics influence its performance?</w:t>
            </w:r>
          </w:p>
        </w:tc>
        <w:tc>
          <w:tcPr>
            <w:tcW w:w="960" w:type="dxa"/>
            <w:gridSpan w:val="2"/>
            <w:vAlign w:val="center"/>
          </w:tcPr>
          <w:p w14:paraId="1E57F59D" w14:textId="77777777" w:rsidR="001234B3" w:rsidRPr="00EE7FA0" w:rsidRDefault="001234B3" w:rsidP="00884798">
            <w:pPr>
              <w:jc w:val="center"/>
            </w:pPr>
            <w:r>
              <w:t>(CO 1)</w:t>
            </w:r>
          </w:p>
        </w:tc>
        <w:tc>
          <w:tcPr>
            <w:tcW w:w="1584" w:type="dxa"/>
            <w:gridSpan w:val="2"/>
            <w:vAlign w:val="center"/>
          </w:tcPr>
          <w:p w14:paraId="2F765A88" w14:textId="12A56F50" w:rsidR="001234B3" w:rsidRPr="00EE7FA0" w:rsidRDefault="001234B3" w:rsidP="00884798">
            <w:pPr>
              <w:jc w:val="center"/>
            </w:pPr>
            <w:r>
              <w:rPr>
                <w:spacing w:val="-2"/>
              </w:rPr>
              <w:t>[</w:t>
            </w:r>
            <w:r w:rsidR="002D458D" w:rsidRPr="00B04B21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04B21" w:rsidRPr="00EE7FA0" w14:paraId="60C4B60D" w14:textId="77777777" w:rsidTr="00C139BB">
        <w:trPr>
          <w:trHeight w:val="617"/>
        </w:trPr>
        <w:tc>
          <w:tcPr>
            <w:tcW w:w="549" w:type="dxa"/>
          </w:tcPr>
          <w:p w14:paraId="2F353C77" w14:textId="656FABA9" w:rsidR="00B04B21" w:rsidRPr="00EE7FA0" w:rsidRDefault="00B04B21" w:rsidP="00D72907">
            <w:r>
              <w:t>1</w:t>
            </w:r>
            <w:r w:rsidR="00B02468">
              <w:t>4</w:t>
            </w:r>
          </w:p>
        </w:tc>
        <w:tc>
          <w:tcPr>
            <w:tcW w:w="7719" w:type="dxa"/>
            <w:gridSpan w:val="2"/>
            <w:vAlign w:val="center"/>
          </w:tcPr>
          <w:p w14:paraId="4C394880" w14:textId="77777777" w:rsidR="00B02468" w:rsidRPr="00B02468" w:rsidRDefault="00B02468" w:rsidP="00B02468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bCs/>
              </w:rPr>
            </w:pPr>
            <w:r w:rsidRPr="00B02468">
              <w:rPr>
                <w:bCs/>
              </w:rPr>
              <w:t xml:space="preserve">For a given circuit connected with a resistive load of 100Ω, when the firing angle </w:t>
            </w:r>
            <w:r w:rsidRPr="00B02468">
              <w:rPr>
                <w:rFonts w:ascii="Cambria Math" w:hAnsi="Cambria Math" w:cs="Cambria Math"/>
                <w:bCs/>
              </w:rPr>
              <w:t>𝛼</w:t>
            </w:r>
            <w:r w:rsidRPr="00B02468">
              <w:rPr>
                <w:bCs/>
              </w:rPr>
              <w:t>=</w:t>
            </w:r>
            <w:r w:rsidRPr="00B02468">
              <w:rPr>
                <w:rFonts w:ascii="Cambria Math" w:hAnsi="Cambria Math" w:cs="Cambria Math"/>
                <w:bCs/>
              </w:rPr>
              <w:t>𝜋</w:t>
            </w:r>
            <w:r w:rsidRPr="00B02468">
              <w:rPr>
                <w:bCs/>
              </w:rPr>
              <w:t xml:space="preserve">/4 and supply voltage Vs= 330 sin(314t). Assume SCR to be ideal. What will be: </w:t>
            </w:r>
          </w:p>
          <w:p w14:paraId="4C9F4731" w14:textId="6C1E5AAD" w:rsidR="00B02468" w:rsidRPr="00B02468" w:rsidRDefault="00B02468" w:rsidP="00B0246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bCs/>
              </w:rPr>
            </w:pPr>
            <w:r w:rsidRPr="00B02468">
              <w:rPr>
                <w:bCs/>
              </w:rPr>
              <w:t xml:space="preserve">the average voltage,  </w:t>
            </w:r>
          </w:p>
          <w:p w14:paraId="157B03D6" w14:textId="173BE4E8" w:rsidR="00B02468" w:rsidRPr="00B02468" w:rsidRDefault="00B02468" w:rsidP="00B0246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bCs/>
              </w:rPr>
            </w:pPr>
            <w:r w:rsidRPr="00B02468">
              <w:rPr>
                <w:bCs/>
              </w:rPr>
              <w:t xml:space="preserve">Average power     </w:t>
            </w:r>
          </w:p>
          <w:p w14:paraId="2B4EE4D6" w14:textId="1C44DBFC" w:rsidR="00B02468" w:rsidRPr="00B02468" w:rsidRDefault="00B02468" w:rsidP="00B0246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bCs/>
              </w:rPr>
            </w:pPr>
            <w:r w:rsidRPr="00B02468">
              <w:rPr>
                <w:bCs/>
              </w:rPr>
              <w:t xml:space="preserve">Average current    </w:t>
            </w:r>
          </w:p>
          <w:p w14:paraId="04CA0A16" w14:textId="6CDF6729" w:rsidR="00B02468" w:rsidRDefault="00B02468" w:rsidP="00B02468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N"/>
              </w:rPr>
              <w:drawing>
                <wp:inline distT="0" distB="0" distL="0" distR="0" wp14:anchorId="51857B6A" wp14:editId="029B26B5">
                  <wp:extent cx="2354061" cy="895350"/>
                  <wp:effectExtent l="0" t="0" r="8255" b="0"/>
                  <wp:docPr id="92885225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804"/>
                          <a:stretch/>
                        </pic:blipFill>
                        <pic:spPr bwMode="auto">
                          <a:xfrm>
                            <a:off x="0" y="0"/>
                            <a:ext cx="2377034" cy="9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F1E3C7" w14:textId="67590044" w:rsidR="00B02468" w:rsidRPr="00B02468" w:rsidRDefault="00B02468" w:rsidP="00B02468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bCs/>
              </w:rPr>
            </w:pPr>
            <w:r w:rsidRPr="00B02468">
              <w:rPr>
                <w:bCs/>
              </w:rPr>
              <w:t>Figure. Circuit diagram</w:t>
            </w:r>
          </w:p>
          <w:p w14:paraId="0EDF0A3F" w14:textId="77777777" w:rsidR="001F4F3C" w:rsidRPr="00EE7FA0" w:rsidRDefault="001F4F3C" w:rsidP="00FC76F2">
            <w:pPr>
              <w:spacing w:line="276" w:lineRule="auto"/>
              <w:jc w:val="both"/>
            </w:pPr>
          </w:p>
        </w:tc>
        <w:tc>
          <w:tcPr>
            <w:tcW w:w="960" w:type="dxa"/>
            <w:gridSpan w:val="2"/>
            <w:vAlign w:val="center"/>
          </w:tcPr>
          <w:p w14:paraId="1D98C850" w14:textId="4DED52AA" w:rsidR="00B04B21" w:rsidRPr="00EE7FA0" w:rsidRDefault="00B04B21" w:rsidP="002654EB">
            <w:pPr>
              <w:jc w:val="center"/>
            </w:pPr>
            <w:r>
              <w:t xml:space="preserve">(CO </w:t>
            </w:r>
            <w:r w:rsidR="00B02468">
              <w:t>2</w:t>
            </w:r>
            <w:r>
              <w:t>)</w:t>
            </w:r>
          </w:p>
        </w:tc>
        <w:tc>
          <w:tcPr>
            <w:tcW w:w="1584" w:type="dxa"/>
            <w:gridSpan w:val="2"/>
            <w:vAlign w:val="center"/>
          </w:tcPr>
          <w:p w14:paraId="09496C19" w14:textId="77777777" w:rsidR="00B04B21" w:rsidRPr="00EE7FA0" w:rsidRDefault="00B04B21" w:rsidP="00B04B21">
            <w:pPr>
              <w:jc w:val="center"/>
            </w:pPr>
            <w:r>
              <w:rPr>
                <w:spacing w:val="-2"/>
              </w:rPr>
              <w:t>[Application]</w:t>
            </w:r>
          </w:p>
        </w:tc>
      </w:tr>
      <w:tr w:rsidR="00D649AD" w:rsidRPr="00EE7FA0" w14:paraId="20538B38" w14:textId="77777777" w:rsidTr="00C139BB">
        <w:trPr>
          <w:trHeight w:val="202"/>
        </w:trPr>
        <w:tc>
          <w:tcPr>
            <w:tcW w:w="10812" w:type="dxa"/>
            <w:gridSpan w:val="7"/>
            <w:vAlign w:val="center"/>
          </w:tcPr>
          <w:p w14:paraId="7588E8AF" w14:textId="77777777" w:rsidR="00D649AD" w:rsidRPr="00EE7FA0" w:rsidRDefault="00D649AD" w:rsidP="00B04B21">
            <w:pPr>
              <w:jc w:val="center"/>
              <w:rPr>
                <w:sz w:val="10"/>
              </w:rPr>
            </w:pPr>
          </w:p>
        </w:tc>
      </w:tr>
      <w:tr w:rsidR="00B04B21" w:rsidRPr="00EE7FA0" w14:paraId="38072905" w14:textId="77777777" w:rsidTr="00C139BB">
        <w:trPr>
          <w:trHeight w:val="590"/>
        </w:trPr>
        <w:tc>
          <w:tcPr>
            <w:tcW w:w="549" w:type="dxa"/>
          </w:tcPr>
          <w:p w14:paraId="4010B0BF" w14:textId="3C9A38BC" w:rsidR="00B04B21" w:rsidRPr="00EE7FA0" w:rsidRDefault="00B04B21" w:rsidP="00D72907">
            <w:r>
              <w:lastRenderedPageBreak/>
              <w:t>1</w:t>
            </w:r>
            <w:r w:rsidR="00B02468">
              <w:t>5</w:t>
            </w:r>
          </w:p>
        </w:tc>
        <w:tc>
          <w:tcPr>
            <w:tcW w:w="7719" w:type="dxa"/>
            <w:gridSpan w:val="2"/>
            <w:vAlign w:val="center"/>
          </w:tcPr>
          <w:p w14:paraId="6C3477E8" w14:textId="77777777" w:rsidR="00B02468" w:rsidRPr="00B02468" w:rsidRDefault="00B02468" w:rsidP="00B02468">
            <w:pPr>
              <w:widowControl/>
              <w:autoSpaceDE/>
              <w:autoSpaceDN/>
              <w:spacing w:after="200" w:line="276" w:lineRule="auto"/>
              <w:contextualSpacing/>
              <w:jc w:val="both"/>
            </w:pPr>
            <w:r w:rsidRPr="00B02468">
              <w:t xml:space="preserve">In a single-phase full-wave rectifier, the supply voltage is 200V </w:t>
            </w:r>
            <w:proofErr w:type="gramStart"/>
            <w:r w:rsidRPr="00B02468">
              <w:t>AC ,</w:t>
            </w:r>
            <w:proofErr w:type="gramEnd"/>
            <w:r w:rsidRPr="00B02468">
              <w:t xml:space="preserve"> The resistive load is 10Ω, and the SCR firing angle is α = 60⁰. Find </w:t>
            </w:r>
          </w:p>
          <w:p w14:paraId="33E8FDB0" w14:textId="1B021A8C" w:rsidR="00B02468" w:rsidRPr="00B02468" w:rsidRDefault="00B02468" w:rsidP="00B02468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jc w:val="both"/>
            </w:pPr>
            <w:r w:rsidRPr="00B02468">
              <w:t xml:space="preserve">the average voltage </w:t>
            </w:r>
          </w:p>
          <w:p w14:paraId="033103D2" w14:textId="6CEEAA24" w:rsidR="00B04B21" w:rsidRPr="00EE7FA0" w:rsidRDefault="00B02468" w:rsidP="001234B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jc w:val="both"/>
            </w:pPr>
            <w:r w:rsidRPr="00B02468">
              <w:t xml:space="preserve">the power consumed in the load. </w:t>
            </w:r>
          </w:p>
        </w:tc>
        <w:tc>
          <w:tcPr>
            <w:tcW w:w="960" w:type="dxa"/>
            <w:gridSpan w:val="2"/>
            <w:vAlign w:val="center"/>
          </w:tcPr>
          <w:p w14:paraId="0A6C3B0D" w14:textId="6F1784F8" w:rsidR="00B04B21" w:rsidRPr="00EE7FA0" w:rsidRDefault="00B04B21" w:rsidP="00FC76F2">
            <w:pPr>
              <w:jc w:val="center"/>
            </w:pPr>
            <w:r>
              <w:t xml:space="preserve">(CO </w:t>
            </w:r>
            <w:r w:rsidR="00B02468">
              <w:t>2</w:t>
            </w:r>
            <w:r>
              <w:t>)</w:t>
            </w:r>
          </w:p>
        </w:tc>
        <w:tc>
          <w:tcPr>
            <w:tcW w:w="1584" w:type="dxa"/>
            <w:gridSpan w:val="2"/>
            <w:vAlign w:val="center"/>
          </w:tcPr>
          <w:p w14:paraId="75221832" w14:textId="77777777" w:rsidR="00B04B21" w:rsidRPr="00EE7FA0" w:rsidRDefault="00B04B21" w:rsidP="00B04B21">
            <w:pPr>
              <w:jc w:val="center"/>
            </w:pPr>
            <w:r>
              <w:rPr>
                <w:spacing w:val="-2"/>
              </w:rPr>
              <w:t>[Application]</w:t>
            </w:r>
          </w:p>
        </w:tc>
      </w:tr>
      <w:tr w:rsidR="00B02468" w:rsidRPr="00EE7FA0" w14:paraId="51E26254" w14:textId="77777777" w:rsidTr="00C139BB">
        <w:trPr>
          <w:trHeight w:val="590"/>
        </w:trPr>
        <w:tc>
          <w:tcPr>
            <w:tcW w:w="549" w:type="dxa"/>
          </w:tcPr>
          <w:p w14:paraId="237A4EB9" w14:textId="440B8280" w:rsidR="00B02468" w:rsidRDefault="00B02468" w:rsidP="00B02468">
            <w:r>
              <w:t>16</w:t>
            </w:r>
          </w:p>
        </w:tc>
        <w:tc>
          <w:tcPr>
            <w:tcW w:w="7719" w:type="dxa"/>
            <w:gridSpan w:val="2"/>
            <w:vAlign w:val="center"/>
          </w:tcPr>
          <w:p w14:paraId="75D50E06" w14:textId="77777777" w:rsidR="00B02468" w:rsidRPr="00B02468" w:rsidRDefault="00B02468" w:rsidP="00B02468">
            <w:pPr>
              <w:widowControl/>
              <w:autoSpaceDE/>
              <w:autoSpaceDN/>
              <w:spacing w:after="200" w:line="276" w:lineRule="auto"/>
              <w:contextualSpacing/>
              <w:jc w:val="both"/>
            </w:pPr>
            <w:r w:rsidRPr="00B02468">
              <w:t>The buck dc-dc converter has the following parameters: V</w:t>
            </w:r>
            <w:r w:rsidRPr="00B02468">
              <w:rPr>
                <w:vertAlign w:val="subscript"/>
              </w:rPr>
              <w:t>s</w:t>
            </w:r>
            <w:r w:rsidRPr="00B02468">
              <w:t xml:space="preserve"> =50 V, D = 0.4, L = 400 </w:t>
            </w:r>
            <w:proofErr w:type="spellStart"/>
            <w:r w:rsidRPr="00B02468">
              <w:t>μH</w:t>
            </w:r>
            <w:proofErr w:type="spellEnd"/>
            <w:r w:rsidRPr="00B02468">
              <w:t xml:space="preserve">, C = 100 </w:t>
            </w:r>
            <w:proofErr w:type="spellStart"/>
            <w:r w:rsidRPr="00B02468">
              <w:t>μF</w:t>
            </w:r>
            <w:proofErr w:type="spellEnd"/>
            <w:r w:rsidRPr="00B02468">
              <w:t>, f = 20 kHz, R = 20Ω; Assuming ideal components, calculate:</w:t>
            </w:r>
          </w:p>
          <w:p w14:paraId="0987F857" w14:textId="4B7F47B4" w:rsidR="00B02468" w:rsidRPr="00B02468" w:rsidRDefault="00B02468" w:rsidP="00B02468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jc w:val="both"/>
              <w:rPr>
                <w:lang w:val="en-IN"/>
              </w:rPr>
            </w:pPr>
            <w:r w:rsidRPr="00B02468">
              <w:t>The output voltage V</w:t>
            </w:r>
            <w:r w:rsidRPr="00621F78">
              <w:rPr>
                <w:vertAlign w:val="subscript"/>
              </w:rPr>
              <w:t>o</w:t>
            </w:r>
            <w:r w:rsidRPr="00B02468">
              <w:t xml:space="preserve">,       </w:t>
            </w:r>
          </w:p>
          <w:p w14:paraId="404ED455" w14:textId="2C8027B0" w:rsidR="00B02468" w:rsidRPr="00B02468" w:rsidRDefault="00B02468" w:rsidP="00B02468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jc w:val="both"/>
              <w:rPr>
                <w:lang w:val="en-IN"/>
              </w:rPr>
            </w:pPr>
            <w:r w:rsidRPr="00B02468">
              <w:t xml:space="preserve">The maximum and minimum inductor current,       </w:t>
            </w:r>
          </w:p>
          <w:p w14:paraId="262AE0BB" w14:textId="3191413A" w:rsidR="00B02468" w:rsidRPr="00D75542" w:rsidRDefault="00B02468" w:rsidP="00B02468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jc w:val="both"/>
              <w:rPr>
                <w:lang w:val="en-IN"/>
              </w:rPr>
            </w:pPr>
            <w:r w:rsidRPr="00B02468">
              <w:t>The output voltage ripple.</w:t>
            </w:r>
            <w:r w:rsidRPr="00B02468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gridSpan w:val="2"/>
            <w:vAlign w:val="center"/>
          </w:tcPr>
          <w:p w14:paraId="55FC3163" w14:textId="779D75D1" w:rsidR="00B02468" w:rsidRDefault="00B02468" w:rsidP="00B02468">
            <w:pPr>
              <w:jc w:val="center"/>
            </w:pPr>
            <w:r>
              <w:t>(CO 3)</w:t>
            </w:r>
          </w:p>
        </w:tc>
        <w:tc>
          <w:tcPr>
            <w:tcW w:w="1584" w:type="dxa"/>
            <w:gridSpan w:val="2"/>
            <w:vAlign w:val="center"/>
          </w:tcPr>
          <w:p w14:paraId="46FF796F" w14:textId="6EBDB920" w:rsidR="00B02468" w:rsidRDefault="00B02468" w:rsidP="00B0246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[Application]</w:t>
            </w:r>
          </w:p>
        </w:tc>
      </w:tr>
      <w:tr w:rsidR="00B02468" w:rsidRPr="00EE7FA0" w14:paraId="2CBB2D67" w14:textId="77777777" w:rsidTr="00C139BB">
        <w:trPr>
          <w:trHeight w:val="590"/>
        </w:trPr>
        <w:tc>
          <w:tcPr>
            <w:tcW w:w="549" w:type="dxa"/>
          </w:tcPr>
          <w:p w14:paraId="39F08472" w14:textId="05775CC9" w:rsidR="00B02468" w:rsidRDefault="00B02468" w:rsidP="00B02468">
            <w:r>
              <w:t>17</w:t>
            </w:r>
          </w:p>
        </w:tc>
        <w:tc>
          <w:tcPr>
            <w:tcW w:w="7719" w:type="dxa"/>
            <w:gridSpan w:val="2"/>
            <w:vAlign w:val="center"/>
          </w:tcPr>
          <w:p w14:paraId="4CCAD2EF" w14:textId="77777777" w:rsidR="00621F78" w:rsidRPr="00621F78" w:rsidRDefault="00621F78" w:rsidP="00621F78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621F78">
              <w:rPr>
                <w:bCs/>
                <w:sz w:val="24"/>
                <w:szCs w:val="24"/>
              </w:rPr>
              <w:t xml:space="preserve">For a single-phase full bridge inverter draw the output voltage and current wave of the inverter at the following loads: </w:t>
            </w:r>
          </w:p>
          <w:p w14:paraId="1C0AF544" w14:textId="1F49B004" w:rsidR="00621F78" w:rsidRPr="00106C7E" w:rsidRDefault="00621F78" w:rsidP="00621F78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106C7E">
              <w:rPr>
                <w:bCs/>
                <w:sz w:val="24"/>
                <w:szCs w:val="24"/>
              </w:rPr>
              <w:t>At resistive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06C7E">
              <w:rPr>
                <w:bCs/>
                <w:sz w:val="24"/>
                <w:szCs w:val="24"/>
              </w:rPr>
              <w:t>load</w:t>
            </w:r>
            <w:r>
              <w:rPr>
                <w:bCs/>
                <w:sz w:val="24"/>
                <w:szCs w:val="24"/>
              </w:rPr>
              <w:t xml:space="preserve">          </w:t>
            </w:r>
          </w:p>
          <w:p w14:paraId="6B6FEE65" w14:textId="63FA0700" w:rsidR="00621F78" w:rsidRPr="00106C7E" w:rsidRDefault="00621F78" w:rsidP="00621F78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106C7E">
              <w:rPr>
                <w:bCs/>
                <w:sz w:val="24"/>
                <w:szCs w:val="24"/>
              </w:rPr>
              <w:t xml:space="preserve">At RL load </w:t>
            </w:r>
            <w:r>
              <w:rPr>
                <w:bCs/>
                <w:sz w:val="24"/>
                <w:szCs w:val="24"/>
              </w:rPr>
              <w:t xml:space="preserve">                   </w:t>
            </w:r>
          </w:p>
          <w:p w14:paraId="4019777A" w14:textId="4BD62557" w:rsidR="00621F78" w:rsidRPr="00106C7E" w:rsidRDefault="00621F78" w:rsidP="00621F78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106C7E">
              <w:rPr>
                <w:bCs/>
                <w:sz w:val="24"/>
                <w:szCs w:val="24"/>
              </w:rPr>
              <w:t xml:space="preserve">At RLC Over Damped load </w:t>
            </w:r>
            <w:r>
              <w:rPr>
                <w:bCs/>
                <w:sz w:val="24"/>
                <w:szCs w:val="24"/>
              </w:rPr>
              <w:t xml:space="preserve">   </w:t>
            </w:r>
          </w:p>
          <w:p w14:paraId="5B15E6C6" w14:textId="2E0C5962" w:rsidR="00B02468" w:rsidRPr="002D458D" w:rsidRDefault="00621F78" w:rsidP="00B02468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106C7E">
              <w:rPr>
                <w:bCs/>
                <w:sz w:val="24"/>
                <w:szCs w:val="24"/>
              </w:rPr>
              <w:t>At RLC Under damped load</w:t>
            </w:r>
            <w:r>
              <w:rPr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960" w:type="dxa"/>
            <w:gridSpan w:val="2"/>
            <w:vAlign w:val="center"/>
          </w:tcPr>
          <w:p w14:paraId="72432034" w14:textId="4970AFD0" w:rsidR="00B02468" w:rsidRDefault="00B02468" w:rsidP="00B02468">
            <w:pPr>
              <w:jc w:val="center"/>
            </w:pPr>
            <w:r>
              <w:t xml:space="preserve">(CO </w:t>
            </w:r>
            <w:r w:rsidR="002D458D">
              <w:t>4</w:t>
            </w:r>
            <w:r>
              <w:t>)</w:t>
            </w:r>
          </w:p>
        </w:tc>
        <w:tc>
          <w:tcPr>
            <w:tcW w:w="1584" w:type="dxa"/>
            <w:gridSpan w:val="2"/>
            <w:vAlign w:val="center"/>
          </w:tcPr>
          <w:p w14:paraId="143768C6" w14:textId="6DF16412" w:rsidR="00B02468" w:rsidRDefault="00B02468" w:rsidP="00B0246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[Application]</w:t>
            </w:r>
          </w:p>
        </w:tc>
      </w:tr>
      <w:tr w:rsidR="00B02468" w:rsidRPr="00EE7FA0" w14:paraId="038B26C4" w14:textId="77777777" w:rsidTr="00C139BB">
        <w:trPr>
          <w:trHeight w:val="590"/>
        </w:trPr>
        <w:tc>
          <w:tcPr>
            <w:tcW w:w="549" w:type="dxa"/>
          </w:tcPr>
          <w:p w14:paraId="17598ACA" w14:textId="17E2A86F" w:rsidR="00B02468" w:rsidRDefault="00B02468" w:rsidP="00B02468">
            <w:r>
              <w:t>18</w:t>
            </w:r>
          </w:p>
        </w:tc>
        <w:tc>
          <w:tcPr>
            <w:tcW w:w="7719" w:type="dxa"/>
            <w:gridSpan w:val="2"/>
            <w:vAlign w:val="center"/>
          </w:tcPr>
          <w:p w14:paraId="612E1CA8" w14:textId="25709317" w:rsidR="00B02468" w:rsidRPr="00EE7FA0" w:rsidRDefault="00C56DE2" w:rsidP="00B02468">
            <w:pPr>
              <w:spacing w:line="276" w:lineRule="auto"/>
              <w:jc w:val="both"/>
            </w:pPr>
            <w:r w:rsidRPr="00C56DE2">
              <w:t>Design a Voltage Source Inverter (VSI) using two MOSFET switches and a DC voltage source.</w:t>
            </w:r>
            <w:r w:rsidR="00A438BE">
              <w:t xml:space="preserve"> Explain how the MOSFET switches and the DC voltage source interact </w:t>
            </w:r>
            <w:r w:rsidR="00A438BE" w:rsidRPr="00A438BE">
              <w:t>to generate an alternating current (AC) output.</w:t>
            </w:r>
          </w:p>
        </w:tc>
        <w:tc>
          <w:tcPr>
            <w:tcW w:w="960" w:type="dxa"/>
            <w:gridSpan w:val="2"/>
            <w:vAlign w:val="center"/>
          </w:tcPr>
          <w:p w14:paraId="410E387D" w14:textId="25EFB4DA" w:rsidR="00B02468" w:rsidRDefault="00B02468" w:rsidP="00B02468">
            <w:pPr>
              <w:jc w:val="center"/>
            </w:pPr>
            <w:r>
              <w:t xml:space="preserve">(CO </w:t>
            </w:r>
            <w:r w:rsidR="002D458D">
              <w:t>4</w:t>
            </w:r>
            <w:r>
              <w:t>)</w:t>
            </w:r>
          </w:p>
        </w:tc>
        <w:tc>
          <w:tcPr>
            <w:tcW w:w="1584" w:type="dxa"/>
            <w:gridSpan w:val="2"/>
            <w:vAlign w:val="center"/>
          </w:tcPr>
          <w:p w14:paraId="5999FCFC" w14:textId="336729F2" w:rsidR="00B02468" w:rsidRDefault="00B02468" w:rsidP="00B0246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[</w:t>
            </w:r>
            <w:r w:rsidR="002D458D" w:rsidRPr="00B04B21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</w:tbl>
    <w:p w14:paraId="05BD80E8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0844"/>
    <w:multiLevelType w:val="hybridMultilevel"/>
    <w:tmpl w:val="9CF4CC38"/>
    <w:lvl w:ilvl="0" w:tplc="590EF854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204E75B1"/>
    <w:multiLevelType w:val="hybridMultilevel"/>
    <w:tmpl w:val="AB2AF736"/>
    <w:lvl w:ilvl="0" w:tplc="590EF854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BF088F"/>
    <w:multiLevelType w:val="hybridMultilevel"/>
    <w:tmpl w:val="FCA4A3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C1C1B"/>
    <w:multiLevelType w:val="hybridMultilevel"/>
    <w:tmpl w:val="C8C4A5BE"/>
    <w:lvl w:ilvl="0" w:tplc="590EF854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E96CD7"/>
    <w:multiLevelType w:val="hybridMultilevel"/>
    <w:tmpl w:val="A1969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B4161"/>
    <w:multiLevelType w:val="hybridMultilevel"/>
    <w:tmpl w:val="89E474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72F21"/>
    <w:multiLevelType w:val="hybridMultilevel"/>
    <w:tmpl w:val="CF64EAC8"/>
    <w:lvl w:ilvl="0" w:tplc="AE0A2F7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C4E0D"/>
    <w:multiLevelType w:val="hybridMultilevel"/>
    <w:tmpl w:val="24CE51EC"/>
    <w:lvl w:ilvl="0" w:tplc="42CAC6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8CC4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66B2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D3A319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CC51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5EB9E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863D6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89C3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50DA2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90C4F"/>
    <w:multiLevelType w:val="hybridMultilevel"/>
    <w:tmpl w:val="E4C4F23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6E4769"/>
    <w:multiLevelType w:val="hybridMultilevel"/>
    <w:tmpl w:val="EB0A69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A36E1"/>
    <w:multiLevelType w:val="hybridMultilevel"/>
    <w:tmpl w:val="C76AB3BC"/>
    <w:lvl w:ilvl="0" w:tplc="590EF854">
      <w:start w:val="1"/>
      <w:numFmt w:val="upperRoman"/>
      <w:lvlText w:val="%1)"/>
      <w:lvlJc w:val="left"/>
      <w:pPr>
        <w:ind w:left="15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30" w:hanging="360"/>
      </w:pPr>
    </w:lvl>
    <w:lvl w:ilvl="2" w:tplc="4009001B" w:tentative="1">
      <w:start w:val="1"/>
      <w:numFmt w:val="lowerRoman"/>
      <w:lvlText w:val="%3."/>
      <w:lvlJc w:val="right"/>
      <w:pPr>
        <w:ind w:left="2950" w:hanging="180"/>
      </w:pPr>
    </w:lvl>
    <w:lvl w:ilvl="3" w:tplc="4009000F" w:tentative="1">
      <w:start w:val="1"/>
      <w:numFmt w:val="decimal"/>
      <w:lvlText w:val="%4."/>
      <w:lvlJc w:val="left"/>
      <w:pPr>
        <w:ind w:left="3670" w:hanging="360"/>
      </w:pPr>
    </w:lvl>
    <w:lvl w:ilvl="4" w:tplc="40090019" w:tentative="1">
      <w:start w:val="1"/>
      <w:numFmt w:val="lowerLetter"/>
      <w:lvlText w:val="%5."/>
      <w:lvlJc w:val="left"/>
      <w:pPr>
        <w:ind w:left="4390" w:hanging="360"/>
      </w:pPr>
    </w:lvl>
    <w:lvl w:ilvl="5" w:tplc="4009001B" w:tentative="1">
      <w:start w:val="1"/>
      <w:numFmt w:val="lowerRoman"/>
      <w:lvlText w:val="%6."/>
      <w:lvlJc w:val="right"/>
      <w:pPr>
        <w:ind w:left="5110" w:hanging="180"/>
      </w:pPr>
    </w:lvl>
    <w:lvl w:ilvl="6" w:tplc="4009000F" w:tentative="1">
      <w:start w:val="1"/>
      <w:numFmt w:val="decimal"/>
      <w:lvlText w:val="%7."/>
      <w:lvlJc w:val="left"/>
      <w:pPr>
        <w:ind w:left="5830" w:hanging="360"/>
      </w:pPr>
    </w:lvl>
    <w:lvl w:ilvl="7" w:tplc="40090019" w:tentative="1">
      <w:start w:val="1"/>
      <w:numFmt w:val="lowerLetter"/>
      <w:lvlText w:val="%8."/>
      <w:lvlJc w:val="left"/>
      <w:pPr>
        <w:ind w:left="6550" w:hanging="360"/>
      </w:pPr>
    </w:lvl>
    <w:lvl w:ilvl="8" w:tplc="40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2" w15:restartNumberingAfterBreak="0">
    <w:nsid w:val="64B41126"/>
    <w:multiLevelType w:val="hybridMultilevel"/>
    <w:tmpl w:val="A99A0B78"/>
    <w:lvl w:ilvl="0" w:tplc="04090019">
      <w:start w:val="1"/>
      <w:numFmt w:val="lowerLetter"/>
      <w:lvlText w:val="%1."/>
      <w:lvlJc w:val="left"/>
      <w:pPr>
        <w:ind w:left="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5" w:hanging="360"/>
      </w:pPr>
    </w:lvl>
    <w:lvl w:ilvl="2" w:tplc="0409001B" w:tentative="1">
      <w:start w:val="1"/>
      <w:numFmt w:val="lowerRoman"/>
      <w:lvlText w:val="%3."/>
      <w:lvlJc w:val="right"/>
      <w:pPr>
        <w:ind w:left="1635" w:hanging="180"/>
      </w:pPr>
    </w:lvl>
    <w:lvl w:ilvl="3" w:tplc="0409000F" w:tentative="1">
      <w:start w:val="1"/>
      <w:numFmt w:val="decimal"/>
      <w:lvlText w:val="%4."/>
      <w:lvlJc w:val="left"/>
      <w:pPr>
        <w:ind w:left="2355" w:hanging="360"/>
      </w:pPr>
    </w:lvl>
    <w:lvl w:ilvl="4" w:tplc="04090019" w:tentative="1">
      <w:start w:val="1"/>
      <w:numFmt w:val="lowerLetter"/>
      <w:lvlText w:val="%5."/>
      <w:lvlJc w:val="left"/>
      <w:pPr>
        <w:ind w:left="3075" w:hanging="360"/>
      </w:pPr>
    </w:lvl>
    <w:lvl w:ilvl="5" w:tplc="0409001B" w:tentative="1">
      <w:start w:val="1"/>
      <w:numFmt w:val="lowerRoman"/>
      <w:lvlText w:val="%6."/>
      <w:lvlJc w:val="right"/>
      <w:pPr>
        <w:ind w:left="3795" w:hanging="180"/>
      </w:pPr>
    </w:lvl>
    <w:lvl w:ilvl="6" w:tplc="0409000F" w:tentative="1">
      <w:start w:val="1"/>
      <w:numFmt w:val="decimal"/>
      <w:lvlText w:val="%7."/>
      <w:lvlJc w:val="left"/>
      <w:pPr>
        <w:ind w:left="4515" w:hanging="360"/>
      </w:pPr>
    </w:lvl>
    <w:lvl w:ilvl="7" w:tplc="04090019" w:tentative="1">
      <w:start w:val="1"/>
      <w:numFmt w:val="lowerLetter"/>
      <w:lvlText w:val="%8."/>
      <w:lvlJc w:val="left"/>
      <w:pPr>
        <w:ind w:left="5235" w:hanging="360"/>
      </w:pPr>
    </w:lvl>
    <w:lvl w:ilvl="8" w:tplc="040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3" w15:restartNumberingAfterBreak="0">
    <w:nsid w:val="68B068D5"/>
    <w:multiLevelType w:val="hybridMultilevel"/>
    <w:tmpl w:val="EE1668B4"/>
    <w:lvl w:ilvl="0" w:tplc="590EF854">
      <w:start w:val="1"/>
      <w:numFmt w:val="upperRoman"/>
      <w:lvlText w:val="%1)"/>
      <w:lvlJc w:val="left"/>
      <w:pPr>
        <w:ind w:left="141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33" w:hanging="360"/>
      </w:pPr>
    </w:lvl>
    <w:lvl w:ilvl="2" w:tplc="4009001B" w:tentative="1">
      <w:start w:val="1"/>
      <w:numFmt w:val="lowerRoman"/>
      <w:lvlText w:val="%3."/>
      <w:lvlJc w:val="right"/>
      <w:pPr>
        <w:ind w:left="2853" w:hanging="180"/>
      </w:pPr>
    </w:lvl>
    <w:lvl w:ilvl="3" w:tplc="4009000F" w:tentative="1">
      <w:start w:val="1"/>
      <w:numFmt w:val="decimal"/>
      <w:lvlText w:val="%4."/>
      <w:lvlJc w:val="left"/>
      <w:pPr>
        <w:ind w:left="3573" w:hanging="360"/>
      </w:pPr>
    </w:lvl>
    <w:lvl w:ilvl="4" w:tplc="40090019" w:tentative="1">
      <w:start w:val="1"/>
      <w:numFmt w:val="lowerLetter"/>
      <w:lvlText w:val="%5."/>
      <w:lvlJc w:val="left"/>
      <w:pPr>
        <w:ind w:left="4293" w:hanging="360"/>
      </w:pPr>
    </w:lvl>
    <w:lvl w:ilvl="5" w:tplc="4009001B" w:tentative="1">
      <w:start w:val="1"/>
      <w:numFmt w:val="lowerRoman"/>
      <w:lvlText w:val="%6."/>
      <w:lvlJc w:val="right"/>
      <w:pPr>
        <w:ind w:left="5013" w:hanging="180"/>
      </w:pPr>
    </w:lvl>
    <w:lvl w:ilvl="6" w:tplc="4009000F" w:tentative="1">
      <w:start w:val="1"/>
      <w:numFmt w:val="decimal"/>
      <w:lvlText w:val="%7."/>
      <w:lvlJc w:val="left"/>
      <w:pPr>
        <w:ind w:left="5733" w:hanging="360"/>
      </w:pPr>
    </w:lvl>
    <w:lvl w:ilvl="7" w:tplc="40090019" w:tentative="1">
      <w:start w:val="1"/>
      <w:numFmt w:val="lowerLetter"/>
      <w:lvlText w:val="%8."/>
      <w:lvlJc w:val="left"/>
      <w:pPr>
        <w:ind w:left="6453" w:hanging="360"/>
      </w:pPr>
    </w:lvl>
    <w:lvl w:ilvl="8" w:tplc="400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 w15:restartNumberingAfterBreak="0">
    <w:nsid w:val="7C841472"/>
    <w:multiLevelType w:val="hybridMultilevel"/>
    <w:tmpl w:val="66D0C33C"/>
    <w:lvl w:ilvl="0" w:tplc="590EF85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7819807">
    <w:abstractNumId w:val="1"/>
  </w:num>
  <w:num w:numId="2" w16cid:durableId="1768576598">
    <w:abstractNumId w:val="8"/>
  </w:num>
  <w:num w:numId="3" w16cid:durableId="1980183530">
    <w:abstractNumId w:val="12"/>
  </w:num>
  <w:num w:numId="4" w16cid:durableId="1759474700">
    <w:abstractNumId w:val="5"/>
  </w:num>
  <w:num w:numId="5" w16cid:durableId="1137800245">
    <w:abstractNumId w:val="3"/>
  </w:num>
  <w:num w:numId="6" w16cid:durableId="301741196">
    <w:abstractNumId w:val="9"/>
  </w:num>
  <w:num w:numId="7" w16cid:durableId="561605042">
    <w:abstractNumId w:val="7"/>
  </w:num>
  <w:num w:numId="8" w16cid:durableId="1040784218">
    <w:abstractNumId w:val="10"/>
  </w:num>
  <w:num w:numId="9" w16cid:durableId="820926171">
    <w:abstractNumId w:val="14"/>
  </w:num>
  <w:num w:numId="10" w16cid:durableId="1421173184">
    <w:abstractNumId w:val="11"/>
  </w:num>
  <w:num w:numId="11" w16cid:durableId="117451186">
    <w:abstractNumId w:val="6"/>
  </w:num>
  <w:num w:numId="12" w16cid:durableId="1733382166">
    <w:abstractNumId w:val="2"/>
  </w:num>
  <w:num w:numId="13" w16cid:durableId="1889300791">
    <w:abstractNumId w:val="0"/>
  </w:num>
  <w:num w:numId="14" w16cid:durableId="2084137723">
    <w:abstractNumId w:val="4"/>
  </w:num>
  <w:num w:numId="15" w16cid:durableId="21244997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2MjM0tzQwNzEzsbBQ0lEKTi0uzszPAykwrAUAY2OeIiwAAAA="/>
  </w:docVars>
  <w:rsids>
    <w:rsidRoot w:val="001873E3"/>
    <w:rsid w:val="00034396"/>
    <w:rsid w:val="0009616F"/>
    <w:rsid w:val="001234B3"/>
    <w:rsid w:val="001642C6"/>
    <w:rsid w:val="0017375C"/>
    <w:rsid w:val="001873E3"/>
    <w:rsid w:val="001D5D90"/>
    <w:rsid w:val="001F4F3C"/>
    <w:rsid w:val="001F7E7B"/>
    <w:rsid w:val="002654EB"/>
    <w:rsid w:val="002A2922"/>
    <w:rsid w:val="002A56CC"/>
    <w:rsid w:val="002D458D"/>
    <w:rsid w:val="002F3EB2"/>
    <w:rsid w:val="00383A19"/>
    <w:rsid w:val="003A5227"/>
    <w:rsid w:val="003D7279"/>
    <w:rsid w:val="003D7503"/>
    <w:rsid w:val="003F2EB4"/>
    <w:rsid w:val="00471BBB"/>
    <w:rsid w:val="00474FAA"/>
    <w:rsid w:val="004979DC"/>
    <w:rsid w:val="004D17D2"/>
    <w:rsid w:val="00506425"/>
    <w:rsid w:val="005B07F8"/>
    <w:rsid w:val="005E367F"/>
    <w:rsid w:val="00621F78"/>
    <w:rsid w:val="006B205E"/>
    <w:rsid w:val="00773D21"/>
    <w:rsid w:val="007828B9"/>
    <w:rsid w:val="00791B61"/>
    <w:rsid w:val="007D4100"/>
    <w:rsid w:val="0080448A"/>
    <w:rsid w:val="0081054E"/>
    <w:rsid w:val="008B413E"/>
    <w:rsid w:val="00902EFF"/>
    <w:rsid w:val="009B56F3"/>
    <w:rsid w:val="00A438BE"/>
    <w:rsid w:val="00A57CF8"/>
    <w:rsid w:val="00A84E72"/>
    <w:rsid w:val="00B02468"/>
    <w:rsid w:val="00B04B21"/>
    <w:rsid w:val="00B30340"/>
    <w:rsid w:val="00B361A6"/>
    <w:rsid w:val="00BE0764"/>
    <w:rsid w:val="00BF4196"/>
    <w:rsid w:val="00C139BB"/>
    <w:rsid w:val="00C4295B"/>
    <w:rsid w:val="00C56DE2"/>
    <w:rsid w:val="00C64EB0"/>
    <w:rsid w:val="00C864FB"/>
    <w:rsid w:val="00CA0D0D"/>
    <w:rsid w:val="00CB7AFA"/>
    <w:rsid w:val="00CE4C5B"/>
    <w:rsid w:val="00D2214D"/>
    <w:rsid w:val="00D36744"/>
    <w:rsid w:val="00D61BBD"/>
    <w:rsid w:val="00D649AD"/>
    <w:rsid w:val="00D65984"/>
    <w:rsid w:val="00D72907"/>
    <w:rsid w:val="00D75542"/>
    <w:rsid w:val="00D81A5A"/>
    <w:rsid w:val="00DD58B5"/>
    <w:rsid w:val="00E22CE1"/>
    <w:rsid w:val="00E24F98"/>
    <w:rsid w:val="00E25856"/>
    <w:rsid w:val="00E42BC3"/>
    <w:rsid w:val="00EE7FA0"/>
    <w:rsid w:val="00FC76F2"/>
    <w:rsid w:val="00FE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3A43C"/>
  <w15:docId w15:val="{D8A61BFD-2EE3-4D27-A832-0D4EE04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1054E"/>
    <w:pPr>
      <w:ind w:left="500" w:hanging="356"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FC76F2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1BBB"/>
    <w:pPr>
      <w:widowControl/>
      <w:tabs>
        <w:tab w:val="center" w:pos="4680"/>
        <w:tab w:val="right" w:pos="9360"/>
      </w:tabs>
      <w:autoSpaceDE/>
      <w:autoSpaceDN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71BBB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4154</Characters>
  <Application>Microsoft Office Word</Application>
  <DocSecurity>0</DocSecurity>
  <Lines>218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ajay maurya</cp:lastModifiedBy>
  <cp:revision>3</cp:revision>
  <dcterms:created xsi:type="dcterms:W3CDTF">2024-08-06T03:11:00Z</dcterms:created>
  <dcterms:modified xsi:type="dcterms:W3CDTF">2024-08-06T03:12:00Z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e37fffa89a29ad13992643a8e05fa7dd9d410282542ef10bcfa0b966f18a540b</vt:lpwstr>
  </property>
</Properties>
</file>