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1371A">
        <w:trPr>
          <w:trHeight w:val="485"/>
        </w:trPr>
        <w:tc>
          <w:tcPr>
            <w:tcW w:w="1027" w:type="dxa"/>
            <w:vAlign w:val="center"/>
          </w:tcPr>
          <w:p w:rsidR="0001371A" w:rsidRDefault="000349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1371A" w:rsidRDefault="0001371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01371A" w:rsidRDefault="000349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371A" w:rsidRDefault="0003499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01371A" w:rsidRDefault="00034991">
      <w:pPr>
        <w:pStyle w:val="ListParagraph"/>
        <w:spacing w:after="0"/>
        <w:ind w:left="0"/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  <w:r>
        <w:rPr>
          <w:rFonts w:ascii="Arial" w:hAnsi="Arial" w:cs="Arial"/>
        </w:rPr>
        <w:t xml:space="preserve"> </w:t>
      </w:r>
    </w:p>
    <w:p w:rsidR="0001371A" w:rsidRDefault="000349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>
        <w:rPr>
          <w:rFonts w:ascii="Arial" w:hAnsi="Arial" w:cs="Arial"/>
          <w:b/>
          <w:sz w:val="28"/>
          <w:szCs w:val="28"/>
          <w:u w:val="single"/>
        </w:rPr>
        <w:t>Media Studies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:rsidR="0001371A" w:rsidRDefault="000349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220980</wp:posOffset>
                </wp:positionV>
                <wp:extent cx="4314825" cy="13620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71A" w:rsidRDefault="000349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Semester: </w:t>
                            </w:r>
                            <w:r w:rsidR="00B33B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  <w:p w:rsidR="0001371A" w:rsidRDefault="000349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ENG2007</w:t>
                            </w:r>
                            <w:bookmarkStart w:id="0" w:name="_GoBack"/>
                            <w:bookmarkEnd w:id="0"/>
                          </w:p>
                          <w:p w:rsidR="0001371A" w:rsidRDefault="000349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Writi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 for the Web </w:t>
                            </w:r>
                          </w:p>
                          <w:p w:rsidR="0001371A" w:rsidRDefault="000349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Department: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8.75pt;margin-top:17.4pt;width:339.7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" filled="f" stroked="f" strokeweight="1pt">
                <v:textbox>
                  <w:txbxContent>
                    <w:p w:rsidR="0001371A" w:rsidRDefault="000349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Semester: </w:t>
                      </w:r>
                      <w:r w:rsidR="00B33B3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II</w:t>
                      </w:r>
                    </w:p>
                    <w:p w:rsidR="0001371A" w:rsidRDefault="00034991">
                      <w:pPr>
                        <w:spacing w:after="0"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ENG2007</w:t>
                      </w:r>
                      <w:bookmarkStart w:id="1" w:name="_GoBack"/>
                      <w:bookmarkEnd w:id="1"/>
                    </w:p>
                    <w:p w:rsidR="0001371A" w:rsidRDefault="0003499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Writi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ng for the Web </w:t>
                      </w:r>
                    </w:p>
                    <w:p w:rsidR="0001371A" w:rsidRDefault="000349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Department: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163830</wp:posOffset>
                </wp:positionV>
                <wp:extent cx="2028825" cy="15716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71A" w:rsidRPr="00B33B33" w:rsidRDefault="00034991" w:rsidP="00B33B33"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7-8 2024</w:t>
                            </w:r>
                          </w:p>
                          <w:p w:rsidR="0001371A" w:rsidRDefault="000349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45535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0 PM</w:t>
                            </w:r>
                          </w:p>
                          <w:p w:rsidR="0001371A" w:rsidRDefault="000349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:rsidR="0001371A" w:rsidRDefault="0003499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Weightage</w:t>
                            </w:r>
                            <w:r w:rsidR="00B33B3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: 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pt;margin-top:12.9pt;width:159.75pt;height:1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" filled="f" stroked="f" strokeweight="1pt">
                <v:textbox>
                  <w:txbxContent>
                    <w:p w:rsidR="0001371A" w:rsidRPr="00B33B33" w:rsidRDefault="00034991" w:rsidP="00B33B33"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7-8 2024</w:t>
                      </w:r>
                    </w:p>
                    <w:p w:rsidR="0001371A" w:rsidRDefault="000349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45535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0 PM</w:t>
                      </w:r>
                    </w:p>
                    <w:p w:rsidR="0001371A" w:rsidRDefault="000349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</w:p>
                    <w:p w:rsidR="0001371A" w:rsidRDefault="0003499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Weightage</w:t>
                      </w:r>
                      <w:r w:rsidR="00B33B3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: 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</w:t>
      </w:r>
      <w:r>
        <w:rPr>
          <w:rFonts w:ascii="Arial" w:hAnsi="Arial" w:cs="Arial"/>
          <w:b/>
          <w:sz w:val="24"/>
          <w:szCs w:val="24"/>
        </w:rPr>
        <w:t xml:space="preserve">-Term Examination, </w:t>
      </w:r>
      <w:r w:rsidR="00B33C87">
        <w:rPr>
          <w:rFonts w:ascii="Arial" w:hAnsi="Arial" w:cs="Arial"/>
          <w:b/>
          <w:sz w:val="24"/>
          <w:szCs w:val="24"/>
        </w:rPr>
        <w:t>August 2024</w:t>
      </w:r>
    </w:p>
    <w:p w:rsidR="0001371A" w:rsidRDefault="0001371A">
      <w:pPr>
        <w:jc w:val="center"/>
        <w:rPr>
          <w:rFonts w:ascii="Arial" w:hAnsi="Arial" w:cs="Arial"/>
          <w:b/>
          <w:sz w:val="24"/>
          <w:szCs w:val="24"/>
        </w:rPr>
      </w:pPr>
    </w:p>
    <w:p w:rsidR="0001371A" w:rsidRDefault="0001371A">
      <w:pPr>
        <w:rPr>
          <w:rFonts w:ascii="Arial" w:hAnsi="Arial" w:cs="Arial"/>
        </w:rPr>
      </w:pPr>
    </w:p>
    <w:p w:rsidR="0001371A" w:rsidRDefault="0001371A">
      <w:pPr>
        <w:rPr>
          <w:rFonts w:ascii="Arial" w:hAnsi="Arial" w:cs="Arial"/>
        </w:rPr>
      </w:pPr>
    </w:p>
    <w:p w:rsidR="0001371A" w:rsidRDefault="00034991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01371A" w:rsidRDefault="0003499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Instructions:</w:t>
      </w:r>
    </w:p>
    <w:p w:rsidR="0001371A" w:rsidRDefault="00034991">
      <w:pPr>
        <w:pStyle w:val="ListParagraph"/>
        <w:numPr>
          <w:ilvl w:val="0"/>
          <w:numId w:val="2"/>
        </w:numPr>
        <w:spacing w:after="0"/>
        <w:ind w:left="17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Read all questions carefully and answer accordingly. </w:t>
      </w:r>
    </w:p>
    <w:p w:rsidR="0001371A" w:rsidRDefault="00034991">
      <w:pPr>
        <w:pStyle w:val="ListParagraph"/>
        <w:numPr>
          <w:ilvl w:val="0"/>
          <w:numId w:val="2"/>
        </w:numPr>
        <w:spacing w:after="0"/>
        <w:ind w:left="171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 not write any matter on </w:t>
      </w:r>
      <w:r>
        <w:rPr>
          <w:rFonts w:ascii="Times New Roman" w:hAnsi="Times New Roman"/>
          <w:i/>
          <w:sz w:val="24"/>
          <w:szCs w:val="24"/>
        </w:rPr>
        <w:t>the question paper other than roll number.</w:t>
      </w:r>
    </w:p>
    <w:p w:rsidR="0001371A" w:rsidRDefault="0001371A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:rsidR="0001371A" w:rsidRDefault="000349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01371A" w:rsidRDefault="000349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any ten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q</w:t>
      </w:r>
      <w:r>
        <w:rPr>
          <w:rFonts w:ascii="Times New Roman" w:hAnsi="Times New Roman"/>
          <w:b/>
          <w:sz w:val="24"/>
          <w:szCs w:val="24"/>
        </w:rPr>
        <w:t>uestions. Each question carries 2 marks.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(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Qx2M=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0M) 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scannability and readability?                                                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[Knowledge]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interactive stories ?                                                             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[Knowledge]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different approaches to web writing ?                          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[Knowledge]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is the benefit of using multimedia in digit</w:t>
      </w:r>
      <w:r>
        <w:rPr>
          <w:rFonts w:ascii="Times New Roman" w:hAnsi="Times New Roman"/>
          <w:sz w:val="24"/>
          <w:szCs w:val="24"/>
        </w:rPr>
        <w:t xml:space="preserve">al content?              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[Knowledge]                                                                                                 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blog and a vlog.</w:t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[Knowledge]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purposes of soc</w:t>
      </w:r>
      <w:r>
        <w:rPr>
          <w:rFonts w:ascii="Times New Roman" w:hAnsi="Times New Roman"/>
          <w:sz w:val="24"/>
          <w:szCs w:val="24"/>
        </w:rPr>
        <w:t xml:space="preserve">ial media ?                                              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[Knowledge]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specific purpose does LinkedIn serve ? </w:t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[Knowledge]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What style of writing does one use for Instagram ?                            </w:t>
      </w:r>
      <w:r>
        <w:rPr>
          <w:rFonts w:ascii="Times New Roman" w:hAnsi="Times New Roman"/>
          <w:sz w:val="24"/>
          <w:szCs w:val="24"/>
          <w:lang w:val="en-IN"/>
        </w:rPr>
        <w:t>(CO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[Knowledge]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the mai</w:t>
      </w:r>
      <w:r>
        <w:rPr>
          <w:rFonts w:ascii="Times New Roman" w:hAnsi="Times New Roman"/>
          <w:sz w:val="24"/>
          <w:szCs w:val="24"/>
        </w:rPr>
        <w:t>n features of a web content.                                         (C01) [ Knowledge]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podcast ?                                                                                    (CO3 Knowledge]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storyboard?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(C02 Knowledge]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misinformation and disinformation   ?                                      (C04 Knowledge ]</w:t>
      </w:r>
    </w:p>
    <w:p w:rsidR="0001371A" w:rsidRDefault="0003499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01371A" w:rsidRDefault="0003499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</w:p>
    <w:p w:rsidR="0001371A" w:rsidRDefault="0003499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:rsidR="0001371A" w:rsidRDefault="0003499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any four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q</w:t>
      </w:r>
      <w:r>
        <w:rPr>
          <w:rFonts w:ascii="Times New Roman" w:hAnsi="Times New Roman"/>
          <w:b/>
          <w:sz w:val="24"/>
          <w:szCs w:val="24"/>
        </w:rPr>
        <w:t>u</w:t>
      </w:r>
      <w:r w:rsidR="007F32CD">
        <w:rPr>
          <w:rFonts w:ascii="Times New Roman" w:hAnsi="Times New Roman"/>
          <w:b/>
          <w:sz w:val="24"/>
          <w:szCs w:val="24"/>
        </w:rPr>
        <w:t>estions. Each question carries 10</w:t>
      </w:r>
      <w:r>
        <w:rPr>
          <w:rFonts w:ascii="Times New Roman" w:hAnsi="Times New Roman"/>
          <w:b/>
          <w:sz w:val="24"/>
          <w:szCs w:val="24"/>
        </w:rPr>
        <w:t xml:space="preserve"> marks.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  <w:t>(4Qx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M=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0M)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cultural sensitiveness and diversity important in writing a travel content?</w:t>
      </w:r>
    </w:p>
    <w:p w:rsidR="0001371A" w:rsidRDefault="00034991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(CO2) [Comprehension]</w:t>
      </w:r>
    </w:p>
    <w:p w:rsidR="0001371A" w:rsidRDefault="0001371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 Misinformation/</w:t>
      </w:r>
      <w:r>
        <w:rPr>
          <w:rFonts w:ascii="Times New Roman" w:hAnsi="Times New Roman"/>
          <w:sz w:val="24"/>
          <w:szCs w:val="24"/>
        </w:rPr>
        <w:t xml:space="preserve">disinformation distorts information in social media’ . Explain with case study/studies                                                                                                                     </w:t>
      </w:r>
    </w:p>
    <w:p w:rsidR="0001371A" w:rsidRDefault="00034991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(CO4) [Comprehension]</w:t>
      </w:r>
    </w:p>
    <w:p w:rsidR="0001371A" w:rsidRDefault="0001371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 Explain the process of SEO                                                                                                                                                        </w:t>
      </w:r>
    </w:p>
    <w:p w:rsidR="0001371A" w:rsidRDefault="00034991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(CO1) [Comprehension]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Analyze the importance of digital marketing through examples  </w:t>
      </w:r>
    </w:p>
    <w:p w:rsidR="0001371A" w:rsidRDefault="00034991">
      <w:pPr>
        <w:pStyle w:val="ListParagraph"/>
        <w:spacing w:after="0" w:line="36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(CO3)  </w:t>
      </w:r>
      <w:r>
        <w:rPr>
          <w:rFonts w:ascii="Times New Roman" w:hAnsi="Times New Roman"/>
          <w:sz w:val="24"/>
          <w:szCs w:val="24"/>
        </w:rPr>
        <w:t xml:space="preserve"> [Comprehension]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podcast help in creating awareness? Explain with examples   (CO3)   [Comprehension]</w:t>
      </w:r>
    </w:p>
    <w:p w:rsidR="0001371A" w:rsidRDefault="000349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 xml:space="preserve">  Social media is both a boon and bane. Critically analyze the statement through news/information  dissemination.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  <w:lang w:val="en-IN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(CO4)  [Comprehension]</w:t>
      </w:r>
    </w:p>
    <w:p w:rsidR="0001371A" w:rsidRDefault="0003499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:rsidR="0001371A" w:rsidRDefault="0003499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any two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q</w:t>
      </w:r>
      <w:r>
        <w:rPr>
          <w:rFonts w:ascii="Times New Roman" w:hAnsi="Times New Roman"/>
          <w:b/>
          <w:sz w:val="24"/>
          <w:szCs w:val="24"/>
        </w:rPr>
        <w:t>uestions. Each question carries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0 marks.     </w:t>
      </w:r>
      <w:r>
        <w:rPr>
          <w:rFonts w:ascii="Times New Roman" w:hAnsi="Times New Roman"/>
          <w:b/>
          <w:sz w:val="24"/>
          <w:szCs w:val="24"/>
        </w:rPr>
        <w:tab/>
        <w:t>(2Qx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0M=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0M)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Post a digital social media campaigning  content on Instagram on a community welfare  cause..   .</w:t>
      </w:r>
    </w:p>
    <w:p w:rsidR="0001371A" w:rsidRDefault="000349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(CO4) [A</w:t>
      </w:r>
      <w:r>
        <w:rPr>
          <w:rFonts w:ascii="Times New Roman" w:hAnsi="Times New Roman"/>
          <w:sz w:val="24"/>
          <w:szCs w:val="24"/>
        </w:rPr>
        <w:t>pplication]</w:t>
      </w:r>
    </w:p>
    <w:p w:rsidR="0001371A" w:rsidRDefault="00034991">
      <w:pPr>
        <w:pStyle w:val="ListParagraph"/>
        <w:numPr>
          <w:ilvl w:val="0"/>
          <w:numId w:val="4"/>
        </w:numPr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post on ‘X’ on ‘Politics and Media’.                                       (CO4) [Application]</w:t>
      </w:r>
    </w:p>
    <w:p w:rsidR="000B4F56" w:rsidRDefault="000B4F56" w:rsidP="000B4F56">
      <w:pPr>
        <w:pStyle w:val="ListParagraph"/>
        <w:ind w:left="560"/>
        <w:rPr>
          <w:rFonts w:ascii="Times New Roman" w:hAnsi="Times New Roman"/>
          <w:sz w:val="24"/>
          <w:szCs w:val="24"/>
        </w:rPr>
      </w:pP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Write a book  review on your blog on any book that you recommend for reading . </w:t>
      </w:r>
    </w:p>
    <w:p w:rsidR="0001371A" w:rsidRDefault="000349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(CO3) [Application]</w:t>
      </w:r>
    </w:p>
    <w:p w:rsidR="0001371A" w:rsidRDefault="0003499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podcast script on any person/people around the campus . Include details of your research and preparation </w:t>
      </w:r>
    </w:p>
    <w:p w:rsidR="0001371A" w:rsidRDefault="0003499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( CO3) [Application]</w:t>
      </w:r>
    </w:p>
    <w:p w:rsidR="0001371A" w:rsidRDefault="0001371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1371A" w:rsidRDefault="00034991">
      <w:pPr>
        <w:pStyle w:val="ListParagraph"/>
        <w:spacing w:after="0" w:line="360" w:lineRule="auto"/>
        <w:ind w:left="22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</w:p>
    <w:p w:rsidR="0001371A" w:rsidRDefault="0001371A">
      <w:pPr>
        <w:rPr>
          <w:rFonts w:ascii="Arial" w:hAnsi="Arial" w:cs="Arial"/>
          <w:sz w:val="24"/>
          <w:szCs w:val="24"/>
        </w:rPr>
      </w:pPr>
    </w:p>
    <w:sectPr w:rsidR="0001371A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1A" w:rsidRDefault="00034991">
      <w:pPr>
        <w:spacing w:line="240" w:lineRule="auto"/>
      </w:pPr>
      <w:r>
        <w:separator/>
      </w:r>
    </w:p>
  </w:endnote>
  <w:endnote w:type="continuationSeparator" w:id="0">
    <w:p w:rsidR="0001371A" w:rsidRDefault="00034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1A" w:rsidRDefault="00034991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01371A" w:rsidRDefault="00013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1A" w:rsidRDefault="00034991">
      <w:pPr>
        <w:spacing w:after="0"/>
      </w:pPr>
      <w:r>
        <w:separator/>
      </w:r>
    </w:p>
  </w:footnote>
  <w:footnote w:type="continuationSeparator" w:id="0">
    <w:p w:rsidR="0001371A" w:rsidRDefault="000349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CE535F"/>
    <w:multiLevelType w:val="singleLevel"/>
    <w:tmpl w:val="B3CE535F"/>
    <w:lvl w:ilvl="0">
      <w:start w:val="2"/>
      <w:numFmt w:val="upperLetter"/>
      <w:suff w:val="space"/>
      <w:lvlText w:val="%1."/>
      <w:lvlJc w:val="left"/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8C56277"/>
    <w:multiLevelType w:val="multilevel"/>
    <w:tmpl w:val="48C56277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371A"/>
    <w:rsid w:val="00014945"/>
    <w:rsid w:val="0001634A"/>
    <w:rsid w:val="00016A94"/>
    <w:rsid w:val="000208B7"/>
    <w:rsid w:val="00025AFD"/>
    <w:rsid w:val="00027F4A"/>
    <w:rsid w:val="00030170"/>
    <w:rsid w:val="00033373"/>
    <w:rsid w:val="00034991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0CEF"/>
    <w:rsid w:val="000B395B"/>
    <w:rsid w:val="000B4F56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37D9"/>
    <w:rsid w:val="001219B8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14A8"/>
    <w:rsid w:val="001C3213"/>
    <w:rsid w:val="001C516B"/>
    <w:rsid w:val="001C7720"/>
    <w:rsid w:val="001D61DD"/>
    <w:rsid w:val="001D6A7D"/>
    <w:rsid w:val="001E728B"/>
    <w:rsid w:val="001F1990"/>
    <w:rsid w:val="001F4B84"/>
    <w:rsid w:val="001F5382"/>
    <w:rsid w:val="00203D7B"/>
    <w:rsid w:val="00205B01"/>
    <w:rsid w:val="00207C2A"/>
    <w:rsid w:val="00213E56"/>
    <w:rsid w:val="002168B7"/>
    <w:rsid w:val="00216F74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15AB6"/>
    <w:rsid w:val="00316609"/>
    <w:rsid w:val="00322128"/>
    <w:rsid w:val="00324648"/>
    <w:rsid w:val="00326BCC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2AE5"/>
    <w:rsid w:val="004247E2"/>
    <w:rsid w:val="0042524F"/>
    <w:rsid w:val="004254EB"/>
    <w:rsid w:val="00426434"/>
    <w:rsid w:val="00434DDC"/>
    <w:rsid w:val="0043762A"/>
    <w:rsid w:val="00442088"/>
    <w:rsid w:val="0045194F"/>
    <w:rsid w:val="00453B62"/>
    <w:rsid w:val="00455354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5988"/>
    <w:rsid w:val="004B2798"/>
    <w:rsid w:val="004B2AE5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2DEC"/>
    <w:rsid w:val="00565156"/>
    <w:rsid w:val="0056566F"/>
    <w:rsid w:val="0057114D"/>
    <w:rsid w:val="00572FA7"/>
    <w:rsid w:val="00574E0E"/>
    <w:rsid w:val="00575F65"/>
    <w:rsid w:val="00575F88"/>
    <w:rsid w:val="00576873"/>
    <w:rsid w:val="00576E85"/>
    <w:rsid w:val="005852FD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E75EC"/>
    <w:rsid w:val="005F0030"/>
    <w:rsid w:val="005F62F4"/>
    <w:rsid w:val="00600B6B"/>
    <w:rsid w:val="00602326"/>
    <w:rsid w:val="00607B4C"/>
    <w:rsid w:val="00607EC7"/>
    <w:rsid w:val="00612F6B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1C9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64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14CD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36EF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6B44"/>
    <w:rsid w:val="007C76E3"/>
    <w:rsid w:val="007C7B55"/>
    <w:rsid w:val="007D07A8"/>
    <w:rsid w:val="007D3B8B"/>
    <w:rsid w:val="007D6540"/>
    <w:rsid w:val="007E066B"/>
    <w:rsid w:val="007E19C9"/>
    <w:rsid w:val="007E4683"/>
    <w:rsid w:val="007E6774"/>
    <w:rsid w:val="007E68DD"/>
    <w:rsid w:val="007F040B"/>
    <w:rsid w:val="007F32CD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4A2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7601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5E27"/>
    <w:rsid w:val="00977F04"/>
    <w:rsid w:val="009845BA"/>
    <w:rsid w:val="00985D42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7769"/>
    <w:rsid w:val="00A20742"/>
    <w:rsid w:val="00A21CA3"/>
    <w:rsid w:val="00A21E25"/>
    <w:rsid w:val="00A22BCB"/>
    <w:rsid w:val="00A27E7E"/>
    <w:rsid w:val="00A30302"/>
    <w:rsid w:val="00A31081"/>
    <w:rsid w:val="00A32BCE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1CAD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7DD0"/>
    <w:rsid w:val="00B20608"/>
    <w:rsid w:val="00B21EFB"/>
    <w:rsid w:val="00B225E2"/>
    <w:rsid w:val="00B23243"/>
    <w:rsid w:val="00B2405C"/>
    <w:rsid w:val="00B2453E"/>
    <w:rsid w:val="00B2572C"/>
    <w:rsid w:val="00B33B33"/>
    <w:rsid w:val="00B33C87"/>
    <w:rsid w:val="00B35C8B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4E3A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7405"/>
    <w:rsid w:val="00D31152"/>
    <w:rsid w:val="00D328AC"/>
    <w:rsid w:val="00D34F57"/>
    <w:rsid w:val="00D35452"/>
    <w:rsid w:val="00D37A46"/>
    <w:rsid w:val="00D405F7"/>
    <w:rsid w:val="00D41E49"/>
    <w:rsid w:val="00D422CE"/>
    <w:rsid w:val="00D458AC"/>
    <w:rsid w:val="00D45C56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214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113B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78D"/>
    <w:rsid w:val="00E65D4B"/>
    <w:rsid w:val="00E66BD0"/>
    <w:rsid w:val="00E66DF6"/>
    <w:rsid w:val="00E67CAE"/>
    <w:rsid w:val="00E71AF5"/>
    <w:rsid w:val="00E73880"/>
    <w:rsid w:val="00E80AAD"/>
    <w:rsid w:val="00E81A45"/>
    <w:rsid w:val="00E84DB3"/>
    <w:rsid w:val="00E8662D"/>
    <w:rsid w:val="00E92AB6"/>
    <w:rsid w:val="00E92D77"/>
    <w:rsid w:val="00E94378"/>
    <w:rsid w:val="00E946BA"/>
    <w:rsid w:val="00E96E70"/>
    <w:rsid w:val="00EA4012"/>
    <w:rsid w:val="00EA7D72"/>
    <w:rsid w:val="00EB2017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17A8"/>
    <w:rsid w:val="00F64847"/>
    <w:rsid w:val="00F648FA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2B1A"/>
    <w:rsid w:val="00FE56E0"/>
    <w:rsid w:val="00FE6ADC"/>
    <w:rsid w:val="00FF04D8"/>
    <w:rsid w:val="00FF122B"/>
    <w:rsid w:val="00FF30F9"/>
    <w:rsid w:val="00FF595E"/>
    <w:rsid w:val="0362429C"/>
    <w:rsid w:val="047517B4"/>
    <w:rsid w:val="06751F76"/>
    <w:rsid w:val="074C3F53"/>
    <w:rsid w:val="08CA6E6F"/>
    <w:rsid w:val="0AA61249"/>
    <w:rsid w:val="0CD312D0"/>
    <w:rsid w:val="0EAA2634"/>
    <w:rsid w:val="11A97E33"/>
    <w:rsid w:val="12B31D4F"/>
    <w:rsid w:val="137F41C5"/>
    <w:rsid w:val="17571118"/>
    <w:rsid w:val="18A601EE"/>
    <w:rsid w:val="19BB27CA"/>
    <w:rsid w:val="1A6E3C55"/>
    <w:rsid w:val="1B4F48F3"/>
    <w:rsid w:val="1BBD3B03"/>
    <w:rsid w:val="1C426C58"/>
    <w:rsid w:val="1E0F3DC8"/>
    <w:rsid w:val="1FDF3625"/>
    <w:rsid w:val="2163042B"/>
    <w:rsid w:val="25E0506D"/>
    <w:rsid w:val="26981B61"/>
    <w:rsid w:val="281F54D6"/>
    <w:rsid w:val="2B67502E"/>
    <w:rsid w:val="2C3F67DA"/>
    <w:rsid w:val="3023701C"/>
    <w:rsid w:val="3133342C"/>
    <w:rsid w:val="31677CA4"/>
    <w:rsid w:val="382D3592"/>
    <w:rsid w:val="39367037"/>
    <w:rsid w:val="3AFB5B22"/>
    <w:rsid w:val="405D597D"/>
    <w:rsid w:val="40D73C42"/>
    <w:rsid w:val="42EE5CF7"/>
    <w:rsid w:val="43034422"/>
    <w:rsid w:val="460D107A"/>
    <w:rsid w:val="461D4693"/>
    <w:rsid w:val="496E6190"/>
    <w:rsid w:val="4A1177E6"/>
    <w:rsid w:val="4CCB14E7"/>
    <w:rsid w:val="52302970"/>
    <w:rsid w:val="52D0797C"/>
    <w:rsid w:val="55CE4284"/>
    <w:rsid w:val="57521214"/>
    <w:rsid w:val="5B2D382F"/>
    <w:rsid w:val="5C0C44F2"/>
    <w:rsid w:val="5EB10045"/>
    <w:rsid w:val="64EF67D0"/>
    <w:rsid w:val="6640591E"/>
    <w:rsid w:val="666D28E4"/>
    <w:rsid w:val="67FC53E3"/>
    <w:rsid w:val="694C2B81"/>
    <w:rsid w:val="6D3457BF"/>
    <w:rsid w:val="6DA14F02"/>
    <w:rsid w:val="712D37CE"/>
    <w:rsid w:val="7227129C"/>
    <w:rsid w:val="73FA4758"/>
    <w:rsid w:val="74337932"/>
    <w:rsid w:val="75ED7CD4"/>
    <w:rsid w:val="76271066"/>
    <w:rsid w:val="7B6E46BD"/>
    <w:rsid w:val="7DCB0A32"/>
    <w:rsid w:val="7F75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A8150D0-7C11-4CE0-8F60-EFFEEB3D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920ED-5E22-4FD3-92DD-22FD77C3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2022-04-12T10:02:00Z</cp:lastPrinted>
  <dcterms:created xsi:type="dcterms:W3CDTF">2024-08-06T06:30:00Z</dcterms:created>
  <dcterms:modified xsi:type="dcterms:W3CDTF">2024-08-06T06:30:00Z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25c6a3968327c8ed60078fb60cf575c1e9552270789b52ac8d4cabf5e467361c</vt:lpwstr>
  </property>
  <property fmtid="{D5CDD505-2E9C-101B-9397-08002B2CF9AE}" pid="3" name="KSOProductBuildVer">
    <vt:lpwstr>1033-12.2.0.17153</vt:lpwstr>
  </property>
  <property fmtid="{D5CDD505-2E9C-101B-9397-08002B2CF9AE}" pid="4" name="ICV">
    <vt:lpwstr>D6DC162DCE514083BE5C461C5134B2B3_12</vt:lpwstr>
  </property>
</Properties>
</file>