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EB6B31E" w14:textId="77777777" w:rsidTr="00CE4C5B">
        <w:trPr>
          <w:trHeight w:val="618"/>
        </w:trPr>
        <w:tc>
          <w:tcPr>
            <w:tcW w:w="970" w:type="dxa"/>
          </w:tcPr>
          <w:p w14:paraId="6AFB619F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D02A7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61BB9E1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5AD38B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164B1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F01D9F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13026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5506CC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969168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F933BB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E67F96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5D70D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61F6D73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2022D50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8911E5D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246E0D9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57C5D41" wp14:editId="7F125D4D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242CE9D5" w14:textId="77777777" w:rsidR="00CE4C5B" w:rsidRPr="00EE7FA0" w:rsidRDefault="00CE4C5B" w:rsidP="00CE4C5B">
      <w:pPr>
        <w:pStyle w:val="Title"/>
        <w:spacing w:before="92"/>
        <w:ind w:firstLine="0"/>
      </w:pPr>
    </w:p>
    <w:p w14:paraId="6A1353BD" w14:textId="463E78C9" w:rsidR="00CE4C5B" w:rsidRPr="00EE7FA0" w:rsidRDefault="004A5632" w:rsidP="00FE409F">
      <w:pPr>
        <w:pStyle w:val="Title"/>
        <w:spacing w:before="92"/>
        <w:ind w:left="0" w:firstLine="0"/>
        <w:jc w:val="center"/>
        <w:rPr>
          <w:spacing w:val="-2"/>
        </w:rPr>
      </w:pPr>
      <w:r>
        <w:t xml:space="preserve">    </w:t>
      </w:r>
      <w:r w:rsidR="00CE4C5B" w:rsidRPr="00EE7FA0">
        <w:t>SCHOOL</w:t>
      </w:r>
      <w:r w:rsidR="00CE4C5B" w:rsidRPr="00EE7FA0">
        <w:rPr>
          <w:spacing w:val="-10"/>
        </w:rPr>
        <w:t xml:space="preserve"> </w:t>
      </w:r>
      <w:r w:rsidR="00CE4C5B" w:rsidRPr="00EE7FA0">
        <w:t>OF</w:t>
      </w:r>
      <w:r w:rsidR="00CE4C5B" w:rsidRPr="00EE7FA0">
        <w:rPr>
          <w:spacing w:val="-3"/>
        </w:rPr>
        <w:t xml:space="preserve"> </w:t>
      </w:r>
      <w:r w:rsidR="006A561C">
        <w:rPr>
          <w:spacing w:val="-2"/>
        </w:rPr>
        <w:t>ENGINEERING</w:t>
      </w:r>
    </w:p>
    <w:p w14:paraId="02805ED1" w14:textId="148B3333" w:rsidR="00CE4C5B" w:rsidRPr="000E6B11" w:rsidRDefault="000E6B11" w:rsidP="004837B7">
      <w:pPr>
        <w:pStyle w:val="Title"/>
        <w:spacing w:before="92"/>
        <w:ind w:left="0" w:firstLine="0"/>
        <w:jc w:val="center"/>
        <w:rPr>
          <w:spacing w:val="-2"/>
        </w:rPr>
      </w:pPr>
      <w:r w:rsidRPr="000E6B11">
        <w:rPr>
          <w:sz w:val="25"/>
        </w:rPr>
        <w:t xml:space="preserve">                 </w:t>
      </w:r>
      <w:r w:rsidR="0054195F" w:rsidRPr="000E6B11">
        <w:rPr>
          <w:sz w:val="25"/>
        </w:rPr>
        <w:t xml:space="preserve">SUMMER TERM </w:t>
      </w:r>
      <w:r w:rsidR="006C0C74" w:rsidRPr="000E6B11">
        <w:rPr>
          <w:sz w:val="25"/>
        </w:rPr>
        <w:t>E</w:t>
      </w:r>
      <w:r w:rsidR="00E813BB" w:rsidRPr="000E6B11">
        <w:rPr>
          <w:sz w:val="25"/>
        </w:rPr>
        <w:t>ND</w:t>
      </w:r>
      <w:r w:rsidR="00CE4C5B" w:rsidRPr="000E6B11">
        <w:rPr>
          <w:spacing w:val="-16"/>
          <w:sz w:val="25"/>
        </w:rPr>
        <w:t xml:space="preserve"> </w:t>
      </w:r>
      <w:r w:rsidR="00CE4C5B" w:rsidRPr="000E6B11">
        <w:rPr>
          <w:sz w:val="25"/>
        </w:rPr>
        <w:t>TERM</w:t>
      </w:r>
      <w:r w:rsidR="00CE4C5B" w:rsidRPr="000E6B11">
        <w:rPr>
          <w:spacing w:val="-16"/>
          <w:sz w:val="25"/>
        </w:rPr>
        <w:t xml:space="preserve"> </w:t>
      </w:r>
      <w:r w:rsidR="00CE4C5B" w:rsidRPr="000E6B11">
        <w:rPr>
          <w:sz w:val="25"/>
        </w:rPr>
        <w:t>EXAMINATION</w:t>
      </w:r>
      <w:r w:rsidR="00CE4C5B" w:rsidRPr="000E6B11">
        <w:rPr>
          <w:spacing w:val="-15"/>
          <w:sz w:val="25"/>
        </w:rPr>
        <w:t xml:space="preserve"> </w:t>
      </w:r>
      <w:r w:rsidR="00CE4C5B" w:rsidRPr="000E6B11">
        <w:rPr>
          <w:sz w:val="25"/>
        </w:rPr>
        <w:t>-</w:t>
      </w:r>
      <w:r w:rsidR="00CE4C5B" w:rsidRPr="000E6B11">
        <w:rPr>
          <w:spacing w:val="-15"/>
          <w:sz w:val="25"/>
        </w:rPr>
        <w:t xml:space="preserve"> </w:t>
      </w:r>
      <w:r w:rsidR="00CE4C5B" w:rsidRPr="000E6B11">
        <w:rPr>
          <w:sz w:val="25"/>
        </w:rPr>
        <w:t>A</w:t>
      </w:r>
      <w:r w:rsidR="00E813BB" w:rsidRPr="000E6B11">
        <w:rPr>
          <w:sz w:val="25"/>
        </w:rPr>
        <w:t>UG</w:t>
      </w:r>
      <w:r w:rsidR="00CE4C5B" w:rsidRPr="000E6B11">
        <w:rPr>
          <w:spacing w:val="-14"/>
          <w:sz w:val="25"/>
        </w:rPr>
        <w:t xml:space="preserve"> </w:t>
      </w:r>
      <w:r w:rsidR="00CE4C5B" w:rsidRPr="000E6B11">
        <w:rPr>
          <w:spacing w:val="-4"/>
          <w:sz w:val="25"/>
        </w:rPr>
        <w:t>2024</w:t>
      </w:r>
    </w:p>
    <w:p w14:paraId="11C233A6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302"/>
      </w:tblGrid>
      <w:tr w:rsidR="004979DC" w:rsidRPr="00EE7FA0" w14:paraId="69027B36" w14:textId="77777777" w:rsidTr="00393B6A">
        <w:trPr>
          <w:trHeight w:val="349"/>
        </w:trPr>
        <w:tc>
          <w:tcPr>
            <w:tcW w:w="6565" w:type="dxa"/>
          </w:tcPr>
          <w:p w14:paraId="624411DD" w14:textId="343F119C" w:rsidR="004979DC" w:rsidRPr="00EE7FA0" w:rsidRDefault="004979DC" w:rsidP="004A5632">
            <w:r w:rsidRPr="00EE7FA0">
              <w:rPr>
                <w:b/>
                <w:sz w:val="23"/>
              </w:rPr>
              <w:t>Semester:</w:t>
            </w:r>
            <w:r w:rsidR="00505660">
              <w:rPr>
                <w:b/>
                <w:sz w:val="23"/>
              </w:rPr>
              <w:t xml:space="preserve"> </w:t>
            </w:r>
            <w:r w:rsidR="004A5632">
              <w:rPr>
                <w:b/>
                <w:sz w:val="23"/>
              </w:rPr>
              <w:t>2023-24</w:t>
            </w:r>
          </w:p>
        </w:tc>
        <w:tc>
          <w:tcPr>
            <w:tcW w:w="4302" w:type="dxa"/>
          </w:tcPr>
          <w:p w14:paraId="686E42B8" w14:textId="5432830C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505660">
              <w:rPr>
                <w:b/>
                <w:sz w:val="23"/>
              </w:rPr>
              <w:t xml:space="preserve"> 0</w:t>
            </w:r>
            <w:r w:rsidR="00CD034C">
              <w:rPr>
                <w:b/>
                <w:sz w:val="23"/>
              </w:rPr>
              <w:t>5</w:t>
            </w:r>
            <w:r w:rsidR="00505660">
              <w:rPr>
                <w:b/>
                <w:sz w:val="23"/>
              </w:rPr>
              <w:t>/0</w:t>
            </w:r>
            <w:r w:rsidR="00CD034C">
              <w:rPr>
                <w:b/>
                <w:sz w:val="23"/>
              </w:rPr>
              <w:t>8</w:t>
            </w:r>
            <w:r w:rsidR="00505660">
              <w:rPr>
                <w:b/>
                <w:sz w:val="23"/>
              </w:rPr>
              <w:t>/2024</w:t>
            </w:r>
          </w:p>
        </w:tc>
      </w:tr>
      <w:tr w:rsidR="004979DC" w:rsidRPr="00EE7FA0" w14:paraId="215CCC94" w14:textId="77777777" w:rsidTr="00393B6A">
        <w:trPr>
          <w:trHeight w:val="329"/>
        </w:trPr>
        <w:tc>
          <w:tcPr>
            <w:tcW w:w="6565" w:type="dxa"/>
          </w:tcPr>
          <w:p w14:paraId="1F3DB5D0" w14:textId="5704BF27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505660">
              <w:rPr>
                <w:b/>
                <w:sz w:val="23"/>
              </w:rPr>
              <w:t xml:space="preserve"> CHE1</w:t>
            </w:r>
            <w:r w:rsidR="007945E5">
              <w:rPr>
                <w:b/>
                <w:sz w:val="23"/>
              </w:rPr>
              <w:t>0</w:t>
            </w:r>
            <w:r w:rsidR="00CD034C">
              <w:rPr>
                <w:b/>
                <w:sz w:val="23"/>
              </w:rPr>
              <w:t>01</w:t>
            </w:r>
          </w:p>
        </w:tc>
        <w:tc>
          <w:tcPr>
            <w:tcW w:w="4302" w:type="dxa"/>
          </w:tcPr>
          <w:p w14:paraId="1D74B552" w14:textId="30DA4D02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505660">
              <w:rPr>
                <w:b/>
                <w:sz w:val="23"/>
              </w:rPr>
              <w:t xml:space="preserve"> </w:t>
            </w:r>
            <w:r w:rsidR="004837B7">
              <w:rPr>
                <w:b/>
                <w:sz w:val="23"/>
              </w:rPr>
              <w:t>9</w:t>
            </w:r>
            <w:r w:rsidR="00505660">
              <w:rPr>
                <w:b/>
                <w:sz w:val="23"/>
              </w:rPr>
              <w:t>:</w:t>
            </w:r>
            <w:r w:rsidR="004837B7">
              <w:rPr>
                <w:b/>
                <w:sz w:val="23"/>
              </w:rPr>
              <w:t>3</w:t>
            </w:r>
            <w:r w:rsidR="00505660">
              <w:rPr>
                <w:b/>
                <w:sz w:val="23"/>
              </w:rPr>
              <w:t xml:space="preserve">0 </w:t>
            </w:r>
            <w:r w:rsidR="004837B7">
              <w:rPr>
                <w:b/>
                <w:sz w:val="23"/>
              </w:rPr>
              <w:t>a</w:t>
            </w:r>
            <w:r w:rsidR="00505660">
              <w:rPr>
                <w:b/>
                <w:sz w:val="23"/>
              </w:rPr>
              <w:t xml:space="preserve">m – </w:t>
            </w:r>
            <w:r w:rsidR="004837B7">
              <w:rPr>
                <w:b/>
                <w:sz w:val="23"/>
              </w:rPr>
              <w:t>12</w:t>
            </w:r>
            <w:r w:rsidR="00505660">
              <w:rPr>
                <w:b/>
                <w:sz w:val="23"/>
              </w:rPr>
              <w:t>:30 pm</w:t>
            </w:r>
          </w:p>
        </w:tc>
      </w:tr>
      <w:tr w:rsidR="004979DC" w:rsidRPr="00EE7FA0" w14:paraId="699DE9A8" w14:textId="77777777" w:rsidTr="00393B6A">
        <w:trPr>
          <w:trHeight w:val="349"/>
        </w:trPr>
        <w:tc>
          <w:tcPr>
            <w:tcW w:w="6565" w:type="dxa"/>
          </w:tcPr>
          <w:p w14:paraId="00210FAE" w14:textId="0DE96051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505660">
              <w:rPr>
                <w:b/>
                <w:sz w:val="23"/>
              </w:rPr>
              <w:t xml:space="preserve"> Environmental S</w:t>
            </w:r>
            <w:r w:rsidR="004837B7">
              <w:rPr>
                <w:b/>
                <w:sz w:val="23"/>
              </w:rPr>
              <w:t xml:space="preserve">tudies </w:t>
            </w:r>
          </w:p>
        </w:tc>
        <w:tc>
          <w:tcPr>
            <w:tcW w:w="4302" w:type="dxa"/>
          </w:tcPr>
          <w:p w14:paraId="0F632562" w14:textId="41C923E9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505660">
              <w:rPr>
                <w:b/>
                <w:sz w:val="23"/>
              </w:rPr>
              <w:t xml:space="preserve"> </w:t>
            </w:r>
            <w:r w:rsidR="00E45A63">
              <w:rPr>
                <w:b/>
                <w:sz w:val="23"/>
              </w:rPr>
              <w:t>100</w:t>
            </w:r>
          </w:p>
        </w:tc>
      </w:tr>
      <w:tr w:rsidR="004979DC" w:rsidRPr="00EE7FA0" w14:paraId="3F86C2E4" w14:textId="77777777" w:rsidTr="00393B6A">
        <w:trPr>
          <w:trHeight w:val="329"/>
        </w:trPr>
        <w:tc>
          <w:tcPr>
            <w:tcW w:w="6565" w:type="dxa"/>
          </w:tcPr>
          <w:p w14:paraId="6A19BE0F" w14:textId="0F1FDB73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505660">
              <w:rPr>
                <w:b/>
                <w:sz w:val="23"/>
              </w:rPr>
              <w:t xml:space="preserve"> BTech</w:t>
            </w:r>
          </w:p>
        </w:tc>
        <w:tc>
          <w:tcPr>
            <w:tcW w:w="4302" w:type="dxa"/>
          </w:tcPr>
          <w:p w14:paraId="789D244E" w14:textId="5C7387D8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505660">
              <w:rPr>
                <w:b/>
                <w:sz w:val="23"/>
              </w:rPr>
              <w:t xml:space="preserve"> </w:t>
            </w:r>
            <w:r w:rsidR="00E45A63">
              <w:rPr>
                <w:b/>
                <w:sz w:val="23"/>
              </w:rPr>
              <w:t>50</w:t>
            </w:r>
            <w:r w:rsidR="00505660">
              <w:rPr>
                <w:b/>
                <w:sz w:val="23"/>
              </w:rPr>
              <w:t>%</w:t>
            </w:r>
          </w:p>
        </w:tc>
      </w:tr>
    </w:tbl>
    <w:p w14:paraId="1501DCEC" w14:textId="77777777" w:rsidR="004837B7" w:rsidRPr="00EE7FA0" w:rsidRDefault="004837B7"/>
    <w:p w14:paraId="10AA8581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8D067B9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E92593E" wp14:editId="4F768C8B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E281772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1318585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2801D90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9F07A39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98DC6E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5F138E56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FA956D" wp14:editId="554343C6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4868F7" w14:textId="77777777" w:rsidR="0081054E" w:rsidRPr="00EE7FA0" w:rsidRDefault="0081054E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DF01170" w14:textId="77777777" w:rsidTr="00393B6A">
        <w:trPr>
          <w:trHeight w:val="225"/>
        </w:trPr>
        <w:tc>
          <w:tcPr>
            <w:tcW w:w="10783" w:type="dxa"/>
            <w:gridSpan w:val="4"/>
            <w:vAlign w:val="center"/>
          </w:tcPr>
          <w:p w14:paraId="50EF7889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5633D97" w14:textId="77777777" w:rsidTr="00393B6A">
        <w:trPr>
          <w:trHeight w:val="493"/>
        </w:trPr>
        <w:tc>
          <w:tcPr>
            <w:tcW w:w="10783" w:type="dxa"/>
            <w:gridSpan w:val="4"/>
            <w:vAlign w:val="center"/>
          </w:tcPr>
          <w:p w14:paraId="4DD9BE38" w14:textId="5D68AC74" w:rsidR="00EE7FA0" w:rsidRPr="00EE7FA0" w:rsidRDefault="00E813BB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EE7FA0" w:rsidRPr="00EE7FA0">
              <w:rPr>
                <w:b/>
              </w:rPr>
              <w:t xml:space="preserve">ANSWER ANY </w:t>
            </w:r>
            <w:r>
              <w:rPr>
                <w:b/>
              </w:rPr>
              <w:t>10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                       (10QX2M=20M)</w:t>
            </w:r>
          </w:p>
        </w:tc>
      </w:tr>
      <w:tr w:rsidR="00EE7FA0" w:rsidRPr="00EE7FA0" w14:paraId="141F98C1" w14:textId="77777777" w:rsidTr="00393B6A">
        <w:trPr>
          <w:trHeight w:val="433"/>
        </w:trPr>
        <w:tc>
          <w:tcPr>
            <w:tcW w:w="549" w:type="dxa"/>
          </w:tcPr>
          <w:p w14:paraId="3B3E9C21" w14:textId="77777777" w:rsidR="00EE7FA0" w:rsidRPr="00EE7FA0" w:rsidRDefault="00EE7FA0">
            <w:r>
              <w:t>1.</w:t>
            </w:r>
          </w:p>
        </w:tc>
        <w:tc>
          <w:tcPr>
            <w:tcW w:w="7702" w:type="dxa"/>
          </w:tcPr>
          <w:p w14:paraId="719AF1FF" w14:textId="77777777" w:rsidR="00CD034C" w:rsidRPr="00CD034C" w:rsidRDefault="00CD034C" w:rsidP="00CD034C">
            <w:pPr>
              <w:rPr>
                <w:color w:val="000000" w:themeColor="text1"/>
                <w:sz w:val="24"/>
                <w:szCs w:val="24"/>
              </w:rPr>
            </w:pPr>
            <w:r w:rsidRPr="00CD034C">
              <w:rPr>
                <w:color w:val="000000" w:themeColor="text1"/>
                <w:sz w:val="24"/>
                <w:szCs w:val="24"/>
              </w:rPr>
              <w:t>Give</w:t>
            </w:r>
            <w:r w:rsidRPr="00CD034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D034C">
              <w:rPr>
                <w:color w:val="000000" w:themeColor="text1"/>
                <w:sz w:val="24"/>
                <w:szCs w:val="24"/>
              </w:rPr>
              <w:t>two</w:t>
            </w:r>
            <w:r w:rsidRPr="00CD034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D034C">
              <w:rPr>
                <w:color w:val="000000" w:themeColor="text1"/>
                <w:sz w:val="24"/>
                <w:szCs w:val="24"/>
              </w:rPr>
              <w:t>examples for</w:t>
            </w:r>
            <w:r w:rsidRPr="00CD034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D034C">
              <w:rPr>
                <w:color w:val="000000" w:themeColor="text1"/>
                <w:sz w:val="24"/>
                <w:szCs w:val="24"/>
              </w:rPr>
              <w:t>adaption</w:t>
            </w:r>
            <w:r w:rsidRPr="00CD034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D034C">
              <w:rPr>
                <w:color w:val="000000" w:themeColor="text1"/>
                <w:sz w:val="24"/>
                <w:szCs w:val="24"/>
              </w:rPr>
              <w:t>to the</w:t>
            </w:r>
            <w:r w:rsidRPr="00CD034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D034C">
              <w:rPr>
                <w:color w:val="000000" w:themeColor="text1"/>
                <w:sz w:val="24"/>
                <w:szCs w:val="24"/>
              </w:rPr>
              <w:t>environment.</w:t>
            </w:r>
          </w:p>
          <w:p w14:paraId="6BF86265" w14:textId="0657CE88" w:rsidR="00EE7FA0" w:rsidRPr="00CD034C" w:rsidRDefault="00EE7FA0" w:rsidP="00CD034C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 w14:paraId="32E3B6AD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64E3D998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2E3BD508" w14:textId="77777777" w:rsidTr="00393B6A">
        <w:trPr>
          <w:trHeight w:val="142"/>
        </w:trPr>
        <w:tc>
          <w:tcPr>
            <w:tcW w:w="10783" w:type="dxa"/>
            <w:gridSpan w:val="4"/>
          </w:tcPr>
          <w:p w14:paraId="1B33D33F" w14:textId="77777777" w:rsidR="00EE7FA0" w:rsidRPr="00CD034C" w:rsidRDefault="00EE7FA0" w:rsidP="00CD03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7831" w:rsidRPr="00EE7FA0" w14:paraId="65CD3D08" w14:textId="77777777" w:rsidTr="00393B6A">
        <w:trPr>
          <w:trHeight w:val="414"/>
        </w:trPr>
        <w:tc>
          <w:tcPr>
            <w:tcW w:w="549" w:type="dxa"/>
          </w:tcPr>
          <w:p w14:paraId="48684FC6" w14:textId="17B89DD6" w:rsidR="002E7831" w:rsidRPr="00EE7FA0" w:rsidRDefault="002E7831" w:rsidP="002E7831">
            <w:r>
              <w:t>2.</w:t>
            </w:r>
          </w:p>
        </w:tc>
        <w:tc>
          <w:tcPr>
            <w:tcW w:w="7702" w:type="dxa"/>
          </w:tcPr>
          <w:p w14:paraId="1DF1C1A0" w14:textId="77777777" w:rsidR="00CD034C" w:rsidRPr="00C573D9" w:rsidRDefault="00CD034C" w:rsidP="00CD034C">
            <w:pPr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Give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two examples for common natural disasters.</w:t>
            </w:r>
          </w:p>
          <w:p w14:paraId="64C93DC9" w14:textId="65E85AD6" w:rsidR="002E7831" w:rsidRPr="00C573D9" w:rsidRDefault="002E7831" w:rsidP="00CD03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544694" w14:textId="1D53B17B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1724473A" w14:textId="736CAE17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7EFFB21D" w14:textId="77777777" w:rsidTr="00393B6A">
        <w:trPr>
          <w:trHeight w:val="70"/>
        </w:trPr>
        <w:tc>
          <w:tcPr>
            <w:tcW w:w="10783" w:type="dxa"/>
            <w:gridSpan w:val="4"/>
          </w:tcPr>
          <w:p w14:paraId="0DAB4842" w14:textId="77777777" w:rsidR="00EE7FA0" w:rsidRPr="00C573D9" w:rsidRDefault="00EE7FA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7831" w:rsidRPr="00EE7FA0" w14:paraId="7E76DE0C" w14:textId="77777777" w:rsidTr="00393B6A">
        <w:trPr>
          <w:trHeight w:val="421"/>
        </w:trPr>
        <w:tc>
          <w:tcPr>
            <w:tcW w:w="549" w:type="dxa"/>
          </w:tcPr>
          <w:p w14:paraId="3260EDD5" w14:textId="208BDA49" w:rsidR="002E7831" w:rsidRPr="00EE7FA0" w:rsidRDefault="002E7831" w:rsidP="002E7831">
            <w:r>
              <w:t>3.</w:t>
            </w:r>
          </w:p>
        </w:tc>
        <w:tc>
          <w:tcPr>
            <w:tcW w:w="7702" w:type="dxa"/>
          </w:tcPr>
          <w:p w14:paraId="4B90E26A" w14:textId="2ACF3C40" w:rsidR="002E7831" w:rsidRPr="00C573D9" w:rsidRDefault="00CD034C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Give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two examples for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biotic</w:t>
            </w:r>
            <w:r w:rsidRPr="00C573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and abiotic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resources each</w:t>
            </w:r>
          </w:p>
        </w:tc>
        <w:tc>
          <w:tcPr>
            <w:tcW w:w="958" w:type="dxa"/>
          </w:tcPr>
          <w:p w14:paraId="104AD4C7" w14:textId="36A2DD12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21D188B9" w14:textId="42DCCF91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4E1971AF" w14:textId="77777777" w:rsidTr="00393B6A">
        <w:trPr>
          <w:trHeight w:val="70"/>
        </w:trPr>
        <w:tc>
          <w:tcPr>
            <w:tcW w:w="10783" w:type="dxa"/>
            <w:gridSpan w:val="4"/>
          </w:tcPr>
          <w:p w14:paraId="31315F15" w14:textId="77777777" w:rsidR="00EE7FA0" w:rsidRPr="00C573D9" w:rsidRDefault="00EE7FA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7831" w:rsidRPr="00EE7FA0" w14:paraId="32DF530F" w14:textId="77777777" w:rsidTr="00393B6A">
        <w:trPr>
          <w:trHeight w:val="476"/>
        </w:trPr>
        <w:tc>
          <w:tcPr>
            <w:tcW w:w="549" w:type="dxa"/>
          </w:tcPr>
          <w:p w14:paraId="412B243C" w14:textId="3041D732" w:rsidR="002E7831" w:rsidRDefault="002E7831" w:rsidP="002E7831">
            <w:r>
              <w:t>4.</w:t>
            </w:r>
          </w:p>
        </w:tc>
        <w:tc>
          <w:tcPr>
            <w:tcW w:w="7702" w:type="dxa"/>
          </w:tcPr>
          <w:p w14:paraId="66947318" w14:textId="77777777" w:rsidR="00CD034C" w:rsidRPr="00C573D9" w:rsidRDefault="00CD034C" w:rsidP="00CD034C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Mention</w:t>
            </w:r>
            <w:r w:rsidRPr="00C573D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the uses</w:t>
            </w:r>
            <w:r w:rsidRPr="00C573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of</w:t>
            </w:r>
            <w:r w:rsidRPr="00C573D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freshwater.</w:t>
            </w:r>
          </w:p>
          <w:p w14:paraId="2F19ED96" w14:textId="4F8CC5FE" w:rsidR="002E7831" w:rsidRPr="00C573D9" w:rsidRDefault="002E7831" w:rsidP="002E78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10BC5A87" w14:textId="229EF10E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24E9A803" w14:textId="780CB4C6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67939A79" w14:textId="77777777" w:rsidTr="00393B6A">
        <w:trPr>
          <w:trHeight w:val="70"/>
        </w:trPr>
        <w:tc>
          <w:tcPr>
            <w:tcW w:w="10783" w:type="dxa"/>
            <w:gridSpan w:val="4"/>
          </w:tcPr>
          <w:p w14:paraId="3C82235E" w14:textId="77777777" w:rsidR="00EE7FA0" w:rsidRPr="00C573D9" w:rsidRDefault="00EE7FA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7831" w:rsidRPr="00EE7FA0" w14:paraId="31EFB3DA" w14:textId="77777777" w:rsidTr="00393B6A">
        <w:trPr>
          <w:trHeight w:val="437"/>
        </w:trPr>
        <w:tc>
          <w:tcPr>
            <w:tcW w:w="549" w:type="dxa"/>
          </w:tcPr>
          <w:p w14:paraId="2499FF2E" w14:textId="68E9673D" w:rsidR="002E7831" w:rsidRPr="00085CF5" w:rsidRDefault="002E7831" w:rsidP="002E7831">
            <w:pPr>
              <w:rPr>
                <w:color w:val="000000" w:themeColor="text1"/>
              </w:rPr>
            </w:pPr>
            <w:r w:rsidRPr="00085CF5">
              <w:rPr>
                <w:color w:val="000000" w:themeColor="text1"/>
              </w:rPr>
              <w:t>5.</w:t>
            </w:r>
          </w:p>
        </w:tc>
        <w:tc>
          <w:tcPr>
            <w:tcW w:w="7702" w:type="dxa"/>
          </w:tcPr>
          <w:p w14:paraId="42DF5EC7" w14:textId="2B6C0D30" w:rsidR="002E7831" w:rsidRPr="00C573D9" w:rsidRDefault="00CD034C" w:rsidP="00CD034C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Give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examples for any</w:t>
            </w:r>
            <w:r w:rsidRPr="00C573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two renewable resources.</w:t>
            </w:r>
          </w:p>
        </w:tc>
        <w:tc>
          <w:tcPr>
            <w:tcW w:w="958" w:type="dxa"/>
          </w:tcPr>
          <w:p w14:paraId="0E43D4AF" w14:textId="3F2639E6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5B42EFA0" w14:textId="523CA6F6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75DB2500" w14:textId="77777777" w:rsidTr="00393B6A">
        <w:trPr>
          <w:trHeight w:val="70"/>
        </w:trPr>
        <w:tc>
          <w:tcPr>
            <w:tcW w:w="10783" w:type="dxa"/>
            <w:gridSpan w:val="4"/>
          </w:tcPr>
          <w:p w14:paraId="53D38D28" w14:textId="77777777" w:rsidR="00EE7FA0" w:rsidRPr="00C573D9" w:rsidRDefault="00EE7FA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7831" w:rsidRPr="00EE7FA0" w14:paraId="4E6DB17B" w14:textId="77777777" w:rsidTr="00393B6A">
        <w:trPr>
          <w:trHeight w:val="422"/>
        </w:trPr>
        <w:tc>
          <w:tcPr>
            <w:tcW w:w="549" w:type="dxa"/>
          </w:tcPr>
          <w:p w14:paraId="7327594C" w14:textId="5D2A7356" w:rsidR="002E7831" w:rsidRPr="00EE7FA0" w:rsidRDefault="002E7831" w:rsidP="002E7831">
            <w:r>
              <w:t>6.</w:t>
            </w:r>
          </w:p>
        </w:tc>
        <w:tc>
          <w:tcPr>
            <w:tcW w:w="7702" w:type="dxa"/>
          </w:tcPr>
          <w:p w14:paraId="4799B2D1" w14:textId="678548C2" w:rsidR="002E7831" w:rsidRPr="00C573D9" w:rsidRDefault="00CD034C" w:rsidP="00CD034C">
            <w:pPr>
              <w:widowControl/>
              <w:autoSpaceDE/>
              <w:autoSpaceDN/>
              <w:spacing w:before="15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573D9">
              <w:rPr>
                <w:rFonts w:eastAsia="Times New Roman"/>
                <w:color w:val="000000" w:themeColor="text1"/>
                <w:sz w:val="24"/>
                <w:szCs w:val="24"/>
              </w:rPr>
              <w:t>Mention the causes of noise pollution.</w:t>
            </w:r>
          </w:p>
        </w:tc>
        <w:tc>
          <w:tcPr>
            <w:tcW w:w="958" w:type="dxa"/>
          </w:tcPr>
          <w:p w14:paraId="6E6DDFA7" w14:textId="5F8A05A7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082A00CF" w14:textId="3FD7A45C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D649AD" w:rsidRPr="00EE7FA0" w14:paraId="3AFD9034" w14:textId="77777777" w:rsidTr="00393B6A">
        <w:trPr>
          <w:trHeight w:val="152"/>
        </w:trPr>
        <w:tc>
          <w:tcPr>
            <w:tcW w:w="10783" w:type="dxa"/>
            <w:gridSpan w:val="4"/>
          </w:tcPr>
          <w:p w14:paraId="613EA2EF" w14:textId="77777777" w:rsidR="00D649AD" w:rsidRPr="00C573D9" w:rsidRDefault="00D649AD" w:rsidP="00D649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7831" w:rsidRPr="00EE7FA0" w14:paraId="0A929DB9" w14:textId="77777777" w:rsidTr="00393B6A">
        <w:trPr>
          <w:trHeight w:val="377"/>
        </w:trPr>
        <w:tc>
          <w:tcPr>
            <w:tcW w:w="549" w:type="dxa"/>
          </w:tcPr>
          <w:p w14:paraId="2C91EB84" w14:textId="4097A4D3" w:rsidR="002E7831" w:rsidRPr="00EE7FA0" w:rsidRDefault="002E7831" w:rsidP="002E7831">
            <w:r>
              <w:t>7.</w:t>
            </w:r>
          </w:p>
        </w:tc>
        <w:tc>
          <w:tcPr>
            <w:tcW w:w="7702" w:type="dxa"/>
          </w:tcPr>
          <w:p w14:paraId="7504EB82" w14:textId="52879C75" w:rsidR="002E7831" w:rsidRPr="00C573D9" w:rsidRDefault="00CD034C" w:rsidP="00CD034C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Name the two air pollutants that cause acid rain?</w:t>
            </w:r>
          </w:p>
        </w:tc>
        <w:tc>
          <w:tcPr>
            <w:tcW w:w="958" w:type="dxa"/>
          </w:tcPr>
          <w:p w14:paraId="58CBE225" w14:textId="01B2813D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20AF9277" w14:textId="0DCFDDFA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2E7831" w:rsidRPr="00EE7FA0" w14:paraId="014681F5" w14:textId="77777777" w:rsidTr="00393B6A">
        <w:trPr>
          <w:trHeight w:val="377"/>
        </w:trPr>
        <w:tc>
          <w:tcPr>
            <w:tcW w:w="549" w:type="dxa"/>
          </w:tcPr>
          <w:p w14:paraId="31F0AD41" w14:textId="149B12CA" w:rsidR="002E7831" w:rsidRDefault="002E7831" w:rsidP="002E7831">
            <w:r>
              <w:t>8.</w:t>
            </w:r>
          </w:p>
        </w:tc>
        <w:tc>
          <w:tcPr>
            <w:tcW w:w="7702" w:type="dxa"/>
          </w:tcPr>
          <w:p w14:paraId="79336CC7" w14:textId="72D438B3" w:rsidR="002E7831" w:rsidRPr="00C573D9" w:rsidRDefault="00CD034C" w:rsidP="00CD034C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What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is the meaning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of biodiversity?</w:t>
            </w:r>
          </w:p>
        </w:tc>
        <w:tc>
          <w:tcPr>
            <w:tcW w:w="958" w:type="dxa"/>
          </w:tcPr>
          <w:p w14:paraId="44E115A7" w14:textId="5B895234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0A087393" w14:textId="3E238356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356138E2" w14:textId="77777777" w:rsidTr="00393B6A">
        <w:trPr>
          <w:trHeight w:val="287"/>
        </w:trPr>
        <w:tc>
          <w:tcPr>
            <w:tcW w:w="549" w:type="dxa"/>
          </w:tcPr>
          <w:p w14:paraId="21584B75" w14:textId="1C2C8496" w:rsidR="002E7831" w:rsidRDefault="002E7831" w:rsidP="002E7831">
            <w:r>
              <w:t>9.</w:t>
            </w:r>
          </w:p>
        </w:tc>
        <w:tc>
          <w:tcPr>
            <w:tcW w:w="7702" w:type="dxa"/>
          </w:tcPr>
          <w:p w14:paraId="53537A61" w14:textId="637830DB" w:rsidR="002E7831" w:rsidRPr="00C573D9" w:rsidRDefault="00CD034C" w:rsidP="00CD034C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List</w:t>
            </w:r>
            <w:r w:rsidRPr="00C573D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out</w:t>
            </w:r>
            <w:r w:rsidRPr="00C573D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any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four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types</w:t>
            </w:r>
            <w:r w:rsidRPr="00C573D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of</w:t>
            </w:r>
            <w:r w:rsidRPr="00C573D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pollution</w:t>
            </w:r>
          </w:p>
        </w:tc>
        <w:tc>
          <w:tcPr>
            <w:tcW w:w="958" w:type="dxa"/>
          </w:tcPr>
          <w:p w14:paraId="448AC1E4" w14:textId="6D6EC266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1A3D1BD3" w14:textId="4D24AB48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738783D2" w14:textId="77777777" w:rsidTr="00393B6A">
        <w:trPr>
          <w:trHeight w:val="260"/>
        </w:trPr>
        <w:tc>
          <w:tcPr>
            <w:tcW w:w="549" w:type="dxa"/>
          </w:tcPr>
          <w:p w14:paraId="22902F6E" w14:textId="72E7209E" w:rsidR="002E7831" w:rsidRDefault="002E7831" w:rsidP="002E7831">
            <w:r>
              <w:t>10.</w:t>
            </w:r>
          </w:p>
        </w:tc>
        <w:tc>
          <w:tcPr>
            <w:tcW w:w="7702" w:type="dxa"/>
          </w:tcPr>
          <w:p w14:paraId="10785E8A" w14:textId="7B827696" w:rsidR="002E7831" w:rsidRPr="00C573D9" w:rsidRDefault="00CD034C" w:rsidP="00CD034C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Mention any two biological pollutants that cause water pollution</w:t>
            </w:r>
            <w:r w:rsidRPr="00C573D9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74CF83DC" w14:textId="4772666A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580283CF" w14:textId="0ACFCB2D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481A102F" w14:textId="77777777" w:rsidTr="00393B6A">
        <w:trPr>
          <w:trHeight w:val="440"/>
        </w:trPr>
        <w:tc>
          <w:tcPr>
            <w:tcW w:w="549" w:type="dxa"/>
          </w:tcPr>
          <w:p w14:paraId="6AA2359C" w14:textId="27DB3B18" w:rsidR="002E7831" w:rsidRDefault="002E7831" w:rsidP="002E7831">
            <w:r>
              <w:t>11.</w:t>
            </w:r>
          </w:p>
        </w:tc>
        <w:tc>
          <w:tcPr>
            <w:tcW w:w="7702" w:type="dxa"/>
          </w:tcPr>
          <w:p w14:paraId="6BEFA026" w14:textId="0C2B4A05" w:rsidR="002E7831" w:rsidRPr="00C573D9" w:rsidRDefault="00C573D9" w:rsidP="00C573D9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What is greenhouse effect?</w:t>
            </w:r>
            <w:r w:rsidRPr="00C573D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62DFC305" w14:textId="36368585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3D498257" w14:textId="64AD1C60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49AC2ED6" w14:textId="77777777" w:rsidTr="00393B6A">
        <w:trPr>
          <w:trHeight w:val="350"/>
        </w:trPr>
        <w:tc>
          <w:tcPr>
            <w:tcW w:w="549" w:type="dxa"/>
          </w:tcPr>
          <w:p w14:paraId="21BDEB46" w14:textId="2076DE90" w:rsidR="002E7831" w:rsidRDefault="002E7831" w:rsidP="002E7831">
            <w:r>
              <w:t>12.</w:t>
            </w:r>
          </w:p>
        </w:tc>
        <w:tc>
          <w:tcPr>
            <w:tcW w:w="7702" w:type="dxa"/>
          </w:tcPr>
          <w:p w14:paraId="0DF7A304" w14:textId="6B8629AC" w:rsidR="002E7831" w:rsidRPr="00C573D9" w:rsidRDefault="00C573D9" w:rsidP="00C573D9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C573D9">
              <w:rPr>
                <w:color w:val="000000" w:themeColor="text1"/>
                <w:sz w:val="24"/>
                <w:szCs w:val="24"/>
              </w:rPr>
              <w:t>What</w:t>
            </w:r>
            <w:r w:rsidRPr="00C573D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73D9">
              <w:rPr>
                <w:color w:val="000000" w:themeColor="text1"/>
                <w:sz w:val="24"/>
                <w:szCs w:val="24"/>
              </w:rPr>
              <w:t>is ISO?</w:t>
            </w:r>
          </w:p>
        </w:tc>
        <w:tc>
          <w:tcPr>
            <w:tcW w:w="958" w:type="dxa"/>
          </w:tcPr>
          <w:p w14:paraId="703587F9" w14:textId="1A72DC04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50AE4C26" w14:textId="436F43CB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</w:tbl>
    <w:p w14:paraId="6345A471" w14:textId="03850AED" w:rsidR="00D649AD" w:rsidRDefault="00D649AD"/>
    <w:p w14:paraId="2200DAA0" w14:textId="15CFEC44" w:rsidR="004837B7" w:rsidRDefault="004837B7"/>
    <w:p w14:paraId="64A7B2C2" w14:textId="77777777" w:rsidR="004837B7" w:rsidRDefault="004837B7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7431"/>
        <w:gridCol w:w="943"/>
        <w:gridCol w:w="1862"/>
      </w:tblGrid>
      <w:tr w:rsidR="00D649AD" w:rsidRPr="00EE7FA0" w14:paraId="1A4CB32A" w14:textId="77777777" w:rsidTr="00393B6A">
        <w:trPr>
          <w:trHeight w:val="225"/>
        </w:trPr>
        <w:tc>
          <w:tcPr>
            <w:tcW w:w="10783" w:type="dxa"/>
            <w:gridSpan w:val="4"/>
            <w:vAlign w:val="center"/>
          </w:tcPr>
          <w:p w14:paraId="01C26942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D649AD" w:rsidRPr="00EE7FA0" w14:paraId="17A6F484" w14:textId="77777777" w:rsidTr="00393B6A">
        <w:trPr>
          <w:trHeight w:val="493"/>
        </w:trPr>
        <w:tc>
          <w:tcPr>
            <w:tcW w:w="10783" w:type="dxa"/>
            <w:gridSpan w:val="4"/>
            <w:vAlign w:val="center"/>
          </w:tcPr>
          <w:p w14:paraId="0B820FDB" w14:textId="1F9B9E7D" w:rsidR="00D649AD" w:rsidRPr="00EE7FA0" w:rsidRDefault="00E813BB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D649AD">
              <w:rPr>
                <w:b/>
              </w:rPr>
              <w:t xml:space="preserve">ANSWER ANY </w:t>
            </w:r>
            <w:r>
              <w:rPr>
                <w:b/>
              </w:rPr>
              <w:t>8</w:t>
            </w:r>
            <w:r w:rsidR="00D649AD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                 (8QX5M=40M)</w:t>
            </w:r>
          </w:p>
        </w:tc>
      </w:tr>
      <w:tr w:rsidR="00D649AD" w:rsidRPr="00EE7FA0" w14:paraId="51FABCAA" w14:textId="77777777" w:rsidTr="00393B6A">
        <w:trPr>
          <w:trHeight w:val="433"/>
        </w:trPr>
        <w:tc>
          <w:tcPr>
            <w:tcW w:w="547" w:type="dxa"/>
          </w:tcPr>
          <w:p w14:paraId="7AFF2904" w14:textId="71A7D348" w:rsidR="00D649AD" w:rsidRPr="00EE7FA0" w:rsidRDefault="00E45A63" w:rsidP="00FA231A">
            <w:r>
              <w:t>13</w:t>
            </w:r>
            <w:r w:rsidR="00D649AD">
              <w:t>.</w:t>
            </w:r>
          </w:p>
        </w:tc>
        <w:tc>
          <w:tcPr>
            <w:tcW w:w="7431" w:type="dxa"/>
          </w:tcPr>
          <w:p w14:paraId="29D58015" w14:textId="4DF9A387" w:rsidR="00D649AD" w:rsidRPr="00EE7FA0" w:rsidRDefault="00566864" w:rsidP="00FA231A">
            <w:r w:rsidRPr="00566864">
              <w:rPr>
                <w:color w:val="000000" w:themeColor="text1"/>
                <w:sz w:val="24"/>
              </w:rPr>
              <w:t>Differentiate</w:t>
            </w:r>
            <w:r w:rsidRPr="0056686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between</w:t>
            </w:r>
            <w:r w:rsidRPr="0056686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adaptation</w:t>
            </w:r>
            <w:r w:rsidRPr="0056686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and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modification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based</w:t>
            </w:r>
            <w:r w:rsidRPr="0056686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on</w:t>
            </w:r>
            <w:r w:rsidRPr="0056686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human-environment</w:t>
            </w:r>
            <w:r w:rsidRPr="0056686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interaction.</w:t>
            </w:r>
          </w:p>
        </w:tc>
        <w:tc>
          <w:tcPr>
            <w:tcW w:w="943" w:type="dxa"/>
          </w:tcPr>
          <w:p w14:paraId="7E9F6264" w14:textId="6AFA0835" w:rsidR="00D649AD" w:rsidRPr="00EE7FA0" w:rsidRDefault="00D649AD" w:rsidP="00FA231A">
            <w:r>
              <w:t xml:space="preserve">(CO </w:t>
            </w:r>
            <w:r w:rsidR="00645D7A">
              <w:t>3</w:t>
            </w:r>
            <w:r>
              <w:t>)</w:t>
            </w:r>
          </w:p>
        </w:tc>
        <w:tc>
          <w:tcPr>
            <w:tcW w:w="1862" w:type="dxa"/>
          </w:tcPr>
          <w:p w14:paraId="438EA272" w14:textId="55BAB599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89B1047" w14:textId="77777777" w:rsidTr="00393B6A">
        <w:trPr>
          <w:trHeight w:val="142"/>
        </w:trPr>
        <w:tc>
          <w:tcPr>
            <w:tcW w:w="10783" w:type="dxa"/>
            <w:gridSpan w:val="4"/>
          </w:tcPr>
          <w:p w14:paraId="1B24AA0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EDA0366" w14:textId="77777777" w:rsidTr="00393B6A">
        <w:trPr>
          <w:trHeight w:val="414"/>
        </w:trPr>
        <w:tc>
          <w:tcPr>
            <w:tcW w:w="547" w:type="dxa"/>
          </w:tcPr>
          <w:p w14:paraId="1FCC4FCF" w14:textId="5D32257B" w:rsidR="00D649AD" w:rsidRPr="00EE7FA0" w:rsidRDefault="00E45A63" w:rsidP="00FA231A">
            <w:r>
              <w:t>14.</w:t>
            </w:r>
          </w:p>
        </w:tc>
        <w:tc>
          <w:tcPr>
            <w:tcW w:w="7431" w:type="dxa"/>
          </w:tcPr>
          <w:p w14:paraId="7C1E6DC5" w14:textId="7C3565DE" w:rsidR="00D649AD" w:rsidRPr="00EE7FA0" w:rsidRDefault="00566864" w:rsidP="00FA231A">
            <w:r w:rsidRPr="00566864">
              <w:rPr>
                <w:color w:val="000000" w:themeColor="text1"/>
                <w:sz w:val="24"/>
              </w:rPr>
              <w:t>Categorize</w:t>
            </w:r>
            <w:r w:rsidRPr="00566864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the following</w:t>
            </w:r>
            <w:r w:rsidRPr="0056686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into</w:t>
            </w:r>
            <w:r w:rsidRPr="0056686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renewable and</w:t>
            </w:r>
            <w:r w:rsidRPr="0056686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non-renewable energy</w:t>
            </w:r>
            <w:r w:rsidRPr="0056686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sources:</w:t>
            </w:r>
            <w:r w:rsidRPr="00566864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a)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Crude oil, b) Tidal energy,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c) Natural gas,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d)</w:t>
            </w:r>
            <w:r w:rsidRPr="0056686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LPG, e) Nuclear energy,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f)</w:t>
            </w:r>
            <w:r w:rsidRPr="0056686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Biomass, g) Geothermal energy,</w:t>
            </w:r>
            <w:r w:rsidRPr="0056686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h)</w:t>
            </w:r>
            <w:r w:rsidRPr="0056686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66864">
              <w:rPr>
                <w:color w:val="000000" w:themeColor="text1"/>
                <w:sz w:val="24"/>
              </w:rPr>
              <w:t>Coal</w:t>
            </w:r>
            <w:r w:rsidRPr="00EE7FA0">
              <w:t xml:space="preserve"> </w:t>
            </w:r>
          </w:p>
        </w:tc>
        <w:tc>
          <w:tcPr>
            <w:tcW w:w="943" w:type="dxa"/>
          </w:tcPr>
          <w:p w14:paraId="366619E6" w14:textId="4AFB4267" w:rsidR="00D649AD" w:rsidRPr="00EE7FA0" w:rsidRDefault="00D649AD" w:rsidP="00FA231A">
            <w:r>
              <w:t xml:space="preserve">(CO </w:t>
            </w:r>
            <w:r w:rsidR="003513E3">
              <w:t>2</w:t>
            </w:r>
            <w:r>
              <w:t>)</w:t>
            </w:r>
          </w:p>
        </w:tc>
        <w:tc>
          <w:tcPr>
            <w:tcW w:w="1862" w:type="dxa"/>
          </w:tcPr>
          <w:p w14:paraId="05FC65CC" w14:textId="004E8811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AF6A1F4" w14:textId="77777777" w:rsidTr="00393B6A">
        <w:trPr>
          <w:trHeight w:val="70"/>
        </w:trPr>
        <w:tc>
          <w:tcPr>
            <w:tcW w:w="10783" w:type="dxa"/>
            <w:gridSpan w:val="4"/>
          </w:tcPr>
          <w:p w14:paraId="4CC1340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566864" w:rsidRPr="00EE7FA0" w14:paraId="39623390" w14:textId="77777777" w:rsidTr="00393B6A">
        <w:trPr>
          <w:trHeight w:val="421"/>
        </w:trPr>
        <w:tc>
          <w:tcPr>
            <w:tcW w:w="547" w:type="dxa"/>
          </w:tcPr>
          <w:p w14:paraId="52AFCF34" w14:textId="53C8E626" w:rsidR="00566864" w:rsidRPr="00EE7FA0" w:rsidRDefault="00566864" w:rsidP="00566864">
            <w:r>
              <w:t>15.</w:t>
            </w:r>
          </w:p>
        </w:tc>
        <w:tc>
          <w:tcPr>
            <w:tcW w:w="7431" w:type="dxa"/>
          </w:tcPr>
          <w:p w14:paraId="3DACD542" w14:textId="45FD5042" w:rsidR="00566864" w:rsidRPr="00566864" w:rsidRDefault="00566864" w:rsidP="00566864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864">
              <w:rPr>
                <w:color w:val="000000" w:themeColor="text1"/>
                <w:sz w:val="24"/>
                <w:szCs w:val="24"/>
              </w:rPr>
              <w:t>Explain</w:t>
            </w:r>
            <w:r w:rsidRPr="0056686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the classification</w:t>
            </w:r>
            <w:r w:rsidRPr="0056686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of</w:t>
            </w:r>
            <w:r w:rsidRPr="0056686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resources.</w:t>
            </w:r>
          </w:p>
        </w:tc>
        <w:tc>
          <w:tcPr>
            <w:tcW w:w="943" w:type="dxa"/>
          </w:tcPr>
          <w:p w14:paraId="2A7E16E0" w14:textId="3E87486A" w:rsidR="00566864" w:rsidRPr="00EE7FA0" w:rsidRDefault="00566864" w:rsidP="00566864">
            <w:r>
              <w:t>(CO 3)</w:t>
            </w:r>
          </w:p>
        </w:tc>
        <w:tc>
          <w:tcPr>
            <w:tcW w:w="1862" w:type="dxa"/>
          </w:tcPr>
          <w:p w14:paraId="4240574E" w14:textId="67CF47A4" w:rsidR="00566864" w:rsidRPr="00EE7FA0" w:rsidRDefault="00566864" w:rsidP="00566864">
            <w:r>
              <w:rPr>
                <w:spacing w:val="-2"/>
              </w:rPr>
              <w:t>[Comprehension]</w:t>
            </w:r>
          </w:p>
        </w:tc>
      </w:tr>
      <w:tr w:rsidR="00566864" w:rsidRPr="00EE7FA0" w14:paraId="2BB86137" w14:textId="77777777" w:rsidTr="00393B6A">
        <w:trPr>
          <w:trHeight w:val="70"/>
        </w:trPr>
        <w:tc>
          <w:tcPr>
            <w:tcW w:w="10783" w:type="dxa"/>
            <w:gridSpan w:val="4"/>
          </w:tcPr>
          <w:p w14:paraId="0760E831" w14:textId="77777777" w:rsidR="00566864" w:rsidRPr="00566864" w:rsidRDefault="00566864" w:rsidP="00566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6864" w:rsidRPr="00EE7FA0" w14:paraId="6FB7CE55" w14:textId="77777777" w:rsidTr="00393B6A">
        <w:trPr>
          <w:trHeight w:val="443"/>
        </w:trPr>
        <w:tc>
          <w:tcPr>
            <w:tcW w:w="547" w:type="dxa"/>
          </w:tcPr>
          <w:p w14:paraId="5B764469" w14:textId="74F18DB4" w:rsidR="00566864" w:rsidRDefault="00566864" w:rsidP="00566864">
            <w:r>
              <w:t>16.</w:t>
            </w:r>
          </w:p>
        </w:tc>
        <w:tc>
          <w:tcPr>
            <w:tcW w:w="7431" w:type="dxa"/>
          </w:tcPr>
          <w:p w14:paraId="632B4A48" w14:textId="2F5E159F" w:rsidR="00566864" w:rsidRPr="004942F9" w:rsidRDefault="004942F9" w:rsidP="004942F9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4942F9">
              <w:rPr>
                <w:color w:val="000000" w:themeColor="text1"/>
                <w:sz w:val="24"/>
                <w:szCs w:val="24"/>
              </w:rPr>
              <w:t>What is deforestation? List out the effects of deforestation.</w:t>
            </w:r>
          </w:p>
        </w:tc>
        <w:tc>
          <w:tcPr>
            <w:tcW w:w="943" w:type="dxa"/>
          </w:tcPr>
          <w:p w14:paraId="0ECD99B4" w14:textId="360682B5" w:rsidR="00566864" w:rsidRPr="00EE7FA0" w:rsidRDefault="00566864" w:rsidP="00566864">
            <w:r>
              <w:t>(CO 3)</w:t>
            </w:r>
          </w:p>
        </w:tc>
        <w:tc>
          <w:tcPr>
            <w:tcW w:w="1862" w:type="dxa"/>
          </w:tcPr>
          <w:p w14:paraId="008E574D" w14:textId="1DCC4A5E" w:rsidR="00566864" w:rsidRPr="00EE7FA0" w:rsidRDefault="00566864" w:rsidP="00566864">
            <w:r>
              <w:rPr>
                <w:spacing w:val="-2"/>
              </w:rPr>
              <w:t>[Comprehension]</w:t>
            </w:r>
          </w:p>
        </w:tc>
      </w:tr>
      <w:tr w:rsidR="00566864" w:rsidRPr="00EE7FA0" w14:paraId="5DA59A8A" w14:textId="77777777" w:rsidTr="00393B6A">
        <w:trPr>
          <w:trHeight w:val="70"/>
        </w:trPr>
        <w:tc>
          <w:tcPr>
            <w:tcW w:w="10783" w:type="dxa"/>
            <w:gridSpan w:val="4"/>
          </w:tcPr>
          <w:p w14:paraId="797376E8" w14:textId="77777777" w:rsidR="00566864" w:rsidRPr="004942F9" w:rsidRDefault="00566864" w:rsidP="00566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6864" w:rsidRPr="00EE7FA0" w14:paraId="2B979517" w14:textId="77777777" w:rsidTr="00393B6A">
        <w:trPr>
          <w:trHeight w:val="437"/>
        </w:trPr>
        <w:tc>
          <w:tcPr>
            <w:tcW w:w="547" w:type="dxa"/>
          </w:tcPr>
          <w:p w14:paraId="35268E81" w14:textId="3EE5D11F" w:rsidR="00566864" w:rsidRDefault="00566864" w:rsidP="00566864">
            <w:r>
              <w:t>17.</w:t>
            </w:r>
          </w:p>
        </w:tc>
        <w:tc>
          <w:tcPr>
            <w:tcW w:w="7431" w:type="dxa"/>
          </w:tcPr>
          <w:p w14:paraId="2335B3B2" w14:textId="24C26ECD" w:rsidR="00566864" w:rsidRPr="004942F9" w:rsidRDefault="004942F9" w:rsidP="004942F9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4942F9">
              <w:rPr>
                <w:color w:val="000000" w:themeColor="text1"/>
                <w:sz w:val="24"/>
                <w:szCs w:val="24"/>
                <w:shd w:val="clear" w:color="auto" w:fill="FFFFFF"/>
              </w:rPr>
              <w:t>What is acid rain? discuss the sources and ill effects of it.</w:t>
            </w:r>
          </w:p>
        </w:tc>
        <w:tc>
          <w:tcPr>
            <w:tcW w:w="943" w:type="dxa"/>
          </w:tcPr>
          <w:p w14:paraId="5E3B7C6B" w14:textId="48EAFA2C" w:rsidR="00566864" w:rsidRPr="00EE7FA0" w:rsidRDefault="00566864" w:rsidP="00566864">
            <w:r>
              <w:t>(CO 2)</w:t>
            </w:r>
          </w:p>
        </w:tc>
        <w:tc>
          <w:tcPr>
            <w:tcW w:w="1862" w:type="dxa"/>
          </w:tcPr>
          <w:p w14:paraId="2B20FD06" w14:textId="12A8C322" w:rsidR="00566864" w:rsidRPr="00EE7FA0" w:rsidRDefault="00566864" w:rsidP="00566864">
            <w:r>
              <w:rPr>
                <w:spacing w:val="-2"/>
              </w:rPr>
              <w:t>[Comprehension]</w:t>
            </w:r>
          </w:p>
        </w:tc>
      </w:tr>
      <w:tr w:rsidR="00566864" w:rsidRPr="00EE7FA0" w14:paraId="2641EBE3" w14:textId="77777777" w:rsidTr="00393B6A">
        <w:trPr>
          <w:trHeight w:val="70"/>
        </w:trPr>
        <w:tc>
          <w:tcPr>
            <w:tcW w:w="10783" w:type="dxa"/>
            <w:gridSpan w:val="4"/>
          </w:tcPr>
          <w:p w14:paraId="713F58E3" w14:textId="77777777" w:rsidR="00566864" w:rsidRPr="00566864" w:rsidRDefault="00566864" w:rsidP="00566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6864" w:rsidRPr="00EE7FA0" w14:paraId="12639F97" w14:textId="77777777" w:rsidTr="00393B6A">
        <w:trPr>
          <w:trHeight w:val="440"/>
        </w:trPr>
        <w:tc>
          <w:tcPr>
            <w:tcW w:w="547" w:type="dxa"/>
          </w:tcPr>
          <w:p w14:paraId="4A031AD6" w14:textId="7E7AD09F" w:rsidR="00566864" w:rsidRPr="00EE7FA0" w:rsidRDefault="00566864" w:rsidP="00566864">
            <w:r>
              <w:t>18.</w:t>
            </w:r>
          </w:p>
        </w:tc>
        <w:tc>
          <w:tcPr>
            <w:tcW w:w="7431" w:type="dxa"/>
          </w:tcPr>
          <w:p w14:paraId="7429667F" w14:textId="1FB556E3" w:rsidR="00566864" w:rsidRPr="00566864" w:rsidRDefault="00566864" w:rsidP="00566864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highlight w:val="yellow"/>
              </w:rPr>
            </w:pPr>
            <w:r w:rsidRPr="00566864">
              <w:rPr>
                <w:color w:val="000000" w:themeColor="text1"/>
                <w:sz w:val="24"/>
                <w:szCs w:val="24"/>
              </w:rPr>
              <w:t>Explain</w:t>
            </w:r>
            <w:r w:rsidRPr="0056686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the three</w:t>
            </w:r>
            <w:r w:rsidRPr="0056686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types</w:t>
            </w:r>
            <w:r w:rsidRPr="0056686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of biodiversity</w:t>
            </w:r>
            <w:r w:rsidRPr="0056686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with examples.</w:t>
            </w:r>
          </w:p>
        </w:tc>
        <w:tc>
          <w:tcPr>
            <w:tcW w:w="943" w:type="dxa"/>
          </w:tcPr>
          <w:p w14:paraId="734DFF68" w14:textId="1F69A5F3" w:rsidR="00566864" w:rsidRPr="00EE7FA0" w:rsidRDefault="00566864" w:rsidP="00566864">
            <w:r>
              <w:t>(CO 2)</w:t>
            </w:r>
          </w:p>
        </w:tc>
        <w:tc>
          <w:tcPr>
            <w:tcW w:w="1862" w:type="dxa"/>
          </w:tcPr>
          <w:p w14:paraId="124C40EE" w14:textId="0CE17375" w:rsidR="00566864" w:rsidRPr="00EE7FA0" w:rsidRDefault="00566864" w:rsidP="00566864">
            <w:r>
              <w:rPr>
                <w:spacing w:val="-2"/>
              </w:rPr>
              <w:t>[Comprehension]</w:t>
            </w:r>
          </w:p>
        </w:tc>
      </w:tr>
      <w:tr w:rsidR="00C0461D" w:rsidRPr="00EE7FA0" w14:paraId="7040A6A0" w14:textId="77777777" w:rsidTr="00393B6A">
        <w:trPr>
          <w:trHeight w:val="350"/>
        </w:trPr>
        <w:tc>
          <w:tcPr>
            <w:tcW w:w="547" w:type="dxa"/>
          </w:tcPr>
          <w:p w14:paraId="026E633B" w14:textId="4B08F69F" w:rsidR="00C0461D" w:rsidRDefault="00C0461D" w:rsidP="00C0461D">
            <w:r>
              <w:t>19.</w:t>
            </w:r>
          </w:p>
        </w:tc>
        <w:tc>
          <w:tcPr>
            <w:tcW w:w="7431" w:type="dxa"/>
          </w:tcPr>
          <w:p w14:paraId="5FE17685" w14:textId="3C6761B7" w:rsidR="00C0461D" w:rsidRPr="00566864" w:rsidRDefault="00566864" w:rsidP="00C0461D">
            <w:pPr>
              <w:widowControl/>
              <w:shd w:val="clear" w:color="auto" w:fill="FFFFFF"/>
              <w:autoSpaceDE/>
              <w:autoSpaceDN/>
              <w:spacing w:line="360" w:lineRule="auto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864">
              <w:rPr>
                <w:color w:val="000000" w:themeColor="text1"/>
                <w:sz w:val="24"/>
                <w:szCs w:val="24"/>
              </w:rPr>
              <w:t>List</w:t>
            </w:r>
            <w:r w:rsidRPr="0056686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out the</w:t>
            </w:r>
            <w:r w:rsidRPr="0056686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objectives of environmental</w:t>
            </w:r>
            <w:r w:rsidRPr="0056686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protection act 1986.</w:t>
            </w:r>
          </w:p>
        </w:tc>
        <w:tc>
          <w:tcPr>
            <w:tcW w:w="943" w:type="dxa"/>
          </w:tcPr>
          <w:p w14:paraId="678CACF9" w14:textId="3BBB0C8E" w:rsidR="00C0461D" w:rsidRDefault="00C0461D" w:rsidP="00C0461D">
            <w:r>
              <w:t>(CO 3)</w:t>
            </w:r>
          </w:p>
        </w:tc>
        <w:tc>
          <w:tcPr>
            <w:tcW w:w="1862" w:type="dxa"/>
          </w:tcPr>
          <w:p w14:paraId="1AD4C971" w14:textId="11DD7E41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6C34AAF3" w14:textId="77777777" w:rsidTr="00393B6A">
        <w:trPr>
          <w:trHeight w:val="413"/>
        </w:trPr>
        <w:tc>
          <w:tcPr>
            <w:tcW w:w="547" w:type="dxa"/>
          </w:tcPr>
          <w:p w14:paraId="40361189" w14:textId="428AB2A6" w:rsidR="00C0461D" w:rsidRDefault="00C0461D" w:rsidP="00C0461D">
            <w:r>
              <w:t>20.</w:t>
            </w:r>
          </w:p>
        </w:tc>
        <w:tc>
          <w:tcPr>
            <w:tcW w:w="7431" w:type="dxa"/>
          </w:tcPr>
          <w:p w14:paraId="754B9101" w14:textId="43A2CC66" w:rsidR="00C0461D" w:rsidRPr="00566864" w:rsidRDefault="00566864" w:rsidP="00566864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566864">
              <w:rPr>
                <w:color w:val="000000" w:themeColor="text1"/>
                <w:sz w:val="24"/>
                <w:szCs w:val="24"/>
              </w:rPr>
              <w:t>Write a note on classification of water quality parameters.</w:t>
            </w:r>
          </w:p>
        </w:tc>
        <w:tc>
          <w:tcPr>
            <w:tcW w:w="943" w:type="dxa"/>
          </w:tcPr>
          <w:p w14:paraId="6F06C434" w14:textId="18FFFEE3" w:rsidR="00C0461D" w:rsidRDefault="00C0461D" w:rsidP="00C0461D">
            <w:r>
              <w:t>(CO 3)</w:t>
            </w:r>
          </w:p>
        </w:tc>
        <w:tc>
          <w:tcPr>
            <w:tcW w:w="1862" w:type="dxa"/>
          </w:tcPr>
          <w:p w14:paraId="71A1EE02" w14:textId="2FE21997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106AF3B3" w14:textId="77777777" w:rsidTr="00393B6A">
        <w:trPr>
          <w:trHeight w:val="440"/>
        </w:trPr>
        <w:tc>
          <w:tcPr>
            <w:tcW w:w="547" w:type="dxa"/>
          </w:tcPr>
          <w:p w14:paraId="3F3E7898" w14:textId="26F1CE1B" w:rsidR="00C0461D" w:rsidRDefault="00C0461D" w:rsidP="00C0461D">
            <w:r>
              <w:t>21.</w:t>
            </w:r>
          </w:p>
        </w:tc>
        <w:tc>
          <w:tcPr>
            <w:tcW w:w="7431" w:type="dxa"/>
          </w:tcPr>
          <w:p w14:paraId="5AA52E44" w14:textId="37BE1948" w:rsidR="00C0461D" w:rsidRPr="00566864" w:rsidRDefault="00566864" w:rsidP="00566864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566864">
              <w:rPr>
                <w:color w:val="000000" w:themeColor="text1"/>
                <w:sz w:val="24"/>
                <w:szCs w:val="24"/>
              </w:rPr>
              <w:t>List</w:t>
            </w:r>
            <w:r w:rsidRPr="0056686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out the harmful effects of</w:t>
            </w:r>
            <w:r w:rsidRPr="0056686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solid</w:t>
            </w:r>
            <w:r w:rsidRPr="0056686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waste.</w:t>
            </w:r>
          </w:p>
        </w:tc>
        <w:tc>
          <w:tcPr>
            <w:tcW w:w="943" w:type="dxa"/>
          </w:tcPr>
          <w:p w14:paraId="0DECD8BF" w14:textId="2C8E886D" w:rsidR="00C0461D" w:rsidRDefault="00C0461D" w:rsidP="00C0461D">
            <w:r>
              <w:t>(CO 2)</w:t>
            </w:r>
          </w:p>
        </w:tc>
        <w:tc>
          <w:tcPr>
            <w:tcW w:w="1862" w:type="dxa"/>
          </w:tcPr>
          <w:p w14:paraId="5243DC65" w14:textId="73147A23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7C51059C" w14:textId="77777777" w:rsidTr="00393B6A">
        <w:trPr>
          <w:trHeight w:val="559"/>
        </w:trPr>
        <w:tc>
          <w:tcPr>
            <w:tcW w:w="547" w:type="dxa"/>
          </w:tcPr>
          <w:p w14:paraId="279DBFA0" w14:textId="5557AB3E" w:rsidR="00C0461D" w:rsidRDefault="00C0461D" w:rsidP="00C0461D">
            <w:r>
              <w:t>22.</w:t>
            </w:r>
          </w:p>
        </w:tc>
        <w:tc>
          <w:tcPr>
            <w:tcW w:w="7431" w:type="dxa"/>
          </w:tcPr>
          <w:p w14:paraId="69CD1EFC" w14:textId="651C899D" w:rsidR="00C0461D" w:rsidRPr="00566864" w:rsidRDefault="00566864" w:rsidP="00566864">
            <w:pPr>
              <w:spacing w:before="15"/>
              <w:rPr>
                <w:color w:val="000000" w:themeColor="text1"/>
                <w:sz w:val="24"/>
                <w:szCs w:val="24"/>
              </w:rPr>
            </w:pPr>
            <w:r w:rsidRPr="00566864">
              <w:rPr>
                <w:color w:val="000000" w:themeColor="text1"/>
                <w:sz w:val="24"/>
                <w:szCs w:val="24"/>
              </w:rPr>
              <w:t>Discuss</w:t>
            </w:r>
            <w:r w:rsidRPr="00566864">
              <w:rPr>
                <w:color w:val="000000" w:themeColor="text1"/>
                <w:spacing w:val="-2"/>
                <w:sz w:val="24"/>
                <w:szCs w:val="24"/>
              </w:rPr>
              <w:t xml:space="preserve"> the </w:t>
            </w:r>
            <w:r w:rsidRPr="00566864">
              <w:rPr>
                <w:color w:val="000000" w:themeColor="text1"/>
                <w:sz w:val="24"/>
                <w:szCs w:val="24"/>
              </w:rPr>
              <w:t>3R</w:t>
            </w:r>
            <w:r w:rsidRPr="0056686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66864">
              <w:rPr>
                <w:color w:val="000000" w:themeColor="text1"/>
                <w:sz w:val="24"/>
                <w:szCs w:val="24"/>
              </w:rPr>
              <w:t>principle.</w:t>
            </w:r>
          </w:p>
        </w:tc>
        <w:tc>
          <w:tcPr>
            <w:tcW w:w="943" w:type="dxa"/>
          </w:tcPr>
          <w:p w14:paraId="7D2A9CC8" w14:textId="4224F15E" w:rsidR="00C0461D" w:rsidRDefault="00C0461D" w:rsidP="00C0461D">
            <w:r>
              <w:t>(CO 2)</w:t>
            </w:r>
          </w:p>
        </w:tc>
        <w:tc>
          <w:tcPr>
            <w:tcW w:w="1862" w:type="dxa"/>
          </w:tcPr>
          <w:p w14:paraId="66CDB2CB" w14:textId="1E4C7D5D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51C2D7E8" w14:textId="77777777" w:rsidTr="00393B6A">
        <w:trPr>
          <w:trHeight w:val="70"/>
        </w:trPr>
        <w:tc>
          <w:tcPr>
            <w:tcW w:w="10783" w:type="dxa"/>
            <w:gridSpan w:val="4"/>
          </w:tcPr>
          <w:p w14:paraId="12EE0F04" w14:textId="77777777" w:rsidR="00C0461D" w:rsidRPr="00EE7FA0" w:rsidRDefault="00C0461D" w:rsidP="00C0461D">
            <w:pPr>
              <w:rPr>
                <w:sz w:val="10"/>
              </w:rPr>
            </w:pPr>
          </w:p>
        </w:tc>
      </w:tr>
    </w:tbl>
    <w:p w14:paraId="3AE1B5C0" w14:textId="77777777" w:rsidR="00D649AD" w:rsidRDefault="00D649AD"/>
    <w:p w14:paraId="000651C2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456"/>
        <w:gridCol w:w="945"/>
        <w:gridCol w:w="1862"/>
      </w:tblGrid>
      <w:tr w:rsidR="00D649AD" w:rsidRPr="00EE7FA0" w14:paraId="4958F815" w14:textId="77777777" w:rsidTr="00393B6A">
        <w:trPr>
          <w:trHeight w:val="320"/>
        </w:trPr>
        <w:tc>
          <w:tcPr>
            <w:tcW w:w="10812" w:type="dxa"/>
            <w:gridSpan w:val="4"/>
            <w:vAlign w:val="center"/>
          </w:tcPr>
          <w:p w14:paraId="0D7B2C2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1E6B3854" w14:textId="77777777" w:rsidTr="00393B6A">
        <w:trPr>
          <w:trHeight w:val="702"/>
        </w:trPr>
        <w:tc>
          <w:tcPr>
            <w:tcW w:w="10812" w:type="dxa"/>
            <w:gridSpan w:val="4"/>
            <w:vAlign w:val="center"/>
          </w:tcPr>
          <w:p w14:paraId="75321C0E" w14:textId="660D3C05" w:rsidR="00D649AD" w:rsidRPr="00EE7FA0" w:rsidRDefault="00E813BB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D649AD">
              <w:rPr>
                <w:b/>
              </w:rPr>
              <w:t xml:space="preserve">ANSWER ANY </w:t>
            </w:r>
            <w:r>
              <w:rPr>
                <w:b/>
              </w:rPr>
              <w:t>4</w:t>
            </w:r>
            <w:r w:rsidR="00D649AD">
              <w:rPr>
                <w:b/>
              </w:rPr>
              <w:t xml:space="preserve"> </w:t>
            </w:r>
            <w:r w:rsidR="00D649AD"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(4QX10M=40M)</w:t>
            </w:r>
          </w:p>
        </w:tc>
      </w:tr>
      <w:tr w:rsidR="00D649AD" w:rsidRPr="00EE7FA0" w14:paraId="4FFFEA6F" w14:textId="77777777" w:rsidTr="00393B6A">
        <w:trPr>
          <w:trHeight w:val="617"/>
        </w:trPr>
        <w:tc>
          <w:tcPr>
            <w:tcW w:w="549" w:type="dxa"/>
          </w:tcPr>
          <w:p w14:paraId="125CB015" w14:textId="6B3E5FD0" w:rsidR="00D649AD" w:rsidRPr="00EE7FA0" w:rsidRDefault="007945E5" w:rsidP="00FA231A">
            <w:r>
              <w:t>23</w:t>
            </w:r>
            <w:r w:rsidR="00D649AD">
              <w:t>.</w:t>
            </w:r>
          </w:p>
        </w:tc>
        <w:tc>
          <w:tcPr>
            <w:tcW w:w="7456" w:type="dxa"/>
          </w:tcPr>
          <w:p w14:paraId="08DBC6A3" w14:textId="2ED1FB06" w:rsidR="00D649AD" w:rsidRPr="000B6247" w:rsidRDefault="00566864" w:rsidP="00566864">
            <w:pPr>
              <w:spacing w:before="15"/>
              <w:rPr>
                <w:color w:val="000000" w:themeColor="text1"/>
                <w:sz w:val="24"/>
              </w:rPr>
            </w:pPr>
            <w:r w:rsidRPr="000B6247">
              <w:rPr>
                <w:color w:val="000000" w:themeColor="text1"/>
                <w:sz w:val="24"/>
              </w:rPr>
              <w:t>Discuss</w:t>
            </w:r>
            <w:r w:rsidRPr="000B62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the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causes, effects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and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solutions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of</w:t>
            </w:r>
            <w:r w:rsidRPr="000B6247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global warming.</w:t>
            </w:r>
          </w:p>
        </w:tc>
        <w:tc>
          <w:tcPr>
            <w:tcW w:w="945" w:type="dxa"/>
          </w:tcPr>
          <w:p w14:paraId="726006BF" w14:textId="0D5CE65E" w:rsidR="00D649AD" w:rsidRPr="00EE7FA0" w:rsidRDefault="00D649AD" w:rsidP="00FA231A">
            <w:r>
              <w:t xml:space="preserve">(CO </w:t>
            </w:r>
            <w:r w:rsidR="00505660">
              <w:t>2</w:t>
            </w:r>
            <w:r>
              <w:t>)</w:t>
            </w:r>
          </w:p>
        </w:tc>
        <w:tc>
          <w:tcPr>
            <w:tcW w:w="1862" w:type="dxa"/>
          </w:tcPr>
          <w:p w14:paraId="68EFBBAE" w14:textId="5129A617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EB05717" w14:textId="77777777" w:rsidTr="00393B6A">
        <w:trPr>
          <w:trHeight w:val="202"/>
        </w:trPr>
        <w:tc>
          <w:tcPr>
            <w:tcW w:w="10812" w:type="dxa"/>
            <w:gridSpan w:val="4"/>
          </w:tcPr>
          <w:p w14:paraId="27D19791" w14:textId="77777777" w:rsidR="00D649AD" w:rsidRPr="000B6247" w:rsidRDefault="00D649AD" w:rsidP="00FA231A">
            <w:pPr>
              <w:rPr>
                <w:color w:val="000000" w:themeColor="text1"/>
                <w:sz w:val="24"/>
              </w:rPr>
            </w:pPr>
          </w:p>
        </w:tc>
      </w:tr>
      <w:tr w:rsidR="00D649AD" w:rsidRPr="00EE7FA0" w14:paraId="4616EEC8" w14:textId="77777777" w:rsidTr="00393B6A">
        <w:trPr>
          <w:trHeight w:val="590"/>
        </w:trPr>
        <w:tc>
          <w:tcPr>
            <w:tcW w:w="549" w:type="dxa"/>
          </w:tcPr>
          <w:p w14:paraId="3E09D6C9" w14:textId="29ECE45D" w:rsidR="00D649AD" w:rsidRPr="00EE7FA0" w:rsidRDefault="00D649AD" w:rsidP="00FA231A">
            <w:r>
              <w:t>2</w:t>
            </w:r>
            <w:r w:rsidR="007945E5">
              <w:t>4.</w:t>
            </w:r>
          </w:p>
        </w:tc>
        <w:tc>
          <w:tcPr>
            <w:tcW w:w="7456" w:type="dxa"/>
          </w:tcPr>
          <w:p w14:paraId="1A81B729" w14:textId="1DDB03B9" w:rsidR="00D649AD" w:rsidRPr="000B6247" w:rsidRDefault="000B6247" w:rsidP="00566864">
            <w:pPr>
              <w:spacing w:before="15"/>
              <w:rPr>
                <w:color w:val="000000" w:themeColor="text1"/>
                <w:sz w:val="24"/>
              </w:rPr>
            </w:pPr>
            <w:r w:rsidRPr="000B6247">
              <w:rPr>
                <w:color w:val="000000" w:themeColor="text1"/>
                <w:sz w:val="24"/>
              </w:rPr>
              <w:t>In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detail discuss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the</w:t>
            </w:r>
            <w:r w:rsidRPr="000B62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causes, ill effects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and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methods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of</w:t>
            </w:r>
            <w:r w:rsidRPr="000B6247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control of</w:t>
            </w:r>
            <w:r w:rsidRPr="000B6247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air</w:t>
            </w:r>
            <w:r w:rsidRPr="000B62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pollution.</w:t>
            </w:r>
          </w:p>
        </w:tc>
        <w:tc>
          <w:tcPr>
            <w:tcW w:w="945" w:type="dxa"/>
          </w:tcPr>
          <w:p w14:paraId="7D5C6713" w14:textId="1AC22ED1" w:rsidR="00D649AD" w:rsidRPr="00EE7FA0" w:rsidRDefault="00D649AD" w:rsidP="00FA231A">
            <w:r>
              <w:t xml:space="preserve">(CO </w:t>
            </w:r>
            <w:r w:rsidR="00505660">
              <w:t>3</w:t>
            </w:r>
            <w:r>
              <w:t>)</w:t>
            </w:r>
          </w:p>
        </w:tc>
        <w:tc>
          <w:tcPr>
            <w:tcW w:w="1862" w:type="dxa"/>
          </w:tcPr>
          <w:p w14:paraId="5CEB332B" w14:textId="79610DD1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F234431" w14:textId="77777777" w:rsidTr="00393B6A">
        <w:trPr>
          <w:trHeight w:val="99"/>
        </w:trPr>
        <w:tc>
          <w:tcPr>
            <w:tcW w:w="10812" w:type="dxa"/>
            <w:gridSpan w:val="4"/>
          </w:tcPr>
          <w:p w14:paraId="78D359A7" w14:textId="77777777" w:rsidR="00D649AD" w:rsidRPr="000B6247" w:rsidRDefault="00D649AD" w:rsidP="00FA231A">
            <w:pPr>
              <w:rPr>
                <w:color w:val="000000" w:themeColor="text1"/>
                <w:sz w:val="24"/>
              </w:rPr>
            </w:pPr>
          </w:p>
        </w:tc>
      </w:tr>
      <w:tr w:rsidR="00D649AD" w:rsidRPr="00EE7FA0" w14:paraId="218AE743" w14:textId="77777777" w:rsidTr="00393B6A">
        <w:trPr>
          <w:trHeight w:val="467"/>
        </w:trPr>
        <w:tc>
          <w:tcPr>
            <w:tcW w:w="549" w:type="dxa"/>
          </w:tcPr>
          <w:p w14:paraId="66FBF4A0" w14:textId="2881CFD2" w:rsidR="00D649AD" w:rsidRPr="00EE7FA0" w:rsidRDefault="007945E5" w:rsidP="00FA231A">
            <w:r>
              <w:t>25.</w:t>
            </w:r>
          </w:p>
        </w:tc>
        <w:tc>
          <w:tcPr>
            <w:tcW w:w="7456" w:type="dxa"/>
          </w:tcPr>
          <w:p w14:paraId="6AE47C62" w14:textId="5B67A5B4" w:rsidR="00D649AD" w:rsidRPr="000B6247" w:rsidRDefault="000B6247" w:rsidP="00566864">
            <w:pPr>
              <w:spacing w:before="15"/>
              <w:rPr>
                <w:color w:val="000000" w:themeColor="text1"/>
                <w:sz w:val="24"/>
              </w:rPr>
            </w:pPr>
            <w:r w:rsidRPr="000B6247">
              <w:rPr>
                <w:color w:val="000000" w:themeColor="text1"/>
                <w:sz w:val="24"/>
              </w:rPr>
              <w:t>List out the types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of species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interaction. Discuss five species interaction</w:t>
            </w:r>
            <w:r w:rsidRPr="000B624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with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examples</w:t>
            </w:r>
            <w:r w:rsidRPr="000B6247">
              <w:rPr>
                <w:color w:val="000000" w:themeColor="text1"/>
                <w:spacing w:val="-47"/>
                <w:sz w:val="24"/>
              </w:rPr>
              <w:t>.</w:t>
            </w:r>
          </w:p>
        </w:tc>
        <w:tc>
          <w:tcPr>
            <w:tcW w:w="945" w:type="dxa"/>
          </w:tcPr>
          <w:p w14:paraId="5A84A8C5" w14:textId="36FE8528" w:rsidR="00D649AD" w:rsidRPr="00EE7FA0" w:rsidRDefault="00D649AD" w:rsidP="00FA231A">
            <w:r>
              <w:t xml:space="preserve">(CO </w:t>
            </w:r>
            <w:r w:rsidR="00505660">
              <w:t>2</w:t>
            </w:r>
            <w:r>
              <w:t>)</w:t>
            </w:r>
          </w:p>
        </w:tc>
        <w:tc>
          <w:tcPr>
            <w:tcW w:w="1862" w:type="dxa"/>
          </w:tcPr>
          <w:p w14:paraId="2E4B806F" w14:textId="14AC1A4E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E422EC" w:rsidRPr="00EE7FA0" w14:paraId="4645DE3D" w14:textId="77777777" w:rsidTr="00393B6A">
        <w:trPr>
          <w:trHeight w:val="599"/>
        </w:trPr>
        <w:tc>
          <w:tcPr>
            <w:tcW w:w="549" w:type="dxa"/>
          </w:tcPr>
          <w:p w14:paraId="56921F84" w14:textId="7E9F145F" w:rsidR="00E422EC" w:rsidRDefault="00E422EC" w:rsidP="00E422EC">
            <w:r>
              <w:t>26.</w:t>
            </w:r>
          </w:p>
        </w:tc>
        <w:tc>
          <w:tcPr>
            <w:tcW w:w="7456" w:type="dxa"/>
          </w:tcPr>
          <w:p w14:paraId="272F3649" w14:textId="77777777" w:rsidR="000B6247" w:rsidRPr="000B6247" w:rsidRDefault="000B6247" w:rsidP="000B6247">
            <w:pPr>
              <w:spacing w:before="15"/>
              <w:rPr>
                <w:color w:val="000000" w:themeColor="text1"/>
                <w:sz w:val="24"/>
              </w:rPr>
            </w:pPr>
            <w:r w:rsidRPr="000B6247">
              <w:rPr>
                <w:color w:val="000000" w:themeColor="text1"/>
                <w:sz w:val="24"/>
              </w:rPr>
              <w:t>Explain the causes, effects and solutions for ozone layer depletion.</w:t>
            </w:r>
          </w:p>
          <w:p w14:paraId="3ECFF19B" w14:textId="48BA1E74" w:rsidR="00E422EC" w:rsidRPr="000B6247" w:rsidRDefault="00E422EC" w:rsidP="00566864">
            <w:pPr>
              <w:spacing w:before="15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14:paraId="4A749B4E" w14:textId="19ED16AF" w:rsidR="00E422EC" w:rsidRDefault="00E422EC" w:rsidP="00E422EC">
            <w:r>
              <w:t>(CO 3)</w:t>
            </w:r>
          </w:p>
        </w:tc>
        <w:tc>
          <w:tcPr>
            <w:tcW w:w="1862" w:type="dxa"/>
          </w:tcPr>
          <w:p w14:paraId="7676CA90" w14:textId="378BEA00" w:rsidR="00E422EC" w:rsidRDefault="00E422EC" w:rsidP="00E422E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E422EC" w:rsidRPr="00EE7FA0" w14:paraId="647EFDA0" w14:textId="77777777" w:rsidTr="00393B6A">
        <w:trPr>
          <w:trHeight w:val="599"/>
        </w:trPr>
        <w:tc>
          <w:tcPr>
            <w:tcW w:w="549" w:type="dxa"/>
          </w:tcPr>
          <w:p w14:paraId="08824F1D" w14:textId="698ADA13" w:rsidR="00E422EC" w:rsidRDefault="00E422EC" w:rsidP="00E422EC">
            <w:r>
              <w:t>27.</w:t>
            </w:r>
          </w:p>
        </w:tc>
        <w:tc>
          <w:tcPr>
            <w:tcW w:w="7456" w:type="dxa"/>
          </w:tcPr>
          <w:p w14:paraId="0A21B8B8" w14:textId="0501A406" w:rsidR="00E422EC" w:rsidRPr="000B6247" w:rsidRDefault="000B6247" w:rsidP="00566864">
            <w:pPr>
              <w:spacing w:before="15"/>
              <w:rPr>
                <w:color w:val="000000" w:themeColor="text1"/>
                <w:sz w:val="24"/>
              </w:rPr>
            </w:pPr>
            <w:r w:rsidRPr="000B6247">
              <w:rPr>
                <w:color w:val="000000" w:themeColor="text1"/>
                <w:sz w:val="24"/>
              </w:rPr>
              <w:t xml:space="preserve">What are renewable and non-renewable resources? discuss the disadvantages of non-renewable resources and advantages of renewable resources. </w:t>
            </w:r>
          </w:p>
        </w:tc>
        <w:tc>
          <w:tcPr>
            <w:tcW w:w="945" w:type="dxa"/>
          </w:tcPr>
          <w:p w14:paraId="4AB832A0" w14:textId="52B0F454" w:rsidR="00E422EC" w:rsidRDefault="00E422EC" w:rsidP="00E422EC">
            <w:r>
              <w:t>(CO 2)</w:t>
            </w:r>
          </w:p>
        </w:tc>
        <w:tc>
          <w:tcPr>
            <w:tcW w:w="1862" w:type="dxa"/>
          </w:tcPr>
          <w:p w14:paraId="177AFE6B" w14:textId="699A2357" w:rsidR="00E422EC" w:rsidRDefault="00E422EC" w:rsidP="00E422E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E422EC" w:rsidRPr="00EE7FA0" w14:paraId="7B447EC6" w14:textId="77777777" w:rsidTr="00393B6A">
        <w:trPr>
          <w:trHeight w:val="599"/>
        </w:trPr>
        <w:tc>
          <w:tcPr>
            <w:tcW w:w="549" w:type="dxa"/>
          </w:tcPr>
          <w:p w14:paraId="1EEB062C" w14:textId="686933C6" w:rsidR="00E422EC" w:rsidRDefault="00E422EC" w:rsidP="00E422EC">
            <w:r>
              <w:t>28.</w:t>
            </w:r>
          </w:p>
        </w:tc>
        <w:tc>
          <w:tcPr>
            <w:tcW w:w="7456" w:type="dxa"/>
          </w:tcPr>
          <w:p w14:paraId="395880CE" w14:textId="47198D9D" w:rsidR="00E422EC" w:rsidRPr="000B6247" w:rsidRDefault="000B6247" w:rsidP="00566864">
            <w:pPr>
              <w:spacing w:before="15"/>
              <w:rPr>
                <w:color w:val="000000" w:themeColor="text1"/>
                <w:sz w:val="24"/>
              </w:rPr>
            </w:pPr>
            <w:r w:rsidRPr="000B6247">
              <w:rPr>
                <w:color w:val="000000" w:themeColor="text1"/>
                <w:sz w:val="24"/>
              </w:rPr>
              <w:t>In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detail discuss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the causes,</w:t>
            </w:r>
            <w:r w:rsidRPr="000B624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ill effects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and methods</w:t>
            </w:r>
            <w:r w:rsidRPr="000B624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of</w:t>
            </w:r>
            <w:r w:rsidRPr="000B62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control of</w:t>
            </w:r>
            <w:r w:rsidRPr="000B624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water</w:t>
            </w:r>
            <w:r w:rsidRPr="000B624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B6247">
              <w:rPr>
                <w:color w:val="000000" w:themeColor="text1"/>
                <w:sz w:val="24"/>
              </w:rPr>
              <w:t>pollution</w:t>
            </w:r>
            <w:r w:rsidRPr="000B6247">
              <w:rPr>
                <w:color w:val="000000" w:themeColor="text1"/>
                <w:spacing w:val="-59"/>
                <w:sz w:val="24"/>
              </w:rPr>
              <w:t>.</w:t>
            </w:r>
          </w:p>
        </w:tc>
        <w:tc>
          <w:tcPr>
            <w:tcW w:w="945" w:type="dxa"/>
          </w:tcPr>
          <w:p w14:paraId="135228DE" w14:textId="25510C45" w:rsidR="00E422EC" w:rsidRDefault="00E422EC" w:rsidP="00E422EC">
            <w:r>
              <w:t>(CO 2)</w:t>
            </w:r>
          </w:p>
        </w:tc>
        <w:tc>
          <w:tcPr>
            <w:tcW w:w="1862" w:type="dxa"/>
          </w:tcPr>
          <w:p w14:paraId="51F691CE" w14:textId="31506E56" w:rsidR="00E422EC" w:rsidRDefault="00E422EC" w:rsidP="00E422E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D649AD" w:rsidRPr="00EE7FA0" w14:paraId="0EB8245C" w14:textId="77777777" w:rsidTr="00393B6A">
        <w:trPr>
          <w:trHeight w:val="99"/>
        </w:trPr>
        <w:tc>
          <w:tcPr>
            <w:tcW w:w="10812" w:type="dxa"/>
            <w:gridSpan w:val="4"/>
          </w:tcPr>
          <w:p w14:paraId="68D6AD02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F365B0A" w14:textId="77777777" w:rsidTr="00393B6A">
        <w:trPr>
          <w:trHeight w:val="99"/>
        </w:trPr>
        <w:tc>
          <w:tcPr>
            <w:tcW w:w="10812" w:type="dxa"/>
            <w:gridSpan w:val="4"/>
          </w:tcPr>
          <w:p w14:paraId="49578FD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4F54FE" w14:textId="77777777" w:rsidR="00D649AD" w:rsidRPr="00EE7FA0" w:rsidRDefault="00D649AD"/>
    <w:sectPr w:rsidR="00D649AD" w:rsidRPr="00EE7FA0" w:rsidSect="00937705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A24"/>
    <w:multiLevelType w:val="hybridMultilevel"/>
    <w:tmpl w:val="E0CEF068"/>
    <w:lvl w:ilvl="0" w:tplc="548E3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>
    <w:nsid w:val="0B450DCC"/>
    <w:multiLevelType w:val="hybridMultilevel"/>
    <w:tmpl w:val="0486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037B"/>
    <w:multiLevelType w:val="hybridMultilevel"/>
    <w:tmpl w:val="7568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5EEE"/>
    <w:multiLevelType w:val="hybridMultilevel"/>
    <w:tmpl w:val="18A8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27A8"/>
    <w:multiLevelType w:val="hybridMultilevel"/>
    <w:tmpl w:val="10AA9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52D65"/>
    <w:multiLevelType w:val="hybridMultilevel"/>
    <w:tmpl w:val="6A12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D1CFB"/>
    <w:multiLevelType w:val="hybridMultilevel"/>
    <w:tmpl w:val="0E7E5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70A4"/>
    <w:multiLevelType w:val="hybridMultilevel"/>
    <w:tmpl w:val="1586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135D2"/>
    <w:multiLevelType w:val="hybridMultilevel"/>
    <w:tmpl w:val="CD90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11F31"/>
    <w:multiLevelType w:val="hybridMultilevel"/>
    <w:tmpl w:val="BCC20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84D89"/>
    <w:multiLevelType w:val="hybridMultilevel"/>
    <w:tmpl w:val="8E9C7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C6FDC"/>
    <w:multiLevelType w:val="hybridMultilevel"/>
    <w:tmpl w:val="575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C29D8"/>
    <w:multiLevelType w:val="hybridMultilevel"/>
    <w:tmpl w:val="FB8E14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C60A1A"/>
    <w:multiLevelType w:val="hybridMultilevel"/>
    <w:tmpl w:val="65B42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B3737"/>
    <w:multiLevelType w:val="hybridMultilevel"/>
    <w:tmpl w:val="685CFE56"/>
    <w:lvl w:ilvl="0" w:tplc="81A4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BF5D2C"/>
    <w:multiLevelType w:val="multilevel"/>
    <w:tmpl w:val="834E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F625F"/>
    <w:multiLevelType w:val="hybridMultilevel"/>
    <w:tmpl w:val="619C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B0D62"/>
    <w:multiLevelType w:val="hybridMultilevel"/>
    <w:tmpl w:val="2A38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27765"/>
    <w:multiLevelType w:val="hybridMultilevel"/>
    <w:tmpl w:val="5346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576DA"/>
    <w:multiLevelType w:val="hybridMultilevel"/>
    <w:tmpl w:val="D72A1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9532E"/>
    <w:multiLevelType w:val="hybridMultilevel"/>
    <w:tmpl w:val="BC90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5574C"/>
    <w:multiLevelType w:val="hybridMultilevel"/>
    <w:tmpl w:val="881C0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15"/>
  </w:num>
  <w:num w:numId="6">
    <w:abstractNumId w:val="21"/>
  </w:num>
  <w:num w:numId="7">
    <w:abstractNumId w:val="9"/>
  </w:num>
  <w:num w:numId="8">
    <w:abstractNumId w:val="6"/>
  </w:num>
  <w:num w:numId="9">
    <w:abstractNumId w:val="17"/>
  </w:num>
  <w:num w:numId="10">
    <w:abstractNumId w:val="18"/>
  </w:num>
  <w:num w:numId="11">
    <w:abstractNumId w:val="14"/>
  </w:num>
  <w:num w:numId="12">
    <w:abstractNumId w:val="5"/>
  </w:num>
  <w:num w:numId="13">
    <w:abstractNumId w:val="3"/>
  </w:num>
  <w:num w:numId="14">
    <w:abstractNumId w:val="7"/>
  </w:num>
  <w:num w:numId="15">
    <w:abstractNumId w:val="22"/>
  </w:num>
  <w:num w:numId="16">
    <w:abstractNumId w:val="2"/>
  </w:num>
  <w:num w:numId="17">
    <w:abstractNumId w:val="11"/>
  </w:num>
  <w:num w:numId="18">
    <w:abstractNumId w:val="4"/>
  </w:num>
  <w:num w:numId="19">
    <w:abstractNumId w:val="12"/>
  </w:num>
  <w:num w:numId="20">
    <w:abstractNumId w:val="10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85CF5"/>
    <w:rsid w:val="000B6247"/>
    <w:rsid w:val="000E6B11"/>
    <w:rsid w:val="001873E3"/>
    <w:rsid w:val="00221963"/>
    <w:rsid w:val="002E7831"/>
    <w:rsid w:val="002F7BE6"/>
    <w:rsid w:val="003260FA"/>
    <w:rsid w:val="003513E3"/>
    <w:rsid w:val="00393B6A"/>
    <w:rsid w:val="004837B7"/>
    <w:rsid w:val="004942F9"/>
    <w:rsid w:val="004979DC"/>
    <w:rsid w:val="004A5632"/>
    <w:rsid w:val="00505660"/>
    <w:rsid w:val="0054195F"/>
    <w:rsid w:val="00551A59"/>
    <w:rsid w:val="00566864"/>
    <w:rsid w:val="00645D7A"/>
    <w:rsid w:val="006A561C"/>
    <w:rsid w:val="006C0C74"/>
    <w:rsid w:val="007945E5"/>
    <w:rsid w:val="0081054E"/>
    <w:rsid w:val="008A59CA"/>
    <w:rsid w:val="00924961"/>
    <w:rsid w:val="00937705"/>
    <w:rsid w:val="00A702FB"/>
    <w:rsid w:val="00A84E72"/>
    <w:rsid w:val="00B5611A"/>
    <w:rsid w:val="00B908EB"/>
    <w:rsid w:val="00C0461D"/>
    <w:rsid w:val="00C45603"/>
    <w:rsid w:val="00C573D9"/>
    <w:rsid w:val="00CB05A9"/>
    <w:rsid w:val="00CD034C"/>
    <w:rsid w:val="00CE4C5B"/>
    <w:rsid w:val="00D36CF7"/>
    <w:rsid w:val="00D649AD"/>
    <w:rsid w:val="00E422EC"/>
    <w:rsid w:val="00E45A63"/>
    <w:rsid w:val="00E813BB"/>
    <w:rsid w:val="00EE7FA0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5B8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50</cp:revision>
  <dcterms:created xsi:type="dcterms:W3CDTF">2024-03-30T04:13:00Z</dcterms:created>
  <dcterms:modified xsi:type="dcterms:W3CDTF">2024-08-03T10:32:00Z</dcterms:modified>
</cp:coreProperties>
</file>