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AA3CDC" w:rsidRPr="00EE7FA0" w:rsidRDefault="00AA3CDC" w:rsidP="00AA3CDC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 xml:space="preserve">Summer </w:t>
      </w:r>
      <w:r w:rsidR="00B45E10">
        <w:rPr>
          <w:spacing w:val="-2"/>
        </w:rPr>
        <w:t>-Term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CC7F5E">
        <w:rPr>
          <w:sz w:val="25"/>
          <w:u w:val="single"/>
        </w:rPr>
        <w:t>END</w:t>
      </w:r>
      <w:r w:rsidR="00B30340">
        <w:rPr>
          <w:sz w:val="25"/>
          <w:u w:val="single"/>
        </w:rPr>
        <w:t xml:space="preserve">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CC7F5E">
        <w:rPr>
          <w:sz w:val="25"/>
          <w:u w:val="single"/>
        </w:rPr>
        <w:t>AUG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A3CDC">
              <w:rPr>
                <w:b/>
                <w:sz w:val="23"/>
              </w:rPr>
              <w:t>Summer term</w:t>
            </w:r>
          </w:p>
        </w:tc>
        <w:tc>
          <w:tcPr>
            <w:tcW w:w="5434" w:type="dxa"/>
          </w:tcPr>
          <w:p w:rsidR="004979DC" w:rsidRPr="00EE7FA0" w:rsidRDefault="0081054E" w:rsidP="00CC7F5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7F5E">
              <w:rPr>
                <w:b/>
                <w:sz w:val="23"/>
              </w:rPr>
              <w:t>07</w:t>
            </w:r>
            <w:r w:rsidR="00AA3CDC">
              <w:rPr>
                <w:b/>
                <w:sz w:val="23"/>
              </w:rPr>
              <w:t>/</w:t>
            </w:r>
            <w:r w:rsidR="00CC7F5E">
              <w:rPr>
                <w:b/>
                <w:sz w:val="23"/>
              </w:rPr>
              <w:t>8</w:t>
            </w:r>
            <w:r w:rsidR="00D17406">
              <w:rPr>
                <w:b/>
                <w:sz w:val="23"/>
              </w:rPr>
              <w:t>/2024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E186D">
              <w:rPr>
                <w:b/>
                <w:sz w:val="23"/>
              </w:rPr>
              <w:t>MEC4005</w:t>
            </w:r>
          </w:p>
        </w:tc>
        <w:tc>
          <w:tcPr>
            <w:tcW w:w="5434" w:type="dxa"/>
          </w:tcPr>
          <w:p w:rsidR="004979DC" w:rsidRPr="00EE7FA0" w:rsidRDefault="0081054E" w:rsidP="008A61DD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82125">
              <w:rPr>
                <w:b/>
                <w:sz w:val="23"/>
              </w:rPr>
              <w:t>9</w:t>
            </w:r>
            <w:r w:rsidR="00AA3CDC">
              <w:rPr>
                <w:b/>
                <w:sz w:val="23"/>
              </w:rPr>
              <w:t>:3</w:t>
            </w:r>
            <w:r w:rsidR="00882125">
              <w:rPr>
                <w:b/>
                <w:sz w:val="23"/>
              </w:rPr>
              <w:t>0 A</w:t>
            </w:r>
            <w:bookmarkStart w:id="0" w:name="_GoBack"/>
            <w:bookmarkEnd w:id="0"/>
            <w:r w:rsidR="00D17406">
              <w:rPr>
                <w:b/>
                <w:sz w:val="23"/>
              </w:rPr>
              <w:t>M</w:t>
            </w:r>
            <w:r w:rsidR="00882125">
              <w:rPr>
                <w:b/>
                <w:sz w:val="23"/>
              </w:rPr>
              <w:t xml:space="preserve"> TO 12:3</w:t>
            </w:r>
            <w:r w:rsidR="004D1732">
              <w:rPr>
                <w:b/>
                <w:sz w:val="23"/>
              </w:rPr>
              <w:t xml:space="preserve">0 </w:t>
            </w:r>
            <w:r w:rsidR="008A61DD">
              <w:rPr>
                <w:b/>
                <w:sz w:val="23"/>
              </w:rPr>
              <w:t>P</w:t>
            </w:r>
            <w:r w:rsidR="00AA3CDC">
              <w:rPr>
                <w:b/>
                <w:sz w:val="23"/>
              </w:rPr>
              <w:t>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7E186D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E186D">
              <w:rPr>
                <w:b/>
                <w:sz w:val="23"/>
              </w:rPr>
              <w:t>Production Techniques-II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7F5E">
              <w:rPr>
                <w:b/>
                <w:sz w:val="23"/>
              </w:rPr>
              <w:t>100</w:t>
            </w:r>
            <w:r w:rsidR="004762D1">
              <w:rPr>
                <w:b/>
                <w:sz w:val="23"/>
              </w:rPr>
              <w:t xml:space="preserve"> 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176769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C7F5E">
              <w:rPr>
                <w:b/>
                <w:sz w:val="23"/>
              </w:rPr>
              <w:t>50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CC7F5E">
              <w:rPr>
                <w:b/>
              </w:rPr>
              <w:t xml:space="preserve">                               5Q X 6M=3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E7FA0" w:rsidRPr="00EE7FA0" w:rsidTr="00B3034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6C6545" w:rsidP="006C6545">
            <w:r>
              <w:t>List out the material used for making single point cutting tool and types of chip formation in machining</w:t>
            </w:r>
          </w:p>
        </w:tc>
        <w:tc>
          <w:tcPr>
            <w:tcW w:w="958" w:type="dxa"/>
          </w:tcPr>
          <w:p w:rsidR="00EE7FA0" w:rsidRPr="00EE7FA0" w:rsidRDefault="007A730F">
            <w:r>
              <w:t>(CO</w:t>
            </w:r>
            <w:r w:rsidR="00EE7FA0">
              <w:t>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A20E0" w:rsidRPr="00EE7FA0" w:rsidTr="00B30340">
        <w:trPr>
          <w:trHeight w:val="414"/>
        </w:trPr>
        <w:tc>
          <w:tcPr>
            <w:tcW w:w="549" w:type="dxa"/>
            <w:vAlign w:val="center"/>
          </w:tcPr>
          <w:p w:rsidR="000A20E0" w:rsidRPr="00EE7FA0" w:rsidRDefault="000A20E0" w:rsidP="000A20E0">
            <w:r>
              <w:t>2</w:t>
            </w:r>
          </w:p>
        </w:tc>
        <w:tc>
          <w:tcPr>
            <w:tcW w:w="7702" w:type="dxa"/>
          </w:tcPr>
          <w:p w:rsidR="000A20E0" w:rsidRPr="00EE7FA0" w:rsidRDefault="00BF0550" w:rsidP="000A20E0">
            <w:r>
              <w:t>What are the advantages of cutting fluids</w:t>
            </w:r>
          </w:p>
        </w:tc>
        <w:tc>
          <w:tcPr>
            <w:tcW w:w="958" w:type="dxa"/>
          </w:tcPr>
          <w:p w:rsidR="000A20E0" w:rsidRPr="00EE7FA0" w:rsidRDefault="007A730F" w:rsidP="000A20E0">
            <w:r>
              <w:t>(CO</w:t>
            </w:r>
            <w:r w:rsidR="00BF0550">
              <w:t>1</w:t>
            </w:r>
            <w:r w:rsidR="000A20E0">
              <w:t>)</w:t>
            </w:r>
          </w:p>
        </w:tc>
        <w:tc>
          <w:tcPr>
            <w:tcW w:w="1574" w:type="dxa"/>
          </w:tcPr>
          <w:p w:rsidR="000A20E0" w:rsidRPr="00EE7FA0" w:rsidRDefault="000A20E0" w:rsidP="000A20E0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BF0550" w:rsidP="00E42BC3">
            <w:r>
              <w:t>What is work holding device? List out the devices used for holding work pieces</w:t>
            </w:r>
          </w:p>
        </w:tc>
        <w:tc>
          <w:tcPr>
            <w:tcW w:w="958" w:type="dxa"/>
          </w:tcPr>
          <w:p w:rsidR="00E42BC3" w:rsidRPr="00EE7FA0" w:rsidRDefault="007A730F" w:rsidP="00E42BC3">
            <w:r>
              <w:t>(CO</w:t>
            </w:r>
            <w:r w:rsidR="00BF0550">
              <w:t>2</w:t>
            </w:r>
            <w:r w:rsidR="000A20E0">
              <w:t>)</w:t>
            </w:r>
          </w:p>
        </w:tc>
        <w:tc>
          <w:tcPr>
            <w:tcW w:w="1574" w:type="dxa"/>
          </w:tcPr>
          <w:p w:rsidR="00E42BC3" w:rsidRPr="00EE7FA0" w:rsidRDefault="000A20E0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BF0550" w:rsidRPr="00EE7FA0" w:rsidTr="00B30340">
        <w:trPr>
          <w:trHeight w:val="443"/>
        </w:trPr>
        <w:tc>
          <w:tcPr>
            <w:tcW w:w="549" w:type="dxa"/>
            <w:vAlign w:val="center"/>
          </w:tcPr>
          <w:p w:rsidR="00BF0550" w:rsidRDefault="00BF0550" w:rsidP="00BF0550">
            <w:r>
              <w:t>4</w:t>
            </w:r>
          </w:p>
        </w:tc>
        <w:tc>
          <w:tcPr>
            <w:tcW w:w="7702" w:type="dxa"/>
          </w:tcPr>
          <w:p w:rsidR="00BF0550" w:rsidRPr="00EE7FA0" w:rsidRDefault="00BF0550" w:rsidP="00BF0550">
            <w:r>
              <w:t>What is counter sinking and counter boring in drilling</w:t>
            </w:r>
            <w:r w:rsidR="002F1F51">
              <w:t xml:space="preserve"> operation</w:t>
            </w:r>
            <w:r>
              <w:t>?</w:t>
            </w:r>
          </w:p>
        </w:tc>
        <w:tc>
          <w:tcPr>
            <w:tcW w:w="958" w:type="dxa"/>
          </w:tcPr>
          <w:p w:rsidR="00BF0550" w:rsidRPr="00EE7FA0" w:rsidRDefault="00BF0550" w:rsidP="00BF0550">
            <w:r>
              <w:t>(CO2)</w:t>
            </w:r>
          </w:p>
        </w:tc>
        <w:tc>
          <w:tcPr>
            <w:tcW w:w="1574" w:type="dxa"/>
          </w:tcPr>
          <w:p w:rsidR="00BF0550" w:rsidRPr="00EE7FA0" w:rsidRDefault="00BF0550" w:rsidP="00BF0550">
            <w:r>
              <w:rPr>
                <w:spacing w:val="-2"/>
              </w:rPr>
              <w:t>[Knowledge]</w:t>
            </w:r>
          </w:p>
        </w:tc>
      </w:tr>
      <w:tr w:rsidR="00BF055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BF0550" w:rsidRPr="00EE7FA0" w:rsidRDefault="00BF0550" w:rsidP="00BF0550">
            <w:pPr>
              <w:rPr>
                <w:sz w:val="10"/>
              </w:rPr>
            </w:pPr>
          </w:p>
        </w:tc>
      </w:tr>
      <w:tr w:rsidR="00BF0550" w:rsidRPr="00EE7FA0" w:rsidTr="00B30340">
        <w:trPr>
          <w:trHeight w:val="437"/>
        </w:trPr>
        <w:tc>
          <w:tcPr>
            <w:tcW w:w="549" w:type="dxa"/>
            <w:vAlign w:val="center"/>
          </w:tcPr>
          <w:p w:rsidR="00BF0550" w:rsidRDefault="00BF0550" w:rsidP="00BF0550">
            <w:r>
              <w:t>5</w:t>
            </w:r>
          </w:p>
        </w:tc>
        <w:tc>
          <w:tcPr>
            <w:tcW w:w="7702" w:type="dxa"/>
          </w:tcPr>
          <w:p w:rsidR="00BF0550" w:rsidRPr="00EE7FA0" w:rsidRDefault="00BF0550" w:rsidP="00BF0550">
            <w:r>
              <w:t>What are th</w:t>
            </w:r>
            <w:r w:rsidR="004472DE">
              <w:t>e limitations and application of</w:t>
            </w:r>
            <w:r>
              <w:t xml:space="preserve"> shaper machine</w:t>
            </w:r>
          </w:p>
        </w:tc>
        <w:tc>
          <w:tcPr>
            <w:tcW w:w="958" w:type="dxa"/>
          </w:tcPr>
          <w:p w:rsidR="00BF0550" w:rsidRPr="00EE7FA0" w:rsidRDefault="00BF0550" w:rsidP="00BF0550">
            <w:r>
              <w:t>(CO3)</w:t>
            </w:r>
          </w:p>
        </w:tc>
        <w:tc>
          <w:tcPr>
            <w:tcW w:w="1574" w:type="dxa"/>
          </w:tcPr>
          <w:p w:rsidR="00BF0550" w:rsidRPr="00EE7FA0" w:rsidRDefault="00BF0550" w:rsidP="00BF0550">
            <w:r>
              <w:rPr>
                <w:spacing w:val="-2"/>
              </w:rPr>
              <w:t>[Knowledge]</w:t>
            </w:r>
          </w:p>
        </w:tc>
      </w:tr>
      <w:tr w:rsidR="00BF055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BF0550" w:rsidRPr="00EE7FA0" w:rsidRDefault="00BF0550" w:rsidP="00BF0550">
            <w:pPr>
              <w:rPr>
                <w:sz w:val="10"/>
              </w:rPr>
            </w:pPr>
          </w:p>
        </w:tc>
      </w:tr>
      <w:tr w:rsidR="00BF0550" w:rsidRPr="00EE7FA0" w:rsidTr="00B30340">
        <w:trPr>
          <w:trHeight w:val="559"/>
        </w:trPr>
        <w:tc>
          <w:tcPr>
            <w:tcW w:w="549" w:type="dxa"/>
            <w:vAlign w:val="center"/>
          </w:tcPr>
          <w:p w:rsidR="00BF0550" w:rsidRPr="00EE7FA0" w:rsidRDefault="00BF0550" w:rsidP="00BF0550">
            <w:r>
              <w:t>6</w:t>
            </w:r>
          </w:p>
        </w:tc>
        <w:tc>
          <w:tcPr>
            <w:tcW w:w="7702" w:type="dxa"/>
          </w:tcPr>
          <w:p w:rsidR="00BF0550" w:rsidRPr="00EE7FA0" w:rsidRDefault="004472DE" w:rsidP="004472DE">
            <w:r>
              <w:t>What is NC (Numerical Control) machine? Give the classification of NC machine</w:t>
            </w:r>
          </w:p>
        </w:tc>
        <w:tc>
          <w:tcPr>
            <w:tcW w:w="958" w:type="dxa"/>
          </w:tcPr>
          <w:p w:rsidR="00BF0550" w:rsidRPr="00EE7FA0" w:rsidRDefault="00BF0550" w:rsidP="00BF0550">
            <w:r>
              <w:t>(CO</w:t>
            </w:r>
            <w:r w:rsidR="004472DE">
              <w:t>4</w:t>
            </w:r>
            <w:r>
              <w:t>)</w:t>
            </w:r>
          </w:p>
        </w:tc>
        <w:tc>
          <w:tcPr>
            <w:tcW w:w="1574" w:type="dxa"/>
          </w:tcPr>
          <w:p w:rsidR="00BF0550" w:rsidRPr="00EE7FA0" w:rsidRDefault="00BF0550" w:rsidP="00BF0550">
            <w:r>
              <w:rPr>
                <w:spacing w:val="-2"/>
              </w:rPr>
              <w:t>[Knowledge]</w:t>
            </w:r>
          </w:p>
        </w:tc>
      </w:tr>
      <w:tr w:rsidR="00BF0550" w:rsidRPr="00EE7FA0" w:rsidTr="00456F87">
        <w:trPr>
          <w:trHeight w:val="70"/>
        </w:trPr>
        <w:tc>
          <w:tcPr>
            <w:tcW w:w="549" w:type="dxa"/>
            <w:vAlign w:val="center"/>
          </w:tcPr>
          <w:p w:rsidR="00BF0550" w:rsidRPr="00456F87" w:rsidRDefault="00BF0550" w:rsidP="00BF0550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BF0550" w:rsidRPr="00456F87" w:rsidRDefault="00BF0550" w:rsidP="00BF0550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BF0550" w:rsidRPr="00456F87" w:rsidRDefault="00BF0550" w:rsidP="00BF0550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BF0550" w:rsidRPr="00456F87" w:rsidRDefault="00BF0550" w:rsidP="00BF0550">
            <w:pPr>
              <w:rPr>
                <w:spacing w:val="-2"/>
                <w:sz w:val="8"/>
              </w:rPr>
            </w:pPr>
          </w:p>
        </w:tc>
      </w:tr>
      <w:tr w:rsidR="00BF0550" w:rsidRPr="00EE7FA0" w:rsidTr="00B30340">
        <w:trPr>
          <w:trHeight w:val="559"/>
        </w:trPr>
        <w:tc>
          <w:tcPr>
            <w:tcW w:w="549" w:type="dxa"/>
            <w:vAlign w:val="center"/>
          </w:tcPr>
          <w:p w:rsidR="00BF0550" w:rsidRDefault="00BF0550" w:rsidP="00BF0550">
            <w:r>
              <w:t>7</w:t>
            </w:r>
          </w:p>
        </w:tc>
        <w:tc>
          <w:tcPr>
            <w:tcW w:w="7702" w:type="dxa"/>
          </w:tcPr>
          <w:p w:rsidR="00BF0550" w:rsidRPr="00EE7FA0" w:rsidRDefault="004472DE" w:rsidP="00BF0550">
            <w:r>
              <w:t>What are the advantages and disadvantages of NC machine?</w:t>
            </w:r>
          </w:p>
        </w:tc>
        <w:tc>
          <w:tcPr>
            <w:tcW w:w="958" w:type="dxa"/>
          </w:tcPr>
          <w:p w:rsidR="00BF0550" w:rsidRPr="00EE7FA0" w:rsidRDefault="00BF0550" w:rsidP="00BF0550">
            <w:r>
              <w:t>(CO</w:t>
            </w:r>
            <w:r w:rsidR="004472DE">
              <w:t>4</w:t>
            </w:r>
            <w:r>
              <w:t>)</w:t>
            </w:r>
          </w:p>
        </w:tc>
        <w:tc>
          <w:tcPr>
            <w:tcW w:w="1574" w:type="dxa"/>
          </w:tcPr>
          <w:p w:rsidR="00BF0550" w:rsidRPr="00EE7FA0" w:rsidRDefault="00BF0550" w:rsidP="00BF0550">
            <w:r>
              <w:rPr>
                <w:spacing w:val="-2"/>
              </w:rPr>
              <w:t>[Knowledge]</w:t>
            </w:r>
          </w:p>
        </w:tc>
      </w:tr>
      <w:tr w:rsidR="00BF0550" w:rsidRPr="00EE7FA0" w:rsidTr="006E15DD">
        <w:trPr>
          <w:trHeight w:val="70"/>
        </w:trPr>
        <w:tc>
          <w:tcPr>
            <w:tcW w:w="10783" w:type="dxa"/>
            <w:gridSpan w:val="4"/>
          </w:tcPr>
          <w:p w:rsidR="00BF0550" w:rsidRPr="00EE7FA0" w:rsidRDefault="00BF0550" w:rsidP="00BF0550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24"/>
        <w:gridCol w:w="952"/>
        <w:gridCol w:w="1862"/>
      </w:tblGrid>
      <w:tr w:rsidR="00D649AD" w:rsidRPr="00EE7FA0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762D1">
              <w:rPr>
                <w:b/>
              </w:rPr>
              <w:t xml:space="preserve">                   ANSWER ANY 4 </w:t>
            </w:r>
            <w:r w:rsidRPr="00EE7FA0">
              <w:rPr>
                <w:b/>
              </w:rPr>
              <w:t>QUESTIONS</w:t>
            </w:r>
            <w:r w:rsidR="004762D1">
              <w:rPr>
                <w:b/>
              </w:rPr>
              <w:t xml:space="preserve">     </w:t>
            </w:r>
            <w:r w:rsidR="00CC7F5E">
              <w:rPr>
                <w:b/>
              </w:rPr>
              <w:t xml:space="preserve">                          4Q X 10M=4</w:t>
            </w:r>
            <w:r w:rsidR="004762D1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785FE7">
        <w:trPr>
          <w:trHeight w:val="433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424" w:type="dxa"/>
          </w:tcPr>
          <w:p w:rsidR="00E42BC3" w:rsidRPr="00EE7FA0" w:rsidRDefault="007223B0" w:rsidP="006A6B7E">
            <w:pPr>
              <w:jc w:val="both"/>
            </w:pPr>
            <w:r>
              <w:t>Differentiate between orthogonal and oblique cutting in single point cutting tool</w:t>
            </w:r>
          </w:p>
        </w:tc>
        <w:tc>
          <w:tcPr>
            <w:tcW w:w="952" w:type="dxa"/>
          </w:tcPr>
          <w:p w:rsidR="00E42BC3" w:rsidRPr="00EE7FA0" w:rsidRDefault="007A730F" w:rsidP="00E42BC3">
            <w:r>
              <w:t>(CO</w:t>
            </w:r>
            <w:r w:rsidR="00013F48">
              <w:t>1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85FE7">
        <w:trPr>
          <w:trHeight w:val="414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9</w:t>
            </w:r>
          </w:p>
        </w:tc>
        <w:tc>
          <w:tcPr>
            <w:tcW w:w="7424" w:type="dxa"/>
          </w:tcPr>
          <w:p w:rsidR="00E42BC3" w:rsidRPr="00EE7FA0" w:rsidRDefault="00BE4EBC" w:rsidP="00BE4EBC">
            <w:pPr>
              <w:jc w:val="both"/>
            </w:pPr>
            <w:r>
              <w:t xml:space="preserve">Describe the </w:t>
            </w:r>
            <w:r w:rsidR="007223B0">
              <w:t>specification of lathe machine with the simple diagram</w:t>
            </w:r>
          </w:p>
        </w:tc>
        <w:tc>
          <w:tcPr>
            <w:tcW w:w="952" w:type="dxa"/>
          </w:tcPr>
          <w:p w:rsidR="00E42BC3" w:rsidRPr="00EE7FA0" w:rsidRDefault="00013F48" w:rsidP="00C9688A">
            <w:r>
              <w:t>(CO</w:t>
            </w:r>
            <w:r w:rsidR="007223B0">
              <w:t>2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013F48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7223B0" w:rsidRPr="00EE7FA0" w:rsidTr="00785FE7">
        <w:trPr>
          <w:trHeight w:val="421"/>
        </w:trPr>
        <w:tc>
          <w:tcPr>
            <w:tcW w:w="545" w:type="dxa"/>
            <w:vAlign w:val="center"/>
          </w:tcPr>
          <w:p w:rsidR="007223B0" w:rsidRPr="00EE7FA0" w:rsidRDefault="007223B0" w:rsidP="007223B0">
            <w:r>
              <w:t>10</w:t>
            </w:r>
          </w:p>
        </w:tc>
        <w:tc>
          <w:tcPr>
            <w:tcW w:w="7424" w:type="dxa"/>
          </w:tcPr>
          <w:p w:rsidR="007223B0" w:rsidRPr="00EE7FA0" w:rsidRDefault="007223B0" w:rsidP="007223B0">
            <w:r>
              <w:t>Explain any four drilling operation performed on the drilling machine.</w:t>
            </w:r>
          </w:p>
        </w:tc>
        <w:tc>
          <w:tcPr>
            <w:tcW w:w="952" w:type="dxa"/>
          </w:tcPr>
          <w:p w:rsidR="007223B0" w:rsidRPr="00EE7FA0" w:rsidRDefault="007223B0" w:rsidP="007223B0">
            <w:r>
              <w:t>(CO2)</w:t>
            </w:r>
          </w:p>
        </w:tc>
        <w:tc>
          <w:tcPr>
            <w:tcW w:w="1862" w:type="dxa"/>
          </w:tcPr>
          <w:p w:rsidR="007223B0" w:rsidRPr="00EE7FA0" w:rsidRDefault="007223B0" w:rsidP="007223B0">
            <w:r>
              <w:rPr>
                <w:spacing w:val="-2"/>
              </w:rPr>
              <w:t>[Comprehension]</w:t>
            </w:r>
          </w:p>
        </w:tc>
      </w:tr>
      <w:tr w:rsidR="007223B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7223B0" w:rsidRPr="00EE7FA0" w:rsidRDefault="007223B0" w:rsidP="007223B0">
            <w:pPr>
              <w:rPr>
                <w:sz w:val="10"/>
              </w:rPr>
            </w:pPr>
          </w:p>
        </w:tc>
      </w:tr>
      <w:tr w:rsidR="007223B0" w:rsidRPr="00EE7FA0" w:rsidTr="00785FE7">
        <w:trPr>
          <w:trHeight w:val="443"/>
        </w:trPr>
        <w:tc>
          <w:tcPr>
            <w:tcW w:w="545" w:type="dxa"/>
            <w:vAlign w:val="center"/>
          </w:tcPr>
          <w:p w:rsidR="007223B0" w:rsidRDefault="007223B0" w:rsidP="007223B0">
            <w:r>
              <w:t>11</w:t>
            </w:r>
          </w:p>
        </w:tc>
        <w:tc>
          <w:tcPr>
            <w:tcW w:w="7424" w:type="dxa"/>
          </w:tcPr>
          <w:p w:rsidR="007223B0" w:rsidRPr="00EE7FA0" w:rsidRDefault="007223B0" w:rsidP="007223B0">
            <w:r>
              <w:t>With simple sketch explain the working principle of shaper machine</w:t>
            </w:r>
          </w:p>
        </w:tc>
        <w:tc>
          <w:tcPr>
            <w:tcW w:w="952" w:type="dxa"/>
          </w:tcPr>
          <w:p w:rsidR="007223B0" w:rsidRPr="00EE7FA0" w:rsidRDefault="007223B0" w:rsidP="007223B0">
            <w:r>
              <w:t>(CO3)</w:t>
            </w:r>
          </w:p>
        </w:tc>
        <w:tc>
          <w:tcPr>
            <w:tcW w:w="1862" w:type="dxa"/>
          </w:tcPr>
          <w:p w:rsidR="007223B0" w:rsidRPr="00EE7FA0" w:rsidRDefault="007223B0" w:rsidP="007223B0">
            <w:r>
              <w:rPr>
                <w:spacing w:val="-2"/>
              </w:rPr>
              <w:t>[Comprehension]</w:t>
            </w:r>
          </w:p>
        </w:tc>
      </w:tr>
      <w:tr w:rsidR="007223B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7223B0" w:rsidRPr="00EE7FA0" w:rsidRDefault="007223B0" w:rsidP="007223B0">
            <w:pPr>
              <w:rPr>
                <w:sz w:val="10"/>
              </w:rPr>
            </w:pPr>
          </w:p>
        </w:tc>
      </w:tr>
      <w:tr w:rsidR="007223B0" w:rsidRPr="00EE7FA0" w:rsidTr="00785FE7">
        <w:trPr>
          <w:trHeight w:val="437"/>
        </w:trPr>
        <w:tc>
          <w:tcPr>
            <w:tcW w:w="545" w:type="dxa"/>
            <w:vAlign w:val="center"/>
          </w:tcPr>
          <w:p w:rsidR="007223B0" w:rsidRDefault="007223B0" w:rsidP="007223B0">
            <w:r>
              <w:t>12</w:t>
            </w:r>
          </w:p>
        </w:tc>
        <w:tc>
          <w:tcPr>
            <w:tcW w:w="7424" w:type="dxa"/>
          </w:tcPr>
          <w:p w:rsidR="007223B0" w:rsidRPr="00EE7FA0" w:rsidRDefault="007223B0" w:rsidP="007223B0">
            <w:r>
              <w:t>Explain the specification or marking of any grinding wheel indications specified with simple sketch.</w:t>
            </w:r>
          </w:p>
        </w:tc>
        <w:tc>
          <w:tcPr>
            <w:tcW w:w="952" w:type="dxa"/>
          </w:tcPr>
          <w:p w:rsidR="007223B0" w:rsidRPr="00EE7FA0" w:rsidRDefault="007223B0" w:rsidP="007223B0">
            <w:r>
              <w:t>(CO3)</w:t>
            </w:r>
          </w:p>
        </w:tc>
        <w:tc>
          <w:tcPr>
            <w:tcW w:w="1862" w:type="dxa"/>
          </w:tcPr>
          <w:p w:rsidR="007223B0" w:rsidRPr="00EE7FA0" w:rsidRDefault="007223B0" w:rsidP="007223B0">
            <w:r>
              <w:rPr>
                <w:spacing w:val="-2"/>
              </w:rPr>
              <w:t>[Comprehension]</w:t>
            </w:r>
          </w:p>
        </w:tc>
      </w:tr>
      <w:tr w:rsidR="007223B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7223B0" w:rsidRPr="00EE7FA0" w:rsidRDefault="007223B0" w:rsidP="007223B0">
            <w:pPr>
              <w:rPr>
                <w:sz w:val="10"/>
              </w:rPr>
            </w:pPr>
          </w:p>
        </w:tc>
      </w:tr>
      <w:tr w:rsidR="007223B0" w:rsidRPr="00EE7FA0" w:rsidTr="00785FE7">
        <w:trPr>
          <w:trHeight w:val="559"/>
        </w:trPr>
        <w:tc>
          <w:tcPr>
            <w:tcW w:w="545" w:type="dxa"/>
            <w:vAlign w:val="center"/>
          </w:tcPr>
          <w:p w:rsidR="007223B0" w:rsidRPr="00EE7FA0" w:rsidRDefault="007223B0" w:rsidP="007223B0">
            <w:r>
              <w:t>13</w:t>
            </w:r>
          </w:p>
        </w:tc>
        <w:tc>
          <w:tcPr>
            <w:tcW w:w="7424" w:type="dxa"/>
          </w:tcPr>
          <w:p w:rsidR="007223B0" w:rsidRPr="00EE7FA0" w:rsidRDefault="007223B0" w:rsidP="007223B0">
            <w:pPr>
              <w:jc w:val="both"/>
            </w:pPr>
            <w:r>
              <w:t>With neat sketch explain the major parts of the NC machine</w:t>
            </w:r>
          </w:p>
        </w:tc>
        <w:tc>
          <w:tcPr>
            <w:tcW w:w="952" w:type="dxa"/>
          </w:tcPr>
          <w:p w:rsidR="007223B0" w:rsidRPr="00EE7FA0" w:rsidRDefault="007223B0" w:rsidP="007223B0">
            <w:r>
              <w:t>(CO4)</w:t>
            </w:r>
          </w:p>
        </w:tc>
        <w:tc>
          <w:tcPr>
            <w:tcW w:w="1862" w:type="dxa"/>
          </w:tcPr>
          <w:p w:rsidR="007223B0" w:rsidRPr="00EE7FA0" w:rsidRDefault="007223B0" w:rsidP="007223B0">
            <w:r>
              <w:rPr>
                <w:spacing w:val="-2"/>
              </w:rPr>
              <w:t>[Comprehension]</w:t>
            </w:r>
          </w:p>
        </w:tc>
      </w:tr>
      <w:tr w:rsidR="007223B0" w:rsidRPr="00EE7FA0" w:rsidTr="00785FE7">
        <w:trPr>
          <w:trHeight w:val="70"/>
        </w:trPr>
        <w:tc>
          <w:tcPr>
            <w:tcW w:w="545" w:type="dxa"/>
          </w:tcPr>
          <w:p w:rsidR="007223B0" w:rsidRPr="00B30340" w:rsidRDefault="007223B0" w:rsidP="007223B0">
            <w:pPr>
              <w:rPr>
                <w:sz w:val="2"/>
              </w:rPr>
            </w:pPr>
          </w:p>
        </w:tc>
        <w:tc>
          <w:tcPr>
            <w:tcW w:w="7424" w:type="dxa"/>
          </w:tcPr>
          <w:p w:rsidR="007223B0" w:rsidRPr="00B30340" w:rsidRDefault="007223B0" w:rsidP="007223B0">
            <w:pPr>
              <w:rPr>
                <w:sz w:val="2"/>
              </w:rPr>
            </w:pPr>
          </w:p>
        </w:tc>
        <w:tc>
          <w:tcPr>
            <w:tcW w:w="952" w:type="dxa"/>
          </w:tcPr>
          <w:p w:rsidR="007223B0" w:rsidRPr="00B30340" w:rsidRDefault="007223B0" w:rsidP="007223B0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7223B0" w:rsidRPr="00B30340" w:rsidRDefault="007223B0" w:rsidP="007223B0">
            <w:pPr>
              <w:rPr>
                <w:spacing w:val="-2"/>
                <w:sz w:val="2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46"/>
        <w:gridCol w:w="7450"/>
        <w:gridCol w:w="954"/>
        <w:gridCol w:w="1862"/>
      </w:tblGrid>
      <w:tr w:rsidR="00D649AD" w:rsidRPr="00EE7FA0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762D1">
              <w:rPr>
                <w:b/>
              </w:rPr>
              <w:t xml:space="preserve"> </w:t>
            </w:r>
            <w:r w:rsidR="00CC7F5E">
              <w:rPr>
                <w:b/>
              </w:rPr>
              <w:t xml:space="preserve">                         2Q X 15M=3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E42BC3">
        <w:trPr>
          <w:trHeight w:val="617"/>
        </w:trPr>
        <w:tc>
          <w:tcPr>
            <w:tcW w:w="550" w:type="dxa"/>
          </w:tcPr>
          <w:p w:rsidR="00E42BC3" w:rsidRPr="00EE7FA0" w:rsidRDefault="004168A6" w:rsidP="00E42BC3">
            <w:r>
              <w:t>14</w:t>
            </w:r>
          </w:p>
        </w:tc>
        <w:tc>
          <w:tcPr>
            <w:tcW w:w="7723" w:type="dxa"/>
          </w:tcPr>
          <w:p w:rsidR="00E42BC3" w:rsidRPr="00EE7FA0" w:rsidRDefault="00C4322C" w:rsidP="008826A2">
            <w:pPr>
              <w:jc w:val="both"/>
            </w:pPr>
            <w:r>
              <w:t>Explain any five operations performed on the lathe machine with simple sketch</w:t>
            </w:r>
          </w:p>
        </w:tc>
        <w:tc>
          <w:tcPr>
            <w:tcW w:w="960" w:type="dxa"/>
          </w:tcPr>
          <w:p w:rsidR="00E42BC3" w:rsidRPr="00EE7FA0" w:rsidRDefault="00582890" w:rsidP="00E42BC3">
            <w:r>
              <w:t>(C02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013F48" w:rsidP="009C4354">
            <w:r>
              <w:rPr>
                <w:spacing w:val="-2"/>
              </w:rPr>
              <w:t>[</w:t>
            </w:r>
            <w:r w:rsidR="009C4354">
              <w:rPr>
                <w:spacing w:val="-2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D649AD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E42BC3">
        <w:trPr>
          <w:trHeight w:val="590"/>
        </w:trPr>
        <w:tc>
          <w:tcPr>
            <w:tcW w:w="550" w:type="dxa"/>
          </w:tcPr>
          <w:p w:rsidR="00E42BC3" w:rsidRPr="00EE7FA0" w:rsidRDefault="004168A6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C86AAC" w:rsidP="009C4354">
            <w:r>
              <w:t xml:space="preserve">Performance of the grinding wheel will deteriorate overtime due to several </w:t>
            </w:r>
            <w:r w:rsidR="0078283D">
              <w:t>reasons</w:t>
            </w:r>
            <w:r>
              <w:t xml:space="preserve">. Explain the grinding wheel defects associated with the machine </w:t>
            </w:r>
          </w:p>
        </w:tc>
        <w:tc>
          <w:tcPr>
            <w:tcW w:w="960" w:type="dxa"/>
          </w:tcPr>
          <w:p w:rsidR="00E42BC3" w:rsidRPr="00EE7FA0" w:rsidRDefault="00013F48" w:rsidP="00A00E97">
            <w:r>
              <w:t>(</w:t>
            </w:r>
            <w:r w:rsidR="009C4354">
              <w:t>CO</w:t>
            </w:r>
            <w:r w:rsidR="0078283D">
              <w:t>3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9C435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D649A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E42BC3">
        <w:trPr>
          <w:trHeight w:val="599"/>
        </w:trPr>
        <w:tc>
          <w:tcPr>
            <w:tcW w:w="550" w:type="dxa"/>
          </w:tcPr>
          <w:p w:rsidR="00E42BC3" w:rsidRPr="00EE7FA0" w:rsidRDefault="004168A6" w:rsidP="00E42BC3">
            <w:r>
              <w:t>16</w:t>
            </w:r>
          </w:p>
        </w:tc>
        <w:tc>
          <w:tcPr>
            <w:tcW w:w="7723" w:type="dxa"/>
          </w:tcPr>
          <w:p w:rsidR="00E42BC3" w:rsidRPr="00EE7FA0" w:rsidRDefault="00A00E97" w:rsidP="00D57A34">
            <w:pPr>
              <w:jc w:val="both"/>
            </w:pPr>
            <w:r>
              <w:t>Describe the Abrasive water jet machining with the flow diagram and its application</w:t>
            </w:r>
          </w:p>
        </w:tc>
        <w:tc>
          <w:tcPr>
            <w:tcW w:w="960" w:type="dxa"/>
          </w:tcPr>
          <w:p w:rsidR="00E42BC3" w:rsidRPr="00EE7FA0" w:rsidRDefault="009C4354" w:rsidP="00E42BC3">
            <w:r>
              <w:t>(CO4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9C435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D649A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D649A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3F48"/>
    <w:rsid w:val="000A20E0"/>
    <w:rsid w:val="00156439"/>
    <w:rsid w:val="0017375C"/>
    <w:rsid w:val="00176769"/>
    <w:rsid w:val="001873E3"/>
    <w:rsid w:val="001A5B01"/>
    <w:rsid w:val="002F1F51"/>
    <w:rsid w:val="00323651"/>
    <w:rsid w:val="00331D86"/>
    <w:rsid w:val="00355C71"/>
    <w:rsid w:val="004168A6"/>
    <w:rsid w:val="0044033E"/>
    <w:rsid w:val="004472DE"/>
    <w:rsid w:val="00456F87"/>
    <w:rsid w:val="004762D1"/>
    <w:rsid w:val="004979DC"/>
    <w:rsid w:val="004A16B0"/>
    <w:rsid w:val="004D1732"/>
    <w:rsid w:val="004F47FD"/>
    <w:rsid w:val="00582890"/>
    <w:rsid w:val="0059543E"/>
    <w:rsid w:val="006A6B7E"/>
    <w:rsid w:val="006C6545"/>
    <w:rsid w:val="006F25C9"/>
    <w:rsid w:val="007025B7"/>
    <w:rsid w:val="007223B0"/>
    <w:rsid w:val="0078283D"/>
    <w:rsid w:val="00785FE7"/>
    <w:rsid w:val="00795B42"/>
    <w:rsid w:val="007A730F"/>
    <w:rsid w:val="007D14BA"/>
    <w:rsid w:val="007E186D"/>
    <w:rsid w:val="0081054E"/>
    <w:rsid w:val="00882125"/>
    <w:rsid w:val="008826A2"/>
    <w:rsid w:val="008A61DD"/>
    <w:rsid w:val="00994743"/>
    <w:rsid w:val="009C4354"/>
    <w:rsid w:val="009F1465"/>
    <w:rsid w:val="00A00E97"/>
    <w:rsid w:val="00A57CF8"/>
    <w:rsid w:val="00A84E72"/>
    <w:rsid w:val="00A95419"/>
    <w:rsid w:val="00AA3CDC"/>
    <w:rsid w:val="00B30340"/>
    <w:rsid w:val="00B37EEE"/>
    <w:rsid w:val="00B45E10"/>
    <w:rsid w:val="00BE4EBC"/>
    <w:rsid w:val="00BF0550"/>
    <w:rsid w:val="00BF0B28"/>
    <w:rsid w:val="00C02C25"/>
    <w:rsid w:val="00C4322C"/>
    <w:rsid w:val="00C86AAC"/>
    <w:rsid w:val="00C9688A"/>
    <w:rsid w:val="00CC7F5E"/>
    <w:rsid w:val="00CE4C5B"/>
    <w:rsid w:val="00D17406"/>
    <w:rsid w:val="00D2214D"/>
    <w:rsid w:val="00D40B3A"/>
    <w:rsid w:val="00D57A34"/>
    <w:rsid w:val="00D62F56"/>
    <w:rsid w:val="00D649AD"/>
    <w:rsid w:val="00DC26A9"/>
    <w:rsid w:val="00E0462D"/>
    <w:rsid w:val="00E42BC3"/>
    <w:rsid w:val="00EE7FA0"/>
    <w:rsid w:val="00F10420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78D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</cp:revision>
  <dcterms:created xsi:type="dcterms:W3CDTF">2024-08-01T04:48:00Z</dcterms:created>
  <dcterms:modified xsi:type="dcterms:W3CDTF">2024-08-06T10:59:00Z</dcterms:modified>
</cp:coreProperties>
</file>