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6BFCCF15" w:rsidR="00ED753C" w:rsidRDefault="00120E65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</w:t>
      </w:r>
      <w:r w:rsidR="00ED753C">
        <w:rPr>
          <w:rFonts w:ascii="Arial" w:hAnsi="Arial" w:cs="Arial"/>
          <w:b/>
          <w:sz w:val="24"/>
          <w:szCs w:val="24"/>
        </w:rPr>
        <w:t xml:space="preserve">-Term </w:t>
      </w:r>
      <w:r w:rsidR="006E1123">
        <w:rPr>
          <w:rFonts w:ascii="Arial" w:hAnsi="Arial" w:cs="Arial"/>
          <w:b/>
          <w:sz w:val="24"/>
          <w:szCs w:val="24"/>
        </w:rPr>
        <w:t xml:space="preserve">End Term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F15D1E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131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.08.2024</w:t>
                            </w:r>
                          </w:p>
                          <w:p w14:paraId="6658F460" w14:textId="6FCE1D0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01.00</w:t>
                            </w:r>
                            <w:r w:rsidR="002705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B70D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-04.00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2F15D1E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1315F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.08.2024</w:t>
                      </w:r>
                    </w:p>
                    <w:p w14:paraId="6658F460" w14:textId="6FCE1D0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01.00</w:t>
                      </w:r>
                      <w:r w:rsidR="0027050E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B70DF0">
                        <w:rPr>
                          <w:rFonts w:ascii="Arial" w:hAnsi="Arial" w:cs="Arial"/>
                          <w:color w:val="000000" w:themeColor="text1"/>
                        </w:rPr>
                        <w:t>-04.00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9116B4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131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 2005</w:t>
                            </w:r>
                          </w:p>
                          <w:p w14:paraId="19A088E3" w14:textId="7E251D8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131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C64D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nalysis of algorithms</w:t>
                            </w:r>
                          </w:p>
                          <w:p w14:paraId="1E3DFD3C" w14:textId="6BA8E946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131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9116B4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1315F">
                        <w:rPr>
                          <w:rFonts w:ascii="Arial" w:hAnsi="Arial" w:cs="Arial"/>
                          <w:color w:val="000000" w:themeColor="text1"/>
                        </w:rPr>
                        <w:t>CSA 2005</w:t>
                      </w:r>
                    </w:p>
                    <w:p w14:paraId="19A088E3" w14:textId="7E251D8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1315F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C64D61">
                        <w:rPr>
                          <w:rFonts w:ascii="Arial" w:hAnsi="Arial" w:cs="Arial"/>
                          <w:color w:val="000000" w:themeColor="text1"/>
                        </w:rPr>
                        <w:t>nalysis of algorithms</w:t>
                      </w:r>
                    </w:p>
                    <w:p w14:paraId="1E3DFD3C" w14:textId="6BA8E946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C1315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3"/>
        <w:gridCol w:w="94"/>
        <w:gridCol w:w="7381"/>
        <w:gridCol w:w="992"/>
        <w:gridCol w:w="808"/>
        <w:gridCol w:w="34"/>
        <w:gridCol w:w="643"/>
      </w:tblGrid>
      <w:tr w:rsidR="00357F29" w:rsidRPr="007135B5" w14:paraId="33B5CF39" w14:textId="77777777" w:rsidTr="00D47528">
        <w:trPr>
          <w:trHeight w:val="330"/>
        </w:trPr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D47528">
        <w:trPr>
          <w:trHeight w:val="330"/>
        </w:trPr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05D5F8AA" w:rsidR="00ED753C" w:rsidRPr="00AF3AC7" w:rsidRDefault="00120E65" w:rsidP="00AC53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0E65">
              <w:rPr>
                <w:rFonts w:asciiTheme="minorHAnsi" w:eastAsiaTheme="minorHAnsi" w:hAnsiTheme="minorHAnsi" w:cstheme="minorBidi"/>
              </w:rPr>
              <w:t>Define Worst-case, Best-case efficiencies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D47528">
        <w:trPr>
          <w:trHeight w:val="330"/>
        </w:trPr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C9D111A" w:rsidR="00ED753C" w:rsidRPr="00AF3AC7" w:rsidRDefault="00120E65" w:rsidP="00AC53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0E65">
              <w:rPr>
                <w:rFonts w:asciiTheme="minorHAnsi" w:eastAsiaTheme="minorHAnsi" w:hAnsiTheme="minorHAnsi" w:cstheme="minorBidi"/>
              </w:rPr>
              <w:t>List down basic efficiency classes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D47528">
        <w:trPr>
          <w:trHeight w:val="330"/>
        </w:trPr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270B8679" w:rsidR="00ED753C" w:rsidRDefault="00120E65" w:rsidP="00AC53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0E65">
              <w:rPr>
                <w:rFonts w:asciiTheme="minorHAnsi" w:eastAsiaTheme="minorHAnsi" w:hAnsiTheme="minorHAnsi" w:cstheme="minorBidi"/>
              </w:rPr>
              <w:t>Briefly explain asymptotic notations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D47528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D47528">
        <w:trPr>
          <w:trHeight w:val="33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9740F10" w:rsidR="00ED753C" w:rsidRPr="00357F29" w:rsidRDefault="00120E65" w:rsidP="00AC53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0E65">
              <w:rPr>
                <w:rFonts w:asciiTheme="minorHAnsi" w:eastAsiaTheme="minorHAnsi" w:hAnsiTheme="minorHAnsi" w:cstheme="minorBidi"/>
              </w:rPr>
              <w:t>Describe Notion of Algorithm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D47528">
        <w:trPr>
          <w:trHeight w:val="33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01203B50" w:rsidR="00ED753C" w:rsidRPr="00357F29" w:rsidRDefault="00120E65" w:rsidP="00AC53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20E65">
              <w:rPr>
                <w:rFonts w:asciiTheme="minorHAnsi" w:eastAsiaTheme="minorHAnsi" w:hAnsiTheme="minorHAnsi" w:cstheme="minorBidi"/>
              </w:rPr>
              <w:t>List down the steps involved in mathematical analysis of Recursive Algorithms</w:t>
            </w:r>
            <w:r w:rsidRPr="00BD0A7A">
              <w:rPr>
                <w:b/>
                <w:color w:val="FF0000"/>
              </w:rPr>
              <w:t xml:space="preserve">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D47528">
        <w:trPr>
          <w:trHeight w:val="330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3B1C" w14:textId="77777777" w:rsidR="00ED753C" w:rsidRPr="00120E65" w:rsidRDefault="00120E65" w:rsidP="00AC53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20E65">
              <w:rPr>
                <w:rFonts w:asciiTheme="minorHAnsi" w:eastAsiaTheme="minorHAnsi" w:hAnsiTheme="minorHAnsi" w:cstheme="minorBidi"/>
                <w:bCs/>
              </w:rPr>
              <w:t>Identify</w:t>
            </w:r>
            <w:r w:rsidRPr="00120E65">
              <w:rPr>
                <w:rFonts w:asciiTheme="minorHAnsi" w:eastAsiaTheme="minorHAnsi" w:hAnsiTheme="minorHAnsi" w:cstheme="minorBidi"/>
              </w:rPr>
              <w:t xml:space="preserve"> the time complexity (upper bound) for the below iterative functions</w:t>
            </w:r>
          </w:p>
          <w:p w14:paraId="27510C1E" w14:textId="77777777" w:rsidR="00120E65" w:rsidRDefault="00120E65" w:rsidP="00120E65">
            <w:pPr>
              <w:pStyle w:val="ListParagraph"/>
              <w:ind w:left="1080"/>
            </w:pPr>
            <w:r>
              <w:t>A()</w:t>
            </w:r>
          </w:p>
          <w:p w14:paraId="6B4A94D1" w14:textId="77777777" w:rsidR="00120E65" w:rsidRDefault="00120E65" w:rsidP="00120E65">
            <w:pPr>
              <w:pStyle w:val="ListParagraph"/>
              <w:ind w:left="1080"/>
            </w:pPr>
            <w:r>
              <w:t>{</w:t>
            </w:r>
          </w:p>
          <w:p w14:paraId="273BFF6D" w14:textId="77777777" w:rsidR="00120E65" w:rsidRDefault="00120E65" w:rsidP="00120E65">
            <w:pPr>
              <w:pStyle w:val="ListParagraph"/>
              <w:ind w:left="1080"/>
            </w:pPr>
            <w:r>
              <w:t xml:space="preserve"> int i=1,s=1;</w:t>
            </w:r>
          </w:p>
          <w:p w14:paraId="43C2C8D9" w14:textId="77777777" w:rsidR="00120E65" w:rsidRDefault="00120E65" w:rsidP="00120E65">
            <w:pPr>
              <w:pStyle w:val="ListParagraph"/>
              <w:ind w:left="1800" w:firstLine="360"/>
            </w:pPr>
            <w:r>
              <w:t>while(s&lt;=n)</w:t>
            </w:r>
          </w:p>
          <w:p w14:paraId="229FF4EA" w14:textId="77777777" w:rsidR="00120E65" w:rsidRDefault="00120E65" w:rsidP="00120E65">
            <w:pPr>
              <w:pStyle w:val="ListParagraph"/>
              <w:ind w:left="1440" w:firstLine="720"/>
            </w:pPr>
            <w:r>
              <w:t>{</w:t>
            </w:r>
          </w:p>
          <w:p w14:paraId="6D8384CE" w14:textId="77777777" w:rsidR="00120E65" w:rsidRDefault="00120E65" w:rsidP="00120E65">
            <w:pPr>
              <w:pStyle w:val="ListParagraph"/>
              <w:ind w:left="2520" w:firstLine="360"/>
            </w:pPr>
            <w:r>
              <w:t>i++;</w:t>
            </w:r>
          </w:p>
          <w:p w14:paraId="698ABDD5" w14:textId="77777777" w:rsidR="00120E65" w:rsidRDefault="00120E65" w:rsidP="00120E65">
            <w:pPr>
              <w:pStyle w:val="ListParagraph"/>
              <w:ind w:left="2160" w:firstLine="720"/>
            </w:pPr>
            <w:r>
              <w:t>s=s+i;</w:t>
            </w:r>
          </w:p>
          <w:p w14:paraId="0AA17CE8" w14:textId="77777777" w:rsidR="00120E65" w:rsidRDefault="00120E65" w:rsidP="00120E65">
            <w:pPr>
              <w:pStyle w:val="ListParagraph"/>
              <w:ind w:left="2520" w:firstLine="360"/>
            </w:pPr>
            <w:r>
              <w:t>printf(“Ravi”);</w:t>
            </w:r>
          </w:p>
          <w:p w14:paraId="704192AA" w14:textId="77777777" w:rsidR="00120E65" w:rsidRDefault="00120E65" w:rsidP="00120E65">
            <w:pPr>
              <w:pStyle w:val="ListParagraph"/>
              <w:ind w:left="1800" w:firstLine="360"/>
            </w:pPr>
            <w:r>
              <w:t>}</w:t>
            </w:r>
          </w:p>
          <w:p w14:paraId="1EA4816A" w14:textId="77777777" w:rsidR="00120E65" w:rsidRDefault="00120E65" w:rsidP="00120E65">
            <w:pPr>
              <w:pStyle w:val="ListParagraph"/>
              <w:ind w:left="1080"/>
            </w:pPr>
            <w:r>
              <w:t>}</w:t>
            </w:r>
          </w:p>
          <w:p w14:paraId="01951F34" w14:textId="7348B651" w:rsidR="00120E65" w:rsidRDefault="00120E65" w:rsidP="00120E65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7471"/>
        <w:gridCol w:w="989"/>
        <w:gridCol w:w="810"/>
        <w:gridCol w:w="677"/>
      </w:tblGrid>
      <w:tr w:rsidR="00ED753C" w:rsidRPr="007135B5" w14:paraId="781D633C" w14:textId="77777777" w:rsidTr="00580DE2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9D42AAB" w:rsidR="00ED753C" w:rsidRPr="00357F29" w:rsidRDefault="00580DE2" w:rsidP="00AC53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80DE2">
              <w:rPr>
                <w:rFonts w:asciiTheme="minorHAnsi" w:eastAsiaTheme="minorHAnsi" w:hAnsiTheme="minorHAnsi" w:cstheme="minorBidi"/>
              </w:rPr>
              <w:t>In brief explain brute force strategy of programming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580DE2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020426F1" w:rsidR="00ED753C" w:rsidRPr="00357F29" w:rsidRDefault="00580DE2" w:rsidP="00AC53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80DE2">
              <w:rPr>
                <w:rFonts w:asciiTheme="minorHAnsi" w:eastAsiaTheme="minorHAnsi" w:hAnsiTheme="minorHAnsi" w:cstheme="minorBidi"/>
              </w:rPr>
              <w:t>Write and apply bubble sort algorithm on following set of integers 8,5, 7,3,2.</w:t>
            </w:r>
            <w:r w:rsidRPr="00A810E1">
              <w:rPr>
                <w:b/>
                <w:color w:val="FF0000"/>
              </w:rPr>
              <w:t xml:space="preserve">              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580DE2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0B88" w14:textId="77777777" w:rsidR="00580DE2" w:rsidRPr="00935FCF" w:rsidRDefault="00580DE2" w:rsidP="00580D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color w:val="FF0000"/>
              </w:rPr>
            </w:pPr>
            <w:r w:rsidRPr="00580DE2">
              <w:rPr>
                <w:rFonts w:asciiTheme="minorHAnsi" w:eastAsiaTheme="minorHAnsi" w:hAnsiTheme="minorHAnsi" w:cstheme="minorBidi"/>
              </w:rPr>
              <w:t xml:space="preserve">Define Knapsack problem and apply on following set of data having bag capacity m=15  </w:t>
            </w:r>
          </w:p>
          <w:p w14:paraId="79C24254" w14:textId="77777777" w:rsidR="00ED753C" w:rsidRDefault="00ED753C" w:rsidP="00580DE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7471"/>
        <w:gridCol w:w="989"/>
        <w:gridCol w:w="810"/>
        <w:gridCol w:w="677"/>
      </w:tblGrid>
      <w:tr w:rsidR="00ED753C" w:rsidRPr="007135B5" w14:paraId="0D397B10" w14:textId="77777777" w:rsidTr="004735CA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4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63313E51" w:rsidR="00ED753C" w:rsidRPr="00357F29" w:rsidRDefault="00580DE2" w:rsidP="00AC5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80DE2">
              <w:rPr>
                <w:rFonts w:asciiTheme="minorHAnsi" w:eastAsiaTheme="minorHAnsi" w:hAnsiTheme="minorHAnsi" w:cstheme="minorBidi"/>
              </w:rPr>
              <w:t>Write selection sort algorithm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84CB76E" w:rsidR="00ED753C" w:rsidRPr="00357F29" w:rsidRDefault="00E0732A" w:rsidP="00AC5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0732A">
              <w:rPr>
                <w:rFonts w:asciiTheme="minorHAnsi" w:eastAsiaTheme="minorHAnsi" w:hAnsiTheme="minorHAnsi" w:cstheme="minorBidi"/>
              </w:rPr>
              <w:t>Briefly explain Traveling Salesman Problem (TSP) using brute force strategy with example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775EB37" w:rsidR="00ED753C" w:rsidRDefault="00580DE2" w:rsidP="00AC53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80DE2">
              <w:rPr>
                <w:rFonts w:asciiTheme="minorHAnsi" w:eastAsiaTheme="minorHAnsi" w:hAnsiTheme="minorHAnsi" w:cstheme="minorBidi"/>
              </w:rPr>
              <w:t>Write an algorithm to find uniqueness of elements in an array and give the mathematical analysis of this non recursive algorithm with all steps.</w:t>
            </w:r>
            <w:r w:rsidRPr="00935FCF">
              <w:rPr>
                <w:rFonts w:asciiTheme="minorHAnsi" w:eastAsiaTheme="minorHAnsi" w:hAnsiTheme="minorHAnsi" w:cstheme="minorBidi"/>
                <w:bCs/>
                <w:color w:val="FF0000"/>
              </w:rPr>
              <w:t xml:space="preserve">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7471"/>
        <w:gridCol w:w="989"/>
        <w:gridCol w:w="810"/>
        <w:gridCol w:w="677"/>
      </w:tblGrid>
      <w:tr w:rsidR="00ED753C" w:rsidRPr="007135B5" w14:paraId="033AB4F2" w14:textId="77777777" w:rsidTr="004735CA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430B7C3" w:rsidR="00ED753C" w:rsidRPr="00357F29" w:rsidRDefault="004735CA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What are different variation in decrease and conquer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A1E62D0" w:rsidR="00ED753C" w:rsidRPr="00357F29" w:rsidRDefault="004735CA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Briefly explain working of insertion sort algorithm with an example.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4ACFB4C8" w:rsidR="00ED753C" w:rsidRDefault="004735CA" w:rsidP="00AC5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Give an analysis of merge sort algorithm ? What types of Datasets work best for Merge Sort?  How does the Divide and Conquer Strategy work with Merge Sort?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7471"/>
        <w:gridCol w:w="989"/>
        <w:gridCol w:w="810"/>
        <w:gridCol w:w="677"/>
      </w:tblGrid>
      <w:tr w:rsidR="00ED753C" w:rsidRPr="007135B5" w14:paraId="3D5FFA26" w14:textId="77777777" w:rsidTr="004735CA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606F256" w:rsidR="00ED753C" w:rsidRPr="00357F29" w:rsidRDefault="004735CA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When does the worst case occur in Merge Sort?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13CBD0F" w:rsidR="00ED753C" w:rsidRPr="00357F29" w:rsidRDefault="004735CA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Briefly explain decrease and conquer with two  advantages and disadvantages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4735CA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5CCD051" w:rsidR="00ED753C" w:rsidRDefault="004735CA" w:rsidP="00AC5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35CA">
              <w:rPr>
                <w:rFonts w:asciiTheme="minorHAnsi" w:eastAsiaTheme="minorHAnsi" w:hAnsiTheme="minorHAnsi" w:cstheme="minorBidi"/>
              </w:rPr>
              <w:t>Write and explain Merge sort algorithm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7471"/>
        <w:gridCol w:w="989"/>
        <w:gridCol w:w="810"/>
        <w:gridCol w:w="677"/>
      </w:tblGrid>
      <w:tr w:rsidR="00ED753C" w:rsidRPr="007135B5" w14:paraId="142CBB97" w14:textId="77777777" w:rsidTr="00B65183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0DEBF6E9" w:rsidR="00ED753C" w:rsidRPr="00357F29" w:rsidRDefault="00B65183" w:rsidP="00B651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65183">
              <w:rPr>
                <w:rFonts w:asciiTheme="minorHAnsi" w:eastAsiaTheme="minorHAnsi" w:hAnsiTheme="minorHAnsi" w:cstheme="minorBidi"/>
              </w:rPr>
              <w:t xml:space="preserve">Compare and contrast between greedy method and dynamic programming method 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B65183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E2EF6E9" w:rsidR="00ED753C" w:rsidRPr="00357F29" w:rsidRDefault="008E56F2" w:rsidP="00B651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E56F2">
              <w:rPr>
                <w:rFonts w:asciiTheme="minorHAnsi" w:eastAsiaTheme="minorHAnsi" w:hAnsiTheme="minorHAnsi" w:cstheme="minorBidi"/>
              </w:rPr>
              <w:t>Define Dynamic programming and briefly list down its properties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B65183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60DE" w14:textId="5F2E3051" w:rsidR="00B65183" w:rsidRPr="00B65183" w:rsidRDefault="00B65183" w:rsidP="00B65183">
            <w:pPr>
              <w:pStyle w:val="Heading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B6518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Apply all pair shortest path algorithm (Warshall) for the below graph </w:t>
            </w:r>
          </w:p>
          <w:p w14:paraId="6397890B" w14:textId="54E315BA" w:rsidR="00ED753C" w:rsidRDefault="00B65183" w:rsidP="00B65183">
            <w:pPr>
              <w:pStyle w:val="ListParagraph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6C561AE" wp14:editId="7D411345">
                  <wp:extent cx="2012362" cy="1154166"/>
                  <wp:effectExtent l="0" t="0" r="6985" b="8255"/>
                  <wp:docPr id="17" name="Picture 17" descr="https://www.gatevidyalay.com/wp-content/uploads/2018/07/Floyd-Warshall-Algorithm-Problem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tevidyalay.com/wp-content/uploads/2018/07/Floyd-Warshall-Algorithm-Problem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20" cy="115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7797"/>
        <w:gridCol w:w="787"/>
        <w:gridCol w:w="693"/>
        <w:gridCol w:w="627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7C964520" w:rsidR="00ED753C" w:rsidRPr="00357F29" w:rsidRDefault="00D87047" w:rsidP="00AC53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87047">
              <w:rPr>
                <w:rFonts w:asciiTheme="minorHAnsi" w:eastAsiaTheme="minorHAnsi" w:hAnsiTheme="minorHAnsi" w:cstheme="minorBidi"/>
              </w:rPr>
              <w:t>Why to choose greedy approach and explain the greedy choice property.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0090F0C" w:rsidR="00ED753C" w:rsidRPr="00357F29" w:rsidRDefault="00D87047" w:rsidP="00AC53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0AE7">
              <w:rPr>
                <w:rFonts w:asciiTheme="minorHAnsi" w:eastAsiaTheme="minorHAnsi" w:hAnsiTheme="minorHAnsi" w:cstheme="minorBidi"/>
              </w:rPr>
              <w:t>List down the steps involved in Dijikstras algorithm</w:t>
            </w:r>
            <w:r w:rsidRPr="004E0AE7">
              <w:rPr>
                <w:b/>
                <w:color w:val="FF0000"/>
                <w:spacing w:val="2"/>
                <w:bdr w:val="none" w:sz="0" w:space="0" w:color="auto" w:frame="1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024430B" w:rsidR="00B65183" w:rsidRPr="00D87047" w:rsidRDefault="00D87047" w:rsidP="00D870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87047">
              <w:rPr>
                <w:rFonts w:asciiTheme="minorHAnsi" w:eastAsiaTheme="minorHAnsi" w:hAnsiTheme="minorHAnsi" w:cstheme="minorBidi"/>
              </w:rPr>
              <w:t>List down any five characteristic components of greedy algorithm</w:t>
            </w:r>
            <w:r w:rsidRPr="00D87047">
              <w:rPr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8"/>
        <w:gridCol w:w="7740"/>
        <w:gridCol w:w="720"/>
        <w:gridCol w:w="720"/>
        <w:gridCol w:w="677"/>
      </w:tblGrid>
      <w:tr w:rsidR="00A506E7" w:rsidRPr="007135B5" w14:paraId="1E0731CB" w14:textId="77777777" w:rsidTr="00D87047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2AAFC26" w:rsidR="00A506E7" w:rsidRPr="004E0AE7" w:rsidRDefault="00D87047" w:rsidP="00E0732A">
            <w:pPr>
              <w:pStyle w:val="Heading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Cs w:val="0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D870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When to Use a Backtracking Algorithm?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D87047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B4A97AD" w:rsidR="00A506E7" w:rsidRPr="00E0732A" w:rsidRDefault="00D87047" w:rsidP="00E073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E0732A">
              <w:rPr>
                <w:rFonts w:asciiTheme="minorHAnsi" w:eastAsiaTheme="minorHAnsi" w:hAnsiTheme="minorHAnsi" w:cstheme="minorBidi"/>
              </w:rPr>
              <w:t>How does the backtracking algorithm differ from other search algorithms? Can the backtracking algorithm handle problems with a large search space?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D87047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55A85FEB" w:rsidR="00A506E7" w:rsidRDefault="00E0732A" w:rsidP="00E0732A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E0732A">
              <w:rPr>
                <w:rFonts w:asciiTheme="minorHAnsi" w:eastAsiaTheme="minorHAnsi" w:hAnsiTheme="minorHAnsi" w:cstheme="minorBidi"/>
              </w:rPr>
              <w:t>Draw state space tree for  N queens problem with 4 *4 chess board having 4 queens Q1,Q2,Q3,Q4.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8"/>
        <w:gridCol w:w="7832"/>
        <w:gridCol w:w="628"/>
        <w:gridCol w:w="720"/>
        <w:gridCol w:w="677"/>
      </w:tblGrid>
      <w:tr w:rsidR="00A506E7" w:rsidRPr="007135B5" w14:paraId="42183651" w14:textId="77777777" w:rsidTr="00D87047">
        <w:trPr>
          <w:trHeight w:val="33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6F50128" w:rsidR="00A506E7" w:rsidRPr="00357F29" w:rsidRDefault="00D87047" w:rsidP="00D87047">
            <w:pPr>
              <w:pStyle w:val="Heading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Book Antiqua" w:hAnsi="Book Antiqua"/>
                <w:color w:val="000000"/>
              </w:rPr>
            </w:pPr>
            <w:r w:rsidRPr="00D8704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List and explain applications of backtracking</w:t>
            </w:r>
            <w:r w:rsidRPr="00A21C5F">
              <w:rPr>
                <w:b w:val="0"/>
                <w:color w:val="FF0000"/>
              </w:rPr>
              <w:tab/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D87047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1888EE75" w:rsidR="00A506E7" w:rsidRPr="00E0732A" w:rsidRDefault="00E0732A" w:rsidP="00E073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0732A">
              <w:rPr>
                <w:b/>
                <w:bCs/>
                <w:color w:val="FF0000"/>
              </w:rPr>
              <w:t xml:space="preserve"> </w:t>
            </w:r>
            <w:r w:rsidRPr="00E0732A">
              <w:rPr>
                <w:rFonts w:asciiTheme="minorHAnsi" w:eastAsiaTheme="minorHAnsi" w:hAnsiTheme="minorHAnsi" w:cstheme="minorBidi"/>
              </w:rPr>
              <w:t>How do I determine the constraints or conditions for backtracking? What happens if there is no valid solution in the search space?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D87047">
        <w:trPr>
          <w:trHeight w:val="33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8CD534A" w:rsidR="00A506E7" w:rsidRPr="00E0732A" w:rsidRDefault="00E0732A" w:rsidP="00E073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0732A">
              <w:rPr>
                <w:rFonts w:asciiTheme="minorHAnsi" w:eastAsiaTheme="minorHAnsi" w:hAnsiTheme="minorHAnsi" w:cstheme="minorBidi"/>
              </w:rPr>
              <w:t>Define minimum spanning tree (MST) and explain working principle of Prims algorithm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998572" w14:textId="77777777" w:rsidR="00A506E7" w:rsidRPr="007135B5" w:rsidRDefault="00A506E7" w:rsidP="00E0732A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3E92" w14:textId="77777777" w:rsidR="00A126BD" w:rsidRDefault="00A126B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F48F5B" w14:textId="77777777" w:rsidR="00A126BD" w:rsidRDefault="00A126B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13E3F5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112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112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DF39" w14:textId="77777777" w:rsidR="00A126BD" w:rsidRDefault="00A126B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7E8507A" w14:textId="77777777" w:rsidR="00A126BD" w:rsidRDefault="00A126B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7DC"/>
    <w:multiLevelType w:val="hybridMultilevel"/>
    <w:tmpl w:val="4C061A7A"/>
    <w:lvl w:ilvl="0" w:tplc="B010E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7E58"/>
    <w:multiLevelType w:val="hybridMultilevel"/>
    <w:tmpl w:val="F5B235C2"/>
    <w:lvl w:ilvl="0" w:tplc="CEFC24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07415"/>
    <w:multiLevelType w:val="hybridMultilevel"/>
    <w:tmpl w:val="856E6BE4"/>
    <w:lvl w:ilvl="0" w:tplc="6A5A5B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8F0"/>
    <w:multiLevelType w:val="hybridMultilevel"/>
    <w:tmpl w:val="4394D9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3F8F02F3"/>
    <w:multiLevelType w:val="hybridMultilevel"/>
    <w:tmpl w:val="A832135C"/>
    <w:lvl w:ilvl="0" w:tplc="F06AC4D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87148"/>
    <w:multiLevelType w:val="hybridMultilevel"/>
    <w:tmpl w:val="2CDC45CA"/>
    <w:lvl w:ilvl="0" w:tplc="7DCA15CC">
      <w:start w:val="1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1507"/>
    <w:multiLevelType w:val="hybridMultilevel"/>
    <w:tmpl w:val="CC26823E"/>
    <w:lvl w:ilvl="0" w:tplc="12F8190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3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4EBC"/>
    <w:multiLevelType w:val="hybridMultilevel"/>
    <w:tmpl w:val="27D09906"/>
    <w:lvl w:ilvl="0" w:tplc="F664E1F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045D2"/>
    <w:multiLevelType w:val="hybridMultilevel"/>
    <w:tmpl w:val="B8FA0026"/>
    <w:lvl w:ilvl="0" w:tplc="E81CFB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1"/>
  </w:num>
  <w:num w:numId="10">
    <w:abstractNumId w:val="5"/>
  </w:num>
  <w:num w:numId="11">
    <w:abstractNumId w:val="16"/>
  </w:num>
  <w:num w:numId="12">
    <w:abstractNumId w:val="7"/>
  </w:num>
  <w:num w:numId="13">
    <w:abstractNumId w:val="0"/>
  </w:num>
  <w:num w:numId="14">
    <w:abstractNumId w:val="18"/>
  </w:num>
  <w:num w:numId="15">
    <w:abstractNumId w:val="3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0E65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58D9"/>
    <w:rsid w:val="00266FE6"/>
    <w:rsid w:val="0027050E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5CA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0AE7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DE2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123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56F2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26BD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5AF4"/>
    <w:rsid w:val="00AB0E70"/>
    <w:rsid w:val="00AB1B77"/>
    <w:rsid w:val="00AB2460"/>
    <w:rsid w:val="00AB59AC"/>
    <w:rsid w:val="00AB5BCD"/>
    <w:rsid w:val="00AC02E9"/>
    <w:rsid w:val="00AC53DE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5183"/>
    <w:rsid w:val="00B70DF0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315F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64D61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47528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04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0732A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7712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E724A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53F62CB6-1A9A-49FB-91EF-CE452D9E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651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20E6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65183"/>
    <w:rPr>
      <w:rFonts w:ascii="Times New Roman" w:eastAsia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E476B-1F89-4C6E-A483-3A4A6ADA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2024-07-30T05:32:00Z</cp:lastPrinted>
  <dcterms:created xsi:type="dcterms:W3CDTF">2024-07-25T06:09:00Z</dcterms:created>
  <dcterms:modified xsi:type="dcterms:W3CDTF">2024-08-06T05:53:00Z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