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04133F1F" w14:textId="77777777" w:rsidTr="00CE4C5B">
        <w:trPr>
          <w:trHeight w:val="618"/>
        </w:trPr>
        <w:tc>
          <w:tcPr>
            <w:tcW w:w="970" w:type="dxa"/>
          </w:tcPr>
          <w:p w14:paraId="2CBFB2D0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513BA2E3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77E4C9A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F1A3C0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C7CCEE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6B1A33E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74629C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9BD1FF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7811A4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EDB03A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63288F1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606226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463647F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716939B6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CD7F6D2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424D24C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EA581A9" wp14:editId="0E6C2489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03A478C4" w14:textId="77777777" w:rsidR="00CE4C5B" w:rsidRPr="00EE7FA0" w:rsidRDefault="00CE4C5B" w:rsidP="00CE4C5B">
      <w:pPr>
        <w:pStyle w:val="Title"/>
        <w:spacing w:before="92"/>
        <w:ind w:firstLine="0"/>
      </w:pPr>
    </w:p>
    <w:p w14:paraId="57B9B1CC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DB5C06">
        <w:rPr>
          <w:spacing w:val="-2"/>
        </w:rPr>
        <w:t>INFORMATION SCIENCE</w:t>
      </w:r>
    </w:p>
    <w:p w14:paraId="09E6BA9A" w14:textId="30511C4F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</w:t>
      </w:r>
      <w:r w:rsidR="00655875">
        <w:rPr>
          <w:spacing w:val="-2"/>
        </w:rPr>
        <w:t xml:space="preserve">                       </w:t>
      </w:r>
      <w:bookmarkStart w:id="0" w:name="_GoBack"/>
      <w:bookmarkEnd w:id="0"/>
      <w:r w:rsidR="00DB5C06">
        <w:rPr>
          <w:spacing w:val="-2"/>
        </w:rPr>
        <w:t xml:space="preserve">  </w:t>
      </w:r>
      <w:r w:rsidR="002C5C63">
        <w:rPr>
          <w:sz w:val="25"/>
          <w:u w:val="single"/>
        </w:rPr>
        <w:t xml:space="preserve">SUMMER </w:t>
      </w:r>
      <w:r w:rsidR="00044A32">
        <w:rPr>
          <w:sz w:val="25"/>
          <w:u w:val="single"/>
        </w:rPr>
        <w:t xml:space="preserve">END </w:t>
      </w:r>
      <w:r w:rsidR="002C5C63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B5285D">
        <w:rPr>
          <w:sz w:val="25"/>
          <w:u w:val="single"/>
        </w:rPr>
        <w:t>August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7391511A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7BD07412" w14:textId="77777777" w:rsidTr="004979DC">
        <w:trPr>
          <w:trHeight w:val="349"/>
        </w:trPr>
        <w:tc>
          <w:tcPr>
            <w:tcW w:w="5433" w:type="dxa"/>
          </w:tcPr>
          <w:p w14:paraId="28E14443" w14:textId="77777777" w:rsidR="004979DC" w:rsidRPr="00EE7FA0" w:rsidRDefault="004979DC" w:rsidP="00E6290F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92B6A">
              <w:rPr>
                <w:b/>
                <w:sz w:val="23"/>
              </w:rPr>
              <w:t xml:space="preserve"> </w:t>
            </w:r>
            <w:r w:rsidR="007069C7">
              <w:rPr>
                <w:b/>
                <w:sz w:val="23"/>
              </w:rPr>
              <w:t>EN</w:t>
            </w:r>
            <w:r w:rsidR="002C5C63">
              <w:rPr>
                <w:b/>
                <w:sz w:val="23"/>
              </w:rPr>
              <w:t>D</w:t>
            </w:r>
            <w:r w:rsidR="00E6290F">
              <w:rPr>
                <w:b/>
                <w:sz w:val="23"/>
              </w:rPr>
              <w:t xml:space="preserve"> TERM</w:t>
            </w:r>
          </w:p>
        </w:tc>
        <w:tc>
          <w:tcPr>
            <w:tcW w:w="5434" w:type="dxa"/>
          </w:tcPr>
          <w:p w14:paraId="650494E1" w14:textId="77777777" w:rsidR="004979DC" w:rsidRPr="00EE7FA0" w:rsidRDefault="0081054E" w:rsidP="007069C7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636C2">
              <w:rPr>
                <w:b/>
                <w:sz w:val="23"/>
              </w:rPr>
              <w:t xml:space="preserve"> </w:t>
            </w:r>
            <w:r w:rsidR="00D16BC8">
              <w:rPr>
                <w:b/>
                <w:sz w:val="23"/>
              </w:rPr>
              <w:t>05.08.2024</w:t>
            </w:r>
          </w:p>
        </w:tc>
      </w:tr>
      <w:tr w:rsidR="004979DC" w:rsidRPr="00EE7FA0" w14:paraId="3B6CE9E3" w14:textId="77777777" w:rsidTr="004979DC">
        <w:trPr>
          <w:trHeight w:val="329"/>
        </w:trPr>
        <w:tc>
          <w:tcPr>
            <w:tcW w:w="5433" w:type="dxa"/>
          </w:tcPr>
          <w:p w14:paraId="0701CBCE" w14:textId="77777777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6290F">
              <w:rPr>
                <w:b/>
                <w:sz w:val="23"/>
              </w:rPr>
              <w:t xml:space="preserve"> PET2012</w:t>
            </w:r>
          </w:p>
        </w:tc>
        <w:tc>
          <w:tcPr>
            <w:tcW w:w="5434" w:type="dxa"/>
          </w:tcPr>
          <w:p w14:paraId="6AF45BA6" w14:textId="77777777" w:rsidR="004979DC" w:rsidRPr="00EE7FA0" w:rsidRDefault="0081054E" w:rsidP="007069C7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A3E2E">
              <w:rPr>
                <w:b/>
                <w:sz w:val="23"/>
              </w:rPr>
              <w:t xml:space="preserve"> </w:t>
            </w:r>
            <w:r w:rsidR="00D16BC8">
              <w:rPr>
                <w:b/>
                <w:sz w:val="23"/>
              </w:rPr>
              <w:t>9:30AM to12:30 PM</w:t>
            </w:r>
          </w:p>
        </w:tc>
      </w:tr>
      <w:tr w:rsidR="004979DC" w:rsidRPr="00EE7FA0" w14:paraId="2335F9EF" w14:textId="77777777" w:rsidTr="004979DC">
        <w:trPr>
          <w:trHeight w:val="349"/>
        </w:trPr>
        <w:tc>
          <w:tcPr>
            <w:tcW w:w="5433" w:type="dxa"/>
          </w:tcPr>
          <w:p w14:paraId="5C558999" w14:textId="77777777" w:rsidR="004979DC" w:rsidRPr="00EE7FA0" w:rsidRDefault="004979DC" w:rsidP="00E6290F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C636C2">
              <w:rPr>
                <w:sz w:val="23"/>
              </w:rPr>
              <w:t>:</w:t>
            </w:r>
            <w:r w:rsidR="00C636C2" w:rsidRPr="00C636C2">
              <w:rPr>
                <w:sz w:val="23"/>
              </w:rPr>
              <w:t xml:space="preserve"> </w:t>
            </w:r>
            <w:r w:rsidR="00E6290F">
              <w:rPr>
                <w:sz w:val="23"/>
              </w:rPr>
              <w:t>Reservoir Fluid Mechanics</w:t>
            </w:r>
          </w:p>
        </w:tc>
        <w:tc>
          <w:tcPr>
            <w:tcW w:w="5434" w:type="dxa"/>
          </w:tcPr>
          <w:p w14:paraId="588C8E25" w14:textId="77777777" w:rsidR="004979DC" w:rsidRPr="00EE7FA0" w:rsidRDefault="0081054E" w:rsidP="007069C7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C3EF8">
              <w:rPr>
                <w:b/>
                <w:sz w:val="23"/>
              </w:rPr>
              <w:t xml:space="preserve"> </w:t>
            </w:r>
            <w:r w:rsidR="007069C7">
              <w:rPr>
                <w:b/>
                <w:sz w:val="23"/>
              </w:rPr>
              <w:t>100</w:t>
            </w:r>
          </w:p>
        </w:tc>
      </w:tr>
      <w:tr w:rsidR="004979DC" w:rsidRPr="00EE7FA0" w14:paraId="7385C05B" w14:textId="77777777" w:rsidTr="004979DC">
        <w:trPr>
          <w:trHeight w:val="329"/>
        </w:trPr>
        <w:tc>
          <w:tcPr>
            <w:tcW w:w="5433" w:type="dxa"/>
          </w:tcPr>
          <w:p w14:paraId="68C20D27" w14:textId="77777777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636C2">
              <w:rPr>
                <w:b/>
                <w:sz w:val="23"/>
              </w:rPr>
              <w:t xml:space="preserve"> </w:t>
            </w:r>
            <w:proofErr w:type="spellStart"/>
            <w:r w:rsidR="00C636C2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14:paraId="777F8E5F" w14:textId="77777777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069C7">
              <w:rPr>
                <w:b/>
                <w:sz w:val="23"/>
              </w:rPr>
              <w:t xml:space="preserve"> 5</w:t>
            </w:r>
            <w:r w:rsidR="000C3EF8">
              <w:rPr>
                <w:b/>
                <w:sz w:val="23"/>
              </w:rPr>
              <w:t>0</w:t>
            </w:r>
            <w:r w:rsidR="00C636C2">
              <w:rPr>
                <w:b/>
                <w:sz w:val="23"/>
              </w:rPr>
              <w:t>%</w:t>
            </w:r>
          </w:p>
        </w:tc>
      </w:tr>
    </w:tbl>
    <w:p w14:paraId="6D3147FC" w14:textId="77777777" w:rsidR="00CE4C5B" w:rsidRPr="00EE7FA0" w:rsidRDefault="00CE4C5B"/>
    <w:p w14:paraId="16A3822A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19C5433A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5C26413" wp14:editId="6D86119A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FB0C3DD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7B56CD2C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4C0A13A9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39A10BD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25021F3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0733683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B5E45F1" wp14:editId="7AAE1845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326A23" w14:textId="77777777" w:rsidR="0081054E" w:rsidRDefault="0081054E"/>
    <w:p w14:paraId="5B1E9E39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2A630103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40A8E4EC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0208D7B6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332A8A4F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1FF13BBE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284820E2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722247AE" w14:textId="77777777" w:rsidR="00EE7FA0" w:rsidRPr="002C5C63" w:rsidRDefault="00E6290F" w:rsidP="007069C7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7069C7">
              <w:rPr>
                <w:rFonts w:ascii="Times New Roman" w:hAnsi="Times New Roman" w:cs="Times New Roman"/>
                <w:sz w:val="24"/>
                <w:szCs w:val="24"/>
              </w:rPr>
              <w:t>viscosity</w:t>
            </w:r>
            <w:r w:rsidRPr="002C5C63">
              <w:rPr>
                <w:rFonts w:ascii="Times New Roman" w:hAnsi="Times New Roman" w:cs="Times New Roman"/>
                <w:sz w:val="24"/>
                <w:szCs w:val="24"/>
              </w:rPr>
              <w:t xml:space="preserve"> of fluid.</w:t>
            </w:r>
          </w:p>
        </w:tc>
        <w:tc>
          <w:tcPr>
            <w:tcW w:w="958" w:type="dxa"/>
          </w:tcPr>
          <w:p w14:paraId="2824DD4B" w14:textId="77777777" w:rsidR="00EE7FA0" w:rsidRPr="002C5C63" w:rsidRDefault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(CO</w:t>
            </w:r>
            <w:r w:rsidR="00EE7FA0" w:rsidRPr="002C5C6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574" w:type="dxa"/>
          </w:tcPr>
          <w:p w14:paraId="294A3C1F" w14:textId="77777777" w:rsidR="00EE7FA0" w:rsidRPr="002C5C63" w:rsidRDefault="00EE7FA0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EE7FA0" w:rsidRPr="00EE7FA0" w14:paraId="4ABDEAB4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048DB0A2" w14:textId="77777777" w:rsidR="00EE7FA0" w:rsidRPr="002C5C63" w:rsidRDefault="00EE7FA0" w:rsidP="00B3034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7B4659" w:rsidRPr="00EE7FA0" w14:paraId="66E7B715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72E1C98A" w14:textId="77777777" w:rsidR="007B4659" w:rsidRPr="00EE7FA0" w:rsidRDefault="007B4659" w:rsidP="007B4659">
            <w:r>
              <w:t>2</w:t>
            </w:r>
          </w:p>
        </w:tc>
        <w:tc>
          <w:tcPr>
            <w:tcW w:w="7702" w:type="dxa"/>
          </w:tcPr>
          <w:p w14:paraId="5AFD9E47" w14:textId="77777777" w:rsidR="007B4659" w:rsidRPr="002C5C63" w:rsidRDefault="007069C7" w:rsidP="0070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kinematic viscosity</w:t>
            </w:r>
            <w:r w:rsidR="00E6290F" w:rsidRPr="002C5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4EAE0067" w14:textId="77777777" w:rsidR="007B4659" w:rsidRPr="002C5C63" w:rsidRDefault="007B4659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(CO1)</w:t>
            </w:r>
          </w:p>
        </w:tc>
        <w:tc>
          <w:tcPr>
            <w:tcW w:w="1574" w:type="dxa"/>
          </w:tcPr>
          <w:p w14:paraId="04525DDE" w14:textId="77777777" w:rsidR="007B4659" w:rsidRPr="002C5C63" w:rsidRDefault="007B4659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EE7FA0" w:rsidRPr="00EE7FA0" w14:paraId="396461A7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2678BA0" w14:textId="77777777" w:rsidR="00EE7FA0" w:rsidRPr="002C5C63" w:rsidRDefault="00EE7FA0" w:rsidP="00B3034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7B4659" w:rsidRPr="00EE7FA0" w14:paraId="35576156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5B03060E" w14:textId="77777777" w:rsidR="007B4659" w:rsidRPr="00EE7FA0" w:rsidRDefault="007B4659" w:rsidP="007B4659">
            <w:r>
              <w:t>3</w:t>
            </w:r>
          </w:p>
        </w:tc>
        <w:tc>
          <w:tcPr>
            <w:tcW w:w="7702" w:type="dxa"/>
          </w:tcPr>
          <w:p w14:paraId="1E0C1E61" w14:textId="77777777" w:rsidR="007B4659" w:rsidRPr="002C5C63" w:rsidRDefault="00E6290F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z w:val="24"/>
                <w:szCs w:val="24"/>
              </w:rPr>
              <w:t>State Newton’s Law of Viscosity.</w:t>
            </w:r>
          </w:p>
        </w:tc>
        <w:tc>
          <w:tcPr>
            <w:tcW w:w="958" w:type="dxa"/>
          </w:tcPr>
          <w:p w14:paraId="51F63A2A" w14:textId="77777777" w:rsidR="007B4659" w:rsidRPr="002C5C63" w:rsidRDefault="00E6290F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(CO1</w:t>
            </w:r>
            <w:r w:rsidR="007B4659" w:rsidRPr="002C5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</w:tcPr>
          <w:p w14:paraId="6E224FAC" w14:textId="77777777" w:rsidR="007B4659" w:rsidRPr="002C5C63" w:rsidRDefault="007B4659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EE7FA0" w:rsidRPr="00EE7FA0" w14:paraId="074B5957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43DF0CA" w14:textId="77777777" w:rsidR="00EE7FA0" w:rsidRPr="002C5C63" w:rsidRDefault="00EE7FA0" w:rsidP="00B3034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7B4659" w:rsidRPr="00EE7FA0" w14:paraId="55BBF3A9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70AF1E11" w14:textId="77777777" w:rsidR="007B4659" w:rsidRDefault="007B4659" w:rsidP="007B4659">
            <w:r>
              <w:t>4</w:t>
            </w:r>
          </w:p>
        </w:tc>
        <w:tc>
          <w:tcPr>
            <w:tcW w:w="7702" w:type="dxa"/>
          </w:tcPr>
          <w:p w14:paraId="09216C9D" w14:textId="77777777" w:rsidR="007B4659" w:rsidRPr="002C5C63" w:rsidRDefault="007069C7" w:rsidP="0070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Bernoulli’s Equation</w:t>
            </w:r>
            <w:r w:rsidR="00E6290F" w:rsidRPr="002C5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</w:tcPr>
          <w:p w14:paraId="62506F04" w14:textId="77777777" w:rsidR="007B4659" w:rsidRPr="002C5C63" w:rsidRDefault="00E6290F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(CO2</w:t>
            </w:r>
            <w:r w:rsidR="007B4659" w:rsidRPr="002C5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</w:tcPr>
          <w:p w14:paraId="42BFDE32" w14:textId="77777777" w:rsidR="007B4659" w:rsidRPr="002C5C63" w:rsidRDefault="007B4659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EE7FA0" w:rsidRPr="00EE7FA0" w14:paraId="06BFA3C0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267F8FE2" w14:textId="77777777" w:rsidR="00EE7FA0" w:rsidRPr="002C5C63" w:rsidRDefault="00EE7FA0" w:rsidP="00B3034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7B4659" w:rsidRPr="00EE7FA0" w14:paraId="1A845740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00F9BDA4" w14:textId="77777777" w:rsidR="007B4659" w:rsidRDefault="007B4659" w:rsidP="007B4659">
            <w:r>
              <w:t>5</w:t>
            </w:r>
          </w:p>
        </w:tc>
        <w:tc>
          <w:tcPr>
            <w:tcW w:w="7702" w:type="dxa"/>
          </w:tcPr>
          <w:p w14:paraId="07ECFB99" w14:textId="77777777" w:rsidR="007B4659" w:rsidRPr="002C5C63" w:rsidRDefault="00E6290F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State Pascal’s Law.</w:t>
            </w:r>
          </w:p>
        </w:tc>
        <w:tc>
          <w:tcPr>
            <w:tcW w:w="958" w:type="dxa"/>
          </w:tcPr>
          <w:p w14:paraId="297CC6D8" w14:textId="77777777" w:rsidR="007B4659" w:rsidRPr="002C5C63" w:rsidRDefault="00E6290F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(CO2</w:t>
            </w:r>
            <w:r w:rsidR="007B4659" w:rsidRPr="002C5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</w:tcPr>
          <w:p w14:paraId="32E51C88" w14:textId="77777777" w:rsidR="007B4659" w:rsidRPr="002C5C63" w:rsidRDefault="007B4659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EE7FA0" w:rsidRPr="00EE7FA0" w14:paraId="334AD0AF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213F92B" w14:textId="77777777" w:rsidR="00EE7FA0" w:rsidRPr="002C5C63" w:rsidRDefault="00EE7FA0" w:rsidP="00B3034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7B4659" w:rsidRPr="00EE7FA0" w14:paraId="3C4BB38C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58349480" w14:textId="77777777" w:rsidR="007B4659" w:rsidRPr="00EE7FA0" w:rsidRDefault="007B4659" w:rsidP="007B4659">
            <w:r>
              <w:t>6</w:t>
            </w:r>
          </w:p>
        </w:tc>
        <w:tc>
          <w:tcPr>
            <w:tcW w:w="7702" w:type="dxa"/>
          </w:tcPr>
          <w:p w14:paraId="7431E4EA" w14:textId="77777777" w:rsidR="007B4659" w:rsidRPr="002C5C63" w:rsidRDefault="00E6290F" w:rsidP="007069C7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Define “</w:t>
            </w:r>
            <w:r w:rsidR="007069C7">
              <w:rPr>
                <w:rFonts w:ascii="Times New Roman" w:hAnsi="Times New Roman" w:cs="Times New Roman"/>
              </w:rPr>
              <w:t>Single hand</w:t>
            </w:r>
            <w:r w:rsidRPr="002C5C63">
              <w:rPr>
                <w:rFonts w:ascii="Times New Roman" w:hAnsi="Times New Roman" w:cs="Times New Roman"/>
              </w:rPr>
              <w:t>” Manometer.</w:t>
            </w:r>
          </w:p>
        </w:tc>
        <w:tc>
          <w:tcPr>
            <w:tcW w:w="958" w:type="dxa"/>
          </w:tcPr>
          <w:p w14:paraId="3927CCDC" w14:textId="77777777" w:rsidR="007B4659" w:rsidRPr="002C5C63" w:rsidRDefault="00E6290F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(CO2</w:t>
            </w:r>
            <w:r w:rsidR="007B4659" w:rsidRPr="002C5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</w:tcPr>
          <w:p w14:paraId="46EAE478" w14:textId="77777777" w:rsidR="007B4659" w:rsidRPr="002C5C63" w:rsidRDefault="007B4659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456F87" w:rsidRPr="00EE7FA0" w14:paraId="46349D23" w14:textId="77777777" w:rsidTr="00456F87">
        <w:trPr>
          <w:trHeight w:val="70"/>
        </w:trPr>
        <w:tc>
          <w:tcPr>
            <w:tcW w:w="549" w:type="dxa"/>
            <w:vAlign w:val="center"/>
          </w:tcPr>
          <w:p w14:paraId="3F33E78A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45465F44" w14:textId="77777777" w:rsidR="00456F87" w:rsidRPr="002C5C63" w:rsidRDefault="00456F87" w:rsidP="00E42BC3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58" w:type="dxa"/>
          </w:tcPr>
          <w:p w14:paraId="37C18E24" w14:textId="77777777" w:rsidR="00456F87" w:rsidRPr="002C5C63" w:rsidRDefault="00456F87" w:rsidP="00E42BC3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574" w:type="dxa"/>
          </w:tcPr>
          <w:p w14:paraId="1776DE23" w14:textId="77777777" w:rsidR="00456F87" w:rsidRPr="002C5C63" w:rsidRDefault="00456F87" w:rsidP="00E42BC3">
            <w:pPr>
              <w:rPr>
                <w:rFonts w:ascii="Times New Roman" w:hAnsi="Times New Roman" w:cs="Times New Roman"/>
                <w:spacing w:val="-2"/>
                <w:sz w:val="8"/>
              </w:rPr>
            </w:pPr>
          </w:p>
        </w:tc>
      </w:tr>
      <w:tr w:rsidR="007B4659" w:rsidRPr="00EE7FA0" w14:paraId="76C28015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6B7D18EF" w14:textId="77777777" w:rsidR="007B4659" w:rsidRDefault="007B4659" w:rsidP="007B4659">
            <w:r>
              <w:t>7</w:t>
            </w:r>
          </w:p>
        </w:tc>
        <w:tc>
          <w:tcPr>
            <w:tcW w:w="7702" w:type="dxa"/>
          </w:tcPr>
          <w:p w14:paraId="39328522" w14:textId="77777777" w:rsidR="007B4659" w:rsidRPr="002C5C63" w:rsidRDefault="00E6290F" w:rsidP="007069C7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 xml:space="preserve">Write </w:t>
            </w:r>
            <w:r w:rsidR="007069C7">
              <w:rPr>
                <w:rFonts w:ascii="Times New Roman" w:hAnsi="Times New Roman" w:cs="Times New Roman"/>
              </w:rPr>
              <w:t>Euler’s</w:t>
            </w:r>
            <w:r w:rsidRPr="002C5C63">
              <w:rPr>
                <w:rFonts w:ascii="Times New Roman" w:hAnsi="Times New Roman" w:cs="Times New Roman"/>
              </w:rPr>
              <w:t xml:space="preserve"> Equation.</w:t>
            </w:r>
          </w:p>
        </w:tc>
        <w:tc>
          <w:tcPr>
            <w:tcW w:w="958" w:type="dxa"/>
          </w:tcPr>
          <w:p w14:paraId="622A2A03" w14:textId="77777777" w:rsidR="007B4659" w:rsidRPr="002C5C63" w:rsidRDefault="00E6290F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(CO2</w:t>
            </w:r>
            <w:r w:rsidR="007B4659" w:rsidRPr="002C5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</w:tcPr>
          <w:p w14:paraId="069AABEE" w14:textId="77777777" w:rsidR="007B4659" w:rsidRPr="002C5C63" w:rsidRDefault="007B4659" w:rsidP="007B4659">
            <w:pPr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D649AD" w:rsidRPr="00EE7FA0" w14:paraId="296334B9" w14:textId="77777777" w:rsidTr="006E15DD">
        <w:trPr>
          <w:trHeight w:val="70"/>
        </w:trPr>
        <w:tc>
          <w:tcPr>
            <w:tcW w:w="10783" w:type="dxa"/>
            <w:gridSpan w:val="4"/>
          </w:tcPr>
          <w:p w14:paraId="1EB88F6E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5DEA54CD" w14:textId="77777777" w:rsidR="00EE7FA0" w:rsidRDefault="00EE7FA0"/>
    <w:p w14:paraId="01C43423" w14:textId="77777777" w:rsidR="00D649AD" w:rsidRDefault="00D649AD"/>
    <w:p w14:paraId="5F10D943" w14:textId="77777777" w:rsidR="00E6290F" w:rsidRDefault="00E6290F"/>
    <w:p w14:paraId="246BC22D" w14:textId="77777777" w:rsidR="00E6290F" w:rsidRDefault="00E6290F"/>
    <w:p w14:paraId="5504F2DE" w14:textId="77777777" w:rsidR="00E6290F" w:rsidRDefault="00E6290F"/>
    <w:p w14:paraId="39E6032B" w14:textId="77777777" w:rsidR="00E6290F" w:rsidRDefault="00E6290F"/>
    <w:p w14:paraId="48145E44" w14:textId="77777777" w:rsidR="00E6290F" w:rsidRDefault="00E6290F"/>
    <w:p w14:paraId="507121C8" w14:textId="77777777" w:rsidR="00E6290F" w:rsidRDefault="00E6290F"/>
    <w:p w14:paraId="1F29CFA6" w14:textId="77777777" w:rsidR="00E6290F" w:rsidRDefault="00E6290F"/>
    <w:p w14:paraId="220FCC8D" w14:textId="77777777" w:rsidR="00E6290F" w:rsidRDefault="00E6290F"/>
    <w:p w14:paraId="53270E5F" w14:textId="77777777" w:rsidR="00E6290F" w:rsidRDefault="00E6290F"/>
    <w:p w14:paraId="1C5F217D" w14:textId="77777777" w:rsidR="00E6290F" w:rsidRDefault="00E6290F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487"/>
        <w:gridCol w:w="7585"/>
        <w:gridCol w:w="849"/>
        <w:gridCol w:w="1862"/>
      </w:tblGrid>
      <w:tr w:rsidR="00D649AD" w:rsidRPr="00EE7FA0" w14:paraId="4390D764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08947D20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B</w:t>
            </w:r>
          </w:p>
        </w:tc>
      </w:tr>
      <w:tr w:rsidR="00D649AD" w:rsidRPr="00EE7FA0" w14:paraId="7C05BDAB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26A3FBF5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E87B2E">
              <w:rPr>
                <w:b/>
              </w:rPr>
              <w:t xml:space="preserve">                    ANSWER ANY 5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E87B2E">
              <w:rPr>
                <w:b/>
              </w:rPr>
              <w:t xml:space="preserve">                               5Q X 10M=5</w:t>
            </w:r>
            <w:r>
              <w:rPr>
                <w:b/>
              </w:rPr>
              <w:t>0M</w:t>
            </w:r>
          </w:p>
        </w:tc>
      </w:tr>
      <w:tr w:rsidR="00477A8D" w:rsidRPr="00EE7FA0" w14:paraId="133253AA" w14:textId="77777777" w:rsidTr="007B4659">
        <w:trPr>
          <w:trHeight w:val="433"/>
        </w:trPr>
        <w:tc>
          <w:tcPr>
            <w:tcW w:w="487" w:type="dxa"/>
            <w:vAlign w:val="center"/>
          </w:tcPr>
          <w:p w14:paraId="034A36E5" w14:textId="77777777" w:rsidR="00477A8D" w:rsidRPr="00EE7FA0" w:rsidRDefault="00477A8D" w:rsidP="00477A8D">
            <w:r>
              <w:t>8</w:t>
            </w:r>
          </w:p>
        </w:tc>
        <w:tc>
          <w:tcPr>
            <w:tcW w:w="7585" w:type="dxa"/>
          </w:tcPr>
          <w:p w14:paraId="5128A6B6" w14:textId="77777777" w:rsidR="00477A8D" w:rsidRPr="002C5C63" w:rsidRDefault="00E87B2E" w:rsidP="00E6290F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3E61A96" wp14:editId="2D96A85D">
                  <wp:extent cx="1676400" cy="1238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9084D0" w14:textId="77777777" w:rsidR="00E6290F" w:rsidRPr="002C5C63" w:rsidRDefault="00E6290F" w:rsidP="00E87B2E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 xml:space="preserve">With the help of the above figure establish </w:t>
            </w:r>
            <w:r w:rsidR="00E87B2E">
              <w:rPr>
                <w:rFonts w:ascii="Times New Roman" w:hAnsi="Times New Roman" w:cs="Times New Roman"/>
              </w:rPr>
              <w:t>Liquid droplet equation on Surface Tension</w:t>
            </w:r>
            <w:r w:rsidRPr="002C5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9" w:type="dxa"/>
          </w:tcPr>
          <w:p w14:paraId="0643F13D" w14:textId="77777777" w:rsidR="00477A8D" w:rsidRPr="00EE7FA0" w:rsidRDefault="00477A8D" w:rsidP="00477A8D">
            <w:r>
              <w:t>(CO1)</w:t>
            </w:r>
          </w:p>
        </w:tc>
        <w:tc>
          <w:tcPr>
            <w:tcW w:w="1862" w:type="dxa"/>
          </w:tcPr>
          <w:p w14:paraId="778A642F" w14:textId="77777777" w:rsidR="00477A8D" w:rsidRPr="00EE7FA0" w:rsidRDefault="00477A8D" w:rsidP="00477A8D">
            <w:r>
              <w:rPr>
                <w:spacing w:val="-2"/>
              </w:rPr>
              <w:t>[Comprehension]</w:t>
            </w:r>
          </w:p>
        </w:tc>
      </w:tr>
      <w:tr w:rsidR="00D649AD" w:rsidRPr="00EE7FA0" w14:paraId="4D0FA991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0CC06C84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477A8D" w:rsidRPr="00EE7FA0" w14:paraId="798C7569" w14:textId="77777777" w:rsidTr="007B4659">
        <w:trPr>
          <w:trHeight w:val="414"/>
        </w:trPr>
        <w:tc>
          <w:tcPr>
            <w:tcW w:w="487" w:type="dxa"/>
            <w:vAlign w:val="center"/>
          </w:tcPr>
          <w:p w14:paraId="6CE9008E" w14:textId="77777777" w:rsidR="00477A8D" w:rsidRPr="00EE7FA0" w:rsidRDefault="00477A8D" w:rsidP="00477A8D">
            <w:r>
              <w:t>9</w:t>
            </w:r>
          </w:p>
        </w:tc>
        <w:tc>
          <w:tcPr>
            <w:tcW w:w="7585" w:type="dxa"/>
          </w:tcPr>
          <w:p w14:paraId="41C74278" w14:textId="77777777" w:rsidR="00477A8D" w:rsidRDefault="00E87B2E" w:rsidP="00E8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7C5B049" wp14:editId="46089259">
                  <wp:extent cx="1333500" cy="1219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DCB3D" w14:textId="77777777" w:rsidR="00E87B2E" w:rsidRPr="00FA53E2" w:rsidRDefault="00E87B2E" w:rsidP="00E87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3">
              <w:rPr>
                <w:rFonts w:ascii="Times New Roman" w:hAnsi="Times New Roman" w:cs="Times New Roman"/>
              </w:rPr>
              <w:t xml:space="preserve">With the help of the above figure establish </w:t>
            </w:r>
            <w:r>
              <w:rPr>
                <w:rFonts w:ascii="Times New Roman" w:hAnsi="Times New Roman" w:cs="Times New Roman"/>
              </w:rPr>
              <w:t>pressure head.</w:t>
            </w:r>
          </w:p>
        </w:tc>
        <w:tc>
          <w:tcPr>
            <w:tcW w:w="849" w:type="dxa"/>
          </w:tcPr>
          <w:p w14:paraId="077AAE3E" w14:textId="77777777" w:rsidR="00477A8D" w:rsidRPr="00EE7FA0" w:rsidRDefault="000C3EF8" w:rsidP="00477A8D">
            <w:r>
              <w:t>(</w:t>
            </w:r>
            <w:r w:rsidR="00460AB5">
              <w:t>CO2</w:t>
            </w:r>
            <w:r w:rsidR="00477A8D">
              <w:t>)</w:t>
            </w:r>
          </w:p>
        </w:tc>
        <w:tc>
          <w:tcPr>
            <w:tcW w:w="1862" w:type="dxa"/>
          </w:tcPr>
          <w:p w14:paraId="087B3427" w14:textId="77777777" w:rsidR="00477A8D" w:rsidRPr="00EE7FA0" w:rsidRDefault="00477A8D" w:rsidP="00477A8D">
            <w:r>
              <w:rPr>
                <w:spacing w:val="-2"/>
              </w:rPr>
              <w:t>[Comprehension]</w:t>
            </w:r>
          </w:p>
        </w:tc>
      </w:tr>
      <w:tr w:rsidR="00D649AD" w:rsidRPr="00EE7FA0" w14:paraId="23CDE015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C8134A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477A8D" w:rsidRPr="00EE7FA0" w14:paraId="77F311C7" w14:textId="77777777" w:rsidTr="007B4659">
        <w:trPr>
          <w:trHeight w:val="421"/>
        </w:trPr>
        <w:tc>
          <w:tcPr>
            <w:tcW w:w="487" w:type="dxa"/>
            <w:vAlign w:val="center"/>
          </w:tcPr>
          <w:p w14:paraId="2C1A514F" w14:textId="77777777" w:rsidR="00477A8D" w:rsidRPr="00EE7FA0" w:rsidRDefault="00477A8D" w:rsidP="00477A8D">
            <w:r>
              <w:t>10</w:t>
            </w:r>
          </w:p>
        </w:tc>
        <w:tc>
          <w:tcPr>
            <w:tcW w:w="7585" w:type="dxa"/>
          </w:tcPr>
          <w:p w14:paraId="08AE08B6" w14:textId="77777777" w:rsidR="00477A8D" w:rsidRDefault="00E87B2E" w:rsidP="00587387">
            <w:pPr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1E33227" wp14:editId="1407E97F">
                  <wp:extent cx="1562100" cy="11525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0ECC3" w14:textId="77777777" w:rsidR="00587387" w:rsidRPr="00EE7FA0" w:rsidRDefault="00587387" w:rsidP="00587387">
            <w:pPr>
              <w:jc w:val="both"/>
            </w:pPr>
            <w:r>
              <w:t>Identify the above figure. Based on your identification describe the working principle of the above figure.</w:t>
            </w:r>
          </w:p>
        </w:tc>
        <w:tc>
          <w:tcPr>
            <w:tcW w:w="849" w:type="dxa"/>
          </w:tcPr>
          <w:p w14:paraId="2DD7A29F" w14:textId="77777777" w:rsidR="00477A8D" w:rsidRPr="00EE7FA0" w:rsidRDefault="00477A8D" w:rsidP="00477A8D">
            <w:r>
              <w:t>(CO2)</w:t>
            </w:r>
          </w:p>
        </w:tc>
        <w:tc>
          <w:tcPr>
            <w:tcW w:w="1862" w:type="dxa"/>
          </w:tcPr>
          <w:p w14:paraId="448686ED" w14:textId="77777777" w:rsidR="00477A8D" w:rsidRPr="00EE7FA0" w:rsidRDefault="00477A8D" w:rsidP="00477A8D">
            <w:r>
              <w:rPr>
                <w:spacing w:val="-2"/>
              </w:rPr>
              <w:t>[Comprehension]</w:t>
            </w:r>
          </w:p>
        </w:tc>
      </w:tr>
      <w:tr w:rsidR="000C3EF8" w:rsidRPr="00EE7FA0" w14:paraId="026AA4E6" w14:textId="77777777" w:rsidTr="007B4659">
        <w:trPr>
          <w:trHeight w:val="421"/>
        </w:trPr>
        <w:tc>
          <w:tcPr>
            <w:tcW w:w="487" w:type="dxa"/>
            <w:vAlign w:val="center"/>
          </w:tcPr>
          <w:p w14:paraId="42FDFDC6" w14:textId="77777777" w:rsidR="000C3EF8" w:rsidRDefault="000C3EF8" w:rsidP="000C3EF8">
            <w:r>
              <w:t>11</w:t>
            </w:r>
          </w:p>
        </w:tc>
        <w:tc>
          <w:tcPr>
            <w:tcW w:w="7585" w:type="dxa"/>
          </w:tcPr>
          <w:p w14:paraId="24FD5FC9" w14:textId="77777777" w:rsidR="000C3EF8" w:rsidRDefault="00E87B2E" w:rsidP="00E87B2E">
            <w:pPr>
              <w:jc w:val="both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t xml:space="preserve">A fluid flow is given by </w:t>
            </w:r>
            <m:oMath>
              <m:r>
                <w:rPr>
                  <w:rFonts w:ascii="Cambria Math" w:hAnsi="Cambria Math"/>
                  <w:noProof/>
                  <w:lang w:val="en-IN" w:eastAsia="en-IN"/>
                </w:rPr>
                <m:t>V=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IN" w:eastAsia="en-I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IN" w:eastAsia="en-IN"/>
                    </w:rPr>
                    <m:t>xy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en-IN" w:eastAsia="en-I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val="en-IN" w:eastAsia="en-IN"/>
                </w:rPr>
                <m:t>i-2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IN" w:eastAsia="en-I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IN" w:eastAsia="en-IN"/>
                    </w:rPr>
                    <m:t>yz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en-IN" w:eastAsia="en-I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val="en-IN" w:eastAsia="en-IN"/>
                </w:rPr>
                <m:t>j-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val="en-IN" w:eastAsia="en-IN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val="en-IN" w:eastAsia="en-IN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val="en-IN" w:eastAsia="en-I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val="en-IN" w:eastAsia="en-I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val="en-IN" w:eastAsia="en-I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lang w:val="en-IN" w:eastAsia="en-I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lang w:val="en-IN" w:eastAsia="en-I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lang w:val="en-IN" w:eastAsia="en-I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IN" w:eastAsia="en-IN"/>
                            </w:rPr>
                            <m:t>2z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lang w:val="en-IN" w:eastAsia="en-IN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noProof/>
                          <w:lang w:val="en-IN" w:eastAsia="en-I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noProof/>
                  <w:lang w:val="en-IN" w:eastAsia="en-IN"/>
                </w:rPr>
                <m:t>k</m:t>
              </m:r>
            </m:oMath>
            <w:r w:rsidR="003A54C4">
              <w:rPr>
                <w:noProof/>
                <w:lang w:val="en-IN" w:eastAsia="en-IN"/>
              </w:rPr>
              <w:t xml:space="preserve"> Prove that it is a case of possible steady incompressible fluid flow.</w:t>
            </w:r>
            <w:r w:rsidR="003A54C4" w:rsidRPr="003A54C4">
              <w:rPr>
                <w:noProof/>
                <w:lang w:val="en-IN" w:eastAsia="en-IN"/>
              </w:rPr>
              <w:t xml:space="preserve"> </w:t>
            </w:r>
            <w:r>
              <w:rPr>
                <w:noProof/>
                <w:lang w:val="en-IN" w:eastAsia="en-IN"/>
              </w:rPr>
              <w:t xml:space="preserve"> </w:t>
            </w:r>
          </w:p>
        </w:tc>
        <w:tc>
          <w:tcPr>
            <w:tcW w:w="849" w:type="dxa"/>
          </w:tcPr>
          <w:p w14:paraId="2750671B" w14:textId="77777777" w:rsidR="000C3EF8" w:rsidRPr="00EE7FA0" w:rsidRDefault="000C3EF8" w:rsidP="000C3EF8">
            <w:r>
              <w:t>(</w:t>
            </w:r>
            <w:r w:rsidR="003A54C4">
              <w:t>CO3</w:t>
            </w:r>
            <w:r>
              <w:t>)</w:t>
            </w:r>
          </w:p>
        </w:tc>
        <w:tc>
          <w:tcPr>
            <w:tcW w:w="1862" w:type="dxa"/>
          </w:tcPr>
          <w:p w14:paraId="52903C6B" w14:textId="77777777" w:rsidR="000C3EF8" w:rsidRPr="00EE7FA0" w:rsidRDefault="000C3EF8" w:rsidP="000C3EF8">
            <w:r>
              <w:rPr>
                <w:spacing w:val="-2"/>
              </w:rPr>
              <w:t>[Comprehension]</w:t>
            </w:r>
          </w:p>
        </w:tc>
      </w:tr>
      <w:tr w:rsidR="003A54C4" w:rsidRPr="00EE7FA0" w14:paraId="5BA5D208" w14:textId="77777777" w:rsidTr="007B4659">
        <w:trPr>
          <w:trHeight w:val="421"/>
        </w:trPr>
        <w:tc>
          <w:tcPr>
            <w:tcW w:w="487" w:type="dxa"/>
            <w:vAlign w:val="center"/>
          </w:tcPr>
          <w:p w14:paraId="5044BEBB" w14:textId="77777777" w:rsidR="003A54C4" w:rsidRDefault="003A54C4" w:rsidP="003A54C4">
            <w:r>
              <w:t>12</w:t>
            </w:r>
          </w:p>
        </w:tc>
        <w:tc>
          <w:tcPr>
            <w:tcW w:w="7585" w:type="dxa"/>
          </w:tcPr>
          <w:p w14:paraId="7855E818" w14:textId="77777777" w:rsidR="003A54C4" w:rsidRDefault="003A54C4" w:rsidP="003A54C4">
            <w:pPr>
              <w:jc w:val="center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E957320" wp14:editId="166E38C4">
                  <wp:extent cx="1038225" cy="18954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B5E199" w14:textId="77777777" w:rsidR="003A54C4" w:rsidRDefault="003A54C4" w:rsidP="003A54C4">
            <w:pPr>
              <w:jc w:val="both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t>Based on the above figure derive Euler’s Equation of motion.</w:t>
            </w:r>
          </w:p>
        </w:tc>
        <w:tc>
          <w:tcPr>
            <w:tcW w:w="849" w:type="dxa"/>
          </w:tcPr>
          <w:p w14:paraId="669C6E3E" w14:textId="77777777" w:rsidR="003A54C4" w:rsidRDefault="003A54C4" w:rsidP="003A54C4">
            <w:r>
              <w:t>(CO3)</w:t>
            </w:r>
          </w:p>
        </w:tc>
        <w:tc>
          <w:tcPr>
            <w:tcW w:w="1862" w:type="dxa"/>
          </w:tcPr>
          <w:p w14:paraId="1A3E1B30" w14:textId="77777777" w:rsidR="003A54C4" w:rsidRPr="00EE7FA0" w:rsidRDefault="003A54C4" w:rsidP="003A54C4">
            <w:r>
              <w:rPr>
                <w:spacing w:val="-2"/>
              </w:rPr>
              <w:t>[Comprehension]</w:t>
            </w:r>
          </w:p>
        </w:tc>
      </w:tr>
      <w:tr w:rsidR="003A54C4" w:rsidRPr="00EE7FA0" w14:paraId="49846D07" w14:textId="77777777" w:rsidTr="007B4659">
        <w:trPr>
          <w:trHeight w:val="421"/>
        </w:trPr>
        <w:tc>
          <w:tcPr>
            <w:tcW w:w="487" w:type="dxa"/>
            <w:vAlign w:val="center"/>
          </w:tcPr>
          <w:p w14:paraId="037775B2" w14:textId="77777777" w:rsidR="003A54C4" w:rsidRDefault="003A54C4" w:rsidP="003A54C4">
            <w:r>
              <w:t>13</w:t>
            </w:r>
          </w:p>
        </w:tc>
        <w:tc>
          <w:tcPr>
            <w:tcW w:w="7585" w:type="dxa"/>
          </w:tcPr>
          <w:p w14:paraId="18EAD9A6" w14:textId="77777777" w:rsidR="003A54C4" w:rsidRDefault="003A54C4" w:rsidP="003A54C4">
            <w:pPr>
              <w:jc w:val="both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t>Establish Bernoulli’s equation for real fluid.</w:t>
            </w:r>
          </w:p>
        </w:tc>
        <w:tc>
          <w:tcPr>
            <w:tcW w:w="849" w:type="dxa"/>
          </w:tcPr>
          <w:p w14:paraId="04AC80B0" w14:textId="77777777" w:rsidR="003A54C4" w:rsidRDefault="00460AB5" w:rsidP="003A54C4">
            <w:r>
              <w:t>(CO4</w:t>
            </w:r>
            <w:r w:rsidR="003A54C4">
              <w:t>)</w:t>
            </w:r>
          </w:p>
        </w:tc>
        <w:tc>
          <w:tcPr>
            <w:tcW w:w="1862" w:type="dxa"/>
          </w:tcPr>
          <w:p w14:paraId="68D18912" w14:textId="77777777" w:rsidR="003A54C4" w:rsidRPr="00EE7FA0" w:rsidRDefault="003A54C4" w:rsidP="003A54C4">
            <w:r>
              <w:rPr>
                <w:spacing w:val="-2"/>
              </w:rPr>
              <w:t>[Comprehension]</w:t>
            </w:r>
          </w:p>
        </w:tc>
      </w:tr>
      <w:tr w:rsidR="00460AB5" w:rsidRPr="00EE7FA0" w14:paraId="417FCC10" w14:textId="77777777" w:rsidTr="007B4659">
        <w:trPr>
          <w:trHeight w:val="421"/>
        </w:trPr>
        <w:tc>
          <w:tcPr>
            <w:tcW w:w="487" w:type="dxa"/>
            <w:vAlign w:val="center"/>
          </w:tcPr>
          <w:p w14:paraId="78577830" w14:textId="77777777" w:rsidR="00460AB5" w:rsidRDefault="00460AB5" w:rsidP="00460AB5">
            <w:r>
              <w:t>14</w:t>
            </w:r>
          </w:p>
        </w:tc>
        <w:tc>
          <w:tcPr>
            <w:tcW w:w="7585" w:type="dxa"/>
          </w:tcPr>
          <w:p w14:paraId="4EAAB0B0" w14:textId="77777777" w:rsidR="00460AB5" w:rsidRDefault="00460AB5" w:rsidP="00460AB5">
            <w:pPr>
              <w:jc w:val="both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t xml:space="preserve">With a neat sketch explain the conditions of equilibrium for floating and sub-merged bodies. </w:t>
            </w:r>
          </w:p>
        </w:tc>
        <w:tc>
          <w:tcPr>
            <w:tcW w:w="849" w:type="dxa"/>
          </w:tcPr>
          <w:p w14:paraId="05493578" w14:textId="77777777" w:rsidR="00460AB5" w:rsidRDefault="00460AB5" w:rsidP="00460AB5">
            <w:r>
              <w:t>(CO4)</w:t>
            </w:r>
          </w:p>
        </w:tc>
        <w:tc>
          <w:tcPr>
            <w:tcW w:w="1862" w:type="dxa"/>
          </w:tcPr>
          <w:p w14:paraId="6494F4CA" w14:textId="77777777" w:rsidR="00460AB5" w:rsidRPr="00EE7FA0" w:rsidRDefault="00460AB5" w:rsidP="00460AB5">
            <w:r>
              <w:rPr>
                <w:spacing w:val="-2"/>
              </w:rPr>
              <w:t>[Comprehension]</w:t>
            </w:r>
          </w:p>
        </w:tc>
      </w:tr>
    </w:tbl>
    <w:p w14:paraId="5EC4641E" w14:textId="77777777" w:rsidR="00D649AD" w:rsidRDefault="00D649AD"/>
    <w:p w14:paraId="2F41B8BA" w14:textId="77777777" w:rsidR="00D649AD" w:rsidRDefault="00D649AD"/>
    <w:p w14:paraId="07588BA5" w14:textId="77777777" w:rsidR="00460AB5" w:rsidRDefault="00460AB5"/>
    <w:p w14:paraId="6AF1E4C6" w14:textId="77777777" w:rsidR="00460AB5" w:rsidRDefault="00460AB5"/>
    <w:p w14:paraId="5CE263BC" w14:textId="77777777" w:rsidR="00460AB5" w:rsidRDefault="00460AB5"/>
    <w:p w14:paraId="7418FB09" w14:textId="77777777" w:rsidR="00460AB5" w:rsidRDefault="00460AB5"/>
    <w:p w14:paraId="7D637D01" w14:textId="77777777" w:rsidR="00460AB5" w:rsidRDefault="00460AB5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46"/>
        <w:gridCol w:w="7452"/>
        <w:gridCol w:w="952"/>
        <w:gridCol w:w="1862"/>
      </w:tblGrid>
      <w:tr w:rsidR="00D649AD" w:rsidRPr="00EE7FA0" w14:paraId="0BF37F6D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6CBF8F90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C</w:t>
            </w:r>
          </w:p>
        </w:tc>
      </w:tr>
      <w:tr w:rsidR="00D649AD" w:rsidRPr="00EE7FA0" w14:paraId="2CE09B32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176C32AB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460AB5">
              <w:rPr>
                <w:b/>
              </w:rPr>
              <w:t xml:space="preserve">                    ANSWER ANY 2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60AB5">
              <w:rPr>
                <w:b/>
              </w:rPr>
              <w:t xml:space="preserve">                          2Q X 20M=4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477A8D" w:rsidRPr="00EE7FA0" w14:paraId="3233D3B2" w14:textId="77777777" w:rsidTr="007B4659">
        <w:trPr>
          <w:trHeight w:val="617"/>
        </w:trPr>
        <w:tc>
          <w:tcPr>
            <w:tcW w:w="546" w:type="dxa"/>
          </w:tcPr>
          <w:p w14:paraId="3FAE952C" w14:textId="77777777" w:rsidR="00477A8D" w:rsidRPr="00EE7FA0" w:rsidRDefault="00587387" w:rsidP="00477A8D">
            <w:r>
              <w:t>11</w:t>
            </w:r>
          </w:p>
        </w:tc>
        <w:tc>
          <w:tcPr>
            <w:tcW w:w="7452" w:type="dxa"/>
          </w:tcPr>
          <w:p w14:paraId="279D81D1" w14:textId="77777777" w:rsidR="00477A8D" w:rsidRPr="002C5C63" w:rsidRDefault="00587387" w:rsidP="002C5C63">
            <w:pPr>
              <w:jc w:val="both"/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 xml:space="preserve">If the velocity distribution over a flat plate is given by </w:t>
            </w:r>
            <m:oMath>
              <m:r>
                <w:rPr>
                  <w:rFonts w:ascii="Cambria Math" w:hAnsi="Cambria Math" w:cs="Times New Roman"/>
                </w:rPr>
                <m:t>u=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y-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2C5C63">
              <w:rPr>
                <w:rFonts w:ascii="Times New Roman" w:hAnsi="Times New Roman" w:cs="Times New Roman"/>
              </w:rPr>
              <w:t xml:space="preserve">in which </w:t>
            </w:r>
            <m:oMath>
              <m:r>
                <w:rPr>
                  <w:rFonts w:ascii="Cambria Math" w:hAnsi="Cambria Math" w:cs="Times New Roman"/>
                </w:rPr>
                <m:t>u</m:t>
              </m:r>
            </m:oMath>
            <w:r w:rsidRPr="002C5C63">
              <w:rPr>
                <w:rFonts w:ascii="Times New Roman" w:hAnsi="Times New Roman" w:cs="Times New Roman"/>
              </w:rPr>
              <w:t xml:space="preserve"> is the velocity in meter per second at a distance </w:t>
            </w:r>
            <m:oMath>
              <m:r>
                <w:rPr>
                  <w:rFonts w:ascii="Cambria Math" w:hAnsi="Cambria Math" w:cs="Times New Roman"/>
                </w:rPr>
                <m:t>y</m:t>
              </m:r>
            </m:oMath>
            <w:r w:rsidRPr="002C5C63">
              <w:rPr>
                <w:rFonts w:ascii="Times New Roman" w:hAnsi="Times New Roman" w:cs="Times New Roman"/>
              </w:rPr>
              <w:t xml:space="preserve"> meter above plate, determine the shear stress at </w:t>
            </w:r>
            <m:oMath>
              <m:r>
                <w:rPr>
                  <w:rFonts w:ascii="Cambria Math" w:hAnsi="Cambria Math" w:cs="Times New Roman"/>
                </w:rPr>
                <m:t>y=0</m:t>
              </m:r>
            </m:oMath>
            <w:r w:rsidRPr="002C5C63">
              <w:rPr>
                <w:rFonts w:ascii="Times New Roman" w:hAnsi="Times New Roman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</w:rPr>
                <m:t>y=0.33m.</m:t>
              </m:r>
            </m:oMath>
            <w:r w:rsidRPr="002C5C63">
              <w:rPr>
                <w:rFonts w:ascii="Times New Roman" w:hAnsi="Times New Roman" w:cs="Times New Roman"/>
              </w:rPr>
              <w:t xml:space="preserve"> Take</w:t>
            </w:r>
            <w:r w:rsidR="00460AB5">
              <w:rPr>
                <w:rFonts w:ascii="Times New Roman" w:hAnsi="Times New Roman" w:cs="Times New Roman"/>
              </w:rPr>
              <w:t xml:space="preserve"> dynamic viscosity of fluid as 9.5</w:t>
            </w:r>
            <w:r w:rsidRPr="002C5C63">
              <w:rPr>
                <w:rFonts w:ascii="Times New Roman" w:hAnsi="Times New Roman" w:cs="Times New Roman"/>
              </w:rPr>
              <w:t>3 poise.</w:t>
            </w:r>
          </w:p>
        </w:tc>
        <w:tc>
          <w:tcPr>
            <w:tcW w:w="952" w:type="dxa"/>
          </w:tcPr>
          <w:p w14:paraId="6089F7AE" w14:textId="77777777" w:rsidR="00477A8D" w:rsidRPr="00EE7FA0" w:rsidRDefault="00587387" w:rsidP="00477A8D">
            <w:r>
              <w:t>(CO1</w:t>
            </w:r>
            <w:r w:rsidR="00477A8D">
              <w:t>)</w:t>
            </w:r>
          </w:p>
        </w:tc>
        <w:tc>
          <w:tcPr>
            <w:tcW w:w="1862" w:type="dxa"/>
          </w:tcPr>
          <w:p w14:paraId="27EFB65D" w14:textId="77777777" w:rsidR="00477A8D" w:rsidRPr="00EE7FA0" w:rsidRDefault="00477A8D" w:rsidP="00477A8D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D649AD" w:rsidRPr="00EE7FA0" w14:paraId="6DCC8294" w14:textId="77777777" w:rsidTr="00D649AD">
        <w:trPr>
          <w:trHeight w:val="202"/>
        </w:trPr>
        <w:tc>
          <w:tcPr>
            <w:tcW w:w="10812" w:type="dxa"/>
            <w:gridSpan w:val="4"/>
          </w:tcPr>
          <w:p w14:paraId="094D193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477A8D" w:rsidRPr="00EE7FA0" w14:paraId="74FB8063" w14:textId="77777777" w:rsidTr="007B4659">
        <w:trPr>
          <w:trHeight w:val="590"/>
        </w:trPr>
        <w:tc>
          <w:tcPr>
            <w:tcW w:w="546" w:type="dxa"/>
          </w:tcPr>
          <w:p w14:paraId="59BA6BCA" w14:textId="77777777" w:rsidR="00477A8D" w:rsidRPr="00EE7FA0" w:rsidRDefault="00587387" w:rsidP="00477A8D">
            <w:r>
              <w:t>12</w:t>
            </w:r>
          </w:p>
        </w:tc>
        <w:tc>
          <w:tcPr>
            <w:tcW w:w="7452" w:type="dxa"/>
          </w:tcPr>
          <w:p w14:paraId="5FC60051" w14:textId="77777777" w:rsidR="00FA53E2" w:rsidRPr="002C5C63" w:rsidRDefault="00587387" w:rsidP="002C5C63">
            <w:pPr>
              <w:jc w:val="both"/>
              <w:rPr>
                <w:rFonts w:ascii="Times New Roman" w:hAnsi="Times New Roman" w:cs="Times New Roman"/>
              </w:rPr>
            </w:pPr>
            <w:r w:rsidRPr="002C5C63">
              <w:rPr>
                <w:rFonts w:ascii="Times New Roman" w:hAnsi="Times New Roman" w:cs="Times New Roman"/>
              </w:rPr>
              <w:t>The diameter of a pipe at the section 1 and 2 are 10 cm and 15 cm respectively. Find the discharge through the pipe if the velocity of petrol flowing through the pipe at section 1 is 5m/s. Determine the velocity of section 2.</w:t>
            </w:r>
          </w:p>
        </w:tc>
        <w:tc>
          <w:tcPr>
            <w:tcW w:w="952" w:type="dxa"/>
          </w:tcPr>
          <w:p w14:paraId="4A071EC2" w14:textId="77777777" w:rsidR="00477A8D" w:rsidRPr="00EE7FA0" w:rsidRDefault="00587387" w:rsidP="00477A8D">
            <w:r>
              <w:t>(CO2</w:t>
            </w:r>
            <w:r w:rsidR="00477A8D">
              <w:t>)</w:t>
            </w:r>
          </w:p>
        </w:tc>
        <w:tc>
          <w:tcPr>
            <w:tcW w:w="1862" w:type="dxa"/>
          </w:tcPr>
          <w:p w14:paraId="0E33D192" w14:textId="77777777" w:rsidR="00477A8D" w:rsidRPr="00EE7FA0" w:rsidRDefault="00477A8D" w:rsidP="00477A8D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460AB5" w:rsidRPr="00EE7FA0" w14:paraId="1C9C9AB5" w14:textId="77777777" w:rsidTr="007B4659">
        <w:trPr>
          <w:trHeight w:val="590"/>
        </w:trPr>
        <w:tc>
          <w:tcPr>
            <w:tcW w:w="546" w:type="dxa"/>
          </w:tcPr>
          <w:p w14:paraId="6F795890" w14:textId="77777777" w:rsidR="00460AB5" w:rsidRDefault="00460AB5" w:rsidP="00477A8D">
            <w:r>
              <w:t>13</w:t>
            </w:r>
          </w:p>
        </w:tc>
        <w:tc>
          <w:tcPr>
            <w:tcW w:w="7452" w:type="dxa"/>
          </w:tcPr>
          <w:p w14:paraId="1D477D3B" w14:textId="77777777" w:rsidR="00460AB5" w:rsidRPr="002C5C63" w:rsidRDefault="00460AB5" w:rsidP="002C5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pipe (1) 450 mm in diameter branches into two pipes (2) and (3) of diameter 300mm and 200 mm respectively. If the average velocity in 450mm diameter pipe is 3 m/s find 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) Discharge  through 450mm </w:t>
            </w:r>
            <w:proofErr w:type="spellStart"/>
            <w:r>
              <w:rPr>
                <w:rFonts w:ascii="Times New Roman" w:hAnsi="Times New Roman" w:cs="Times New Roman"/>
              </w:rPr>
              <w:t>dia.pipe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(ii) velocity in 200mm diameter pipe if the average velocity in pipe 300mm is 2.5m/s</w:t>
            </w:r>
          </w:p>
        </w:tc>
        <w:tc>
          <w:tcPr>
            <w:tcW w:w="952" w:type="dxa"/>
          </w:tcPr>
          <w:p w14:paraId="5A9C1015" w14:textId="77777777" w:rsidR="00460AB5" w:rsidRDefault="00460AB5" w:rsidP="00477A8D">
            <w:r>
              <w:t>(CO3)</w:t>
            </w:r>
          </w:p>
        </w:tc>
        <w:tc>
          <w:tcPr>
            <w:tcW w:w="1862" w:type="dxa"/>
          </w:tcPr>
          <w:p w14:paraId="3021D2B1" w14:textId="77777777" w:rsidR="00460AB5" w:rsidRDefault="00460AB5" w:rsidP="00477A8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[Application]</w:t>
            </w:r>
          </w:p>
        </w:tc>
      </w:tr>
    </w:tbl>
    <w:p w14:paraId="3EE7D364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AB6"/>
    <w:multiLevelType w:val="hybridMultilevel"/>
    <w:tmpl w:val="A4DCFAB0"/>
    <w:lvl w:ilvl="0" w:tplc="AECEB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>
    <w:nsid w:val="11813229"/>
    <w:multiLevelType w:val="hybridMultilevel"/>
    <w:tmpl w:val="95C8B876"/>
    <w:lvl w:ilvl="0" w:tplc="6DDAD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A183B"/>
    <w:multiLevelType w:val="hybridMultilevel"/>
    <w:tmpl w:val="C8B6A790"/>
    <w:lvl w:ilvl="0" w:tplc="49DAAC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823DE"/>
    <w:multiLevelType w:val="hybridMultilevel"/>
    <w:tmpl w:val="58287E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7CBF"/>
    <w:multiLevelType w:val="hybridMultilevel"/>
    <w:tmpl w:val="D0945426"/>
    <w:lvl w:ilvl="0" w:tplc="19484F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0sLA0A0JLC0tzCyUdpeDU4uLM/DyQAvNaAOlgfS0sAAAA"/>
  </w:docVars>
  <w:rsids>
    <w:rsidRoot w:val="001873E3"/>
    <w:rsid w:val="00044A32"/>
    <w:rsid w:val="000C3EF8"/>
    <w:rsid w:val="0017375C"/>
    <w:rsid w:val="001873E3"/>
    <w:rsid w:val="002A3E2E"/>
    <w:rsid w:val="002C5C63"/>
    <w:rsid w:val="0033216B"/>
    <w:rsid w:val="00355C71"/>
    <w:rsid w:val="003A54C4"/>
    <w:rsid w:val="00456F87"/>
    <w:rsid w:val="00460AB5"/>
    <w:rsid w:val="00477A8D"/>
    <w:rsid w:val="004979DC"/>
    <w:rsid w:val="00587387"/>
    <w:rsid w:val="005C562F"/>
    <w:rsid w:val="00655875"/>
    <w:rsid w:val="007069C7"/>
    <w:rsid w:val="007B4659"/>
    <w:rsid w:val="0081054E"/>
    <w:rsid w:val="00A57CF8"/>
    <w:rsid w:val="00A84E72"/>
    <w:rsid w:val="00B30340"/>
    <w:rsid w:val="00B5285D"/>
    <w:rsid w:val="00C33951"/>
    <w:rsid w:val="00C636C2"/>
    <w:rsid w:val="00CC6438"/>
    <w:rsid w:val="00CE4C5B"/>
    <w:rsid w:val="00D16BC8"/>
    <w:rsid w:val="00D2214D"/>
    <w:rsid w:val="00D649AD"/>
    <w:rsid w:val="00DB5C06"/>
    <w:rsid w:val="00E42BC3"/>
    <w:rsid w:val="00E6290F"/>
    <w:rsid w:val="00E87B2E"/>
    <w:rsid w:val="00E92B6A"/>
    <w:rsid w:val="00EE7FA0"/>
    <w:rsid w:val="00F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2605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character" w:styleId="PlaceholderText">
    <w:name w:val="Placeholder Text"/>
    <w:basedOn w:val="DefaultParagraphFont"/>
    <w:uiPriority w:val="99"/>
    <w:semiHidden/>
    <w:rsid w:val="00587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34</cp:revision>
  <dcterms:created xsi:type="dcterms:W3CDTF">2024-03-30T04:13:00Z</dcterms:created>
  <dcterms:modified xsi:type="dcterms:W3CDTF">2024-08-03T12:01:00Z</dcterms:modified>
</cp:coreProperties>
</file>