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777777" w:rsidR="00ED753C" w:rsidRDefault="00ED753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56D422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20C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5-8-2024</w:t>
                            </w:r>
                          </w:p>
                          <w:p w14:paraId="6658F460" w14:textId="6B8EC9D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20C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 to 4:00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256D422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20C8D">
                        <w:rPr>
                          <w:rFonts w:ascii="Arial" w:hAnsi="Arial" w:cs="Arial"/>
                          <w:color w:val="000000" w:themeColor="text1"/>
                        </w:rPr>
                        <w:t>5-8-2024</w:t>
                      </w:r>
                    </w:p>
                    <w:p w14:paraId="6658F460" w14:textId="6B8EC9D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20C8D">
                        <w:rPr>
                          <w:rFonts w:ascii="Arial" w:hAnsi="Arial" w:cs="Arial"/>
                          <w:color w:val="000000" w:themeColor="text1"/>
                        </w:rPr>
                        <w:t>1:00 to 4:00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ADD1573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20C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CSA2020</w:t>
                            </w:r>
                          </w:p>
                          <w:p w14:paraId="19A088E3" w14:textId="34ABE619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20C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Artificial Intelligence</w:t>
                            </w:r>
                          </w:p>
                          <w:p w14:paraId="1E3DFD3C" w14:textId="42485788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820C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IS&amp;E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ADD1573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20C8D">
                        <w:rPr>
                          <w:rFonts w:ascii="Arial" w:hAnsi="Arial" w:cs="Arial"/>
                          <w:color w:val="000000" w:themeColor="text1"/>
                        </w:rPr>
                        <w:t>CSA2020</w:t>
                      </w:r>
                    </w:p>
                    <w:p w14:paraId="19A088E3" w14:textId="34ABE619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20C8D">
                        <w:rPr>
                          <w:rFonts w:ascii="Arial" w:hAnsi="Arial" w:cs="Arial"/>
                          <w:color w:val="000000" w:themeColor="text1"/>
                        </w:rPr>
                        <w:t>Artificial Intelligence</w:t>
                      </w:r>
                    </w:p>
                    <w:p w14:paraId="1E3DFD3C" w14:textId="42485788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820C8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IS&amp;E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"/>
        <w:gridCol w:w="8744"/>
        <w:gridCol w:w="551"/>
        <w:gridCol w:w="443"/>
        <w:gridCol w:w="450"/>
      </w:tblGrid>
      <w:tr w:rsidR="00357F29" w:rsidRPr="007135B5" w14:paraId="33B5CF39" w14:textId="77777777" w:rsidTr="00ED753C">
        <w:trPr>
          <w:trHeight w:val="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ED753C" w:rsidRPr="007135B5" w14:paraId="11E3D18F" w14:textId="77777777" w:rsidTr="00ED753C">
        <w:trPr>
          <w:trHeight w:val="33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7A537B33" w:rsidR="00ED753C" w:rsidRPr="00AF3AC7" w:rsidRDefault="0043197E" w:rsidP="000B6C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the </w:t>
            </w:r>
            <w:r w:rsidRPr="0043197E">
              <w:rPr>
                <w:rFonts w:ascii="Book Antiqua" w:hAnsi="Book Antiqua"/>
                <w:color w:val="000000"/>
              </w:rPr>
              <w:t>characteristics of AI approach.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3AF97BF9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0354D5C9" w:rsidR="00ED753C" w:rsidRPr="00AF3AC7" w:rsidRDefault="008D19BB" w:rsidP="000B6C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Agent and its types with a neat diagram.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7414636F" w14:textId="77777777" w:rsidTr="00ED753C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7E88C902" w:rsidR="00ED753C" w:rsidRDefault="008D19BB" w:rsidP="000B6C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Draw a neat diagram and explain the architecture of </w:t>
            </w:r>
            <w:r w:rsidRPr="008D19BB">
              <w:rPr>
                <w:rFonts w:ascii="Book Antiqua" w:hAnsi="Book Antiqua"/>
                <w:color w:val="000000"/>
              </w:rPr>
              <w:t>Utility-Based Agents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7135B5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ED753C" w:rsidRPr="007135B5" w14:paraId="76659E8D" w14:textId="77777777" w:rsidTr="000723EB">
        <w:trPr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4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34BE" w14:textId="233DA4C4" w:rsidR="00B1792C" w:rsidRPr="00BF0357" w:rsidRDefault="00B1792C" w:rsidP="000B6C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F0357">
              <w:rPr>
                <w:rFonts w:ascii="Book Antiqua" w:hAnsi="Book Antiqua"/>
                <w:color w:val="000000"/>
              </w:rPr>
              <w:t>What is the primary function of a simple reflex agent?</w:t>
            </w:r>
          </w:p>
          <w:p w14:paraId="3958E080" w14:textId="636CEB53" w:rsidR="00ED753C" w:rsidRPr="00357F29" w:rsidRDefault="00ED753C" w:rsidP="00B1792C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05A470D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6884C17F" w:rsidR="00ED753C" w:rsidRPr="00BF0357" w:rsidRDefault="00B1792C" w:rsidP="000B6C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F0357">
              <w:rPr>
                <w:rFonts w:ascii="Book Antiqua" w:hAnsi="Book Antiqua"/>
                <w:color w:val="000000"/>
              </w:rPr>
              <w:t>Define Artificial Intelligence and provide examples of its applications in everyday life.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45ABF85" w14:textId="77777777" w:rsidTr="000723EB">
        <w:trPr>
          <w:trHeight w:val="33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32FE1BC2" w:rsidR="00ED753C" w:rsidRDefault="00B1792C" w:rsidP="000B6C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B1792C">
              <w:rPr>
                <w:rFonts w:ascii="Book Antiqua" w:hAnsi="Book Antiqua"/>
                <w:color w:val="000000"/>
              </w:rPr>
              <w:t>Evaluate the ethical implications of using Artificial Intelligence in decision-making processes, considering issues such as bias, accountability, and transparency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"/>
        <w:gridCol w:w="8861"/>
        <w:gridCol w:w="424"/>
        <w:gridCol w:w="632"/>
        <w:gridCol w:w="448"/>
      </w:tblGrid>
      <w:tr w:rsidR="00ED753C" w:rsidRPr="007135B5" w14:paraId="781D633C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693E8BC2" w:rsidR="00ED753C" w:rsidRPr="00662CD4" w:rsidRDefault="003A6CB4" w:rsidP="000B6C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662CD4">
              <w:rPr>
                <w:rFonts w:ascii="Book Antiqua" w:hAnsi="Book Antiqua"/>
                <w:color w:val="000000"/>
              </w:rPr>
              <w:t>E</w:t>
            </w:r>
            <w:r w:rsidRPr="00662CD4">
              <w:rPr>
                <w:rFonts w:ascii="Book Antiqua" w:hAnsi="Book Antiqua"/>
                <w:color w:val="000000"/>
              </w:rPr>
              <w:t>xplain the primary purpose of knowledge representation in artificial intelligence?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7AC70FE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B6335B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3076E237" w:rsidR="00ED753C" w:rsidRPr="003A6CB4" w:rsidRDefault="003A6CB4" w:rsidP="000B6C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A6CB4">
              <w:rPr>
                <w:rFonts w:ascii="Book Antiqua" w:hAnsi="Book Antiqua"/>
                <w:color w:val="000000"/>
              </w:rPr>
              <w:t>What is logic? And explain its three components.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3060ACFC" w:rsidR="00ED753C" w:rsidRPr="003A6CB4" w:rsidRDefault="003A6CB4" w:rsidP="000B6C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A6CB4">
              <w:rPr>
                <w:rFonts w:ascii="Book Antiqua" w:hAnsi="Book Antiqua"/>
                <w:color w:val="000000"/>
              </w:rPr>
              <w:t xml:space="preserve">Explain the types of reasoning </w:t>
            </w:r>
            <w:r w:rsidR="00905449" w:rsidRPr="003A6CB4">
              <w:rPr>
                <w:rFonts w:ascii="Book Antiqua" w:hAnsi="Book Antiqua"/>
                <w:color w:val="000000"/>
              </w:rPr>
              <w:t>with examples</w:t>
            </w:r>
            <w:r w:rsidRPr="003A6CB4">
              <w:rPr>
                <w:rFonts w:ascii="Book Antiqua" w:hAnsi="Book Antiqua"/>
                <w:color w:val="000000"/>
              </w:rPr>
              <w:t>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F0F961" w14:textId="77777777" w:rsidR="00AB1CCB" w:rsidRDefault="00AB1CCB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"/>
        <w:gridCol w:w="9195"/>
        <w:gridCol w:w="352"/>
        <w:gridCol w:w="487"/>
        <w:gridCol w:w="367"/>
      </w:tblGrid>
      <w:tr w:rsidR="00ED753C" w:rsidRPr="007135B5" w14:paraId="0D397B10" w14:textId="77777777" w:rsidTr="00ED753C">
        <w:trPr>
          <w:trHeight w:val="33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4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4610865F" w:rsidR="00ED753C" w:rsidRPr="00357F29" w:rsidRDefault="00E32BB0" w:rsidP="000B6C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2BB0">
              <w:rPr>
                <w:rFonts w:ascii="Book Antiqua" w:hAnsi="Book Antiqua"/>
                <w:color w:val="000000"/>
              </w:rPr>
              <w:t>Discuss the limitations of using propositional logic in AI reasoning and decision-making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74F09AF0" w:rsidR="00ED753C" w:rsidRPr="00357F29" w:rsidRDefault="00E32BB0" w:rsidP="000B6C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strength and weakness of the AI in the real world Scenario.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7E90D66D" w:rsidR="00ED753C" w:rsidRPr="007135B5" w:rsidRDefault="00B6335B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  <w:bookmarkStart w:id="0" w:name="_GoBack"/>
            <w:bookmarkEnd w:id="0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ED753C">
        <w:trPr>
          <w:trHeight w:val="33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78DAD6A" w:rsidR="00ED753C" w:rsidRPr="00E32BB0" w:rsidRDefault="00E32BB0" w:rsidP="000B6C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E32BB0">
              <w:rPr>
                <w:rFonts w:ascii="Book Antiqua" w:hAnsi="Book Antiqua"/>
                <w:color w:val="000000"/>
              </w:rPr>
              <w:t>How can more advanced logical systems address these limitations, and what role do they play in enhancing the capabilities of AI systems?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7629"/>
        <w:gridCol w:w="829"/>
        <w:gridCol w:w="735"/>
        <w:gridCol w:w="669"/>
      </w:tblGrid>
      <w:tr w:rsidR="00ED753C" w:rsidRPr="007135B5" w14:paraId="033AB4F2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2D4077FB" w:rsidR="00ED753C" w:rsidRPr="00357F29" w:rsidRDefault="00CE491F" w:rsidP="000B6C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three systems that enhance the AI capabilities.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7C36F940" w:rsidR="00ED753C" w:rsidRPr="00357F29" w:rsidRDefault="00CE491F" w:rsidP="000B6C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is </w:t>
            </w:r>
            <w:proofErr w:type="spellStart"/>
            <w:r>
              <w:rPr>
                <w:rFonts w:ascii="Book Antiqua" w:hAnsi="Book Antiqua"/>
                <w:color w:val="000000"/>
              </w:rPr>
              <w:t>Abductive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reasoning and explain with an example.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E27F" w14:textId="77777777" w:rsidR="002045E5" w:rsidRPr="002045E5" w:rsidRDefault="002045E5" w:rsidP="000B6C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045E5">
              <w:rPr>
                <w:rFonts w:ascii="Book Antiqua" w:hAnsi="Book Antiqua"/>
                <w:color w:val="000000"/>
              </w:rPr>
              <w:t>Describe Logics rules in propositional logics?</w:t>
            </w:r>
          </w:p>
          <w:p w14:paraId="0189D57E" w14:textId="77777777" w:rsidR="00ED753C" w:rsidRPr="002045E5" w:rsidRDefault="00ED753C" w:rsidP="002045E5">
            <w:pPr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9359"/>
        <w:gridCol w:w="316"/>
        <w:gridCol w:w="416"/>
        <w:gridCol w:w="328"/>
      </w:tblGrid>
      <w:tr w:rsidR="00762008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3504D769" w:rsidR="00ED753C" w:rsidRPr="00762008" w:rsidRDefault="00762008" w:rsidP="000B6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62008">
              <w:rPr>
                <w:rFonts w:ascii="Book Antiqua" w:hAnsi="Book Antiqua"/>
                <w:color w:val="000000"/>
              </w:rPr>
              <w:t>Discuss the role of inference mechanisms in Knowledge-Based Agents.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62008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9AD7" w14:textId="0FA6DCEA" w:rsidR="00762008" w:rsidRPr="00762008" w:rsidRDefault="00762008" w:rsidP="000B6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62008">
              <w:rPr>
                <w:rFonts w:ascii="Book Antiqua" w:hAnsi="Book Antiqua"/>
                <w:color w:val="000000"/>
              </w:rPr>
              <w:t>How does a Knowledge Base contribute to the decision-making process of a Knowledge-Based Agent? Provide examples of different types of knowledge that could be stored in a Knowledge Base.</w:t>
            </w:r>
          </w:p>
          <w:p w14:paraId="42D61B99" w14:textId="77777777" w:rsidR="00ED753C" w:rsidRPr="00357F29" w:rsidRDefault="00ED753C" w:rsidP="00762008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762008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5B3A3E7F" w:rsidR="00ED753C" w:rsidRPr="00762008" w:rsidRDefault="00762008" w:rsidP="000B6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762008">
              <w:rPr>
                <w:rFonts w:ascii="Book Antiqua" w:hAnsi="Book Antiqua"/>
                <w:color w:val="000000"/>
              </w:rPr>
              <w:t>What distinguishes a Kno</w:t>
            </w:r>
            <w:r w:rsidRPr="00762008">
              <w:rPr>
                <w:rFonts w:ascii="Book Antiqua" w:hAnsi="Book Antiqua"/>
                <w:color w:val="000000"/>
              </w:rPr>
              <w:t>wledge-Based Agent from a Goal based</w:t>
            </w:r>
            <w:r w:rsidRPr="00762008">
              <w:rPr>
                <w:rFonts w:ascii="Book Antiqua" w:hAnsi="Book Antiqua"/>
                <w:color w:val="000000"/>
              </w:rPr>
              <w:t xml:space="preserve"> reflex agent in Artificial Intelligence? Explain with examples.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9364"/>
        <w:gridCol w:w="315"/>
        <w:gridCol w:w="414"/>
        <w:gridCol w:w="326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44162F26" w:rsidR="00ED753C" w:rsidRPr="00F904F7" w:rsidRDefault="00F904F7" w:rsidP="000B6C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F904F7">
              <w:rPr>
                <w:rFonts w:ascii="Book Antiqua" w:hAnsi="Book Antiqua"/>
                <w:color w:val="000000"/>
              </w:rPr>
              <w:t>Discuss the strengths and weaknesses of predicate logic as a method of knowledge representation. How does predicate logic handle uncertainty and incomplete information?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3DA6D4C4" w:rsidR="00ED753C" w:rsidRPr="00F904F7" w:rsidRDefault="00F904F7" w:rsidP="000B6C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F904F7">
              <w:rPr>
                <w:rFonts w:ascii="Book Antiqua" w:hAnsi="Book Antiqua"/>
                <w:color w:val="000000"/>
              </w:rPr>
              <w:t>Compare and contrast the following knowledge representation techniques: semantic networks, frames, and production rules. Provide examples to illustrate the differences between these approaches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6F4B60F" w:rsidR="00ED753C" w:rsidRPr="00F904F7" w:rsidRDefault="00F904F7" w:rsidP="000B6C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F904F7">
              <w:rPr>
                <w:rFonts w:ascii="Book Antiqua" w:hAnsi="Book Antiqua"/>
                <w:color w:val="000000"/>
              </w:rPr>
              <w:t>What are the advantages and limitations of Knowledge-Based Agents compared to other types of agents, such as reflex agents or goal-based agents?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7640"/>
        <w:gridCol w:w="826"/>
        <w:gridCol w:w="732"/>
        <w:gridCol w:w="667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15056256" w:rsidR="00ED753C" w:rsidRPr="00E41318" w:rsidRDefault="00E41318" w:rsidP="000B6C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E41318">
              <w:rPr>
                <w:rFonts w:ascii="Book Antiqua" w:hAnsi="Book Antiqua"/>
                <w:color w:val="000000"/>
              </w:rPr>
              <w:t>What is a Knowledge-Based Age</w:t>
            </w:r>
            <w:r w:rsidRPr="00E41318">
              <w:rPr>
                <w:rFonts w:ascii="Book Antiqua" w:hAnsi="Book Antiqua"/>
                <w:color w:val="000000"/>
              </w:rPr>
              <w:t>nt in Artificial Intelligence?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55214115" w:rsidR="00ED753C" w:rsidRPr="00E41318" w:rsidRDefault="00E41318" w:rsidP="000B6C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E41318">
              <w:rPr>
                <w:rFonts w:ascii="Book Antiqua" w:hAnsi="Book Antiqua"/>
                <w:color w:val="000000"/>
              </w:rPr>
              <w:t>How does a Knowledge-Based Age</w:t>
            </w:r>
            <w:r w:rsidRPr="00E41318">
              <w:rPr>
                <w:rFonts w:ascii="Book Antiqua" w:hAnsi="Book Antiqua"/>
                <w:color w:val="000000"/>
              </w:rPr>
              <w:t>nt differ from a Reflex Agent?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5B5436A1" w:rsidR="00ED753C" w:rsidRPr="00E41318" w:rsidRDefault="00E41318" w:rsidP="000B6C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E41318">
              <w:rPr>
                <w:rFonts w:ascii="Book Antiqua" w:hAnsi="Book Antiqua"/>
                <w:color w:val="000000"/>
              </w:rPr>
              <w:t>What are the componen</w:t>
            </w:r>
            <w:r w:rsidRPr="00E41318">
              <w:rPr>
                <w:rFonts w:ascii="Book Antiqua" w:hAnsi="Book Antiqua"/>
                <w:color w:val="000000"/>
              </w:rPr>
              <w:t>ts of a Knowledge-Based Agent?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"/>
        <w:gridCol w:w="9041"/>
        <w:gridCol w:w="385"/>
        <w:gridCol w:w="554"/>
        <w:gridCol w:w="405"/>
      </w:tblGrid>
      <w:tr w:rsidR="00A506E7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780BDA20" w:rsidR="00A506E7" w:rsidRPr="002E56D9" w:rsidRDefault="002E56D9" w:rsidP="000B6C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E56D9">
              <w:rPr>
                <w:rFonts w:ascii="Book Antiqua" w:hAnsi="Book Antiqua"/>
                <w:color w:val="000000"/>
              </w:rPr>
              <w:t>Give an example of a Knowledge-Based Agent application in everyday life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2A5F98C1" w:rsidR="00A506E7" w:rsidRPr="00357F29" w:rsidRDefault="002E56D9" w:rsidP="000B6C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E56D9">
              <w:rPr>
                <w:rFonts w:ascii="Book Antiqua" w:hAnsi="Book Antiqua"/>
                <w:color w:val="000000"/>
              </w:rPr>
              <w:t>What are the advantages and limitations of Knowledge-Based Agents?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42D36DF2" w:rsidR="00A506E7" w:rsidRDefault="002E56D9" w:rsidP="000B6C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E56D9">
              <w:rPr>
                <w:rFonts w:ascii="Book Antiqua" w:hAnsi="Book Antiqua"/>
                <w:color w:val="000000"/>
              </w:rPr>
              <w:t>Comparison of Knowledge Representation Techniques: Semantic Networks, Frames, and Production Rules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8878"/>
        <w:gridCol w:w="401"/>
        <w:gridCol w:w="584"/>
        <w:gridCol w:w="422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1EE37B8A" w:rsidR="00A506E7" w:rsidRPr="000F0512" w:rsidRDefault="00B835E7" w:rsidP="000B6C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F0512">
              <w:rPr>
                <w:rFonts w:ascii="Book Antiqua" w:hAnsi="Book Antiqua"/>
                <w:color w:val="000000"/>
              </w:rPr>
              <w:t>Strengths and Weaknesses of Predicate Logic as a Method of Knowledge Representation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7A17CDDA" w:rsidR="00A506E7" w:rsidRPr="00357F29" w:rsidRDefault="000F0512" w:rsidP="000B6C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How the AI will handle the </w:t>
            </w:r>
            <w:r w:rsidRPr="000F0512">
              <w:rPr>
                <w:rFonts w:ascii="Book Antiqua" w:hAnsi="Book Antiqua"/>
                <w:color w:val="000000"/>
              </w:rPr>
              <w:t>Handling Uncertainty and Incomplete Information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63D66829" w:rsidR="00A506E7" w:rsidRPr="000F0512" w:rsidRDefault="000F0512" w:rsidP="000B6C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F0512">
              <w:rPr>
                <w:rFonts w:ascii="Book Antiqua" w:hAnsi="Book Antiqua"/>
                <w:color w:val="000000"/>
              </w:rPr>
              <w:t xml:space="preserve">What are the types of Machine Learning technologies that </w:t>
            </w:r>
            <w:proofErr w:type="gramStart"/>
            <w:r w:rsidRPr="000F0512">
              <w:rPr>
                <w:rFonts w:ascii="Book Antiqua" w:hAnsi="Book Antiqua"/>
                <w:color w:val="000000"/>
              </w:rPr>
              <w:t>drives</w:t>
            </w:r>
            <w:proofErr w:type="gramEnd"/>
            <w:r w:rsidRPr="000F0512">
              <w:rPr>
                <w:rFonts w:ascii="Book Antiqua" w:hAnsi="Book Antiqua"/>
                <w:color w:val="000000"/>
              </w:rPr>
              <w:t xml:space="preserve"> the AI to the super model era.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0405" w14:textId="77777777" w:rsidR="000B6C60" w:rsidRDefault="000B6C6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2131923" w14:textId="77777777" w:rsidR="000B6C60" w:rsidRDefault="000B6C6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6335B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6335B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9B666" w14:textId="77777777" w:rsidR="000B6C60" w:rsidRDefault="000B6C6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D92B6E4" w14:textId="77777777" w:rsidR="000B6C60" w:rsidRDefault="000B6C6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A45"/>
    <w:multiLevelType w:val="hybridMultilevel"/>
    <w:tmpl w:val="14A678CA"/>
    <w:lvl w:ilvl="0" w:tplc="26C80A8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44D6"/>
    <w:multiLevelType w:val="hybridMultilevel"/>
    <w:tmpl w:val="2D4C0E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045"/>
    <w:multiLevelType w:val="hybridMultilevel"/>
    <w:tmpl w:val="9C9EFD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516"/>
    <w:multiLevelType w:val="hybridMultilevel"/>
    <w:tmpl w:val="0F52FA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3806"/>
    <w:multiLevelType w:val="hybridMultilevel"/>
    <w:tmpl w:val="8FDC71D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B189A"/>
    <w:multiLevelType w:val="hybridMultilevel"/>
    <w:tmpl w:val="93465E86"/>
    <w:lvl w:ilvl="0" w:tplc="CBD081CA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>
    <w:nsid w:val="443C7CA2"/>
    <w:multiLevelType w:val="hybridMultilevel"/>
    <w:tmpl w:val="9CF873C8"/>
    <w:lvl w:ilvl="0" w:tplc="4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87B"/>
    <w:multiLevelType w:val="hybridMultilevel"/>
    <w:tmpl w:val="E196CC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6C60"/>
    <w:rsid w:val="000C34FB"/>
    <w:rsid w:val="000D0AAB"/>
    <w:rsid w:val="000D425C"/>
    <w:rsid w:val="000D6ACB"/>
    <w:rsid w:val="000E38A4"/>
    <w:rsid w:val="000E4867"/>
    <w:rsid w:val="000E5994"/>
    <w:rsid w:val="000F0512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45E5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56D9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A6CB4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197E"/>
    <w:rsid w:val="0043762A"/>
    <w:rsid w:val="00442088"/>
    <w:rsid w:val="00447AB4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2CD4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2008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0C8D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9BB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5449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1CCB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1792C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335B"/>
    <w:rsid w:val="00B77F41"/>
    <w:rsid w:val="00B835E7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0357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491F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2BB0"/>
    <w:rsid w:val="00E33CBC"/>
    <w:rsid w:val="00E37359"/>
    <w:rsid w:val="00E403E1"/>
    <w:rsid w:val="00E41318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04F7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E9B8E-4083-4A3D-B1B5-D8A5F078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21</cp:revision>
  <cp:lastPrinted>2022-04-12T10:02:00Z</cp:lastPrinted>
  <dcterms:created xsi:type="dcterms:W3CDTF">2024-07-25T06:09:00Z</dcterms:created>
  <dcterms:modified xsi:type="dcterms:W3CDTF">2024-08-01T05:36:00Z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