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4AB34E25" w:rsidR="00ED753C" w:rsidRDefault="00CC2747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term </w:t>
      </w:r>
      <w:r w:rsidR="00ED753C">
        <w:rPr>
          <w:rFonts w:ascii="Arial" w:hAnsi="Arial" w:cs="Arial"/>
          <w:b/>
          <w:sz w:val="24"/>
          <w:szCs w:val="24"/>
        </w:rPr>
        <w:t>End-Term Examinations, Aug</w:t>
      </w:r>
      <w:r>
        <w:rPr>
          <w:rFonts w:ascii="Arial" w:hAnsi="Arial" w:cs="Arial"/>
          <w:b/>
          <w:sz w:val="24"/>
          <w:szCs w:val="24"/>
        </w:rPr>
        <w:t>ust</w:t>
      </w:r>
      <w:r w:rsidR="00ED753C">
        <w:rPr>
          <w:rFonts w:ascii="Arial" w:hAnsi="Arial" w:cs="Arial"/>
          <w:b/>
          <w:sz w:val="24"/>
          <w:szCs w:val="24"/>
        </w:rPr>
        <w:t xml:space="preserve">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1FF5DFB7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53FE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05.08.2024</w:t>
                            </w:r>
                          </w:p>
                          <w:p w14:paraId="6658F460" w14:textId="7FE4B309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53FE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01.00</w:t>
                            </w:r>
                            <w:r w:rsidR="00CC27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  <w:r w:rsidR="00753FE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– 04.00 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1FF5DFB7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53FE1">
                        <w:rPr>
                          <w:rFonts w:ascii="Arial" w:hAnsi="Arial" w:cs="Arial"/>
                          <w:color w:val="000000" w:themeColor="text1"/>
                        </w:rPr>
                        <w:t xml:space="preserve"> 05.08.2024</w:t>
                      </w:r>
                    </w:p>
                    <w:p w14:paraId="6658F460" w14:textId="7FE4B309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53FE1">
                        <w:rPr>
                          <w:rFonts w:ascii="Arial" w:hAnsi="Arial" w:cs="Arial"/>
                          <w:color w:val="000000" w:themeColor="text1"/>
                        </w:rPr>
                        <w:t xml:space="preserve"> 01.00</w:t>
                      </w:r>
                      <w:r w:rsidR="00CC2747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  <w:r w:rsidR="00753FE1">
                        <w:rPr>
                          <w:rFonts w:ascii="Arial" w:hAnsi="Arial" w:cs="Arial"/>
                          <w:color w:val="000000" w:themeColor="text1"/>
                        </w:rPr>
                        <w:t xml:space="preserve"> – 04.00 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01A1DD72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82AC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82AC3" w:rsidRPr="00C82AC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CSE2032</w:t>
                            </w:r>
                          </w:p>
                          <w:p w14:paraId="19A088E3" w14:textId="25CEAD04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82AC3" w:rsidRPr="00C82AC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Introduction to </w:t>
                            </w:r>
                            <w:proofErr w:type="spellStart"/>
                            <w:r w:rsidR="00C82AC3" w:rsidRPr="00C82AC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FoG</w:t>
                            </w:r>
                            <w:proofErr w:type="spellEnd"/>
                            <w:r w:rsidR="00C82AC3" w:rsidRPr="00C82AC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Computing</w:t>
                            </w:r>
                          </w:p>
                          <w:p w14:paraId="1E3DFD3C" w14:textId="2FDC1FB1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C82AC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CSE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01A1DD72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82AC3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82AC3" w:rsidRPr="00C82AC3">
                        <w:rPr>
                          <w:rFonts w:ascii="Arial" w:hAnsi="Arial" w:cs="Arial"/>
                          <w:color w:val="000000" w:themeColor="text1"/>
                        </w:rPr>
                        <w:t>CSE2032</w:t>
                      </w:r>
                    </w:p>
                    <w:p w14:paraId="19A088E3" w14:textId="25CEAD04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82AC3" w:rsidRPr="00C82AC3">
                        <w:rPr>
                          <w:rFonts w:ascii="Arial" w:hAnsi="Arial" w:cs="Arial"/>
                          <w:color w:val="000000" w:themeColor="text1"/>
                        </w:rPr>
                        <w:t>Introduction to FoG Computing</w:t>
                      </w:r>
                    </w:p>
                    <w:p w14:paraId="1E3DFD3C" w14:textId="2FDC1FB1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C82AC3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CSE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  <w:bookmarkStart w:id="0" w:name="_GoBack"/>
      <w:bookmarkEnd w:id="0"/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72"/>
        <w:gridCol w:w="136"/>
        <w:gridCol w:w="6464"/>
        <w:gridCol w:w="908"/>
        <w:gridCol w:w="908"/>
        <w:gridCol w:w="648"/>
        <w:gridCol w:w="623"/>
      </w:tblGrid>
      <w:tr w:rsidR="00583595" w:rsidRPr="007135B5" w14:paraId="33B5CF39" w14:textId="77777777" w:rsidTr="00583595">
        <w:trPr>
          <w:trHeight w:val="33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583595" w:rsidRPr="007135B5" w:rsidRDefault="0058359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proofErr w:type="spellStart"/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3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583595" w:rsidRPr="007135B5" w:rsidRDefault="0058359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18832" w14:textId="77777777" w:rsidR="00583595" w:rsidRPr="007135B5" w:rsidRDefault="0058359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40AF2169" w:rsidR="00583595" w:rsidRPr="007135B5" w:rsidRDefault="0058359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583595" w:rsidRPr="007135B5" w:rsidRDefault="0058359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583595" w:rsidRPr="007135B5" w:rsidRDefault="0058359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583595" w:rsidRPr="007135B5" w14:paraId="11E3D18F" w14:textId="77777777" w:rsidTr="00583595">
        <w:trPr>
          <w:trHeight w:val="330"/>
        </w:trPr>
        <w:tc>
          <w:tcPr>
            <w:tcW w:w="3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583595" w:rsidRPr="007135B5" w:rsidRDefault="00583595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154D291C" w:rsidR="00583595" w:rsidRPr="00AF3AC7" w:rsidRDefault="00583595" w:rsidP="00CC274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34390">
              <w:rPr>
                <w:rFonts w:ascii="Times New Roman" w:hAnsi="Times New Roman"/>
                <w:sz w:val="24"/>
                <w:szCs w:val="24"/>
              </w:rPr>
              <w:t>Explore and elaborate on the key characteristics that define Fog Computing.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D707A" w14:textId="77777777" w:rsidR="00583595" w:rsidRDefault="00583595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4F2B1D7" w:rsidR="00583595" w:rsidRPr="007135B5" w:rsidRDefault="00583595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583595" w:rsidRPr="007135B5" w:rsidRDefault="00583595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583595" w:rsidRPr="007135B5" w:rsidRDefault="00583595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583595" w:rsidRPr="007135B5" w14:paraId="3AF97BF9" w14:textId="77777777" w:rsidTr="00583595">
        <w:trPr>
          <w:trHeight w:val="330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583595" w:rsidRPr="007135B5" w:rsidRDefault="00583595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6FD8D762" w:rsidR="00583595" w:rsidRPr="00334390" w:rsidRDefault="00583595" w:rsidP="00CC274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34390">
              <w:rPr>
                <w:rFonts w:ascii="Times New Roman" w:hAnsi="Times New Roman"/>
                <w:sz w:val="24"/>
                <w:szCs w:val="24"/>
              </w:rPr>
              <w:t>Discuss the critical issues arising from resource constraints in Fog Nodes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78D4C" w14:textId="77777777" w:rsidR="00583595" w:rsidRDefault="00583595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2BF0DD53" w:rsidR="00583595" w:rsidRPr="007135B5" w:rsidRDefault="00583595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583595" w:rsidRPr="007135B5" w:rsidRDefault="00583595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583595" w:rsidRPr="007135B5" w:rsidRDefault="00583595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583595" w:rsidRPr="007135B5" w14:paraId="7414636F" w14:textId="77777777" w:rsidTr="00583595">
        <w:trPr>
          <w:trHeight w:val="330"/>
        </w:trPr>
        <w:tc>
          <w:tcPr>
            <w:tcW w:w="36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583595" w:rsidRPr="007135B5" w:rsidRDefault="00583595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4F576689" w:rsidR="00583595" w:rsidRDefault="00583595" w:rsidP="00CC274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134891">
              <w:rPr>
                <w:rFonts w:ascii="Times New Roman" w:hAnsi="Times New Roman"/>
                <w:sz w:val="24"/>
                <w:szCs w:val="24"/>
              </w:rPr>
              <w:t>Distinguish between Cloud Computing, Edge Computing, and Fog Computing, highlighting the key characteristics and distinctions of each paradigm.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70C9C" w14:textId="77777777" w:rsidR="00583595" w:rsidRDefault="00583595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69A475C6" w:rsidR="00583595" w:rsidRPr="007135B5" w:rsidRDefault="00583595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583595" w:rsidRPr="007135B5" w:rsidRDefault="00583595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583595" w:rsidRPr="007135B5" w:rsidRDefault="00583595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583595" w:rsidRPr="007135B5" w14:paraId="2E0DAF03" w14:textId="77777777" w:rsidTr="00583595">
        <w:trPr>
          <w:trHeight w:val="330"/>
        </w:trPr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079205" w14:textId="77777777" w:rsidR="00583595" w:rsidRDefault="00583595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456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71BBBB26" w:rsidR="00583595" w:rsidRPr="007135B5" w:rsidRDefault="00583595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583595" w:rsidRPr="007135B5" w14:paraId="76659E8D" w14:textId="77777777" w:rsidTr="00583595">
        <w:trPr>
          <w:trHeight w:val="330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583595" w:rsidRPr="007135B5" w:rsidRDefault="00583595" w:rsidP="004E358D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562D2CE4" w:rsidR="00583595" w:rsidRPr="00441CB4" w:rsidRDefault="00583595" w:rsidP="00CC274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58D">
              <w:rPr>
                <w:rFonts w:ascii="Book Antiqua" w:hAnsi="Book Antiqua"/>
                <w:color w:val="000000"/>
              </w:rPr>
              <w:t>How does data privacy in fog computing compare to cloud computing?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E972F" w14:textId="77777777" w:rsidR="00583595" w:rsidRDefault="00583595" w:rsidP="004E358D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1F79B557" w:rsidR="00583595" w:rsidRPr="007135B5" w:rsidRDefault="00583595" w:rsidP="004E358D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583595" w:rsidRPr="007135B5" w:rsidRDefault="00583595" w:rsidP="004E358D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583595" w:rsidRPr="007135B5" w:rsidRDefault="00583595" w:rsidP="004E358D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583595" w:rsidRPr="007135B5" w14:paraId="005A470D" w14:textId="77777777" w:rsidTr="00583595">
        <w:trPr>
          <w:trHeight w:val="330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583595" w:rsidRPr="007135B5" w:rsidRDefault="00583595" w:rsidP="004E358D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7D458FA5" w:rsidR="00583595" w:rsidRPr="00441CB4" w:rsidRDefault="00583595" w:rsidP="00CC274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58D">
              <w:rPr>
                <w:rFonts w:ascii="Times New Roman" w:hAnsi="Times New Roman"/>
                <w:sz w:val="24"/>
                <w:szCs w:val="24"/>
              </w:rPr>
              <w:t>Explain the need for fog computing in IoT, addressing specific challenges it solves more effectively than cloud computing with examples.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A9DBC" w14:textId="77777777" w:rsidR="00583595" w:rsidRDefault="00583595" w:rsidP="004E358D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656AB1FA" w:rsidR="00583595" w:rsidRPr="007135B5" w:rsidRDefault="00583595" w:rsidP="004E358D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583595" w:rsidRPr="007135B5" w:rsidRDefault="00583595" w:rsidP="004E358D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583595" w:rsidRPr="007135B5" w:rsidRDefault="00583595" w:rsidP="004E358D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583595" w:rsidRPr="007135B5" w14:paraId="245ABF85" w14:textId="77777777" w:rsidTr="00583595">
        <w:trPr>
          <w:trHeight w:val="330"/>
        </w:trPr>
        <w:tc>
          <w:tcPr>
            <w:tcW w:w="36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583595" w:rsidRPr="007135B5" w:rsidRDefault="00583595" w:rsidP="004E358D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2492E7B9" w:rsidR="00583595" w:rsidRPr="00441CB4" w:rsidRDefault="00583595" w:rsidP="00CC274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03D">
              <w:rPr>
                <w:rFonts w:ascii="Times New Roman" w:hAnsi="Times New Roman"/>
                <w:sz w:val="24"/>
                <w:szCs w:val="24"/>
              </w:rPr>
              <w:t>Analyze the potential for using fog computing and edge computing together, providing examples of complementary use cases.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D8574" w14:textId="77777777" w:rsidR="00583595" w:rsidRDefault="00583595" w:rsidP="004E358D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68C20DEF" w:rsidR="00583595" w:rsidRPr="007135B5" w:rsidRDefault="00583595" w:rsidP="004E358D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583595" w:rsidRPr="007135B5" w:rsidRDefault="00583595" w:rsidP="004E358D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583595" w:rsidRPr="007135B5" w:rsidRDefault="00583595" w:rsidP="004E358D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43"/>
        <w:gridCol w:w="7233"/>
        <w:gridCol w:w="992"/>
        <w:gridCol w:w="707"/>
        <w:gridCol w:w="684"/>
      </w:tblGrid>
      <w:tr w:rsidR="00ED753C" w:rsidRPr="007135B5" w14:paraId="781D633C" w14:textId="77777777" w:rsidTr="00C27DB6">
        <w:trPr>
          <w:trHeight w:val="330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31402A51" w:rsidR="00ED753C" w:rsidRPr="00441CB4" w:rsidRDefault="00C27DB6" w:rsidP="00CC27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CB4">
              <w:rPr>
                <w:rFonts w:ascii="Times New Roman" w:hAnsi="Times New Roman"/>
                <w:sz w:val="24"/>
                <w:szCs w:val="24"/>
              </w:rPr>
              <w:t>Write short notes on Fog architecture for Smart Cities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5B84698D" w14:textId="77777777" w:rsidTr="00C27DB6">
        <w:trPr>
          <w:trHeight w:val="330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649E9337" w:rsidR="00ED753C" w:rsidRPr="00441CB4" w:rsidRDefault="00C27DB6" w:rsidP="00CC27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CB4">
              <w:rPr>
                <w:rFonts w:ascii="Times New Roman" w:hAnsi="Times New Roman"/>
                <w:sz w:val="24"/>
                <w:szCs w:val="24"/>
              </w:rPr>
              <w:t>Discuss how short-range technologies within WPANs contribute to the Internet of Things (IoT) ecosystem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03434B1" w14:textId="77777777" w:rsidTr="00C27DB6">
        <w:trPr>
          <w:trHeight w:val="330"/>
        </w:trPr>
        <w:tc>
          <w:tcPr>
            <w:tcW w:w="40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4254" w14:textId="62449551" w:rsidR="00ED753C" w:rsidRPr="00441CB4" w:rsidRDefault="00C27DB6" w:rsidP="00CC27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CB4">
              <w:rPr>
                <w:rFonts w:ascii="Times New Roman" w:hAnsi="Times New Roman"/>
                <w:sz w:val="24"/>
                <w:szCs w:val="24"/>
              </w:rPr>
              <w:t>Provide a comprehensive explanation of the architecture of the IEEE 802.11 standard, supported by suitable diagrams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BD7B6E9" w14:textId="77777777" w:rsidR="005766EE" w:rsidRDefault="005766EE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</w:p>
    <w:p w14:paraId="4665C367" w14:textId="47E373A1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14:paraId="38C90FD1" w14:textId="77777777" w:rsidR="005766EE" w:rsidRDefault="005766EE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</w:p>
    <w:p w14:paraId="409B8A76" w14:textId="77777777" w:rsidR="005766EE" w:rsidRDefault="005766EE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</w:p>
    <w:p w14:paraId="009388E6" w14:textId="77777777" w:rsidR="005766EE" w:rsidRDefault="005766EE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</w:p>
    <w:p w14:paraId="51C7F77A" w14:textId="77777777" w:rsidR="005766EE" w:rsidRDefault="005766EE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43"/>
        <w:gridCol w:w="7233"/>
        <w:gridCol w:w="992"/>
        <w:gridCol w:w="707"/>
        <w:gridCol w:w="684"/>
      </w:tblGrid>
      <w:tr w:rsidR="006F6159" w:rsidRPr="007135B5" w14:paraId="468C8DFD" w14:textId="77777777" w:rsidTr="00480667">
        <w:trPr>
          <w:trHeight w:val="330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F02E" w14:textId="56B0F3D7" w:rsidR="006F6159" w:rsidRPr="007135B5" w:rsidRDefault="00742711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F105" w14:textId="6BDF5936" w:rsidR="006F6159" w:rsidRPr="00441CB4" w:rsidRDefault="006F6159" w:rsidP="00CC274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28C">
              <w:rPr>
                <w:rFonts w:ascii="Times New Roman" w:hAnsi="Times New Roman"/>
                <w:sz w:val="24"/>
                <w:szCs w:val="24"/>
              </w:rPr>
              <w:t>Write short notes on Long Range Technologies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44A0" w14:textId="77777777" w:rsidR="006F6159" w:rsidRPr="007135B5" w:rsidRDefault="006F6159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98FA" w14:textId="77777777" w:rsidR="006F6159" w:rsidRPr="007135B5" w:rsidRDefault="006F6159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630B" w14:textId="77777777" w:rsidR="006F6159" w:rsidRPr="007135B5" w:rsidRDefault="006F6159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6F6159" w:rsidRPr="007135B5" w14:paraId="055272E0" w14:textId="77777777" w:rsidTr="00480667">
        <w:trPr>
          <w:trHeight w:val="330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FF974" w14:textId="77777777" w:rsidR="006F6159" w:rsidRPr="007135B5" w:rsidRDefault="006F6159" w:rsidP="00480667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A91C" w14:textId="5AD05466" w:rsidR="006F6159" w:rsidRPr="00441CB4" w:rsidRDefault="006F6159" w:rsidP="00CC274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28C">
              <w:rPr>
                <w:rFonts w:ascii="Times New Roman" w:hAnsi="Times New Roman"/>
                <w:sz w:val="24"/>
                <w:szCs w:val="24"/>
              </w:rPr>
              <w:t>Explain the fog computing architecture used in healthcare, discussing its components, data flow, and benefits to medical applications.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8C6F" w14:textId="77777777" w:rsidR="006F6159" w:rsidRPr="007135B5" w:rsidRDefault="006F6159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626E" w14:textId="77777777" w:rsidR="006F6159" w:rsidRPr="007135B5" w:rsidRDefault="006F6159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E336" w14:textId="77777777" w:rsidR="006F6159" w:rsidRPr="007135B5" w:rsidRDefault="006F6159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6F6159" w:rsidRPr="007135B5" w14:paraId="69120B2E" w14:textId="77777777" w:rsidTr="00480667">
        <w:trPr>
          <w:trHeight w:val="330"/>
        </w:trPr>
        <w:tc>
          <w:tcPr>
            <w:tcW w:w="40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0DB033" w14:textId="77777777" w:rsidR="006F6159" w:rsidRPr="007135B5" w:rsidRDefault="006F6159" w:rsidP="00480667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139B" w14:textId="77777777" w:rsidR="006F6159" w:rsidRPr="00222F87" w:rsidRDefault="006F6159" w:rsidP="00CC274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F87">
              <w:rPr>
                <w:rFonts w:ascii="Times New Roman" w:hAnsi="Times New Roman"/>
                <w:sz w:val="24"/>
                <w:szCs w:val="24"/>
              </w:rPr>
              <w:t>Explain how 4G and 5G standards enhance fog computing capabilities, particularly in terms of latency, bandwidth, and connectivity.</w:t>
            </w:r>
          </w:p>
          <w:p w14:paraId="732D7089" w14:textId="374DA9E9" w:rsidR="006F6159" w:rsidRPr="00441CB4" w:rsidRDefault="006F6159" w:rsidP="006F6159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3A12" w14:textId="77777777" w:rsidR="006F6159" w:rsidRPr="007135B5" w:rsidRDefault="006F6159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79994" w14:textId="77777777" w:rsidR="006F6159" w:rsidRPr="007135B5" w:rsidRDefault="006F6159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BC930" w14:textId="77777777" w:rsidR="006F6159" w:rsidRPr="007135B5" w:rsidRDefault="006F6159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0A33C0FA" w14:textId="77777777" w:rsidR="005766EE" w:rsidRDefault="005766EE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43"/>
        <w:gridCol w:w="7233"/>
        <w:gridCol w:w="992"/>
        <w:gridCol w:w="707"/>
        <w:gridCol w:w="684"/>
      </w:tblGrid>
      <w:tr w:rsidR="00C816DD" w:rsidRPr="007135B5" w14:paraId="3F46AAEA" w14:textId="77777777" w:rsidTr="00480667">
        <w:trPr>
          <w:trHeight w:val="330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4B3F" w14:textId="1CC11605" w:rsidR="00C816DD" w:rsidRPr="007135B5" w:rsidRDefault="00C816DD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8D52" w14:textId="6909B242" w:rsidR="00C816DD" w:rsidRPr="00441CB4" w:rsidRDefault="00C816DD" w:rsidP="00CC274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6DD">
              <w:rPr>
                <w:rFonts w:ascii="Book Antiqua" w:hAnsi="Book Antiqua"/>
                <w:color w:val="000000"/>
              </w:rPr>
              <w:t>Explain how Software-Defined Clouds facilitate real-time analytics applications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7008" w14:textId="77777777" w:rsidR="00C816DD" w:rsidRPr="007135B5" w:rsidRDefault="00C816DD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DCD0" w14:textId="5B8C56E2" w:rsidR="00C816DD" w:rsidRPr="007135B5" w:rsidRDefault="00C816DD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920584"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05C8" w14:textId="77777777" w:rsidR="00C816DD" w:rsidRPr="007135B5" w:rsidRDefault="00C816DD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C816DD" w:rsidRPr="007135B5" w14:paraId="7C917EF0" w14:textId="77777777" w:rsidTr="00480667">
        <w:trPr>
          <w:trHeight w:val="330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17A402" w14:textId="77777777" w:rsidR="00C816DD" w:rsidRPr="007135B5" w:rsidRDefault="00C816DD" w:rsidP="00480667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A1C4" w14:textId="77777777" w:rsidR="00C816DD" w:rsidRPr="00441CB4" w:rsidRDefault="00C816DD" w:rsidP="00CC274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28C">
              <w:rPr>
                <w:rFonts w:ascii="Times New Roman" w:hAnsi="Times New Roman"/>
                <w:sz w:val="24"/>
                <w:szCs w:val="24"/>
              </w:rPr>
              <w:t>Explain the fog computing architecture used in healthcare, discussing its components, data flow, and benefits to medical applications.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A928" w14:textId="77777777" w:rsidR="00C816DD" w:rsidRPr="007135B5" w:rsidRDefault="00C816DD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2BE9" w14:textId="121203F1" w:rsidR="00C816DD" w:rsidRPr="007135B5" w:rsidRDefault="00C816DD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920584"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7551" w14:textId="77777777" w:rsidR="00C816DD" w:rsidRPr="007135B5" w:rsidRDefault="00C816DD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C816DD" w:rsidRPr="007135B5" w14:paraId="73B703C4" w14:textId="77777777" w:rsidTr="00480667">
        <w:trPr>
          <w:trHeight w:val="330"/>
        </w:trPr>
        <w:tc>
          <w:tcPr>
            <w:tcW w:w="40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FA735" w14:textId="77777777" w:rsidR="00C816DD" w:rsidRPr="007135B5" w:rsidRDefault="00C816DD" w:rsidP="00480667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E9D5A" w14:textId="77777777" w:rsidR="00C816DD" w:rsidRPr="00222F87" w:rsidRDefault="00C816DD" w:rsidP="00CC274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F87">
              <w:rPr>
                <w:rFonts w:ascii="Times New Roman" w:hAnsi="Times New Roman"/>
                <w:sz w:val="24"/>
                <w:szCs w:val="24"/>
              </w:rPr>
              <w:t>Explain how 4G and 5G standards enhance fog computing capabilities, particularly in terms of latency, bandwidth, and connectivity.</w:t>
            </w:r>
          </w:p>
          <w:p w14:paraId="4F6784B3" w14:textId="77777777" w:rsidR="00C816DD" w:rsidRPr="00441CB4" w:rsidRDefault="00C816DD" w:rsidP="004806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9C5F" w14:textId="77777777" w:rsidR="00C816DD" w:rsidRPr="007135B5" w:rsidRDefault="00C816DD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BE15" w14:textId="72EC1491" w:rsidR="00C816DD" w:rsidRPr="007135B5" w:rsidRDefault="00C816DD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920584"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EFBE" w14:textId="77777777" w:rsidR="00C816DD" w:rsidRPr="007135B5" w:rsidRDefault="00C816DD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30E2C3" w14:textId="77777777" w:rsidR="008941AD" w:rsidRDefault="008941AD" w:rsidP="008941AD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43"/>
        <w:gridCol w:w="7233"/>
        <w:gridCol w:w="992"/>
        <w:gridCol w:w="707"/>
        <w:gridCol w:w="684"/>
      </w:tblGrid>
      <w:tr w:rsidR="00C816DD" w:rsidRPr="007135B5" w14:paraId="58E13D52" w14:textId="77777777" w:rsidTr="00480667">
        <w:trPr>
          <w:trHeight w:val="330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5870" w14:textId="7A8BA8E7" w:rsidR="00C816DD" w:rsidRPr="007135B5" w:rsidRDefault="00C816DD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9249" w14:textId="4989AB7D" w:rsidR="00C816DD" w:rsidRPr="00441CB4" w:rsidRDefault="00C816DD" w:rsidP="00CC27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</w:rPr>
              <w:t xml:space="preserve">Write short notes on the need of </w:t>
            </w:r>
            <w:r w:rsidRPr="00C816DD">
              <w:rPr>
                <w:rFonts w:ascii="Book Antiqua" w:hAnsi="Book Antiqua"/>
                <w:color w:val="000000"/>
              </w:rPr>
              <w:t>middleware in fog and edge computing</w:t>
            </w:r>
            <w:r w:rsidR="00591B9A"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CCF2" w14:textId="77777777" w:rsidR="00C816DD" w:rsidRPr="007135B5" w:rsidRDefault="00C816DD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0BE6" w14:textId="10067562" w:rsidR="00C816DD" w:rsidRPr="007135B5" w:rsidRDefault="00C816DD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920584"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41EE" w14:textId="77777777" w:rsidR="00C816DD" w:rsidRPr="007135B5" w:rsidRDefault="00C816DD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C816DD" w:rsidRPr="007135B5" w14:paraId="0695D584" w14:textId="77777777" w:rsidTr="00480667">
        <w:trPr>
          <w:trHeight w:val="330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A685A" w14:textId="77777777" w:rsidR="00C816DD" w:rsidRPr="007135B5" w:rsidRDefault="00C816DD" w:rsidP="00480667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1E4F" w14:textId="68C4FA02" w:rsidR="00C816DD" w:rsidRPr="00441CB4" w:rsidRDefault="00CA35EB" w:rsidP="00CC27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EB">
              <w:rPr>
                <w:rFonts w:ascii="Book Antiqua" w:hAnsi="Book Antiqua"/>
                <w:color w:val="000000"/>
              </w:rPr>
              <w:t>Explain the process and considerations involved in forming clusters within lightweight edge clouds.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9FD4" w14:textId="77777777" w:rsidR="00C816DD" w:rsidRPr="007135B5" w:rsidRDefault="00C816DD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6DC4" w14:textId="2A38B8A7" w:rsidR="00C816DD" w:rsidRPr="007135B5" w:rsidRDefault="00C816DD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920584"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EBAA" w14:textId="77777777" w:rsidR="00C816DD" w:rsidRPr="007135B5" w:rsidRDefault="00C816DD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C816DD" w:rsidRPr="007135B5" w14:paraId="04BEE18F" w14:textId="77777777" w:rsidTr="00480667">
        <w:trPr>
          <w:trHeight w:val="330"/>
        </w:trPr>
        <w:tc>
          <w:tcPr>
            <w:tcW w:w="40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2CED10" w14:textId="77777777" w:rsidR="00C816DD" w:rsidRPr="007135B5" w:rsidRDefault="00C816DD" w:rsidP="00480667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2BC42" w14:textId="77777777" w:rsidR="00CA35EB" w:rsidRPr="00CA35EB" w:rsidRDefault="00CA35EB" w:rsidP="00CC27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CA35EB">
              <w:rPr>
                <w:rFonts w:ascii="Book Antiqua" w:hAnsi="Book Antiqua"/>
                <w:color w:val="000000"/>
              </w:rPr>
              <w:t>Provide a comprehensive explanation regarding the necessity of middleware in Fog and Edge Computing.</w:t>
            </w:r>
          </w:p>
          <w:p w14:paraId="39ECA8F8" w14:textId="77777777" w:rsidR="00C816DD" w:rsidRPr="00441CB4" w:rsidRDefault="00C816DD" w:rsidP="004806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06D6" w14:textId="77777777" w:rsidR="00C816DD" w:rsidRPr="007135B5" w:rsidRDefault="00C816DD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22A4A" w14:textId="64441340" w:rsidR="00C816DD" w:rsidRPr="007135B5" w:rsidRDefault="00C816DD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920584"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D3DF5" w14:textId="77777777" w:rsidR="00C816DD" w:rsidRPr="007135B5" w:rsidRDefault="00C816DD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5C783465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45"/>
        <w:gridCol w:w="7087"/>
        <w:gridCol w:w="1136"/>
        <w:gridCol w:w="707"/>
        <w:gridCol w:w="684"/>
      </w:tblGrid>
      <w:tr w:rsidR="00ED753C" w:rsidRPr="007135B5" w14:paraId="142CBB97" w14:textId="77777777" w:rsidTr="00920584">
        <w:trPr>
          <w:trHeight w:val="330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6DFCFF81" w:rsidR="00ED753C" w:rsidRPr="00357F29" w:rsidRDefault="00920584" w:rsidP="00CC274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920584">
              <w:rPr>
                <w:rFonts w:ascii="Book Antiqua" w:hAnsi="Book Antiqua"/>
                <w:color w:val="000000"/>
              </w:rPr>
              <w:t>Explain the Basic components of IoT Applications and their uses with an example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2245367B" w14:textId="77777777" w:rsidTr="00920584">
        <w:trPr>
          <w:trHeight w:val="330"/>
        </w:trPr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1DE2DEBE" w:rsidR="00ED753C" w:rsidRPr="00357F29" w:rsidRDefault="00920584" w:rsidP="00CC274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8941AD">
              <w:rPr>
                <w:rFonts w:ascii="Book Antiqua" w:hAnsi="Book Antiqua"/>
                <w:color w:val="000000"/>
              </w:rPr>
              <w:t xml:space="preserve">Explain how fog computing facilitates real-time data processing for big data analytics.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660F608" w14:textId="77777777" w:rsidTr="00920584">
        <w:trPr>
          <w:trHeight w:val="330"/>
        </w:trPr>
        <w:tc>
          <w:tcPr>
            <w:tcW w:w="40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2BF60D9B" w:rsidR="00ED753C" w:rsidRDefault="008857D8" w:rsidP="00CC274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Describe </w:t>
            </w:r>
            <w:r w:rsidRPr="004F2131">
              <w:rPr>
                <w:rFonts w:asciiTheme="majorHAnsi" w:hAnsiTheme="majorHAnsi" w:cstheme="minorHAnsi"/>
                <w:bCs/>
                <w:lang w:val="en-IN"/>
              </w:rPr>
              <w:t>Intelligent Traffic Lights Management (ITLM) System</w:t>
            </w:r>
            <w:r>
              <w:rPr>
                <w:rFonts w:asciiTheme="majorHAnsi" w:hAnsiTheme="majorHAnsi" w:cstheme="minorHAnsi"/>
                <w:bCs/>
                <w:lang w:val="en-IN"/>
              </w:rPr>
              <w:t xml:space="preserve"> in detail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45"/>
        <w:gridCol w:w="7089"/>
        <w:gridCol w:w="992"/>
        <w:gridCol w:w="849"/>
        <w:gridCol w:w="684"/>
      </w:tblGrid>
      <w:tr w:rsidR="00ED753C" w:rsidRPr="007135B5" w14:paraId="4F8CF329" w14:textId="77777777" w:rsidTr="00672666">
        <w:trPr>
          <w:trHeight w:val="330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580C78AE" w:rsidR="00ED753C" w:rsidRPr="00357F29" w:rsidRDefault="008941AD" w:rsidP="00CC27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8941AD">
              <w:rPr>
                <w:rFonts w:ascii="Book Antiqua" w:hAnsi="Book Antiqua"/>
                <w:color w:val="000000"/>
              </w:rPr>
              <w:t>How can data encryption be effectively implemented in edge cloud environments?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B1D71EA" w14:textId="77777777" w:rsidTr="00672666">
        <w:trPr>
          <w:trHeight w:val="330"/>
        </w:trPr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1CCD3423" w:rsidR="00ED753C" w:rsidRPr="00357F29" w:rsidRDefault="008941AD" w:rsidP="00CC27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H</w:t>
            </w:r>
            <w:r w:rsidRPr="008941AD">
              <w:rPr>
                <w:rFonts w:ascii="Book Antiqua" w:hAnsi="Book Antiqua"/>
                <w:color w:val="000000"/>
              </w:rPr>
              <w:t>ow does fog computing address the latency issues present in cloud computing?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7B8115B" w14:textId="77777777" w:rsidTr="00672666">
        <w:trPr>
          <w:trHeight w:val="330"/>
        </w:trPr>
        <w:tc>
          <w:tcPr>
            <w:tcW w:w="40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2337831E" w:rsidR="00ED753C" w:rsidRDefault="008941AD" w:rsidP="00CC27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Describe </w:t>
            </w:r>
            <w:r w:rsidRPr="00F00FED">
              <w:rPr>
                <w:rFonts w:asciiTheme="majorHAnsi" w:hAnsiTheme="majorHAnsi" w:cstheme="minorHAnsi"/>
                <w:bCs/>
                <w:lang w:val="en-IN"/>
              </w:rPr>
              <w:t>Fog-IoT: architectural model</w:t>
            </w:r>
            <w:r>
              <w:rPr>
                <w:rFonts w:asciiTheme="majorHAnsi" w:hAnsiTheme="majorHAnsi" w:cstheme="minorHAnsi"/>
                <w:bCs/>
                <w:lang w:val="en-IN"/>
              </w:rPr>
              <w:t xml:space="preserve"> in detail with necessary diagram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2F1981B1" w14:textId="77777777" w:rsidR="00E95DCE" w:rsidRDefault="00E95DCE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C25FF4E" w14:textId="77777777" w:rsidR="00E95DCE" w:rsidRDefault="00E95DCE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40B7274B" w14:textId="77777777" w:rsidR="00E95DCE" w:rsidRDefault="00E95DCE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25CD836F" w14:textId="77777777" w:rsidR="00E95DCE" w:rsidRDefault="00E95DCE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338" w:type="pct"/>
        <w:tblLayout w:type="fixed"/>
        <w:tblLook w:val="04A0" w:firstRow="1" w:lastRow="0" w:firstColumn="1" w:lastColumn="0" w:noHBand="0" w:noVBand="1"/>
      </w:tblPr>
      <w:tblGrid>
        <w:gridCol w:w="844"/>
        <w:gridCol w:w="7086"/>
        <w:gridCol w:w="1137"/>
        <w:gridCol w:w="708"/>
        <w:gridCol w:w="286"/>
        <w:gridCol w:w="1105"/>
      </w:tblGrid>
      <w:tr w:rsidR="00E95DCE" w:rsidRPr="007135B5" w14:paraId="24779D2A" w14:textId="77777777" w:rsidTr="00E95DCE">
        <w:trPr>
          <w:trHeight w:val="33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DEB1" w14:textId="1EADB4D9" w:rsidR="00E95DCE" w:rsidRPr="007135B5" w:rsidRDefault="00E95DCE" w:rsidP="00E95DC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175F" w14:textId="4C836E2B" w:rsidR="00E95DCE" w:rsidRPr="00357F29" w:rsidRDefault="00256661" w:rsidP="00CC274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Write short notes on applications of Fog Computing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8715" w14:textId="77777777" w:rsidR="00E95DCE" w:rsidRPr="007135B5" w:rsidRDefault="00E95DCE" w:rsidP="00E95DC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A3352C" w14:textId="2CCB08BE" w:rsidR="00E95DCE" w:rsidRPr="007135B5" w:rsidRDefault="00E95DCE" w:rsidP="00E95DC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F5DD" w14:textId="4D248377" w:rsidR="00E95DCE" w:rsidRPr="007135B5" w:rsidRDefault="00E95DCE" w:rsidP="00E95DC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F2D5" w14:textId="77777777" w:rsidR="00E95DCE" w:rsidRPr="007135B5" w:rsidRDefault="00E95DCE" w:rsidP="00E95DC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95DCE" w:rsidRPr="007135B5" w14:paraId="43757F3B" w14:textId="77777777" w:rsidTr="00E95DCE">
        <w:trPr>
          <w:trHeight w:val="330"/>
        </w:trPr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D50830" w14:textId="77777777" w:rsidR="00E95DCE" w:rsidRPr="007135B5" w:rsidRDefault="00E95DCE" w:rsidP="00E95DC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C831" w14:textId="14B9605F" w:rsidR="00E95DCE" w:rsidRPr="00357F29" w:rsidRDefault="00256661" w:rsidP="00CC274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List down the </w:t>
            </w:r>
            <w:r w:rsidRPr="004357ED">
              <w:rPr>
                <w:rFonts w:ascii="Times New Roman" w:hAnsi="Times New Roman"/>
                <w:color w:val="000000" w:themeColor="text1"/>
              </w:rPr>
              <w:t>role</w:t>
            </w:r>
            <w:r>
              <w:rPr>
                <w:rFonts w:ascii="Times New Roman" w:hAnsi="Times New Roman"/>
                <w:color w:val="000000" w:themeColor="text1"/>
              </w:rPr>
              <w:t>s</w:t>
            </w:r>
            <w:r w:rsidRPr="004357ED">
              <w:rPr>
                <w:rFonts w:ascii="Times New Roman" w:hAnsi="Times New Roman"/>
                <w:color w:val="000000" w:themeColor="text1"/>
              </w:rPr>
              <w:t xml:space="preserve"> of edge devices in a Fog Computing setup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E6D3" w14:textId="77777777" w:rsidR="00E95DCE" w:rsidRPr="007135B5" w:rsidRDefault="00E95DCE" w:rsidP="00E95DC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AF95AB" w14:textId="041B1C12" w:rsidR="00E95DCE" w:rsidRPr="007135B5" w:rsidRDefault="00E95DCE" w:rsidP="00E95DC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237E" w14:textId="115CFAA0" w:rsidR="00E95DCE" w:rsidRPr="007135B5" w:rsidRDefault="00E95DCE" w:rsidP="00E95DC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4F8C" w14:textId="77777777" w:rsidR="00E95DCE" w:rsidRPr="007135B5" w:rsidRDefault="00E95DCE" w:rsidP="00E95DC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95DCE" w:rsidRPr="007135B5" w14:paraId="1064E747" w14:textId="77777777" w:rsidTr="00E95DCE">
        <w:trPr>
          <w:trHeight w:val="330"/>
        </w:trPr>
        <w:tc>
          <w:tcPr>
            <w:tcW w:w="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9EDE51" w14:textId="77777777" w:rsidR="00E95DCE" w:rsidRPr="007135B5" w:rsidRDefault="00E95DCE" w:rsidP="00E95DC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81C6" w14:textId="7CA54E7D" w:rsidR="00E95DCE" w:rsidRDefault="00E95DCE" w:rsidP="00CC274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E95DCE">
              <w:rPr>
                <w:rFonts w:ascii="Book Antiqua" w:hAnsi="Book Antiqua"/>
                <w:color w:val="000000"/>
              </w:rPr>
              <w:t>Classify Mobile Fog Computing Models. Explain the Use cases for each model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532F" w14:textId="77777777" w:rsidR="00E95DCE" w:rsidRPr="007135B5" w:rsidRDefault="00E95DCE" w:rsidP="00E95DC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B698C3" w14:textId="1F10971D" w:rsidR="00E95DCE" w:rsidRDefault="00E95DCE" w:rsidP="00E95DC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20C24" w14:textId="37078752" w:rsidR="00E95DCE" w:rsidRPr="007135B5" w:rsidRDefault="00E95DCE" w:rsidP="00E95DC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8814A" w14:textId="77777777" w:rsidR="00E95DCE" w:rsidRPr="007135B5" w:rsidRDefault="00E95DCE" w:rsidP="00E95DC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125EBDE4" w14:textId="77777777" w:rsidR="0021507A" w:rsidRDefault="0021507A" w:rsidP="0021507A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338" w:type="pct"/>
        <w:tblLayout w:type="fixed"/>
        <w:tblLook w:val="04A0" w:firstRow="1" w:lastRow="0" w:firstColumn="1" w:lastColumn="0" w:noHBand="0" w:noVBand="1"/>
      </w:tblPr>
      <w:tblGrid>
        <w:gridCol w:w="844"/>
        <w:gridCol w:w="7086"/>
        <w:gridCol w:w="1137"/>
        <w:gridCol w:w="708"/>
        <w:gridCol w:w="286"/>
        <w:gridCol w:w="1105"/>
      </w:tblGrid>
      <w:tr w:rsidR="0021507A" w:rsidRPr="007135B5" w14:paraId="59142581" w14:textId="77777777" w:rsidTr="00480667">
        <w:trPr>
          <w:trHeight w:val="33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FD22" w14:textId="163F2FB5" w:rsidR="0021507A" w:rsidRPr="007135B5" w:rsidRDefault="0021507A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EBE6" w14:textId="78621797" w:rsidR="0021507A" w:rsidRPr="00357F29" w:rsidRDefault="0021507A" w:rsidP="00CC274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Write short notes on </w:t>
            </w:r>
            <w:r w:rsidR="00C86503">
              <w:rPr>
                <w:rFonts w:ascii="Book Antiqua" w:hAnsi="Book Antiqua"/>
                <w:color w:val="000000"/>
              </w:rPr>
              <w:t xml:space="preserve">Fog Computing Columniation Technologies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BBA1" w14:textId="77777777" w:rsidR="0021507A" w:rsidRPr="007135B5" w:rsidRDefault="0021507A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F010F7" w14:textId="513AEA4B" w:rsidR="0021507A" w:rsidRPr="007135B5" w:rsidRDefault="0021507A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A8C7" w14:textId="77777777" w:rsidR="0021507A" w:rsidRPr="007135B5" w:rsidRDefault="0021507A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93FD" w14:textId="77777777" w:rsidR="0021507A" w:rsidRPr="007135B5" w:rsidRDefault="0021507A" w:rsidP="004806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21507A" w:rsidRPr="007135B5" w14:paraId="02207DE9" w14:textId="77777777" w:rsidTr="00771867">
        <w:trPr>
          <w:trHeight w:val="330"/>
        </w:trPr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EFA279" w14:textId="77777777" w:rsidR="0021507A" w:rsidRPr="007135B5" w:rsidRDefault="0021507A" w:rsidP="0021507A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E947" w14:textId="18D9231A" w:rsidR="0021507A" w:rsidRPr="00357F29" w:rsidRDefault="00204C65" w:rsidP="00CC274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Describe 5G Protocol Stack with neat diagram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233C" w14:textId="77777777" w:rsidR="0021507A" w:rsidRPr="007135B5" w:rsidRDefault="0021507A" w:rsidP="0021507A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6717D" w14:textId="406FBFFF" w:rsidR="0021507A" w:rsidRPr="007135B5" w:rsidRDefault="0021507A" w:rsidP="0021507A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570AB8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A733" w14:textId="77777777" w:rsidR="0021507A" w:rsidRPr="007135B5" w:rsidRDefault="0021507A" w:rsidP="0021507A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FA63" w14:textId="77777777" w:rsidR="0021507A" w:rsidRPr="007135B5" w:rsidRDefault="0021507A" w:rsidP="0021507A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21507A" w:rsidRPr="007135B5" w14:paraId="2AA8DBCA" w14:textId="77777777" w:rsidTr="00771867">
        <w:trPr>
          <w:trHeight w:val="330"/>
        </w:trPr>
        <w:tc>
          <w:tcPr>
            <w:tcW w:w="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8B143C" w14:textId="77777777" w:rsidR="0021507A" w:rsidRPr="007135B5" w:rsidRDefault="0021507A" w:rsidP="0021507A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40B4D" w14:textId="381AD9D0" w:rsidR="0021507A" w:rsidRDefault="00AE0642" w:rsidP="00CC274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AE0642">
              <w:rPr>
                <w:rFonts w:ascii="Book Antiqua" w:hAnsi="Book Antiqua"/>
                <w:color w:val="000000"/>
              </w:rPr>
              <w:t>How does power consumption vary between Bluetooth, Zigbee, and Z-Wave, and why is this an important factor in choosing a protocol for specific IoT applications?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8115" w14:textId="77777777" w:rsidR="0021507A" w:rsidRPr="007135B5" w:rsidRDefault="0021507A" w:rsidP="0021507A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EE311" w14:textId="2B83AD35" w:rsidR="0021507A" w:rsidRDefault="0021507A" w:rsidP="0021507A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570AB8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9ADE3" w14:textId="77777777" w:rsidR="0021507A" w:rsidRPr="007135B5" w:rsidRDefault="0021507A" w:rsidP="0021507A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A579" w14:textId="77777777" w:rsidR="0021507A" w:rsidRPr="007135B5" w:rsidRDefault="0021507A" w:rsidP="0021507A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CD0FBB4" w14:textId="77777777" w:rsidR="0021507A" w:rsidRDefault="0021507A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12CA82E4" w14:textId="77777777" w:rsidR="00E95DCE" w:rsidRDefault="00E95DCE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1BE21295" w14:textId="77777777" w:rsidR="00E95DCE" w:rsidRDefault="00E95DCE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38C5AA9" w14:textId="77777777" w:rsidR="00E95DCE" w:rsidRDefault="00E95DCE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127D18FF" w14:textId="77777777" w:rsidR="00E95DCE" w:rsidRDefault="00E95DCE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3C2FB7" w14:textId="77777777" w:rsidR="00E95DCE" w:rsidRDefault="00E95DCE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3E3A2C1F" w14:textId="77777777" w:rsidR="00E95DCE" w:rsidRDefault="00E95DCE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2A4C132E" w14:textId="77777777" w:rsidR="00E95DCE" w:rsidRDefault="00E95DCE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E95DCE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038C4" w14:textId="77777777" w:rsidR="00F4083E" w:rsidRDefault="00F4083E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95295B9" w14:textId="77777777" w:rsidR="00F4083E" w:rsidRDefault="00F4083E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18F3FFA6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83595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83595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BB27" w14:textId="77777777" w:rsidR="00F4083E" w:rsidRDefault="00F4083E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B92AC02" w14:textId="77777777" w:rsidR="00F4083E" w:rsidRDefault="00F4083E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63AB"/>
    <w:multiLevelType w:val="hybridMultilevel"/>
    <w:tmpl w:val="D562936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750B3"/>
    <w:multiLevelType w:val="hybridMultilevel"/>
    <w:tmpl w:val="D562936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774B"/>
    <w:multiLevelType w:val="hybridMultilevel"/>
    <w:tmpl w:val="D562936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0149D"/>
    <w:multiLevelType w:val="hybridMultilevel"/>
    <w:tmpl w:val="D562936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90B35"/>
    <w:multiLevelType w:val="hybridMultilevel"/>
    <w:tmpl w:val="D562936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44B4C"/>
    <w:multiLevelType w:val="hybridMultilevel"/>
    <w:tmpl w:val="D562936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9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0" w15:restartNumberingAfterBreak="0">
    <w:nsid w:val="4A8A55DF"/>
    <w:multiLevelType w:val="hybridMultilevel"/>
    <w:tmpl w:val="D5629360"/>
    <w:lvl w:ilvl="0" w:tplc="776AA0E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C42C8"/>
    <w:multiLevelType w:val="hybridMultilevel"/>
    <w:tmpl w:val="D562936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95939"/>
    <w:multiLevelType w:val="hybridMultilevel"/>
    <w:tmpl w:val="D562936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12"/>
  </w:num>
  <w:num w:numId="10">
    <w:abstractNumId w:val="0"/>
  </w:num>
  <w:num w:numId="11">
    <w:abstractNumId w:val="4"/>
  </w:num>
  <w:num w:numId="12">
    <w:abstractNumId w:val="7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30EC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4AFB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1EC0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4C65"/>
    <w:rsid w:val="00205B01"/>
    <w:rsid w:val="00207C2A"/>
    <w:rsid w:val="00213E56"/>
    <w:rsid w:val="0021507A"/>
    <w:rsid w:val="002168B7"/>
    <w:rsid w:val="00222F8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56661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4390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628C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1CB4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6B32"/>
    <w:rsid w:val="004970A7"/>
    <w:rsid w:val="004A0F55"/>
    <w:rsid w:val="004A26BD"/>
    <w:rsid w:val="004B2798"/>
    <w:rsid w:val="004C29B1"/>
    <w:rsid w:val="004C2C65"/>
    <w:rsid w:val="004D032E"/>
    <w:rsid w:val="004D1DE8"/>
    <w:rsid w:val="004D39E9"/>
    <w:rsid w:val="004D6A49"/>
    <w:rsid w:val="004E04BB"/>
    <w:rsid w:val="004E358D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6EE"/>
    <w:rsid w:val="00576873"/>
    <w:rsid w:val="00576E85"/>
    <w:rsid w:val="00580FDC"/>
    <w:rsid w:val="00583595"/>
    <w:rsid w:val="005864E1"/>
    <w:rsid w:val="005913D5"/>
    <w:rsid w:val="0059182F"/>
    <w:rsid w:val="005919E8"/>
    <w:rsid w:val="00591B9A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15EA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666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4FB"/>
    <w:rsid w:val="006F0B16"/>
    <w:rsid w:val="006F611B"/>
    <w:rsid w:val="006F6159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2711"/>
    <w:rsid w:val="00745022"/>
    <w:rsid w:val="0074725E"/>
    <w:rsid w:val="00753FE1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857D8"/>
    <w:rsid w:val="00890652"/>
    <w:rsid w:val="00891A0E"/>
    <w:rsid w:val="00892E4D"/>
    <w:rsid w:val="008941A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03A1C"/>
    <w:rsid w:val="009137B5"/>
    <w:rsid w:val="00913DEC"/>
    <w:rsid w:val="00915246"/>
    <w:rsid w:val="00915C85"/>
    <w:rsid w:val="00920584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4E3D"/>
    <w:rsid w:val="00AC5B45"/>
    <w:rsid w:val="00AD791A"/>
    <w:rsid w:val="00AE0535"/>
    <w:rsid w:val="00AE0642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27DB6"/>
    <w:rsid w:val="00C312A1"/>
    <w:rsid w:val="00C32D49"/>
    <w:rsid w:val="00C373B1"/>
    <w:rsid w:val="00C37E90"/>
    <w:rsid w:val="00C45326"/>
    <w:rsid w:val="00C459F2"/>
    <w:rsid w:val="00C460A6"/>
    <w:rsid w:val="00C70F56"/>
    <w:rsid w:val="00C719C0"/>
    <w:rsid w:val="00C731D1"/>
    <w:rsid w:val="00C7652A"/>
    <w:rsid w:val="00C77CD4"/>
    <w:rsid w:val="00C77E2B"/>
    <w:rsid w:val="00C77E81"/>
    <w:rsid w:val="00C8138D"/>
    <w:rsid w:val="00C816DD"/>
    <w:rsid w:val="00C82AC3"/>
    <w:rsid w:val="00C8303D"/>
    <w:rsid w:val="00C86503"/>
    <w:rsid w:val="00C94CC3"/>
    <w:rsid w:val="00C95D5B"/>
    <w:rsid w:val="00CA22BC"/>
    <w:rsid w:val="00CA280C"/>
    <w:rsid w:val="00CA35EB"/>
    <w:rsid w:val="00CA631C"/>
    <w:rsid w:val="00CA669E"/>
    <w:rsid w:val="00CB39E2"/>
    <w:rsid w:val="00CB4557"/>
    <w:rsid w:val="00CB7C4C"/>
    <w:rsid w:val="00CC02DC"/>
    <w:rsid w:val="00CC0778"/>
    <w:rsid w:val="00CC2747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1FC1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0BF2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5DCE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4EE4"/>
    <w:rsid w:val="00F33E3E"/>
    <w:rsid w:val="00F40192"/>
    <w:rsid w:val="00F4083E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1FD1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222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3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C7A0F5-7504-4244-9310-9CE119A3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576</Words>
  <Characters>2947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Shahbaz Khan - Admin Associate -COE</cp:lastModifiedBy>
  <cp:revision>60</cp:revision>
  <cp:lastPrinted>2022-04-12T10:02:00Z</cp:lastPrinted>
  <dcterms:created xsi:type="dcterms:W3CDTF">2024-07-25T06:09:00Z</dcterms:created>
  <dcterms:modified xsi:type="dcterms:W3CDTF">2024-08-02T07:28:00Z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