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1B3C0CE2" w:rsidR="00ED753C" w:rsidRDefault="00FE029D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ED753C">
        <w:rPr>
          <w:rFonts w:ascii="Arial" w:hAnsi="Arial" w:cs="Arial"/>
          <w:b/>
          <w:sz w:val="24"/>
          <w:szCs w:val="24"/>
        </w:rPr>
        <w:t>End-Term Examinations, Aug</w:t>
      </w:r>
      <w:r w:rsidR="00B3513E">
        <w:rPr>
          <w:rFonts w:ascii="Arial" w:hAnsi="Arial" w:cs="Arial"/>
          <w:b/>
          <w:sz w:val="24"/>
          <w:szCs w:val="24"/>
        </w:rPr>
        <w:t>ust</w:t>
      </w:r>
      <w:bookmarkStart w:id="0" w:name="_GoBack"/>
      <w:bookmarkEnd w:id="0"/>
      <w:r w:rsidR="00ED753C">
        <w:rPr>
          <w:rFonts w:ascii="Arial" w:hAnsi="Arial" w:cs="Arial"/>
          <w:b/>
          <w:sz w:val="24"/>
          <w:szCs w:val="24"/>
        </w:rPr>
        <w:t xml:space="preserve">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A283E9E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13378" w:rsidRPr="002133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06-08-2024</w:t>
                            </w:r>
                          </w:p>
                          <w:p w14:paraId="6658F460" w14:textId="3FBD84E7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13378" w:rsidRPr="002133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09.30am to 12.30pm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5A283E9E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13378" w:rsidRPr="00213378">
                        <w:rPr>
                          <w:rFonts w:ascii="Arial" w:hAnsi="Arial" w:cs="Arial"/>
                          <w:color w:val="000000" w:themeColor="text1"/>
                        </w:rPr>
                        <w:t>06-08-2024</w:t>
                      </w:r>
                    </w:p>
                    <w:p w14:paraId="6658F460" w14:textId="3FBD84E7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13378" w:rsidRPr="00213378">
                        <w:rPr>
                          <w:rFonts w:ascii="Arial" w:hAnsi="Arial" w:cs="Arial"/>
                          <w:color w:val="000000" w:themeColor="text1"/>
                        </w:rPr>
                        <w:t>09.30am to 12.30pm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54F70F1C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133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CSE232</w:t>
                            </w:r>
                          </w:p>
                          <w:p w14:paraId="19A088E3" w14:textId="1731811E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213378" w:rsidRPr="00213378">
                              <w:t xml:space="preserve"> </w:t>
                            </w:r>
                            <w:r w:rsidR="00213378" w:rsidRPr="002133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Information Retrieval and Organization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E3DFD3C" w14:textId="38D84F42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D11E90" w:rsidRPr="002108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</w:t>
                            </w:r>
                            <w:r w:rsidR="008B5C6F" w:rsidRPr="002108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54F70F1C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13378">
                        <w:rPr>
                          <w:rFonts w:ascii="Arial" w:hAnsi="Arial" w:cs="Arial"/>
                          <w:color w:val="000000" w:themeColor="text1"/>
                        </w:rPr>
                        <w:t>CSE232</w:t>
                      </w:r>
                    </w:p>
                    <w:p w14:paraId="19A088E3" w14:textId="1731811E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213378" w:rsidRPr="00213378">
                        <w:t xml:space="preserve"> </w:t>
                      </w:r>
                      <w:r w:rsidR="00213378" w:rsidRPr="00213378">
                        <w:rPr>
                          <w:rFonts w:ascii="Arial" w:hAnsi="Arial" w:cs="Arial"/>
                          <w:color w:val="000000" w:themeColor="text1"/>
                        </w:rPr>
                        <w:t>Information Retrieval and Organization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1E3DFD3C" w14:textId="38D84F42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D11E90" w:rsidRPr="002108EB">
                        <w:rPr>
                          <w:rFonts w:ascii="Arial" w:hAnsi="Arial" w:cs="Arial"/>
                          <w:color w:val="000000" w:themeColor="text1"/>
                        </w:rPr>
                        <w:t>SO</w:t>
                      </w:r>
                      <w:r w:rsidR="008B5C6F" w:rsidRPr="002108EB">
                        <w:rPr>
                          <w:rFonts w:ascii="Arial" w:hAnsi="Arial" w:cs="Arial"/>
                          <w:color w:val="000000" w:themeColor="text1"/>
                        </w:rPr>
                        <w:t>CSE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3"/>
        <w:gridCol w:w="7834"/>
        <w:gridCol w:w="902"/>
        <w:gridCol w:w="733"/>
        <w:gridCol w:w="573"/>
      </w:tblGrid>
      <w:tr w:rsidR="00357F29" w:rsidRPr="007135B5" w14:paraId="33B5CF39" w14:textId="77777777" w:rsidTr="00D11E90">
        <w:trPr>
          <w:trHeight w:val="33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3FF8" w14:textId="77777777" w:rsidR="007135B5" w:rsidRPr="007135B5" w:rsidRDefault="007135B5" w:rsidP="00D11E90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D11E90">
              <w:rPr>
                <w:rFonts w:ascii="Book Antiqua" w:hAnsi="Book Antiqua"/>
                <w:b/>
                <w:bCs/>
                <w:color w:val="000000"/>
                <w:sz w:val="16"/>
              </w:rPr>
              <w:t>Q.No</w:t>
            </w:r>
          </w:p>
        </w:tc>
        <w:tc>
          <w:tcPr>
            <w:tcW w:w="3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D753C" w:rsidRPr="007135B5" w14:paraId="11E3D18F" w14:textId="77777777" w:rsidTr="008B5C6F">
        <w:trPr>
          <w:trHeight w:val="330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134BA8DB" w:rsidR="00ED753C" w:rsidRPr="00AF3AC7" w:rsidRDefault="008B5C6F" w:rsidP="00A920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B5C6F">
              <w:rPr>
                <w:rFonts w:ascii="Book Antiqua" w:hAnsi="Book Antiqua"/>
                <w:color w:val="000000"/>
              </w:rPr>
              <w:t>Define Information Retrieval (IR) with example.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3AF97BF9" w14:textId="77777777" w:rsidTr="008B5C6F">
        <w:trPr>
          <w:trHeight w:val="330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2E5D349E" w:rsidR="00ED753C" w:rsidRPr="00AF3AC7" w:rsidRDefault="002E13FB" w:rsidP="00A920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E13FB">
              <w:rPr>
                <w:rFonts w:ascii="Book Antiqua" w:hAnsi="Book Antiqua"/>
                <w:color w:val="000000"/>
              </w:rPr>
              <w:t>Explain types of Information Retrieval Systems.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7414636F" w14:textId="77777777" w:rsidTr="008B5C6F">
        <w:trPr>
          <w:trHeight w:val="330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2D027A9C" w:rsidR="00ED753C" w:rsidRDefault="002E13FB" w:rsidP="00A920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Determine</w:t>
            </w:r>
            <w:r w:rsidRPr="002E13FB">
              <w:rPr>
                <w:rFonts w:ascii="Book Antiqua" w:hAnsi="Book Antiqua"/>
                <w:color w:val="000000"/>
              </w:rPr>
              <w:t xml:space="preserve"> the main components of an Information Retrieval system and their roles.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8B5C6F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ED753C" w:rsidRPr="007135B5" w14:paraId="76659E8D" w14:textId="77777777" w:rsidTr="00D11E90">
        <w:trPr>
          <w:trHeight w:val="33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19F79808" w:rsidR="00ED753C" w:rsidRPr="00357F29" w:rsidRDefault="008B5C6F" w:rsidP="00A920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B5C6F">
              <w:rPr>
                <w:rFonts w:ascii="Book Antiqua" w:hAnsi="Book Antiqua"/>
                <w:color w:val="000000"/>
              </w:rPr>
              <w:t>What are the three basic techniques mentioned in the presentation for Information Retrieval?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05A470D" w14:textId="77777777" w:rsidTr="00D11E90">
        <w:trPr>
          <w:trHeight w:val="330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33EA19FB" w:rsidR="00ED753C" w:rsidRPr="00357F29" w:rsidRDefault="002E13FB" w:rsidP="00A920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E13FB">
              <w:rPr>
                <w:rFonts w:ascii="Book Antiqua" w:hAnsi="Book Antiqua"/>
                <w:color w:val="000000"/>
              </w:rPr>
              <w:t>Explain how information is different from data retrieval.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45ABF85" w14:textId="77777777" w:rsidTr="00D11E90">
        <w:trPr>
          <w:trHeight w:val="330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4D9A62A2" w:rsidR="00ED753C" w:rsidRDefault="002E13FB" w:rsidP="00A920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Examine and explain </w:t>
            </w:r>
            <w:r w:rsidRPr="002E13FB">
              <w:rPr>
                <w:rFonts w:ascii="Book Antiqua" w:hAnsi="Book Antiqua"/>
                <w:color w:val="000000"/>
              </w:rPr>
              <w:t>general software architecture of IR System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7"/>
        <w:gridCol w:w="7830"/>
        <w:gridCol w:w="900"/>
        <w:gridCol w:w="720"/>
        <w:gridCol w:w="588"/>
      </w:tblGrid>
      <w:tr w:rsidR="00ED753C" w:rsidRPr="007135B5" w14:paraId="781D633C" w14:textId="77777777" w:rsidTr="00D11E90">
        <w:trPr>
          <w:trHeight w:val="330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46C40744" w:rsidR="00ED753C" w:rsidRPr="00357F29" w:rsidRDefault="008B5C6F" w:rsidP="00A920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B5C6F">
              <w:rPr>
                <w:rFonts w:ascii="Book Antiqua" w:hAnsi="Book Antiqua"/>
                <w:color w:val="000000"/>
              </w:rPr>
              <w:t>Define Probabilistic Model with example.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D11E90">
        <w:trPr>
          <w:trHeight w:val="330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4B5501F1" w:rsidR="00ED753C" w:rsidRPr="00357F29" w:rsidRDefault="002E13FB" w:rsidP="00A920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E13FB">
              <w:rPr>
                <w:rFonts w:ascii="Book Antiqua" w:hAnsi="Book Antiqua"/>
                <w:color w:val="000000"/>
              </w:rPr>
              <w:t>Describe the vector space model and its application in IR.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D11E90">
        <w:trPr>
          <w:trHeight w:val="330"/>
        </w:trPr>
        <w:tc>
          <w:tcPr>
            <w:tcW w:w="30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4E804D7E" w:rsidR="00ED753C" w:rsidRDefault="002E13FB" w:rsidP="00A920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Illustrate</w:t>
            </w:r>
            <w:r w:rsidRPr="002E13FB">
              <w:rPr>
                <w:rFonts w:ascii="Book Antiqua" w:hAnsi="Book Antiqua"/>
                <w:color w:val="000000"/>
              </w:rPr>
              <w:t xml:space="preserve"> the concept of query-independent document scoring and its significance in the context of IR.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7"/>
        <w:gridCol w:w="7830"/>
        <w:gridCol w:w="900"/>
        <w:gridCol w:w="720"/>
        <w:gridCol w:w="588"/>
      </w:tblGrid>
      <w:tr w:rsidR="00ED753C" w:rsidRPr="007135B5" w14:paraId="0D397B10" w14:textId="77777777" w:rsidTr="00D11E90">
        <w:trPr>
          <w:trHeight w:val="330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4EC8E57E" w:rsidR="00ED753C" w:rsidRPr="00357F29" w:rsidRDefault="008B5C6F" w:rsidP="00A920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B5C6F">
              <w:rPr>
                <w:rFonts w:ascii="Book Antiqua" w:hAnsi="Book Antiqua"/>
                <w:color w:val="000000"/>
              </w:rPr>
              <w:t>What is Latent-Semantic Indexing Model? Give example.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D11E90">
        <w:trPr>
          <w:trHeight w:val="330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174DC9B8" w:rsidR="00ED753C" w:rsidRPr="00357F29" w:rsidRDefault="002E13FB" w:rsidP="00A920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E13FB">
              <w:rPr>
                <w:rFonts w:ascii="Book Antiqua" w:hAnsi="Book Antiqua"/>
                <w:color w:val="000000"/>
              </w:rPr>
              <w:t>Explain the concept of relevance ranking and describe two methods used for ranking documents in IR.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D11E90">
        <w:trPr>
          <w:trHeight w:val="330"/>
        </w:trPr>
        <w:tc>
          <w:tcPr>
            <w:tcW w:w="30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52C14DA5" w:rsidR="00ED753C" w:rsidRDefault="002E13FB" w:rsidP="00A920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Illustrate how neural network model helps</w:t>
            </w:r>
            <w:r w:rsidR="00213378">
              <w:rPr>
                <w:rFonts w:ascii="Book Antiqua" w:hAnsi="Book Antiqua"/>
                <w:color w:val="000000"/>
              </w:rPr>
              <w:t xml:space="preserve"> for</w:t>
            </w:r>
            <w:r>
              <w:rPr>
                <w:rFonts w:ascii="Book Antiqua" w:hAnsi="Book Antiqua"/>
                <w:color w:val="000000"/>
              </w:rPr>
              <w:t xml:space="preserve"> retriev</w:t>
            </w:r>
            <w:r w:rsidR="00213378">
              <w:rPr>
                <w:rFonts w:ascii="Book Antiqua" w:hAnsi="Book Antiqua"/>
                <w:color w:val="000000"/>
              </w:rPr>
              <w:t>ing the information.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7"/>
        <w:gridCol w:w="7832"/>
        <w:gridCol w:w="900"/>
        <w:gridCol w:w="718"/>
        <w:gridCol w:w="588"/>
      </w:tblGrid>
      <w:tr w:rsidR="00CF66F3" w:rsidRPr="007135B5" w14:paraId="033AB4F2" w14:textId="77777777" w:rsidTr="005214A8">
        <w:trPr>
          <w:trHeight w:val="330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49E4BDC7" w:rsidR="00ED753C" w:rsidRPr="00357F29" w:rsidRDefault="00C511BB" w:rsidP="00A920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Define the terms Indexing and Searching with example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CF66F3" w:rsidRPr="007135B5" w14:paraId="0374FE47" w14:textId="77777777" w:rsidTr="005214A8">
        <w:trPr>
          <w:trHeight w:val="330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65DEE82E" w:rsidR="00ED753C" w:rsidRPr="00357F29" w:rsidRDefault="00CF66F3" w:rsidP="00A920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search engine architecture with diagram.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CF66F3" w:rsidRPr="007135B5" w14:paraId="14E4E1C0" w14:textId="77777777" w:rsidTr="005214A8">
        <w:trPr>
          <w:trHeight w:val="330"/>
        </w:trPr>
        <w:tc>
          <w:tcPr>
            <w:tcW w:w="30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0C0AC862" w:rsidR="00ED753C" w:rsidRDefault="00C511BB" w:rsidP="00A920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Determine how ranking functions and evaluation measures apply for information retrieval.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7774"/>
        <w:gridCol w:w="902"/>
        <w:gridCol w:w="797"/>
        <w:gridCol w:w="509"/>
      </w:tblGrid>
      <w:tr w:rsidR="00ED753C" w:rsidRPr="007135B5" w14:paraId="3D5FFA26" w14:textId="77777777" w:rsidTr="0078604E">
        <w:trPr>
          <w:trHeight w:val="33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6</w:t>
            </w:r>
          </w:p>
        </w:tc>
        <w:tc>
          <w:tcPr>
            <w:tcW w:w="3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429AF195" w:rsidR="00ED753C" w:rsidRPr="00357F29" w:rsidRDefault="00CF66F3" w:rsidP="00A920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Define </w:t>
            </w:r>
            <w:r>
              <w:rPr>
                <w:rFonts w:ascii="Times New Roman" w:hAnsi="Times New Roman"/>
                <w:sz w:val="24"/>
              </w:rPr>
              <w:t>Sequential Searching and Multi-dimensional Indexing.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78604E">
        <w:trPr>
          <w:trHeight w:val="33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6D9CC774" w:rsidR="00ED753C" w:rsidRPr="00357F29" w:rsidRDefault="00CF66F3" w:rsidP="00A920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List and explain the </w:t>
            </w:r>
            <w:r>
              <w:rPr>
                <w:rFonts w:ascii="Times New Roman" w:hAnsi="Times New Roman"/>
                <w:sz w:val="24"/>
              </w:rPr>
              <w:t>a</w:t>
            </w:r>
            <w:r w:rsidRPr="00B44FBC">
              <w:rPr>
                <w:rFonts w:ascii="Times New Roman" w:hAnsi="Times New Roman"/>
                <w:sz w:val="24"/>
              </w:rPr>
              <w:t>pplications of a Web Crawler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78604E">
        <w:trPr>
          <w:trHeight w:val="330"/>
        </w:trPr>
        <w:tc>
          <w:tcPr>
            <w:tcW w:w="32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145EF9CC" w:rsidR="00ED753C" w:rsidRDefault="00CF66F3" w:rsidP="00A920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Illustrate how cluster based architecture </w:t>
            </w:r>
            <w:r w:rsidR="0078604E">
              <w:rPr>
                <w:rFonts w:ascii="Book Antiqua" w:hAnsi="Book Antiqua"/>
                <w:color w:val="000000"/>
              </w:rPr>
              <w:t>used in information retrieval.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7"/>
        <w:gridCol w:w="7740"/>
        <w:gridCol w:w="902"/>
        <w:gridCol w:w="810"/>
        <w:gridCol w:w="496"/>
      </w:tblGrid>
      <w:tr w:rsidR="00ED753C" w:rsidRPr="007135B5" w14:paraId="142CBB97" w14:textId="77777777" w:rsidTr="005214A8">
        <w:trPr>
          <w:trHeight w:val="33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1B3FE775" w:rsidR="00ED753C" w:rsidRPr="00357F29" w:rsidRDefault="0078604E" w:rsidP="00A920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Define </w:t>
            </w:r>
            <w:r>
              <w:rPr>
                <w:rFonts w:ascii="Times New Roman" w:hAnsi="Times New Roman"/>
                <w:sz w:val="24"/>
              </w:rPr>
              <w:t>Content-based Filtering and</w:t>
            </w:r>
            <w:r w:rsidRPr="00B44FBC">
              <w:rPr>
                <w:rFonts w:ascii="Times New Roman" w:hAnsi="Times New Roman"/>
                <w:sz w:val="24"/>
              </w:rPr>
              <w:t xml:space="preserve"> Collaborative Filtering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5214A8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0387552D" w:rsidR="00ED753C" w:rsidRPr="00357F29" w:rsidRDefault="0078604E" w:rsidP="00A920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List advantages and disadvantages of </w:t>
            </w:r>
            <w:r>
              <w:rPr>
                <w:rFonts w:ascii="Times New Roman" w:hAnsi="Times New Roman"/>
                <w:sz w:val="24"/>
              </w:rPr>
              <w:t>Content-based Filtering and</w:t>
            </w:r>
            <w:r w:rsidRPr="00B44FBC">
              <w:rPr>
                <w:rFonts w:ascii="Times New Roman" w:hAnsi="Times New Roman"/>
                <w:sz w:val="24"/>
              </w:rPr>
              <w:t xml:space="preserve"> Collaborative Filtering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5214A8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1FD10B7C" w:rsidR="00ED753C" w:rsidRDefault="0078604E" w:rsidP="00A920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Determine how </w:t>
            </w:r>
            <w:r w:rsidRPr="00B44FBC">
              <w:rPr>
                <w:rFonts w:ascii="Times New Roman" w:hAnsi="Times New Roman"/>
                <w:sz w:val="24"/>
              </w:rPr>
              <w:t>Matrix factorization models</w:t>
            </w:r>
            <w:r>
              <w:rPr>
                <w:rFonts w:ascii="Times New Roman" w:hAnsi="Times New Roman"/>
                <w:sz w:val="24"/>
              </w:rPr>
              <w:t xml:space="preserve"> used in information retrieval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7"/>
        <w:gridCol w:w="7742"/>
        <w:gridCol w:w="898"/>
        <w:gridCol w:w="812"/>
        <w:gridCol w:w="496"/>
      </w:tblGrid>
      <w:tr w:rsidR="0078604E" w:rsidRPr="007135B5" w14:paraId="4F8CF329" w14:textId="77777777" w:rsidTr="005214A8">
        <w:trPr>
          <w:trHeight w:val="33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3EA40B1B" w:rsidR="00ED753C" w:rsidRPr="00357F29" w:rsidRDefault="0078604E" w:rsidP="00A920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What is recommendation system in information retrieval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78604E" w:rsidRPr="007135B5" w14:paraId="0B1D71EA" w14:textId="77777777" w:rsidTr="005214A8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6631BDC5" w:rsidR="00ED753C" w:rsidRPr="00357F29" w:rsidRDefault="0078604E" w:rsidP="00A920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</w:t>
            </w:r>
            <w:r>
              <w:rPr>
                <w:rFonts w:ascii="Times New Roman" w:hAnsi="Times New Roman"/>
                <w:sz w:val="24"/>
              </w:rPr>
              <w:t>Content-based Filtering and</w:t>
            </w:r>
            <w:r w:rsidRPr="00B44FBC">
              <w:rPr>
                <w:rFonts w:ascii="Times New Roman" w:hAnsi="Times New Roman"/>
                <w:sz w:val="24"/>
              </w:rPr>
              <w:t xml:space="preserve"> Collaborative Filtering</w:t>
            </w:r>
            <w:r>
              <w:rPr>
                <w:rFonts w:ascii="Times New Roman" w:hAnsi="Times New Roman"/>
                <w:sz w:val="24"/>
              </w:rPr>
              <w:t xml:space="preserve"> with example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78604E" w:rsidRPr="007135B5" w14:paraId="67B8115B" w14:textId="77777777" w:rsidTr="005214A8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7A2A4F1F" w:rsidR="00ED753C" w:rsidRDefault="0078604E" w:rsidP="00A920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Illustrate how recommendation techniques apply for information retrieval.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7"/>
        <w:gridCol w:w="7742"/>
        <w:gridCol w:w="898"/>
        <w:gridCol w:w="812"/>
        <w:gridCol w:w="496"/>
      </w:tblGrid>
      <w:tr w:rsidR="005214A8" w:rsidRPr="007135B5" w14:paraId="1E0731CB" w14:textId="77777777" w:rsidTr="005214A8">
        <w:trPr>
          <w:trHeight w:val="33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7B7A947A" w:rsidR="00A506E7" w:rsidRPr="00357F29" w:rsidRDefault="0078604E" w:rsidP="00A9205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Define data retrieval with example.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5214A8" w:rsidRPr="007135B5" w14:paraId="279BBBAC" w14:textId="77777777" w:rsidTr="005214A8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49AC08EC" w:rsidR="00A506E7" w:rsidRPr="00357F29" w:rsidRDefault="005214A8" w:rsidP="00A9205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With diagram, explain software architecture of IR System.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5214A8" w:rsidRPr="007135B5" w14:paraId="575DF0DA" w14:textId="77777777" w:rsidTr="005214A8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0A55DFB7" w:rsidR="00A506E7" w:rsidRDefault="005214A8" w:rsidP="005214A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How the </w:t>
            </w:r>
            <w:r w:rsidRPr="005214A8">
              <w:rPr>
                <w:rFonts w:ascii="Book Antiqua" w:hAnsi="Book Antiqua"/>
                <w:color w:val="000000"/>
              </w:rPr>
              <w:t>Retrieval and Ranking Processes</w:t>
            </w:r>
            <w:r>
              <w:rPr>
                <w:rFonts w:ascii="Book Antiqua" w:hAnsi="Book Antiqua"/>
                <w:color w:val="000000"/>
              </w:rPr>
              <w:t xml:space="preserve"> carried out in information retrieval.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7"/>
        <w:gridCol w:w="7742"/>
        <w:gridCol w:w="900"/>
        <w:gridCol w:w="810"/>
        <w:gridCol w:w="496"/>
      </w:tblGrid>
      <w:tr w:rsidR="005214A8" w:rsidRPr="007135B5" w14:paraId="42183651" w14:textId="77777777" w:rsidTr="005214A8">
        <w:trPr>
          <w:trHeight w:val="33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5FFBDD74" w:rsidR="00A506E7" w:rsidRPr="00357F29" w:rsidRDefault="005214A8" w:rsidP="00A9205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Define  </w:t>
            </w:r>
            <w:r>
              <w:rPr>
                <w:rFonts w:ascii="Times New Roman" w:hAnsi="Times New Roman"/>
                <w:sz w:val="24"/>
              </w:rPr>
              <w:t>TF-IDF with example.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5214A8" w:rsidRPr="007135B5" w14:paraId="2E70293D" w14:textId="77777777" w:rsidTr="005214A8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5B8B26A8" w:rsidR="00A506E7" w:rsidRPr="00357F29" w:rsidRDefault="005214A8" w:rsidP="005214A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</w:t>
            </w:r>
            <w:r>
              <w:rPr>
                <w:rFonts w:ascii="Times New Roman" w:hAnsi="Times New Roman"/>
                <w:sz w:val="24"/>
              </w:rPr>
              <w:t xml:space="preserve">Probabilistic Model and </w:t>
            </w:r>
            <w:r w:rsidRPr="0007679A">
              <w:rPr>
                <w:rFonts w:ascii="Times New Roman" w:hAnsi="Times New Roman"/>
                <w:sz w:val="24"/>
              </w:rPr>
              <w:t>Latent Semantic Indexing Model</w:t>
            </w:r>
            <w:r>
              <w:rPr>
                <w:rFonts w:ascii="Times New Roman" w:hAnsi="Times New Roman"/>
                <w:sz w:val="24"/>
              </w:rPr>
              <w:t xml:space="preserve"> in information retrieval.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5214A8" w:rsidRPr="007135B5" w14:paraId="729A4AF9" w14:textId="77777777" w:rsidTr="005214A8">
        <w:trPr>
          <w:trHeight w:val="330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215C3A16" w:rsidR="00A506E7" w:rsidRDefault="005214A8" w:rsidP="00A9205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Illustrate how </w:t>
            </w:r>
            <w:r w:rsidRPr="0007679A">
              <w:rPr>
                <w:rFonts w:ascii="Times New Roman" w:hAnsi="Times New Roman"/>
                <w:sz w:val="24"/>
              </w:rPr>
              <w:t>Explicit Relevance Feedback</w:t>
            </w:r>
            <w:r>
              <w:rPr>
                <w:sz w:val="24"/>
              </w:rPr>
              <w:t xml:space="preserve"> used for information retrieval evaluation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A106" w14:textId="77777777" w:rsidR="0028247D" w:rsidRDefault="0028247D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F07433A" w14:textId="77777777" w:rsidR="0028247D" w:rsidRDefault="0028247D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954FF51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3513E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3513E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02D46" w14:textId="77777777" w:rsidR="0028247D" w:rsidRDefault="0028247D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4652411" w14:textId="77777777" w:rsidR="0028247D" w:rsidRDefault="0028247D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6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08EB"/>
    <w:rsid w:val="00213378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247D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E13FB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14A8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8604E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5C6F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2051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3513E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511BB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66F3"/>
    <w:rsid w:val="00CF79D6"/>
    <w:rsid w:val="00D04C04"/>
    <w:rsid w:val="00D05E69"/>
    <w:rsid w:val="00D073DB"/>
    <w:rsid w:val="00D11E90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029D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B43A3444-E3AE-46B5-8F15-796A02A2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5E45E-413D-49E8-918F-C3767D8D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2022-04-12T10:02:00Z</cp:lastPrinted>
  <dcterms:created xsi:type="dcterms:W3CDTF">2024-07-29T10:15:00Z</dcterms:created>
  <dcterms:modified xsi:type="dcterms:W3CDTF">2024-08-02T06:51:00Z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