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454D2C17" w:rsidR="00ED753C" w:rsidRDefault="009970CF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Summer-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6EEE4C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467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06-08-2024</w:t>
                            </w:r>
                          </w:p>
                          <w:p w14:paraId="6658F460" w14:textId="671198C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467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 PM-4:00 PM</w:t>
                            </w:r>
                            <w:bookmarkStart w:id="0" w:name="_GoBack"/>
                            <w:bookmarkEnd w:id="0"/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76EEE4C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46774">
                        <w:rPr>
                          <w:rFonts w:ascii="Arial" w:hAnsi="Arial" w:cs="Arial"/>
                          <w:color w:val="000000" w:themeColor="text1"/>
                        </w:rPr>
                        <w:t>06-08-2024</w:t>
                      </w:r>
                    </w:p>
                    <w:p w14:paraId="6658F460" w14:textId="671198C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46774">
                        <w:rPr>
                          <w:rFonts w:ascii="Arial" w:hAnsi="Arial" w:cs="Arial"/>
                          <w:color w:val="000000" w:themeColor="text1"/>
                        </w:rPr>
                        <w:t>1:00 PM-4:00 PM</w:t>
                      </w:r>
                      <w:bookmarkStart w:id="1" w:name="_GoBack"/>
                      <w:bookmarkEnd w:id="1"/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A7990E4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9970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3D6AE2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970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CSE246</w:t>
                            </w:r>
                          </w:p>
                          <w:p w14:paraId="19A088E3" w14:textId="7EAFD413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970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networks &amp; Simulation</w:t>
                            </w:r>
                          </w:p>
                          <w:p w14:paraId="1E3DFD3C" w14:textId="09C361F4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970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SoCSE &amp; IS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1A7990E4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9970CF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3D6AE2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970CF">
                        <w:rPr>
                          <w:rFonts w:ascii="Arial" w:hAnsi="Arial" w:cs="Arial"/>
                          <w:color w:val="000000" w:themeColor="text1"/>
                        </w:rPr>
                        <w:t>CSE246</w:t>
                      </w:r>
                    </w:p>
                    <w:p w14:paraId="19A088E3" w14:textId="7EAFD413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970CF">
                        <w:rPr>
                          <w:rFonts w:ascii="Arial" w:hAnsi="Arial" w:cs="Arial"/>
                          <w:color w:val="000000" w:themeColor="text1"/>
                        </w:rPr>
                        <w:t>Computer networks &amp; Simulation</w:t>
                      </w:r>
                    </w:p>
                    <w:p w14:paraId="1E3DFD3C" w14:textId="09C361F4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9970C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SoCSE</w:t>
                      </w:r>
                      <w:proofErr w:type="spellEnd"/>
                      <w:r w:rsidR="009970C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&amp; IS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8506"/>
        <w:gridCol w:w="555"/>
        <w:gridCol w:w="445"/>
        <w:gridCol w:w="453"/>
      </w:tblGrid>
      <w:tr w:rsidR="00357F29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27917E32" w:rsidR="00ED753C" w:rsidRPr="00AF3AC7" w:rsidRDefault="003F19D7" w:rsidP="00C3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Identify and describe the components of a Data Communication System</w:t>
            </w:r>
            <w:r w:rsidR="009970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0BE13CA8" w:rsidR="00ED753C" w:rsidRPr="00AF3AC7" w:rsidRDefault="003F19D7" w:rsidP="00C3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Describe different network topologies and their advantages and disadvantages.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3A3129E" w:rsidR="00ED753C" w:rsidRDefault="003F19D7" w:rsidP="00C352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Apply the OSI reference model to explain the functionalities of each layer and how they interact in network communication</w:t>
            </w:r>
            <w:r w:rsidR="009970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57EB9FB7" w:rsidR="00ED753C" w:rsidRPr="00357F29" w:rsidRDefault="003F19D7" w:rsidP="00C352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Describe the Data Flow and Representation.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720DF1B1" w:rsidR="00ED753C" w:rsidRPr="00357F29" w:rsidRDefault="003F19D7" w:rsidP="00C352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Identify and explain the connective devices in a network</w:t>
            </w:r>
            <w:r w:rsidR="009970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6777F02A" w:rsidR="00ED753C" w:rsidRDefault="003F19D7" w:rsidP="00C352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Analyze the TCP/IP model by explaining the functionalities of each layer and how they contribute to data transmission over a network.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9067"/>
        <w:gridCol w:w="331"/>
        <w:gridCol w:w="445"/>
        <w:gridCol w:w="344"/>
      </w:tblGrid>
      <w:tr w:rsidR="00ED753C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1BFDF948" w:rsidR="00ED753C" w:rsidRPr="00357F29" w:rsidRDefault="00A769BC" w:rsidP="00C352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Recall and explain three causes of transmission impairments</w:t>
            </w:r>
            <w:r w:rsidR="009970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2F084A37" w:rsidR="00ED753C" w:rsidRPr="00357F29" w:rsidRDefault="00A769BC" w:rsidP="00C352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Describe the stop-and-wait protocol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3458D9C4" w:rsidR="00ED753C" w:rsidRDefault="00A769BC" w:rsidP="00C352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Given the data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word 101001111 and the divisor 10111, demonstrate the generation of the CRC codeword at the sender site using binary division.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"/>
        <w:gridCol w:w="9252"/>
        <w:gridCol w:w="290"/>
        <w:gridCol w:w="364"/>
        <w:gridCol w:w="299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6E203790" w:rsidR="00ED753C" w:rsidRPr="00357F29" w:rsidRDefault="00A769BC" w:rsidP="00C352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 xml:space="preserve">Suppose a signal travels through a transmission medium and its power is reduced to one-half. Given that </w:t>
            </w:r>
            <w:r w:rsidRPr="00C9440F">
              <w:rPr>
                <w:rFonts w:ascii="Cambria Math" w:hAnsi="Cambria Math" w:cs="Cambria Math"/>
                <w:bCs/>
                <w:sz w:val="28"/>
                <w:szCs w:val="28"/>
              </w:rPr>
              <w:t>𝑃</w:t>
            </w: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2=12</w:t>
            </w:r>
            <w:r w:rsidRPr="00C9440F">
              <w:rPr>
                <w:rFonts w:ascii="Cambria Math" w:hAnsi="Cambria Math" w:cs="Cambria Math"/>
                <w:bCs/>
                <w:sz w:val="28"/>
                <w:szCs w:val="28"/>
              </w:rPr>
              <w:t>𝑃</w:t>
            </w: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C9440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P</w:t>
            </w: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2​=21​</w:t>
            </w:r>
            <w:r w:rsidRPr="00C9440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P</w:t>
            </w: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1​, calculate the attenuation (loss of power) for this case.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53085B28" w:rsidR="00ED753C" w:rsidRPr="00357F29" w:rsidRDefault="00A769BC" w:rsidP="00C352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Describe the simplest protocol.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F474B93" w:rsidR="00ED753C" w:rsidRDefault="00A769BC" w:rsidP="00C352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Assuming a sender’s window size of 3 and using the selective repeat protocol, calculate the total number of data transmissions needed if every 5th transmission is lost while sending 10 frames, including all necessary retransmissions.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"/>
        <w:gridCol w:w="8658"/>
        <w:gridCol w:w="419"/>
        <w:gridCol w:w="622"/>
        <w:gridCol w:w="442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950FADF" w:rsidR="00ED753C" w:rsidRPr="00357F29" w:rsidRDefault="008E685B" w:rsidP="00C352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Write a short note on IPv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567C78B0" w:rsidR="00ED753C" w:rsidRPr="00357F29" w:rsidRDefault="008E685B" w:rsidP="00C352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Show the different approaches in Packet Switching. Explain them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32B5344C" w:rsidR="00ED753C" w:rsidRDefault="008E685B" w:rsidP="00C352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Explain </w:t>
            </w:r>
            <w:r w:rsidRPr="00C9440F">
              <w:rPr>
                <w:rFonts w:ascii="Times New Roman" w:hAnsi="Times New Roman"/>
                <w:sz w:val="28"/>
                <w:szCs w:val="28"/>
              </w:rPr>
              <w:t>ICMP v4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"/>
        <w:gridCol w:w="8920"/>
        <w:gridCol w:w="362"/>
        <w:gridCol w:w="508"/>
        <w:gridCol w:w="379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6CA4280A" w:rsidR="00ED753C" w:rsidRPr="00357F29" w:rsidRDefault="008E685B" w:rsidP="00C352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Identify the class of these classful IP addresses: a. 130.34.54.12 b. 200.34.2.1 c. 245.34.2.8 d. 102.120.201.10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70A0FF11" w:rsidR="00ED753C" w:rsidRPr="00357F29" w:rsidRDefault="008E685B" w:rsidP="00C352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>Difference Between Distance Vector Routing and Link State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440F">
              <w:rPr>
                <w:rFonts w:ascii="Times New Roman" w:hAnsi="Times New Roman"/>
                <w:bCs/>
                <w:sz w:val="28"/>
                <w:szCs w:val="28"/>
              </w:rPr>
              <w:t xml:space="preserve"> Routing</w:t>
            </w:r>
            <w:r w:rsidR="009970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6B661DB1" w:rsidR="00ED753C" w:rsidRDefault="008E685B" w:rsidP="00C352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Describe </w:t>
            </w:r>
            <w:r w:rsidRPr="00C9440F">
              <w:rPr>
                <w:rFonts w:ascii="Times New Roman" w:hAnsi="Times New Roman"/>
                <w:sz w:val="28"/>
                <w:szCs w:val="28"/>
              </w:rPr>
              <w:t>IPv6 Addressing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4"/>
        <w:gridCol w:w="8207"/>
        <w:gridCol w:w="572"/>
        <w:gridCol w:w="655"/>
        <w:gridCol w:w="461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1B24480" w:rsidR="00ED753C" w:rsidRPr="00357F29" w:rsidRDefault="008E685B" w:rsidP="00C352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List the responsibilities of the transport layer.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478E0C81" w:rsidR="00ED753C" w:rsidRPr="00357F29" w:rsidRDefault="008E685B" w:rsidP="00C352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Discuss the File transfer Protocol (FTP)with a neat diagram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3809387" w:rsidR="00ED753C" w:rsidRPr="008E685B" w:rsidRDefault="008E685B" w:rsidP="00C35292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Describe Telnet and include a diagram to illustrate how it works.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2F829EC9" w:rsidR="00ED753C" w:rsidRPr="00357F29" w:rsidRDefault="008E685B" w:rsidP="00C35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Describe the differences between TCP and UDP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41124A67" w:rsidR="00ED753C" w:rsidRPr="00357F29" w:rsidRDefault="008E685B" w:rsidP="00C35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Explain how UDP (User Datagram Protocol) works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75BD32E6" w:rsidR="00ED753C" w:rsidRDefault="008E685B" w:rsidP="00C352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Explain the operation of TCP with neat sketch</w:t>
            </w:r>
            <w:r w:rsidR="00997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"/>
        <w:gridCol w:w="9107"/>
        <w:gridCol w:w="322"/>
        <w:gridCol w:w="427"/>
        <w:gridCol w:w="334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77BDD2C2" w:rsidR="00A506E7" w:rsidRPr="00357F29" w:rsidRDefault="00A769BC" w:rsidP="00C352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Convert the following IP addresses to binary notation: a. 110.11.5.88 b. 12.74.16.18 c. 201.24.44.32 d. 253.230.20.01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013A8D77" w:rsidR="00A506E7" w:rsidRPr="00357F29" w:rsidRDefault="00A769BC" w:rsidP="00C352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Calculate the size of the block (N) in classless addressing for the given prefix lengths (n): a. n = 0 b. n = 14 c. n = 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1F2" w14:textId="77777777" w:rsidR="00A769BC" w:rsidRPr="00C9440F" w:rsidRDefault="00A769BC" w:rsidP="00C35292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 xml:space="preserve">Given a network with 6 routers (A to E) connected with links having specific weights, use the distance vector routing algorithm to solve the following: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(CO3)</w:t>
            </w:r>
          </w:p>
          <w:p w14:paraId="3CFF90D4" w14:textId="77777777" w:rsidR="00A769BC" w:rsidRPr="00C9440F" w:rsidRDefault="00A769BC" w:rsidP="00A769BC">
            <w:pPr>
              <w:pStyle w:val="ListParagraph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C9440F">
              <w:rPr>
                <w:rFonts w:ascii="Times New Roman" w:hAnsi="Times New Roman"/>
                <w:noProof/>
                <w:sz w:val="28"/>
                <w:szCs w:val="28"/>
                <w:lang w:val="en-IN" w:eastAsia="en-IN"/>
              </w:rPr>
              <w:drawing>
                <wp:inline distT="0" distB="0" distL="0" distR="0" wp14:anchorId="25FF4798" wp14:editId="4D6A580D">
                  <wp:extent cx="2133600" cy="1615440"/>
                  <wp:effectExtent l="0" t="0" r="0" b="3810"/>
                  <wp:docPr id="213283328" name="Picture 213283328" descr="C:\Users\DELL\OneDrive\Desktop\Presidency\CSA2004 - Computer Networks\Routing exa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OneDrive\Desktop\Presidency\CSA2004 - Computer Networks\Routing examp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5" t="19355" r="46411" b="25190"/>
                          <a:stretch/>
                        </pic:blipFill>
                        <pic:spPr bwMode="auto">
                          <a:xfrm>
                            <a:off x="0" y="0"/>
                            <a:ext cx="2134107" cy="161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63EC88" w14:textId="77777777" w:rsidR="00A769BC" w:rsidRPr="00C9440F" w:rsidRDefault="00A769BC" w:rsidP="00C35292">
            <w:pPr>
              <w:pStyle w:val="ListParagraph"/>
              <w:numPr>
                <w:ilvl w:val="2"/>
                <w:numId w:val="11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 xml:space="preserve">Construct the initial routing table for each router. </w:t>
            </w:r>
          </w:p>
          <w:p w14:paraId="1B75FD3E" w14:textId="77777777" w:rsidR="00A769BC" w:rsidRPr="00C9440F" w:rsidRDefault="00A769BC" w:rsidP="00C35292">
            <w:pPr>
              <w:pStyle w:val="ListParagraph"/>
              <w:numPr>
                <w:ilvl w:val="2"/>
                <w:numId w:val="11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 xml:space="preserve">Update the routing tables for A to E after exchanging information. </w:t>
            </w:r>
          </w:p>
          <w:p w14:paraId="481718C7" w14:textId="22D3ACCF" w:rsidR="00A506E7" w:rsidRPr="00A769BC" w:rsidRDefault="00A769BC" w:rsidP="00C35292">
            <w:pPr>
              <w:pStyle w:val="ListParagraph"/>
              <w:numPr>
                <w:ilvl w:val="2"/>
                <w:numId w:val="11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Determine the minimum distance between Node A and Node 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"/>
        <w:gridCol w:w="8694"/>
        <w:gridCol w:w="392"/>
        <w:gridCol w:w="568"/>
        <w:gridCol w:w="412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CB9794E" w:rsidR="00A506E7" w:rsidRPr="00357F29" w:rsidRDefault="00A769BC" w:rsidP="00C35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Define the principles of cryptography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20DE016F" w:rsidR="00A506E7" w:rsidRPr="00357F29" w:rsidRDefault="00A769BC" w:rsidP="00C352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Explain the functionality of SMTP (Simple Mail Transfer Protocol).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478B54BB" w:rsidR="00A506E7" w:rsidRPr="00A769BC" w:rsidRDefault="00A769BC" w:rsidP="00C35292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9440F">
              <w:rPr>
                <w:rFonts w:ascii="Times New Roman" w:hAnsi="Times New Roman"/>
                <w:sz w:val="28"/>
                <w:szCs w:val="28"/>
              </w:rPr>
              <w:t>Discuss how the Domain Name System (DNS) works and its importance in networking.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797A" w14:textId="77777777" w:rsidR="00C95C02" w:rsidRDefault="00C95C0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5CD0096" w14:textId="77777777" w:rsidR="00C95C02" w:rsidRDefault="00C95C0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5278C3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677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6774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648A" w14:textId="77777777" w:rsidR="00C95C02" w:rsidRDefault="00C95C0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107D22E" w14:textId="77777777" w:rsidR="00C95C02" w:rsidRDefault="00C95C0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62D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459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19D7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685B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970CF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769BC"/>
    <w:rsid w:val="00A823B5"/>
    <w:rsid w:val="00A82703"/>
    <w:rsid w:val="00A85CD6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84841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5292"/>
    <w:rsid w:val="00C373B1"/>
    <w:rsid w:val="00C45326"/>
    <w:rsid w:val="00C459F2"/>
    <w:rsid w:val="00C460A6"/>
    <w:rsid w:val="00C5663E"/>
    <w:rsid w:val="00C70F56"/>
    <w:rsid w:val="00C719C0"/>
    <w:rsid w:val="00C731D1"/>
    <w:rsid w:val="00C77CD4"/>
    <w:rsid w:val="00C77E2B"/>
    <w:rsid w:val="00C77E81"/>
    <w:rsid w:val="00C8138D"/>
    <w:rsid w:val="00C94CC3"/>
    <w:rsid w:val="00C95C02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46774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29cd4f3c-45f6-4532-abea-fa1ea3e0b27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0b193d6-2509-421e-9bb6-5976491ab25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922582-A3D8-4308-8BE9-B273046F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2022-04-12T10:02:00Z</cp:lastPrinted>
  <dcterms:created xsi:type="dcterms:W3CDTF">2024-08-01T09:44:00Z</dcterms:created>
  <dcterms:modified xsi:type="dcterms:W3CDTF">2024-08-06T06:03:00Z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