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6E0DE862" w:rsidR="00ED753C" w:rsidRDefault="005C3391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B621F32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2545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08/08/2024</w:t>
                            </w:r>
                          </w:p>
                          <w:p w14:paraId="6658F460" w14:textId="1843A68C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2545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 to 12:30 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5B621F32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2545A">
                        <w:rPr>
                          <w:rFonts w:ascii="Arial" w:hAnsi="Arial" w:cs="Arial"/>
                          <w:color w:val="000000" w:themeColor="text1"/>
                        </w:rPr>
                        <w:t>08/08/2024</w:t>
                      </w:r>
                    </w:p>
                    <w:p w14:paraId="6658F460" w14:textId="1843A68C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2545A">
                        <w:rPr>
                          <w:rFonts w:ascii="Arial" w:hAnsi="Arial" w:cs="Arial"/>
                          <w:color w:val="000000" w:themeColor="text1"/>
                        </w:rPr>
                        <w:t>9:30 am to 12:30 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776650B3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2545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CSE3010</w:t>
                            </w:r>
                          </w:p>
                          <w:p w14:paraId="19A088E3" w14:textId="3AE70ED4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2545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Deep Learning Techniques</w:t>
                            </w:r>
                          </w:p>
                          <w:p w14:paraId="1E3DFD3C" w14:textId="6F1A39F3" w:rsidR="006321F4" w:rsidRPr="0002545A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02545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SoCSE</w:t>
                            </w:r>
                            <w:proofErr w:type="spellEnd"/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776650B3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2545A">
                        <w:rPr>
                          <w:rFonts w:ascii="Arial" w:hAnsi="Arial" w:cs="Arial"/>
                          <w:color w:val="000000" w:themeColor="text1"/>
                        </w:rPr>
                        <w:t>CSE3010</w:t>
                      </w:r>
                    </w:p>
                    <w:p w14:paraId="19A088E3" w14:textId="3AE70ED4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2545A">
                        <w:rPr>
                          <w:rFonts w:ascii="Arial" w:hAnsi="Arial" w:cs="Arial"/>
                          <w:color w:val="000000" w:themeColor="text1"/>
                        </w:rPr>
                        <w:t>Deep Learning Techniques</w:t>
                      </w:r>
                    </w:p>
                    <w:p w14:paraId="1E3DFD3C" w14:textId="6F1A39F3" w:rsidR="006321F4" w:rsidRPr="0002545A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02545A">
                        <w:rPr>
                          <w:rFonts w:ascii="Arial" w:hAnsi="Arial" w:cs="Arial"/>
                          <w:color w:val="000000" w:themeColor="text1"/>
                        </w:rPr>
                        <w:t>SoCSE</w:t>
                      </w:r>
                      <w:proofErr w:type="spellEnd"/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tbl>
      <w:tblPr>
        <w:tblW w:w="507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7797"/>
        <w:gridCol w:w="566"/>
        <w:gridCol w:w="708"/>
        <w:gridCol w:w="683"/>
      </w:tblGrid>
      <w:tr w:rsidR="00441114" w:rsidRPr="007135B5" w14:paraId="33B5CF39" w14:textId="77777777" w:rsidTr="005C3391">
        <w:trPr>
          <w:trHeight w:val="33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441114" w:rsidRPr="007135B5" w14:paraId="00222E3B" w14:textId="77777777" w:rsidTr="005C3391">
        <w:trPr>
          <w:trHeight w:val="330"/>
        </w:trPr>
        <w:tc>
          <w:tcPr>
            <w:tcW w:w="4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6176" w14:textId="07D7FD2B" w:rsidR="00EB67C3" w:rsidRPr="007135B5" w:rsidRDefault="00EB67C3" w:rsidP="00EB67C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BDD02" w14:textId="21EA69A5" w:rsidR="00EB67C3" w:rsidRPr="005D4120" w:rsidRDefault="00EB67C3" w:rsidP="00EB67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40"/>
              </w:rPr>
            </w:pPr>
            <w:r w:rsidRPr="005D4120">
              <w:rPr>
                <w:rFonts w:ascii="Times New Roman" w:hAnsi="Times New Roman"/>
                <w:sz w:val="28"/>
                <w:szCs w:val="40"/>
              </w:rPr>
              <w:t>Define Deep Learning. List the applications of deep learning in various domains.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7A34" w14:textId="3280511C" w:rsidR="00EB67C3" w:rsidRDefault="00EB67C3" w:rsidP="00EB67C3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0CFD" w14:textId="7FB46C58" w:rsidR="00EB67C3" w:rsidRPr="007135B5" w:rsidRDefault="00EB67C3" w:rsidP="00EB67C3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EF33" w14:textId="47AD6F9E" w:rsidR="00EB67C3" w:rsidRPr="007135B5" w:rsidRDefault="00EB67C3" w:rsidP="00EB67C3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441114" w:rsidRPr="007135B5" w14:paraId="19EE2C0F" w14:textId="77777777" w:rsidTr="005C3391">
        <w:trPr>
          <w:trHeight w:val="330"/>
        </w:trPr>
        <w:tc>
          <w:tcPr>
            <w:tcW w:w="40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7BED" w14:textId="77777777" w:rsidR="00EB67C3" w:rsidRPr="007135B5" w:rsidRDefault="00EB67C3" w:rsidP="00EB67C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DE42" w14:textId="415A1927" w:rsidR="00EB67C3" w:rsidRPr="005D4120" w:rsidRDefault="0082207A" w:rsidP="00EB67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>B</w:t>
            </w:r>
            <w:r w:rsidR="00EB67C3" w:rsidRPr="005D4120">
              <w:rPr>
                <w:rFonts w:ascii="Times New Roman" w:hAnsi="Times New Roman"/>
                <w:sz w:val="28"/>
                <w:szCs w:val="40"/>
              </w:rPr>
              <w:t>riefly explain various optimization techniques.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556E" w14:textId="33A2CE5F" w:rsidR="00EB67C3" w:rsidRDefault="00EB67C3" w:rsidP="00EB67C3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4A6F" w14:textId="5FAB296A" w:rsidR="00EB67C3" w:rsidRPr="007135B5" w:rsidRDefault="00EB67C3" w:rsidP="00EB67C3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4655" w14:textId="6D8A2DFF" w:rsidR="00EB67C3" w:rsidRPr="007135B5" w:rsidRDefault="00EB67C3" w:rsidP="00EB67C3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L2</w:t>
            </w:r>
          </w:p>
        </w:tc>
      </w:tr>
      <w:tr w:rsidR="00441114" w:rsidRPr="007135B5" w14:paraId="7EE77282" w14:textId="77777777" w:rsidTr="005C3391">
        <w:trPr>
          <w:trHeight w:val="330"/>
        </w:trPr>
        <w:tc>
          <w:tcPr>
            <w:tcW w:w="40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3C6E" w14:textId="77777777" w:rsidR="00EB67C3" w:rsidRPr="007135B5" w:rsidRDefault="00EB67C3" w:rsidP="00EB67C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3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258C" w14:textId="0521188D" w:rsidR="00EB67C3" w:rsidRPr="005D4120" w:rsidRDefault="00EB67C3" w:rsidP="00EB67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40"/>
              </w:rPr>
            </w:pPr>
            <w:r w:rsidRPr="005D4120">
              <w:rPr>
                <w:rFonts w:ascii="Times New Roman" w:hAnsi="Times New Roman"/>
                <w:sz w:val="28"/>
                <w:szCs w:val="40"/>
              </w:rPr>
              <w:t>What is an Activation Function, explain the commonly used activation function.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40AE" w14:textId="40605F83" w:rsidR="00EB67C3" w:rsidRDefault="00EB67C3" w:rsidP="00EB67C3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1E5E" w14:textId="4C3CFF2D" w:rsidR="00EB67C3" w:rsidRPr="007135B5" w:rsidRDefault="00EB67C3" w:rsidP="00EB67C3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B6BD" w14:textId="5B165257" w:rsidR="00EB67C3" w:rsidRPr="007135B5" w:rsidRDefault="00EB67C3" w:rsidP="00EB67C3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EB67C3" w:rsidRPr="007135B5" w14:paraId="2E0DAF03" w14:textId="77777777" w:rsidTr="00441114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EB67C3" w:rsidRPr="007135B5" w:rsidRDefault="00EB67C3" w:rsidP="00EB67C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441114" w:rsidRPr="007135B5" w14:paraId="76659E8D" w14:textId="77777777" w:rsidTr="005C3391">
        <w:trPr>
          <w:trHeight w:val="330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B67C3" w:rsidRPr="007135B5" w:rsidRDefault="00EB67C3" w:rsidP="00EB67C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60205A7E" w:rsidR="00EB67C3" w:rsidRPr="00357F29" w:rsidRDefault="00EB67C3" w:rsidP="00EB67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7166E">
              <w:rPr>
                <w:rFonts w:ascii="Times New Roman" w:hAnsi="Times New Roman"/>
                <w:sz w:val="28"/>
                <w:szCs w:val="40"/>
              </w:rPr>
              <w:t>Build a NN with 2 Input neurons and 2 hidden layers each with 3 Neurons and I output layer with 2 neurons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B67C3" w:rsidRPr="007135B5" w:rsidRDefault="00EB67C3" w:rsidP="00EB67C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B67C3" w:rsidRPr="007135B5" w:rsidRDefault="00EB67C3" w:rsidP="00EB67C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B67C3" w:rsidRPr="007135B5" w:rsidRDefault="00EB67C3" w:rsidP="00EB67C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441114" w:rsidRPr="007135B5" w14:paraId="005A470D" w14:textId="77777777" w:rsidTr="005C3391">
        <w:trPr>
          <w:trHeight w:val="644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B67C3" w:rsidRPr="007135B5" w:rsidRDefault="00EB67C3" w:rsidP="00EB67C3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07F64996" w:rsidR="00EB67C3" w:rsidRPr="005554DD" w:rsidRDefault="00EB67C3" w:rsidP="00EB67C3">
            <w:pPr>
              <w:pStyle w:val="ListParagraph"/>
              <w:numPr>
                <w:ilvl w:val="0"/>
                <w:numId w:val="4"/>
              </w:numPr>
              <w:spacing w:after="160" w:line="240" w:lineRule="auto"/>
              <w:ind w:left="714" w:hanging="357"/>
              <w:contextualSpacing w:val="0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>Discuss any two ways to detect</w:t>
            </w:r>
            <w:r w:rsidRPr="0037166E">
              <w:rPr>
                <w:rFonts w:ascii="Times New Roman" w:hAnsi="Times New Roman"/>
                <w:sz w:val="28"/>
                <w:szCs w:val="40"/>
              </w:rPr>
              <w:t>, whether your N</w:t>
            </w:r>
            <w:r>
              <w:rPr>
                <w:rFonts w:ascii="Times New Roman" w:hAnsi="Times New Roman"/>
                <w:sz w:val="28"/>
                <w:szCs w:val="40"/>
              </w:rPr>
              <w:t xml:space="preserve">eural </w:t>
            </w:r>
            <w:r w:rsidRPr="0037166E">
              <w:rPr>
                <w:rFonts w:ascii="Times New Roman" w:hAnsi="Times New Roman"/>
                <w:sz w:val="28"/>
                <w:szCs w:val="40"/>
              </w:rPr>
              <w:t>N</w:t>
            </w:r>
            <w:r>
              <w:rPr>
                <w:rFonts w:ascii="Times New Roman" w:hAnsi="Times New Roman"/>
                <w:sz w:val="28"/>
                <w:szCs w:val="40"/>
              </w:rPr>
              <w:t>etwork suffers v</w:t>
            </w:r>
            <w:r w:rsidRPr="0037166E">
              <w:rPr>
                <w:rFonts w:ascii="Times New Roman" w:hAnsi="Times New Roman"/>
                <w:sz w:val="28"/>
                <w:szCs w:val="40"/>
              </w:rPr>
              <w:t xml:space="preserve">anishing </w:t>
            </w:r>
            <w:r>
              <w:rPr>
                <w:rFonts w:ascii="Times New Roman" w:hAnsi="Times New Roman"/>
                <w:sz w:val="28"/>
                <w:szCs w:val="40"/>
              </w:rPr>
              <w:t>g</w:t>
            </w:r>
            <w:r w:rsidRPr="0037166E">
              <w:rPr>
                <w:rFonts w:ascii="Times New Roman" w:hAnsi="Times New Roman"/>
                <w:sz w:val="28"/>
                <w:szCs w:val="40"/>
              </w:rPr>
              <w:t>radient Problem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B67C3" w:rsidRPr="007135B5" w:rsidRDefault="00EB67C3" w:rsidP="00EB67C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B67C3" w:rsidRPr="007135B5" w:rsidRDefault="00EB67C3" w:rsidP="00EB67C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B67C3" w:rsidRPr="007135B5" w:rsidRDefault="00EB67C3" w:rsidP="00EB67C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441114" w:rsidRPr="007135B5" w14:paraId="245ABF85" w14:textId="77777777" w:rsidTr="005C3391">
        <w:trPr>
          <w:trHeight w:val="330"/>
        </w:trPr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B67C3" w:rsidRPr="007135B5" w:rsidRDefault="00EB67C3" w:rsidP="00EB67C3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3B87754D" w:rsidR="00EB67C3" w:rsidRPr="00CB5FE3" w:rsidRDefault="00EB67C3" w:rsidP="00EB67C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>Explain the loss functions related to classification and regression.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B67C3" w:rsidRPr="007135B5" w:rsidRDefault="00EB67C3" w:rsidP="00EB67C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B67C3" w:rsidRPr="007135B5" w:rsidRDefault="00EB67C3" w:rsidP="00EB67C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B67C3" w:rsidRPr="007135B5" w:rsidRDefault="00EB67C3" w:rsidP="00EB67C3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7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44"/>
        <w:gridCol w:w="8204"/>
        <w:gridCol w:w="566"/>
        <w:gridCol w:w="848"/>
        <w:gridCol w:w="543"/>
      </w:tblGrid>
      <w:tr w:rsidR="00ED753C" w:rsidRPr="007135B5" w14:paraId="781D633C" w14:textId="77777777" w:rsidTr="00441114">
        <w:trPr>
          <w:trHeight w:val="33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471E806F" w:rsidR="00ED753C" w:rsidRPr="0095089D" w:rsidRDefault="0070694A" w:rsidP="002A68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5089D">
              <w:rPr>
                <w:rFonts w:ascii="Times New Roman" w:hAnsi="Times New Roman"/>
                <w:sz w:val="28"/>
                <w:szCs w:val="40"/>
              </w:rPr>
              <w:t>Why padding is required in convolution and what are the typical values that can be set for padding?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441114">
        <w:trPr>
          <w:trHeight w:val="33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0308B625" w:rsidR="00ED753C" w:rsidRPr="0095089D" w:rsidRDefault="0070694A" w:rsidP="002A68F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8"/>
                <w:szCs w:val="40"/>
              </w:rPr>
            </w:pPr>
            <w:r w:rsidRPr="0095089D">
              <w:rPr>
                <w:rFonts w:ascii="Times New Roman" w:hAnsi="Times New Roman"/>
                <w:sz w:val="28"/>
                <w:szCs w:val="40"/>
              </w:rPr>
              <w:t>Explain LSTM architecture in detail.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441114">
        <w:trPr>
          <w:trHeight w:val="33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621D" w14:textId="77777777" w:rsidR="00A269AE" w:rsidRDefault="00A269AE" w:rsidP="002A68F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8"/>
                <w:szCs w:val="40"/>
              </w:rPr>
            </w:pPr>
            <w:r w:rsidRPr="00E50C56">
              <w:rPr>
                <w:rFonts w:ascii="Times New Roman" w:hAnsi="Times New Roman"/>
                <w:sz w:val="28"/>
                <w:szCs w:val="40"/>
              </w:rPr>
              <w:t>Explain convolutional neural network architecture in detail</w:t>
            </w:r>
          </w:p>
          <w:p w14:paraId="79C24254" w14:textId="77777777" w:rsidR="00ED753C" w:rsidRPr="0095089D" w:rsidRDefault="00ED753C" w:rsidP="00A269AE">
            <w:pPr>
              <w:pStyle w:val="ListParagraph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OR</w:t>
      </w:r>
    </w:p>
    <w:tbl>
      <w:tblPr>
        <w:tblW w:w="507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27"/>
        <w:gridCol w:w="8221"/>
        <w:gridCol w:w="566"/>
        <w:gridCol w:w="708"/>
        <w:gridCol w:w="683"/>
      </w:tblGrid>
      <w:tr w:rsidR="00441114" w:rsidRPr="007135B5" w14:paraId="0D397B10" w14:textId="77777777" w:rsidTr="00441114">
        <w:trPr>
          <w:trHeight w:val="33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0598A01C" w:rsidR="00ED753C" w:rsidRPr="0070694A" w:rsidRDefault="0070694A" w:rsidP="002A68F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8"/>
                <w:szCs w:val="40"/>
              </w:rPr>
            </w:pPr>
            <w:r w:rsidRPr="00DE5A84">
              <w:rPr>
                <w:rFonts w:ascii="Times New Roman" w:hAnsi="Times New Roman"/>
                <w:sz w:val="28"/>
                <w:szCs w:val="40"/>
              </w:rPr>
              <w:t>Define sequential data with suitable examples.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441114" w:rsidRPr="007135B5" w14:paraId="03BB2FFC" w14:textId="77777777" w:rsidTr="00441114">
        <w:trPr>
          <w:trHeight w:val="330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15FAB5B8" w:rsidR="00ED753C" w:rsidRPr="0095089D" w:rsidRDefault="0070694A" w:rsidP="002A68F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8"/>
                <w:szCs w:val="40"/>
              </w:rPr>
            </w:pPr>
            <w:r w:rsidRPr="0095089D">
              <w:rPr>
                <w:rFonts w:ascii="Times New Roman" w:hAnsi="Times New Roman"/>
                <w:sz w:val="28"/>
                <w:szCs w:val="40"/>
              </w:rPr>
              <w:t>Explain GRU architecture in detail.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441114" w:rsidRPr="007135B5" w14:paraId="2C862718" w14:textId="77777777" w:rsidTr="00441114">
        <w:trPr>
          <w:trHeight w:val="330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1739F990" w:rsidR="00ED753C" w:rsidRPr="0070694A" w:rsidRDefault="009354AE" w:rsidP="002A68F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8"/>
                <w:szCs w:val="40"/>
              </w:rPr>
            </w:pPr>
            <w:r w:rsidRPr="00810076">
              <w:rPr>
                <w:rFonts w:ascii="Times New Roman" w:hAnsi="Times New Roman"/>
                <w:sz w:val="28"/>
                <w:szCs w:val="40"/>
              </w:rPr>
              <w:t>Illustrate the working of convolution operation and dimension calculation of convolved feature map.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70" w:type="pct"/>
        <w:tblInd w:w="-147" w:type="dxa"/>
        <w:tblLook w:val="04A0" w:firstRow="1" w:lastRow="0" w:firstColumn="1" w:lastColumn="0" w:noHBand="0" w:noVBand="1"/>
      </w:tblPr>
      <w:tblGrid>
        <w:gridCol w:w="568"/>
        <w:gridCol w:w="8079"/>
        <w:gridCol w:w="566"/>
        <w:gridCol w:w="711"/>
        <w:gridCol w:w="681"/>
      </w:tblGrid>
      <w:tr w:rsidR="00ED753C" w:rsidRPr="007135B5" w14:paraId="033AB4F2" w14:textId="77777777" w:rsidTr="00441114">
        <w:trPr>
          <w:trHeight w:val="33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762C7F8C" w:rsidR="00ED753C" w:rsidRPr="004C04C2" w:rsidRDefault="004C04C2" w:rsidP="002A68F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 xml:space="preserve">Give the brief architectural details of </w:t>
            </w:r>
            <w:r w:rsidR="005F1AB1">
              <w:rPr>
                <w:rFonts w:ascii="Times New Roman" w:hAnsi="Times New Roman"/>
                <w:sz w:val="28"/>
                <w:szCs w:val="40"/>
              </w:rPr>
              <w:t xml:space="preserve">the </w:t>
            </w:r>
            <w:r>
              <w:rPr>
                <w:rFonts w:ascii="Times New Roman" w:hAnsi="Times New Roman"/>
                <w:sz w:val="28"/>
                <w:szCs w:val="40"/>
              </w:rPr>
              <w:t>Boltzmann machine.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441114">
        <w:trPr>
          <w:trHeight w:val="330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106D98D5" w:rsidR="00ED753C" w:rsidRPr="004C04C2" w:rsidRDefault="004C04C2" w:rsidP="002A68F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/>
                <w:sz w:val="28"/>
                <w:szCs w:val="40"/>
              </w:rPr>
            </w:pPr>
            <w:r w:rsidRPr="00AD3E49">
              <w:rPr>
                <w:rFonts w:ascii="Times New Roman" w:hAnsi="Times New Roman"/>
                <w:sz w:val="28"/>
                <w:szCs w:val="40"/>
              </w:rPr>
              <w:t xml:space="preserve">Describe </w:t>
            </w:r>
            <w:r w:rsidR="005F1AB1">
              <w:rPr>
                <w:rFonts w:ascii="Times New Roman" w:hAnsi="Times New Roman"/>
                <w:sz w:val="28"/>
                <w:szCs w:val="40"/>
              </w:rPr>
              <w:t xml:space="preserve">the </w:t>
            </w:r>
            <w:r w:rsidRPr="00AD3E49">
              <w:rPr>
                <w:rFonts w:ascii="Times New Roman" w:hAnsi="Times New Roman"/>
                <w:sz w:val="28"/>
                <w:szCs w:val="40"/>
              </w:rPr>
              <w:t>KSOM algorithm in detail.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441114">
        <w:trPr>
          <w:trHeight w:val="330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7331F21A" w:rsidR="00ED753C" w:rsidRPr="004C04C2" w:rsidRDefault="004C04C2" w:rsidP="002A68F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>Explain any two types of auto-encoders in detail.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7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8079"/>
        <w:gridCol w:w="566"/>
        <w:gridCol w:w="708"/>
        <w:gridCol w:w="683"/>
      </w:tblGrid>
      <w:tr w:rsidR="00441114" w:rsidRPr="007135B5" w14:paraId="3D5FFA26" w14:textId="77777777" w:rsidTr="00441114">
        <w:trPr>
          <w:trHeight w:val="33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7237B180" w:rsidR="00ED753C" w:rsidRPr="00357F29" w:rsidRDefault="004C04C2" w:rsidP="002A68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>What are the properties of auto-encoders?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441114" w:rsidRPr="007135B5" w14:paraId="7127B5E2" w14:textId="77777777" w:rsidTr="00441114">
        <w:trPr>
          <w:trHeight w:val="533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263C" w14:textId="397A1671" w:rsidR="004C04C2" w:rsidRDefault="004C04C2" w:rsidP="002A68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  <w:r w:rsidRPr="004C04C2">
              <w:rPr>
                <w:rFonts w:ascii="Times New Roman" w:hAnsi="Times New Roman"/>
                <w:sz w:val="28"/>
                <w:szCs w:val="40"/>
              </w:rPr>
              <w:t>Describe the greedy technique of deep belief networks</w:t>
            </w:r>
            <w:r>
              <w:rPr>
                <w:rFonts w:ascii="Times New Roman" w:hAnsi="Times New Roman"/>
                <w:sz w:val="28"/>
                <w:szCs w:val="40"/>
              </w:rPr>
              <w:t>.</w:t>
            </w:r>
          </w:p>
          <w:p w14:paraId="42D61B99" w14:textId="12003DD1" w:rsidR="004C04C2" w:rsidRPr="004C04C2" w:rsidRDefault="004C04C2" w:rsidP="004C04C2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441114" w:rsidRPr="007135B5" w14:paraId="636F6438" w14:textId="77777777" w:rsidTr="00441114">
        <w:trPr>
          <w:trHeight w:val="330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122064A0" w:rsidR="00ED753C" w:rsidRPr="004C04C2" w:rsidRDefault="004C04C2" w:rsidP="002A68F5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sz w:val="28"/>
                <w:szCs w:val="40"/>
              </w:rPr>
            </w:pPr>
            <w:r w:rsidRPr="00F24081">
              <w:rPr>
                <w:rFonts w:ascii="Times New Roman" w:hAnsi="Times New Roman"/>
                <w:sz w:val="28"/>
                <w:szCs w:val="40"/>
              </w:rPr>
              <w:t>Consider a fully connected neural network with 4 input nodes and 2 output nodes. Follo</w:t>
            </w:r>
            <w:r w:rsidR="009354AE">
              <w:rPr>
                <w:rFonts w:ascii="Times New Roman" w:hAnsi="Times New Roman"/>
                <w:sz w:val="28"/>
                <w:szCs w:val="40"/>
              </w:rPr>
              <w:t>wing training samples are given</w:t>
            </w:r>
            <w:r w:rsidRPr="00F24081">
              <w:rPr>
                <w:rFonts w:ascii="Times New Roman" w:hAnsi="Times New Roman"/>
                <w:sz w:val="28"/>
                <w:szCs w:val="40"/>
              </w:rPr>
              <w:t>: X1=(1,0,1,0);</w:t>
            </w:r>
            <w:r w:rsidR="009354AE">
              <w:rPr>
                <w:rFonts w:ascii="Times New Roman" w:hAnsi="Times New Roman"/>
                <w:sz w:val="28"/>
                <w:szCs w:val="40"/>
              </w:rPr>
              <w:t xml:space="preserve"> </w:t>
            </w:r>
            <w:r w:rsidRPr="00F24081">
              <w:rPr>
                <w:rFonts w:ascii="Times New Roman" w:hAnsi="Times New Roman"/>
                <w:sz w:val="28"/>
                <w:szCs w:val="40"/>
              </w:rPr>
              <w:t>X2=(1,0,0,0);X3=(1,1,1,1);X4=(0,1,1,0). In</w:t>
            </w:r>
            <w:r w:rsidR="009354AE">
              <w:rPr>
                <w:rFonts w:ascii="Times New Roman" w:hAnsi="Times New Roman"/>
                <w:sz w:val="28"/>
                <w:szCs w:val="40"/>
              </w:rPr>
              <w:t>itial Weight Matrix is given as</w:t>
            </w:r>
            <w:r w:rsidRPr="00F24081">
              <w:rPr>
                <w:rFonts w:ascii="Times New Roman" w:hAnsi="Times New Roman"/>
                <w:sz w:val="28"/>
                <w:szCs w:val="40"/>
              </w:rPr>
              <w:t xml:space="preserve">: Unit 1=[0.3,0.5,0.7,0.2] and Unit2=[0.6,0.5,0.4,0.2] Classify each of the training data to one of the units by applying </w:t>
            </w:r>
            <w:proofErr w:type="spellStart"/>
            <w:r w:rsidRPr="00F24081">
              <w:rPr>
                <w:rFonts w:ascii="Times New Roman" w:hAnsi="Times New Roman"/>
                <w:sz w:val="28"/>
                <w:szCs w:val="40"/>
              </w:rPr>
              <w:t>Kohonen's</w:t>
            </w:r>
            <w:proofErr w:type="spellEnd"/>
            <w:r w:rsidRPr="00F24081">
              <w:rPr>
                <w:rFonts w:ascii="Times New Roman" w:hAnsi="Times New Roman"/>
                <w:sz w:val="28"/>
                <w:szCs w:val="40"/>
              </w:rPr>
              <w:t xml:space="preserve"> SOM. Take learning rate of 0.6.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8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70"/>
        <w:gridCol w:w="8079"/>
        <w:gridCol w:w="568"/>
        <w:gridCol w:w="706"/>
        <w:gridCol w:w="710"/>
      </w:tblGrid>
      <w:tr w:rsidR="00441114" w:rsidRPr="007135B5" w14:paraId="142CBB97" w14:textId="77777777" w:rsidTr="00441114">
        <w:trPr>
          <w:trHeight w:val="7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1CFD1765" w:rsidR="00ED753C" w:rsidRPr="00357F29" w:rsidRDefault="00295DFF" w:rsidP="002A68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1"/>
              <w:rPr>
                <w:rFonts w:ascii="Book Antiqua" w:hAnsi="Book Antiqua"/>
                <w:color w:val="000000"/>
              </w:rPr>
            </w:pPr>
            <w:r w:rsidRPr="00295DFF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Give the algorithmic steps of Probabilistic Neural Networks.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441114" w:rsidRPr="007135B5" w14:paraId="2245367B" w14:textId="77777777" w:rsidTr="00441114">
        <w:trPr>
          <w:trHeight w:val="70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289D464D" w:rsidR="00295DFF" w:rsidRPr="00295DFF" w:rsidRDefault="00295DFF" w:rsidP="002A68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271CE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Explain the architecture of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the training phase of Hopfield</w:t>
            </w:r>
            <w:r w:rsidRPr="00271CE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Neural Networks.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441114" w:rsidRPr="007135B5" w14:paraId="2660F608" w14:textId="77777777" w:rsidTr="00441114">
        <w:trPr>
          <w:trHeight w:val="330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518C85A6" w:rsidR="00ED753C" w:rsidRPr="004F3F5F" w:rsidRDefault="004F3F5F" w:rsidP="002A68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8B298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Construct Hopfield Neural Network for the Input pattern: 11011, 10101. calculate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the </w:t>
            </w:r>
            <w:r w:rsidRPr="008B298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weight matrix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and find</w:t>
            </w:r>
            <w:r w:rsidRPr="008B298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the </w:t>
            </w:r>
            <w:r w:rsidRPr="008B298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correct pattern of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the </w:t>
            </w:r>
            <w:r w:rsidRPr="008B298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distorted pattern (11110)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for the sequence 5 3 4 1 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70" w:type="pct"/>
        <w:tblInd w:w="-147" w:type="dxa"/>
        <w:tblLook w:val="04A0" w:firstRow="1" w:lastRow="0" w:firstColumn="1" w:lastColumn="0" w:noHBand="0" w:noVBand="1"/>
      </w:tblPr>
      <w:tblGrid>
        <w:gridCol w:w="527"/>
        <w:gridCol w:w="8525"/>
        <w:gridCol w:w="437"/>
        <w:gridCol w:w="655"/>
        <w:gridCol w:w="461"/>
      </w:tblGrid>
      <w:tr w:rsidR="00441114" w:rsidRPr="007135B5" w14:paraId="4F8CF329" w14:textId="77777777" w:rsidTr="00441114">
        <w:trPr>
          <w:trHeight w:val="33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4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06FB2773" w:rsidR="00ED753C" w:rsidRPr="00BA7B04" w:rsidRDefault="00BA7B04" w:rsidP="002A68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Design 5-Node Hopfield Neural Networks (HNN).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441114" w:rsidRPr="007135B5" w14:paraId="0B1D71EA" w14:textId="77777777" w:rsidTr="00441114">
        <w:trPr>
          <w:trHeight w:val="33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49296321" w:rsidR="00ED753C" w:rsidRPr="00295DFF" w:rsidRDefault="00295DFF" w:rsidP="002A68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271CE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Explain the architecture of Probabilistic Neural Networks.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441114" w:rsidRPr="007135B5" w14:paraId="67B8115B" w14:textId="77777777" w:rsidTr="00441114">
        <w:trPr>
          <w:trHeight w:val="330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0DD6DE12" w:rsidR="00ED753C" w:rsidRPr="00BA7B04" w:rsidRDefault="00BA7B04" w:rsidP="002A68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271CE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Explain the Min-Max strategy of Generative Adversarial Networks.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8087"/>
        <w:gridCol w:w="559"/>
        <w:gridCol w:w="697"/>
        <w:gridCol w:w="556"/>
      </w:tblGrid>
      <w:tr w:rsidR="00441114" w:rsidRPr="007135B5" w14:paraId="1E0731CB" w14:textId="77777777" w:rsidTr="00441114">
        <w:trPr>
          <w:trHeight w:val="33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3F60BD6F" w:rsidR="00A506E7" w:rsidRPr="00384C8D" w:rsidRDefault="00384C8D" w:rsidP="002A68F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/>
                <w:sz w:val="28"/>
                <w:szCs w:val="40"/>
              </w:rPr>
            </w:pPr>
            <w:r w:rsidRPr="0037166E">
              <w:rPr>
                <w:rFonts w:ascii="Times New Roman" w:hAnsi="Times New Roman"/>
                <w:sz w:val="28"/>
                <w:szCs w:val="40"/>
              </w:rPr>
              <w:t>What do you mean by Optimization? list the types of Gradient Descent Algorithms?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441114" w:rsidRPr="007135B5" w14:paraId="279BBBAC" w14:textId="77777777" w:rsidTr="00441114">
        <w:trPr>
          <w:trHeight w:val="330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1E22CE20" w:rsidR="00A506E7" w:rsidRPr="00384C8D" w:rsidRDefault="00384C8D" w:rsidP="002A68F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/>
                <w:sz w:val="28"/>
                <w:szCs w:val="40"/>
              </w:rPr>
            </w:pPr>
            <w:r w:rsidRPr="0037166E">
              <w:rPr>
                <w:rFonts w:ascii="Times New Roman" w:hAnsi="Times New Roman"/>
                <w:sz w:val="28"/>
                <w:szCs w:val="40"/>
              </w:rPr>
              <w:t>How do NNs learn? Explain with a neat diagram</w:t>
            </w:r>
            <w:r>
              <w:rPr>
                <w:rFonts w:ascii="Times New Roman" w:hAnsi="Times New Roman"/>
                <w:sz w:val="28"/>
                <w:szCs w:val="40"/>
              </w:rPr>
              <w:t>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441114" w:rsidRPr="007135B5" w14:paraId="575DF0DA" w14:textId="77777777" w:rsidTr="00441114">
        <w:trPr>
          <w:trHeight w:val="330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1FEE6949" w:rsidR="00A506E7" w:rsidRPr="00384C8D" w:rsidRDefault="00384C8D" w:rsidP="002A68F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/>
                <w:sz w:val="28"/>
                <w:szCs w:val="40"/>
              </w:rPr>
            </w:pPr>
            <w:r w:rsidRPr="00384C8D">
              <w:rPr>
                <w:rFonts w:ascii="Times New Roman" w:hAnsi="Times New Roman"/>
                <w:sz w:val="28"/>
                <w:szCs w:val="40"/>
              </w:rPr>
              <w:t xml:space="preserve">Describe briefly hyper-parameter techniques used in deep learning.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151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452"/>
        <w:gridCol w:w="8480"/>
        <w:gridCol w:w="569"/>
        <w:gridCol w:w="707"/>
        <w:gridCol w:w="567"/>
      </w:tblGrid>
      <w:tr w:rsidR="000328D2" w:rsidRPr="007135B5" w14:paraId="42183651" w14:textId="77777777" w:rsidTr="000328D2">
        <w:trPr>
          <w:trHeight w:val="327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10</w:t>
            </w:r>
          </w:p>
        </w:tc>
        <w:tc>
          <w:tcPr>
            <w:tcW w:w="3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52F6026B" w:rsidR="001F53E1" w:rsidRPr="001F53E1" w:rsidRDefault="00B631D0" w:rsidP="000328D2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/>
                <w:sz w:val="28"/>
                <w:szCs w:val="40"/>
              </w:rPr>
            </w:pPr>
            <w:r w:rsidRPr="00DE5A84">
              <w:rPr>
                <w:rFonts w:ascii="Times New Roman" w:hAnsi="Times New Roman"/>
                <w:sz w:val="28"/>
                <w:szCs w:val="40"/>
              </w:rPr>
              <w:t xml:space="preserve">Why </w:t>
            </w:r>
            <w:r w:rsidR="00EB67C3">
              <w:rPr>
                <w:rFonts w:ascii="Times New Roman" w:hAnsi="Times New Roman"/>
                <w:sz w:val="28"/>
                <w:szCs w:val="40"/>
              </w:rPr>
              <w:t>is RNN</w:t>
            </w:r>
            <w:r w:rsidRPr="00DE5A84">
              <w:rPr>
                <w:rFonts w:ascii="Times New Roman" w:hAnsi="Times New Roman"/>
                <w:sz w:val="28"/>
                <w:szCs w:val="40"/>
              </w:rPr>
              <w:t xml:space="preserve"> preferred </w:t>
            </w:r>
            <w:r w:rsidR="00EB67C3">
              <w:rPr>
                <w:rFonts w:ascii="Times New Roman" w:hAnsi="Times New Roman"/>
                <w:sz w:val="28"/>
                <w:szCs w:val="40"/>
              </w:rPr>
              <w:t>to</w:t>
            </w:r>
            <w:r w:rsidRPr="00DE5A84">
              <w:rPr>
                <w:rFonts w:ascii="Times New Roman" w:hAnsi="Times New Roman"/>
                <w:sz w:val="28"/>
                <w:szCs w:val="40"/>
              </w:rPr>
              <w:t xml:space="preserve"> ANN?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0328D2" w:rsidRPr="007135B5" w14:paraId="2E70293D" w14:textId="77777777" w:rsidTr="000328D2">
        <w:trPr>
          <w:trHeight w:val="623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5FFCF7A0" w:rsidR="00A506E7" w:rsidRPr="00B631D0" w:rsidRDefault="00B63069" w:rsidP="000328D2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>Illustrate the</w:t>
            </w:r>
            <w:r w:rsidR="00B631D0" w:rsidRPr="00810076">
              <w:rPr>
                <w:rFonts w:ascii="Times New Roman" w:hAnsi="Times New Roman"/>
                <w:sz w:val="28"/>
                <w:szCs w:val="4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40"/>
              </w:rPr>
              <w:t>basic R</w:t>
            </w:r>
            <w:r w:rsidR="00B631D0" w:rsidRPr="00810076">
              <w:rPr>
                <w:rFonts w:ascii="Times New Roman" w:hAnsi="Times New Roman"/>
                <w:sz w:val="28"/>
                <w:szCs w:val="40"/>
              </w:rPr>
              <w:t>NN</w:t>
            </w:r>
            <w:r>
              <w:rPr>
                <w:rFonts w:ascii="Times New Roman" w:hAnsi="Times New Roman"/>
                <w:sz w:val="28"/>
                <w:szCs w:val="40"/>
              </w:rPr>
              <w:t xml:space="preserve"> architecture in detail</w:t>
            </w:r>
            <w:r w:rsidR="00B631D0" w:rsidRPr="00810076">
              <w:rPr>
                <w:rFonts w:ascii="Times New Roman" w:hAnsi="Times New Roman"/>
                <w:sz w:val="28"/>
                <w:szCs w:val="40"/>
              </w:rPr>
              <w:t>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0328D2" w:rsidRPr="007135B5" w14:paraId="729A4AF9" w14:textId="77777777" w:rsidTr="000328D2">
        <w:trPr>
          <w:trHeight w:val="4319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6A6AF" w14:textId="5674453B" w:rsidR="009354AE" w:rsidRDefault="00705249" w:rsidP="000328D2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 xml:space="preserve">Apply </w:t>
            </w:r>
            <w:r w:rsidR="00EB67C3">
              <w:rPr>
                <w:rFonts w:ascii="Times New Roman" w:hAnsi="Times New Roman"/>
                <w:sz w:val="28"/>
                <w:szCs w:val="40"/>
              </w:rPr>
              <w:t xml:space="preserve">the </w:t>
            </w:r>
            <w:r>
              <w:rPr>
                <w:rFonts w:ascii="Times New Roman" w:hAnsi="Times New Roman"/>
                <w:sz w:val="28"/>
                <w:szCs w:val="40"/>
              </w:rPr>
              <w:t xml:space="preserve">relevant formula to compute the </w:t>
            </w:r>
            <w:r w:rsidR="00D02E53">
              <w:rPr>
                <w:rFonts w:ascii="Times New Roman" w:hAnsi="Times New Roman"/>
                <w:sz w:val="28"/>
                <w:szCs w:val="40"/>
              </w:rPr>
              <w:t xml:space="preserve">activation size and </w:t>
            </w:r>
            <w:r>
              <w:rPr>
                <w:rFonts w:ascii="Times New Roman" w:hAnsi="Times New Roman"/>
                <w:sz w:val="28"/>
                <w:szCs w:val="40"/>
              </w:rPr>
              <w:t xml:space="preserve">number of parameters at </w:t>
            </w:r>
            <w:r w:rsidR="009354AE">
              <w:rPr>
                <w:rFonts w:ascii="Times New Roman" w:hAnsi="Times New Roman"/>
                <w:sz w:val="28"/>
                <w:szCs w:val="40"/>
              </w:rPr>
              <w:t>convolution</w:t>
            </w:r>
            <w:r>
              <w:rPr>
                <w:rFonts w:ascii="Times New Roman" w:hAnsi="Times New Roman"/>
                <w:sz w:val="28"/>
                <w:szCs w:val="40"/>
              </w:rPr>
              <w:t>, fully connected</w:t>
            </w:r>
            <w:r w:rsidR="00EB67C3">
              <w:rPr>
                <w:rFonts w:ascii="Times New Roman" w:hAnsi="Times New Roman"/>
                <w:sz w:val="28"/>
                <w:szCs w:val="40"/>
              </w:rPr>
              <w:t>,</w:t>
            </w:r>
            <w:r>
              <w:rPr>
                <w:rFonts w:ascii="Times New Roman" w:hAnsi="Times New Roman"/>
                <w:sz w:val="28"/>
                <w:szCs w:val="4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40"/>
              </w:rPr>
              <w:t>softmax</w:t>
            </w:r>
            <w:proofErr w:type="spellEnd"/>
            <w:r>
              <w:rPr>
                <w:rFonts w:ascii="Times New Roman" w:hAnsi="Times New Roman"/>
                <w:sz w:val="28"/>
                <w:szCs w:val="40"/>
              </w:rPr>
              <w:t xml:space="preserve"> layer for the following table</w:t>
            </w:r>
            <w:r w:rsidR="009354AE">
              <w:rPr>
                <w:rFonts w:ascii="Times New Roman" w:hAnsi="Times New Roman"/>
                <w:sz w:val="28"/>
                <w:szCs w:val="40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1636"/>
              <w:gridCol w:w="1283"/>
              <w:gridCol w:w="1827"/>
              <w:gridCol w:w="1716"/>
            </w:tblGrid>
            <w:tr w:rsidR="00705249" w14:paraId="34AE1F1F" w14:textId="666AACD4" w:rsidTr="000328D2">
              <w:tc>
                <w:tcPr>
                  <w:tcW w:w="600" w:type="dxa"/>
                </w:tcPr>
                <w:p w14:paraId="6EEBF19A" w14:textId="613B82CD" w:rsidR="00705249" w:rsidRPr="00D02E53" w:rsidRDefault="00705249" w:rsidP="00705249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40"/>
                    </w:rPr>
                  </w:pPr>
                  <w:proofErr w:type="spellStart"/>
                  <w:r w:rsidRPr="00D02E53">
                    <w:rPr>
                      <w:rFonts w:ascii="Times New Roman" w:hAnsi="Times New Roman"/>
                      <w:b/>
                      <w:sz w:val="24"/>
                      <w:szCs w:val="40"/>
                    </w:rPr>
                    <w:t>Sl</w:t>
                  </w:r>
                  <w:proofErr w:type="spellEnd"/>
                  <w:r w:rsidRPr="00D02E53">
                    <w:rPr>
                      <w:rFonts w:ascii="Times New Roman" w:hAnsi="Times New Roman"/>
                      <w:b/>
                      <w:sz w:val="24"/>
                      <w:szCs w:val="40"/>
                    </w:rPr>
                    <w:t xml:space="preserve"> No</w:t>
                  </w:r>
                </w:p>
              </w:tc>
              <w:tc>
                <w:tcPr>
                  <w:tcW w:w="1636" w:type="dxa"/>
                </w:tcPr>
                <w:p w14:paraId="6CA096CE" w14:textId="4A6DB180" w:rsidR="00705249" w:rsidRPr="00D02E53" w:rsidRDefault="00705249" w:rsidP="00705249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40"/>
                    </w:rPr>
                  </w:pPr>
                  <w:r w:rsidRPr="00D02E53">
                    <w:rPr>
                      <w:rFonts w:ascii="Times New Roman" w:hAnsi="Times New Roman"/>
                      <w:b/>
                      <w:sz w:val="24"/>
                      <w:szCs w:val="40"/>
                    </w:rPr>
                    <w:t>Layer</w:t>
                  </w:r>
                </w:p>
              </w:tc>
              <w:tc>
                <w:tcPr>
                  <w:tcW w:w="1283" w:type="dxa"/>
                </w:tcPr>
                <w:p w14:paraId="67C65265" w14:textId="27EAEC83" w:rsidR="00705249" w:rsidRPr="00D02E53" w:rsidRDefault="00705249" w:rsidP="00705249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40"/>
                    </w:rPr>
                  </w:pPr>
                  <w:r w:rsidRPr="00D02E53">
                    <w:rPr>
                      <w:rFonts w:ascii="Times New Roman" w:hAnsi="Times New Roman"/>
                      <w:b/>
                      <w:sz w:val="24"/>
                      <w:szCs w:val="40"/>
                    </w:rPr>
                    <w:t>Activation shape</w:t>
                  </w:r>
                </w:p>
              </w:tc>
              <w:tc>
                <w:tcPr>
                  <w:tcW w:w="1827" w:type="dxa"/>
                </w:tcPr>
                <w:p w14:paraId="3E53ECBF" w14:textId="30D546E8" w:rsidR="00705249" w:rsidRPr="00D02E53" w:rsidRDefault="00705249" w:rsidP="00705249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40"/>
                    </w:rPr>
                  </w:pPr>
                  <w:r w:rsidRPr="00D02E53">
                    <w:rPr>
                      <w:rFonts w:ascii="Times New Roman" w:hAnsi="Times New Roman"/>
                      <w:b/>
                      <w:sz w:val="24"/>
                      <w:szCs w:val="40"/>
                    </w:rPr>
                    <w:t>Activation size</w:t>
                  </w:r>
                </w:p>
              </w:tc>
              <w:tc>
                <w:tcPr>
                  <w:tcW w:w="1716" w:type="dxa"/>
                </w:tcPr>
                <w:p w14:paraId="25753A7A" w14:textId="1CCCD2B7" w:rsidR="00705249" w:rsidRPr="00D02E53" w:rsidRDefault="00705249" w:rsidP="00705249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40"/>
                    </w:rPr>
                  </w:pPr>
                  <w:r w:rsidRPr="00D02E53">
                    <w:rPr>
                      <w:rFonts w:ascii="Times New Roman" w:hAnsi="Times New Roman"/>
                      <w:b/>
                      <w:sz w:val="24"/>
                      <w:szCs w:val="40"/>
                    </w:rPr>
                    <w:t># Parameters</w:t>
                  </w:r>
                </w:p>
              </w:tc>
            </w:tr>
            <w:tr w:rsidR="00705249" w14:paraId="0B4EBA4E" w14:textId="1D511EA8" w:rsidTr="000328D2">
              <w:trPr>
                <w:trHeight w:val="215"/>
              </w:trPr>
              <w:tc>
                <w:tcPr>
                  <w:tcW w:w="600" w:type="dxa"/>
                </w:tcPr>
                <w:p w14:paraId="16ECC9E5" w14:textId="42238EA9" w:rsidR="00705249" w:rsidRPr="00D02E53" w:rsidRDefault="00D02E53" w:rsidP="00705249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D02E53">
                    <w:rPr>
                      <w:rFonts w:ascii="Times New Roman" w:hAnsi="Times New Roman"/>
                      <w:sz w:val="20"/>
                      <w:szCs w:val="40"/>
                    </w:rPr>
                    <w:t>1</w:t>
                  </w:r>
                </w:p>
              </w:tc>
              <w:tc>
                <w:tcPr>
                  <w:tcW w:w="1636" w:type="dxa"/>
                </w:tcPr>
                <w:p w14:paraId="150A23AC" w14:textId="77493340" w:rsidR="00705249" w:rsidRPr="00D02E53" w:rsidRDefault="00D02E53" w:rsidP="00705249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D02E53">
                    <w:rPr>
                      <w:rFonts w:ascii="Times New Roman" w:hAnsi="Times New Roman"/>
                      <w:sz w:val="20"/>
                      <w:szCs w:val="40"/>
                    </w:rPr>
                    <w:t>Input layer</w:t>
                  </w:r>
                </w:p>
              </w:tc>
              <w:tc>
                <w:tcPr>
                  <w:tcW w:w="1283" w:type="dxa"/>
                </w:tcPr>
                <w:p w14:paraId="410729EB" w14:textId="33DCE638" w:rsidR="00705249" w:rsidRPr="00D02E53" w:rsidRDefault="00D02E53" w:rsidP="00705249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D02E53">
                    <w:rPr>
                      <w:rFonts w:ascii="Times New Roman" w:hAnsi="Times New Roman"/>
                      <w:sz w:val="20"/>
                      <w:szCs w:val="40"/>
                    </w:rPr>
                    <w:t>(32,32,3)</w:t>
                  </w:r>
                </w:p>
              </w:tc>
              <w:tc>
                <w:tcPr>
                  <w:tcW w:w="1827" w:type="dxa"/>
                </w:tcPr>
                <w:p w14:paraId="4ADFEB32" w14:textId="77777777" w:rsidR="00705249" w:rsidRPr="00D02E53" w:rsidRDefault="00705249" w:rsidP="00705249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</w:p>
              </w:tc>
              <w:tc>
                <w:tcPr>
                  <w:tcW w:w="1716" w:type="dxa"/>
                </w:tcPr>
                <w:p w14:paraId="4C11DFAF" w14:textId="77777777" w:rsidR="00705249" w:rsidRPr="00D02E53" w:rsidRDefault="00705249" w:rsidP="00705249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</w:p>
              </w:tc>
            </w:tr>
            <w:tr w:rsidR="00705249" w14:paraId="38E19CD1" w14:textId="64BF0F71" w:rsidTr="000328D2">
              <w:tc>
                <w:tcPr>
                  <w:tcW w:w="600" w:type="dxa"/>
                </w:tcPr>
                <w:p w14:paraId="664DED58" w14:textId="021FDDF8" w:rsidR="00705249" w:rsidRPr="00D02E53" w:rsidRDefault="00D02E53" w:rsidP="00705249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D02E53">
                    <w:rPr>
                      <w:rFonts w:ascii="Times New Roman" w:hAnsi="Times New Roman"/>
                      <w:sz w:val="20"/>
                      <w:szCs w:val="40"/>
                    </w:rPr>
                    <w:t>2</w:t>
                  </w:r>
                </w:p>
              </w:tc>
              <w:tc>
                <w:tcPr>
                  <w:tcW w:w="1636" w:type="dxa"/>
                </w:tcPr>
                <w:p w14:paraId="56972CD9" w14:textId="43644532" w:rsidR="00705249" w:rsidRPr="00D02E53" w:rsidRDefault="00D02E53" w:rsidP="00705249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D02E53">
                    <w:rPr>
                      <w:rFonts w:ascii="Times New Roman" w:hAnsi="Times New Roman"/>
                      <w:sz w:val="20"/>
                      <w:szCs w:val="40"/>
                    </w:rPr>
                    <w:t>CONV1(f=5,s=1)</w:t>
                  </w:r>
                </w:p>
              </w:tc>
              <w:tc>
                <w:tcPr>
                  <w:tcW w:w="1283" w:type="dxa"/>
                </w:tcPr>
                <w:p w14:paraId="00A05F8C" w14:textId="3A734918" w:rsidR="00705249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D02E53">
                    <w:rPr>
                      <w:rFonts w:ascii="Times New Roman" w:hAnsi="Times New Roman"/>
                      <w:sz w:val="20"/>
                      <w:szCs w:val="4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40"/>
                    </w:rPr>
                    <w:t>28</w:t>
                  </w:r>
                  <w:r w:rsidRPr="00D02E53">
                    <w:rPr>
                      <w:rFonts w:ascii="Times New Roman" w:hAnsi="Times New Roman"/>
                      <w:sz w:val="20"/>
                      <w:szCs w:val="4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40"/>
                    </w:rPr>
                    <w:t>28</w:t>
                  </w:r>
                  <w:r w:rsidRPr="00D02E53">
                    <w:rPr>
                      <w:rFonts w:ascii="Times New Roman" w:hAnsi="Times New Roman"/>
                      <w:sz w:val="20"/>
                      <w:szCs w:val="4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40"/>
                    </w:rPr>
                    <w:t>8</w:t>
                  </w:r>
                  <w:r w:rsidRPr="00D02E53">
                    <w:rPr>
                      <w:rFonts w:ascii="Times New Roman" w:hAnsi="Times New Roman"/>
                      <w:sz w:val="20"/>
                      <w:szCs w:val="40"/>
                    </w:rPr>
                    <w:t>)</w:t>
                  </w:r>
                </w:p>
              </w:tc>
              <w:tc>
                <w:tcPr>
                  <w:tcW w:w="1827" w:type="dxa"/>
                </w:tcPr>
                <w:p w14:paraId="237E21C1" w14:textId="77777777" w:rsidR="00705249" w:rsidRPr="00D02E53" w:rsidRDefault="00705249" w:rsidP="00705249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</w:p>
              </w:tc>
              <w:tc>
                <w:tcPr>
                  <w:tcW w:w="1716" w:type="dxa"/>
                </w:tcPr>
                <w:p w14:paraId="10C05E36" w14:textId="77777777" w:rsidR="00705249" w:rsidRPr="00D02E53" w:rsidRDefault="00705249" w:rsidP="00705249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</w:p>
              </w:tc>
            </w:tr>
            <w:tr w:rsidR="00705249" w14:paraId="0F24E4C4" w14:textId="3EEAF045" w:rsidTr="000328D2">
              <w:tc>
                <w:tcPr>
                  <w:tcW w:w="600" w:type="dxa"/>
                </w:tcPr>
                <w:p w14:paraId="4249C9A4" w14:textId="60731581" w:rsidR="00705249" w:rsidRPr="00D02E53" w:rsidRDefault="00D02E53" w:rsidP="00705249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D02E53">
                    <w:rPr>
                      <w:rFonts w:ascii="Times New Roman" w:hAnsi="Times New Roman"/>
                      <w:sz w:val="20"/>
                      <w:szCs w:val="40"/>
                    </w:rPr>
                    <w:t>3</w:t>
                  </w:r>
                </w:p>
              </w:tc>
              <w:tc>
                <w:tcPr>
                  <w:tcW w:w="1636" w:type="dxa"/>
                </w:tcPr>
                <w:p w14:paraId="23C9744B" w14:textId="7C97544E" w:rsidR="00705249" w:rsidRPr="00D02E53" w:rsidRDefault="00D02E53" w:rsidP="00705249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POOL1</w:t>
                  </w:r>
                </w:p>
              </w:tc>
              <w:tc>
                <w:tcPr>
                  <w:tcW w:w="1283" w:type="dxa"/>
                </w:tcPr>
                <w:p w14:paraId="027F2150" w14:textId="095D3078" w:rsidR="00705249" w:rsidRPr="00D02E53" w:rsidRDefault="00D02E53" w:rsidP="00705249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(14,14,8)</w:t>
                  </w:r>
                </w:p>
              </w:tc>
              <w:tc>
                <w:tcPr>
                  <w:tcW w:w="1827" w:type="dxa"/>
                </w:tcPr>
                <w:p w14:paraId="622DB926" w14:textId="77777777" w:rsidR="00705249" w:rsidRPr="00D02E53" w:rsidRDefault="00705249" w:rsidP="00705249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</w:p>
              </w:tc>
              <w:tc>
                <w:tcPr>
                  <w:tcW w:w="1716" w:type="dxa"/>
                </w:tcPr>
                <w:p w14:paraId="561058D0" w14:textId="77777777" w:rsidR="00705249" w:rsidRPr="00D02E53" w:rsidRDefault="00705249" w:rsidP="00705249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</w:p>
              </w:tc>
            </w:tr>
            <w:tr w:rsidR="00D02E53" w14:paraId="787098D0" w14:textId="4C2C03EB" w:rsidTr="000328D2">
              <w:tc>
                <w:tcPr>
                  <w:tcW w:w="600" w:type="dxa"/>
                </w:tcPr>
                <w:p w14:paraId="1568E449" w14:textId="25792C65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D02E53">
                    <w:rPr>
                      <w:rFonts w:ascii="Times New Roman" w:hAnsi="Times New Roman"/>
                      <w:sz w:val="20"/>
                      <w:szCs w:val="40"/>
                    </w:rPr>
                    <w:t>4</w:t>
                  </w:r>
                </w:p>
              </w:tc>
              <w:tc>
                <w:tcPr>
                  <w:tcW w:w="1636" w:type="dxa"/>
                </w:tcPr>
                <w:p w14:paraId="740A7705" w14:textId="53C7744A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D02E53">
                    <w:rPr>
                      <w:rFonts w:ascii="Times New Roman" w:hAnsi="Times New Roman"/>
                      <w:sz w:val="20"/>
                      <w:szCs w:val="40"/>
                    </w:rPr>
                    <w:t>CONV</w:t>
                  </w:r>
                  <w:r>
                    <w:rPr>
                      <w:rFonts w:ascii="Times New Roman" w:hAnsi="Times New Roman"/>
                      <w:sz w:val="20"/>
                      <w:szCs w:val="40"/>
                    </w:rPr>
                    <w:t>2</w:t>
                  </w:r>
                  <w:r w:rsidRPr="00D02E53">
                    <w:rPr>
                      <w:rFonts w:ascii="Times New Roman" w:hAnsi="Times New Roman"/>
                      <w:sz w:val="20"/>
                      <w:szCs w:val="40"/>
                    </w:rPr>
                    <w:t>(f=5,s=1)</w:t>
                  </w:r>
                </w:p>
              </w:tc>
              <w:tc>
                <w:tcPr>
                  <w:tcW w:w="1283" w:type="dxa"/>
                </w:tcPr>
                <w:p w14:paraId="5084E4FD" w14:textId="662011E5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(10,10,16)</w:t>
                  </w:r>
                </w:p>
              </w:tc>
              <w:tc>
                <w:tcPr>
                  <w:tcW w:w="1827" w:type="dxa"/>
                </w:tcPr>
                <w:p w14:paraId="1551A697" w14:textId="77777777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</w:p>
              </w:tc>
              <w:tc>
                <w:tcPr>
                  <w:tcW w:w="1716" w:type="dxa"/>
                </w:tcPr>
                <w:p w14:paraId="4F9F3ED6" w14:textId="77777777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</w:p>
              </w:tc>
            </w:tr>
            <w:tr w:rsidR="00D02E53" w14:paraId="182FC8C9" w14:textId="2B3A8A3C" w:rsidTr="000328D2">
              <w:tc>
                <w:tcPr>
                  <w:tcW w:w="600" w:type="dxa"/>
                </w:tcPr>
                <w:p w14:paraId="12A358FA" w14:textId="1358055C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D02E53">
                    <w:rPr>
                      <w:rFonts w:ascii="Times New Roman" w:hAnsi="Times New Roman"/>
                      <w:sz w:val="20"/>
                      <w:szCs w:val="40"/>
                    </w:rPr>
                    <w:t>5</w:t>
                  </w:r>
                </w:p>
              </w:tc>
              <w:tc>
                <w:tcPr>
                  <w:tcW w:w="1636" w:type="dxa"/>
                </w:tcPr>
                <w:p w14:paraId="1F993A93" w14:textId="04056750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POOL2</w:t>
                  </w:r>
                </w:p>
              </w:tc>
              <w:tc>
                <w:tcPr>
                  <w:tcW w:w="1283" w:type="dxa"/>
                </w:tcPr>
                <w:p w14:paraId="5468E561" w14:textId="08499A12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(5,5,16)</w:t>
                  </w:r>
                </w:p>
              </w:tc>
              <w:tc>
                <w:tcPr>
                  <w:tcW w:w="1827" w:type="dxa"/>
                </w:tcPr>
                <w:p w14:paraId="57349B1F" w14:textId="77777777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</w:p>
              </w:tc>
              <w:tc>
                <w:tcPr>
                  <w:tcW w:w="1716" w:type="dxa"/>
                </w:tcPr>
                <w:p w14:paraId="7FD5E840" w14:textId="77777777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</w:p>
              </w:tc>
            </w:tr>
            <w:tr w:rsidR="00D02E53" w14:paraId="54D5207F" w14:textId="4C3BD1E4" w:rsidTr="000328D2">
              <w:tc>
                <w:tcPr>
                  <w:tcW w:w="600" w:type="dxa"/>
                </w:tcPr>
                <w:p w14:paraId="7C36764C" w14:textId="13975459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D02E53">
                    <w:rPr>
                      <w:rFonts w:ascii="Times New Roman" w:hAnsi="Times New Roman"/>
                      <w:sz w:val="20"/>
                      <w:szCs w:val="40"/>
                    </w:rPr>
                    <w:t>6</w:t>
                  </w:r>
                </w:p>
              </w:tc>
              <w:tc>
                <w:tcPr>
                  <w:tcW w:w="1636" w:type="dxa"/>
                </w:tcPr>
                <w:p w14:paraId="5065330D" w14:textId="5A5709DD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FC3</w:t>
                  </w:r>
                </w:p>
              </w:tc>
              <w:tc>
                <w:tcPr>
                  <w:tcW w:w="1283" w:type="dxa"/>
                </w:tcPr>
                <w:p w14:paraId="556453DC" w14:textId="41BDCFD3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(120,1)</w:t>
                  </w:r>
                </w:p>
              </w:tc>
              <w:tc>
                <w:tcPr>
                  <w:tcW w:w="1827" w:type="dxa"/>
                </w:tcPr>
                <w:p w14:paraId="04F20C79" w14:textId="77777777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</w:p>
              </w:tc>
              <w:tc>
                <w:tcPr>
                  <w:tcW w:w="1716" w:type="dxa"/>
                </w:tcPr>
                <w:p w14:paraId="2DEFEE5F" w14:textId="77777777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</w:p>
              </w:tc>
            </w:tr>
            <w:tr w:rsidR="00D02E53" w14:paraId="55332BE9" w14:textId="6898847B" w:rsidTr="000328D2">
              <w:tc>
                <w:tcPr>
                  <w:tcW w:w="600" w:type="dxa"/>
                </w:tcPr>
                <w:p w14:paraId="0F4C9E3A" w14:textId="225E73FD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D02E53">
                    <w:rPr>
                      <w:rFonts w:ascii="Times New Roman" w:hAnsi="Times New Roman"/>
                      <w:sz w:val="20"/>
                      <w:szCs w:val="40"/>
                    </w:rPr>
                    <w:t>7</w:t>
                  </w:r>
                </w:p>
              </w:tc>
              <w:tc>
                <w:tcPr>
                  <w:tcW w:w="1636" w:type="dxa"/>
                </w:tcPr>
                <w:p w14:paraId="095ED4BD" w14:textId="0C55E127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FC4</w:t>
                  </w:r>
                </w:p>
              </w:tc>
              <w:tc>
                <w:tcPr>
                  <w:tcW w:w="1283" w:type="dxa"/>
                </w:tcPr>
                <w:p w14:paraId="16141CF2" w14:textId="6C307683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(84,1)</w:t>
                  </w:r>
                </w:p>
              </w:tc>
              <w:tc>
                <w:tcPr>
                  <w:tcW w:w="1827" w:type="dxa"/>
                </w:tcPr>
                <w:p w14:paraId="1CA731EE" w14:textId="77777777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</w:p>
              </w:tc>
              <w:tc>
                <w:tcPr>
                  <w:tcW w:w="1716" w:type="dxa"/>
                </w:tcPr>
                <w:p w14:paraId="3E1F57F2" w14:textId="77777777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</w:p>
              </w:tc>
            </w:tr>
            <w:tr w:rsidR="00D02E53" w14:paraId="5F96AE5B" w14:textId="77777777" w:rsidTr="000328D2">
              <w:tc>
                <w:tcPr>
                  <w:tcW w:w="600" w:type="dxa"/>
                </w:tcPr>
                <w:p w14:paraId="466685B1" w14:textId="08E34E21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 w:rsidRPr="00D02E53">
                    <w:rPr>
                      <w:rFonts w:ascii="Times New Roman" w:hAnsi="Times New Roman"/>
                      <w:sz w:val="20"/>
                      <w:szCs w:val="40"/>
                    </w:rPr>
                    <w:t>8</w:t>
                  </w:r>
                </w:p>
              </w:tc>
              <w:tc>
                <w:tcPr>
                  <w:tcW w:w="1636" w:type="dxa"/>
                </w:tcPr>
                <w:p w14:paraId="6623A603" w14:textId="090798BD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SOFTMAX</w:t>
                  </w:r>
                </w:p>
              </w:tc>
              <w:tc>
                <w:tcPr>
                  <w:tcW w:w="1283" w:type="dxa"/>
                </w:tcPr>
                <w:p w14:paraId="00A4A6FF" w14:textId="57D4DA26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  <w:r>
                    <w:rPr>
                      <w:rFonts w:ascii="Times New Roman" w:hAnsi="Times New Roman"/>
                      <w:sz w:val="20"/>
                      <w:szCs w:val="40"/>
                    </w:rPr>
                    <w:t>(10,1)</w:t>
                  </w:r>
                </w:p>
              </w:tc>
              <w:tc>
                <w:tcPr>
                  <w:tcW w:w="1827" w:type="dxa"/>
                </w:tcPr>
                <w:p w14:paraId="47A73950" w14:textId="77777777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</w:p>
              </w:tc>
              <w:tc>
                <w:tcPr>
                  <w:tcW w:w="1716" w:type="dxa"/>
                </w:tcPr>
                <w:p w14:paraId="754E8023" w14:textId="77777777" w:rsidR="00D02E53" w:rsidRPr="00D02E53" w:rsidRDefault="00D02E53" w:rsidP="00D02E53">
                  <w:pPr>
                    <w:pStyle w:val="ListParagraph"/>
                    <w:spacing w:after="160" w:line="259" w:lineRule="auto"/>
                    <w:ind w:left="0"/>
                    <w:rPr>
                      <w:rFonts w:ascii="Times New Roman" w:hAnsi="Times New Roman"/>
                      <w:sz w:val="20"/>
                      <w:szCs w:val="40"/>
                    </w:rPr>
                  </w:pPr>
                </w:p>
              </w:tc>
            </w:tr>
          </w:tbl>
          <w:p w14:paraId="0F475D5E" w14:textId="48A75437" w:rsidR="00705249" w:rsidRPr="009354AE" w:rsidRDefault="00705249" w:rsidP="00705249">
            <w:pPr>
              <w:pStyle w:val="ListParagraph"/>
              <w:spacing w:after="160" w:line="259" w:lineRule="auto"/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97B95" w14:textId="77777777" w:rsidR="00B94FC3" w:rsidRDefault="00B94FC3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023CED2" w14:textId="77777777" w:rsidR="00B94FC3" w:rsidRDefault="00B94FC3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3E1A16C0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C3391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C3391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BD735" w14:textId="77777777" w:rsidR="00B94FC3" w:rsidRDefault="00B94FC3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4EB74A8" w14:textId="77777777" w:rsidR="00B94FC3" w:rsidRDefault="00B94FC3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0A67"/>
    <w:multiLevelType w:val="hybridMultilevel"/>
    <w:tmpl w:val="942A75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560C0"/>
    <w:multiLevelType w:val="hybridMultilevel"/>
    <w:tmpl w:val="BB7878C6"/>
    <w:lvl w:ilvl="0" w:tplc="A166476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C5E03"/>
    <w:multiLevelType w:val="hybridMultilevel"/>
    <w:tmpl w:val="646E64B4"/>
    <w:lvl w:ilvl="0" w:tplc="C59EEAD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904BF"/>
    <w:multiLevelType w:val="hybridMultilevel"/>
    <w:tmpl w:val="198205CE"/>
    <w:lvl w:ilvl="0" w:tplc="11F8ACA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7">
    <w:nsid w:val="3F8F02F3"/>
    <w:multiLevelType w:val="hybridMultilevel"/>
    <w:tmpl w:val="F32C5EE6"/>
    <w:lvl w:ilvl="0" w:tplc="1F1488A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9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F06BF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E6CE0"/>
    <w:multiLevelType w:val="hybridMultilevel"/>
    <w:tmpl w:val="CA547D0E"/>
    <w:lvl w:ilvl="0" w:tplc="FF08811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13"/>
  </w:num>
  <w:num w:numId="9">
    <w:abstractNumId w:val="1"/>
  </w:num>
  <w:num w:numId="10">
    <w:abstractNumId w:val="3"/>
  </w:num>
  <w:num w:numId="11">
    <w:abstractNumId w:val="11"/>
  </w:num>
  <w:num w:numId="12">
    <w:abstractNumId w:val="5"/>
  </w:num>
  <w:num w:numId="13">
    <w:abstractNumId w:val="0"/>
  </w:num>
  <w:num w:numId="1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45A"/>
    <w:rsid w:val="00025AFD"/>
    <w:rsid w:val="00027F4A"/>
    <w:rsid w:val="00030170"/>
    <w:rsid w:val="000328D2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1F53E1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95DFF"/>
    <w:rsid w:val="002A1EF3"/>
    <w:rsid w:val="002A68F5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4BBE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4C8D"/>
    <w:rsid w:val="003868DC"/>
    <w:rsid w:val="0039569A"/>
    <w:rsid w:val="00395EFC"/>
    <w:rsid w:val="003967AE"/>
    <w:rsid w:val="00397058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1114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560A"/>
    <w:rsid w:val="00487426"/>
    <w:rsid w:val="00493336"/>
    <w:rsid w:val="00494B5B"/>
    <w:rsid w:val="004970A7"/>
    <w:rsid w:val="004A0F55"/>
    <w:rsid w:val="004A26BD"/>
    <w:rsid w:val="004B2798"/>
    <w:rsid w:val="004C04C2"/>
    <w:rsid w:val="004C29B1"/>
    <w:rsid w:val="004C2C65"/>
    <w:rsid w:val="004D032E"/>
    <w:rsid w:val="004D1DE8"/>
    <w:rsid w:val="004D6A49"/>
    <w:rsid w:val="004E04BB"/>
    <w:rsid w:val="004E51A7"/>
    <w:rsid w:val="004F3F5F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54DD"/>
    <w:rsid w:val="00556A47"/>
    <w:rsid w:val="00560B3A"/>
    <w:rsid w:val="00565156"/>
    <w:rsid w:val="0056566F"/>
    <w:rsid w:val="00567832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3391"/>
    <w:rsid w:val="005C6DAE"/>
    <w:rsid w:val="005D1803"/>
    <w:rsid w:val="005D4120"/>
    <w:rsid w:val="005D5B46"/>
    <w:rsid w:val="005D71F2"/>
    <w:rsid w:val="005E0F29"/>
    <w:rsid w:val="005E75A0"/>
    <w:rsid w:val="005F0030"/>
    <w:rsid w:val="005F1AB1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249"/>
    <w:rsid w:val="00705C10"/>
    <w:rsid w:val="00706225"/>
    <w:rsid w:val="0070694A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10C8"/>
    <w:rsid w:val="0081383B"/>
    <w:rsid w:val="00814B9A"/>
    <w:rsid w:val="0082207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0C54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4AE"/>
    <w:rsid w:val="00935AE4"/>
    <w:rsid w:val="00940207"/>
    <w:rsid w:val="0095089D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69AE"/>
    <w:rsid w:val="00A27E7E"/>
    <w:rsid w:val="00A31081"/>
    <w:rsid w:val="00A341C3"/>
    <w:rsid w:val="00A3634A"/>
    <w:rsid w:val="00A37BE7"/>
    <w:rsid w:val="00A44980"/>
    <w:rsid w:val="00A45507"/>
    <w:rsid w:val="00A503EA"/>
    <w:rsid w:val="00A506E7"/>
    <w:rsid w:val="00A51EE2"/>
    <w:rsid w:val="00A534AB"/>
    <w:rsid w:val="00A55773"/>
    <w:rsid w:val="00A571D4"/>
    <w:rsid w:val="00A5732D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69"/>
    <w:rsid w:val="00B630A1"/>
    <w:rsid w:val="00B631D0"/>
    <w:rsid w:val="00B77F41"/>
    <w:rsid w:val="00B83DFC"/>
    <w:rsid w:val="00B937D9"/>
    <w:rsid w:val="00B941E3"/>
    <w:rsid w:val="00B94FC3"/>
    <w:rsid w:val="00B95C27"/>
    <w:rsid w:val="00B95DB6"/>
    <w:rsid w:val="00B97AC8"/>
    <w:rsid w:val="00BA063D"/>
    <w:rsid w:val="00BA21A6"/>
    <w:rsid w:val="00BA7B04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1A02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5FE3"/>
    <w:rsid w:val="00CB7C4C"/>
    <w:rsid w:val="00CC02DC"/>
    <w:rsid w:val="00CC0778"/>
    <w:rsid w:val="00CD3799"/>
    <w:rsid w:val="00CD6308"/>
    <w:rsid w:val="00CE2310"/>
    <w:rsid w:val="00CF2BCC"/>
    <w:rsid w:val="00CF79D6"/>
    <w:rsid w:val="00D02E53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B67C3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B77B579B-E1E1-49AF-98AE-8F966004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572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32</cp:revision>
  <cp:lastPrinted>2022-04-12T10:02:00Z</cp:lastPrinted>
  <dcterms:created xsi:type="dcterms:W3CDTF">2024-07-25T06:09:00Z</dcterms:created>
  <dcterms:modified xsi:type="dcterms:W3CDTF">2024-08-07T06:57:00Z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