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382DFD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01200F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3B08A1C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0536FDC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D1A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14:paraId="419F5C31" w14:textId="54B556F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C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</w:t>
                            </w:r>
                            <w:bookmarkStart w:id="0" w:name="_GoBack"/>
                            <w:bookmarkEnd w:id="0"/>
                            <w:r w:rsidR="00AB79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124</w:t>
                            </w:r>
                          </w:p>
                          <w:p w14:paraId="19A088E3" w14:textId="2F7F9FF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B79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Labour and Industrial Law-II</w:t>
                            </w:r>
                          </w:p>
                          <w:p w14:paraId="3EB03213" w14:textId="5B36CE9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548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0536FDC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D1A04"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14:paraId="419F5C31" w14:textId="54B556F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C2712">
                        <w:rPr>
                          <w:rFonts w:ascii="Arial" w:hAnsi="Arial" w:cs="Arial"/>
                          <w:color w:val="000000" w:themeColor="text1"/>
                        </w:rPr>
                        <w:t>LAW</w:t>
                      </w:r>
                      <w:bookmarkStart w:id="1" w:name="_GoBack"/>
                      <w:bookmarkEnd w:id="1"/>
                      <w:r w:rsidR="00AB79E3">
                        <w:rPr>
                          <w:rFonts w:ascii="Arial" w:hAnsi="Arial" w:cs="Arial"/>
                          <w:color w:val="000000" w:themeColor="text1"/>
                        </w:rPr>
                        <w:t>124</w:t>
                      </w:r>
                    </w:p>
                    <w:p w14:paraId="19A088E3" w14:textId="2F7F9FF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B79E3">
                        <w:rPr>
                          <w:rFonts w:ascii="Arial" w:hAnsi="Arial" w:cs="Arial"/>
                          <w:color w:val="000000" w:themeColor="text1"/>
                        </w:rPr>
                        <w:t>Labour and Industrial Law-II</w:t>
                      </w:r>
                    </w:p>
                    <w:p w14:paraId="3EB03213" w14:textId="5B36CE9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54885">
                        <w:rPr>
                          <w:rFonts w:ascii="Arial" w:hAnsi="Arial" w:cs="Arial"/>
                          <w:color w:val="000000" w:themeColor="text1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E9BBDC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445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0120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</w:t>
                            </w:r>
                            <w:r w:rsidR="00F445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0120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/2024</w:t>
                            </w:r>
                          </w:p>
                          <w:p w14:paraId="6658F460" w14:textId="3D2A133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445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09:30 </w:t>
                            </w:r>
                            <w:r w:rsidR="000542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F445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 12:30</w:t>
                            </w:r>
                            <w:r w:rsidR="000542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0D8160F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D1A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6C3C6E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8D1A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E9BBDC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44511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01200F">
                        <w:rPr>
                          <w:rFonts w:ascii="Arial" w:hAnsi="Arial" w:cs="Arial"/>
                          <w:color w:val="000000" w:themeColor="text1"/>
                        </w:rPr>
                        <w:t>/0</w:t>
                      </w:r>
                      <w:r w:rsidR="00F44511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01200F">
                        <w:rPr>
                          <w:rFonts w:ascii="Arial" w:hAnsi="Arial" w:cs="Arial"/>
                          <w:color w:val="000000" w:themeColor="text1"/>
                        </w:rPr>
                        <w:t>/2024</w:t>
                      </w:r>
                    </w:p>
                    <w:p w14:paraId="6658F460" w14:textId="3D2A133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44511">
                        <w:rPr>
                          <w:rFonts w:ascii="Arial" w:hAnsi="Arial" w:cs="Arial"/>
                          <w:color w:val="000000" w:themeColor="text1"/>
                        </w:rPr>
                        <w:t xml:space="preserve">09:30 </w:t>
                      </w:r>
                      <w:r w:rsidR="00054230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F44511">
                        <w:rPr>
                          <w:rFonts w:ascii="Arial" w:hAnsi="Arial" w:cs="Arial"/>
                          <w:color w:val="000000" w:themeColor="text1"/>
                        </w:rPr>
                        <w:t>– 12:30</w:t>
                      </w:r>
                      <w:r w:rsidR="00054230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0D8160F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D1A0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6C3C6E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8D1A04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D07AC9">
        <w:rPr>
          <w:rFonts w:ascii="Arial" w:hAnsi="Arial" w:cs="Arial"/>
          <w:b/>
          <w:sz w:val="24"/>
          <w:szCs w:val="24"/>
        </w:rPr>
        <w:t xml:space="preserve">Summer Term </w:t>
      </w:r>
      <w:r w:rsidR="00F44511">
        <w:rPr>
          <w:rFonts w:ascii="Arial" w:hAnsi="Arial" w:cs="Arial"/>
          <w:b/>
          <w:sz w:val="24"/>
          <w:szCs w:val="24"/>
        </w:rPr>
        <w:t>End</w:t>
      </w:r>
      <w:r w:rsidR="00D07AC9">
        <w:rPr>
          <w:rFonts w:ascii="Arial" w:hAnsi="Arial" w:cs="Arial"/>
          <w:b/>
          <w:sz w:val="24"/>
          <w:szCs w:val="24"/>
        </w:rPr>
        <w:t>-term</w:t>
      </w:r>
      <w:r w:rsidR="008D1A04">
        <w:rPr>
          <w:rFonts w:ascii="Arial" w:hAnsi="Arial" w:cs="Arial"/>
          <w:b/>
          <w:sz w:val="24"/>
          <w:szCs w:val="24"/>
        </w:rPr>
        <w:t xml:space="preserve"> Examinations, August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DF282A8" w14:textId="03CEADA0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A </w:t>
      </w:r>
    </w:p>
    <w:p w14:paraId="4B8B364E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4 Questions. Each question carries 5 marks. (4Q x 5M = 20M)</w:t>
      </w:r>
    </w:p>
    <w:p w14:paraId="36AF2EEB" w14:textId="77777777" w:rsidR="0001200F" w:rsidRPr="0001200F" w:rsidRDefault="0001200F" w:rsidP="0001200F">
      <w:pPr>
        <w:jc w:val="both"/>
        <w:rPr>
          <w:rFonts w:ascii="Arial" w:hAnsi="Arial" w:cs="Arial"/>
          <w:b/>
          <w:sz w:val="24"/>
          <w:szCs w:val="24"/>
        </w:rPr>
      </w:pPr>
    </w:p>
    <w:p w14:paraId="20E75ECE" w14:textId="46F40728" w:rsidR="0001200F" w:rsidRPr="0001200F" w:rsidRDefault="0001200F" w:rsidP="00CA6AE3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1. </w:t>
      </w:r>
      <w:r w:rsidR="00AB79E3" w:rsidRPr="00AB79E3">
        <w:rPr>
          <w:rFonts w:ascii="Arial" w:hAnsi="Arial" w:cs="Arial"/>
          <w:bCs/>
          <w:sz w:val="24"/>
          <w:szCs w:val="24"/>
        </w:rPr>
        <w:t xml:space="preserve">Outline the historical development of </w:t>
      </w:r>
      <w:r w:rsidR="00F44511">
        <w:rPr>
          <w:rFonts w:ascii="Arial" w:hAnsi="Arial" w:cs="Arial"/>
          <w:bCs/>
          <w:sz w:val="24"/>
          <w:szCs w:val="24"/>
        </w:rPr>
        <w:t>gratuity</w:t>
      </w:r>
      <w:r w:rsidR="00AB79E3" w:rsidRPr="00AB79E3">
        <w:rPr>
          <w:rFonts w:ascii="Arial" w:hAnsi="Arial" w:cs="Arial"/>
          <w:bCs/>
          <w:sz w:val="24"/>
          <w:szCs w:val="24"/>
        </w:rPr>
        <w:t xml:space="preserve"> laws in India.</w:t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 xml:space="preserve">   </w:t>
      </w:r>
      <w:r w:rsidR="00AB79E3"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01200F">
        <w:rPr>
          <w:rFonts w:ascii="Arial" w:hAnsi="Arial" w:cs="Arial"/>
          <w:bCs/>
          <w:sz w:val="24"/>
          <w:szCs w:val="24"/>
        </w:rPr>
        <w:t>(C.O.1) [Knowledge]</w:t>
      </w:r>
    </w:p>
    <w:p w14:paraId="1164DE56" w14:textId="4CAF98EA" w:rsidR="00F44511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2. </w:t>
      </w:r>
      <w:r w:rsidR="00AB79E3" w:rsidRPr="00AB79E3">
        <w:rPr>
          <w:rFonts w:ascii="Arial" w:hAnsi="Arial" w:cs="Arial"/>
          <w:bCs/>
          <w:sz w:val="24"/>
          <w:szCs w:val="24"/>
        </w:rPr>
        <w:t>Define</w:t>
      </w:r>
      <w:r w:rsidR="00F44511">
        <w:rPr>
          <w:rFonts w:ascii="Arial" w:hAnsi="Arial" w:cs="Arial"/>
          <w:bCs/>
          <w:sz w:val="24"/>
          <w:szCs w:val="24"/>
        </w:rPr>
        <w:t xml:space="preserve"> the term ‘employee’ in light of Indian labour legislation and case laws</w:t>
      </w:r>
      <w:r w:rsidR="00AB79E3" w:rsidRPr="00AB79E3">
        <w:rPr>
          <w:rFonts w:ascii="Arial" w:hAnsi="Arial" w:cs="Arial"/>
          <w:bCs/>
          <w:sz w:val="24"/>
          <w:szCs w:val="24"/>
        </w:rPr>
        <w:t>.</w:t>
      </w:r>
      <w:r w:rsidRPr="0001200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 w:rsidR="00AB79E3">
        <w:rPr>
          <w:rFonts w:ascii="Arial" w:hAnsi="Arial" w:cs="Arial"/>
          <w:bCs/>
          <w:sz w:val="24"/>
          <w:szCs w:val="24"/>
        </w:rPr>
        <w:t xml:space="preserve">  </w:t>
      </w:r>
    </w:p>
    <w:p w14:paraId="578B62BE" w14:textId="72891E86" w:rsidR="0001200F" w:rsidRPr="0001200F" w:rsidRDefault="0001200F" w:rsidP="00F44511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>(C.O.2) [Comprehension]</w:t>
      </w:r>
    </w:p>
    <w:p w14:paraId="58894D97" w14:textId="10010C35" w:rsidR="0001200F" w:rsidRPr="0001200F" w:rsidRDefault="0001200F" w:rsidP="00AB79E3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3. </w:t>
      </w:r>
      <w:r w:rsidR="00AB79E3" w:rsidRPr="00AB79E3">
        <w:rPr>
          <w:rFonts w:ascii="Arial" w:hAnsi="Arial" w:cs="Arial"/>
          <w:bCs/>
          <w:sz w:val="24"/>
          <w:szCs w:val="24"/>
        </w:rPr>
        <w:t>Explain the concept of 'industrial dispute' and its implications.</w:t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01200F">
        <w:rPr>
          <w:rFonts w:ascii="Arial" w:hAnsi="Arial" w:cs="Arial"/>
          <w:bCs/>
          <w:sz w:val="24"/>
          <w:szCs w:val="24"/>
        </w:rPr>
        <w:t xml:space="preserve">  (C.O.3) [</w:t>
      </w:r>
      <w:r w:rsidR="00AB79E3">
        <w:rPr>
          <w:rFonts w:ascii="Arial" w:hAnsi="Arial" w:cs="Arial"/>
          <w:bCs/>
          <w:sz w:val="24"/>
          <w:szCs w:val="24"/>
        </w:rPr>
        <w:t>Knowledge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3F303786" w14:textId="323831A9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4. </w:t>
      </w:r>
      <w:r w:rsidR="00AB79E3" w:rsidRPr="00AB79E3">
        <w:rPr>
          <w:rFonts w:ascii="Arial" w:hAnsi="Arial" w:cs="Arial"/>
          <w:bCs/>
          <w:sz w:val="24"/>
          <w:szCs w:val="24"/>
        </w:rPr>
        <w:t>Discuss the main objectives of the Maternity Benefit Act, 1961.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 (C.O.4) [Application]</w:t>
      </w:r>
    </w:p>
    <w:p w14:paraId="089B002B" w14:textId="77777777" w:rsidR="00AB79E3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5. </w:t>
      </w:r>
      <w:r w:rsidR="00AB79E3" w:rsidRPr="00AB79E3">
        <w:rPr>
          <w:rFonts w:ascii="Arial" w:hAnsi="Arial" w:cs="Arial"/>
          <w:bCs/>
          <w:sz w:val="24"/>
          <w:szCs w:val="24"/>
        </w:rPr>
        <w:t>What are the salient features of the Employee's Compensation Act, 1923?</w:t>
      </w:r>
    </w:p>
    <w:p w14:paraId="1FAA0BB4" w14:textId="7F660A03" w:rsidR="0001200F" w:rsidRPr="0001200F" w:rsidRDefault="0001200F" w:rsidP="00AB79E3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>(C.O.2) [Comprehension]</w:t>
      </w:r>
    </w:p>
    <w:p w14:paraId="64C85EBA" w14:textId="77777777" w:rsidR="00AB79E3" w:rsidRDefault="0001200F" w:rsidP="00CA6AE3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6. </w:t>
      </w:r>
      <w:r w:rsidR="00AB79E3" w:rsidRPr="00AB79E3">
        <w:rPr>
          <w:rFonts w:ascii="Arial" w:hAnsi="Arial" w:cs="Arial"/>
          <w:bCs/>
          <w:sz w:val="24"/>
          <w:szCs w:val="24"/>
        </w:rPr>
        <w:t>Describe the scope and significance of labour welfare measures in India.</w:t>
      </w:r>
    </w:p>
    <w:p w14:paraId="791745ED" w14:textId="5EA46BCC" w:rsidR="0001200F" w:rsidRPr="0001200F" w:rsidRDefault="0001200F" w:rsidP="00AB79E3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>(C.O.5)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5C4A0DD9" w14:textId="7201E09F" w:rsidR="0001200F" w:rsidRPr="0001200F" w:rsidRDefault="0001200F" w:rsidP="0001200F">
      <w:pPr>
        <w:rPr>
          <w:rFonts w:ascii="Arial" w:hAnsi="Arial" w:cs="Arial"/>
          <w:b/>
          <w:sz w:val="24"/>
          <w:szCs w:val="24"/>
        </w:rPr>
      </w:pPr>
    </w:p>
    <w:p w14:paraId="2002338C" w14:textId="28697274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B </w:t>
      </w:r>
    </w:p>
    <w:p w14:paraId="0F80430D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4 Questions. Each question carries 10 marks. (4Q x 10M = 40M)</w:t>
      </w:r>
    </w:p>
    <w:p w14:paraId="4698FE3F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</w:p>
    <w:p w14:paraId="002F6884" w14:textId="301D3E18" w:rsidR="0001200F" w:rsidRPr="0001200F" w:rsidRDefault="0001200F" w:rsidP="00F44511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7. </w:t>
      </w:r>
      <w:r w:rsidR="00F44511">
        <w:rPr>
          <w:rFonts w:ascii="Arial" w:hAnsi="Arial" w:cs="Arial"/>
          <w:bCs/>
          <w:sz w:val="24"/>
          <w:szCs w:val="24"/>
        </w:rPr>
        <w:t>Analyse the application of Payment of Gratuity Act, 1927</w:t>
      </w:r>
      <w:r w:rsidR="00AB79E3" w:rsidRPr="00AB79E3">
        <w:rPr>
          <w:rFonts w:ascii="Arial" w:hAnsi="Arial" w:cs="Arial"/>
          <w:bCs/>
          <w:sz w:val="24"/>
          <w:szCs w:val="24"/>
        </w:rPr>
        <w:t>.</w:t>
      </w:r>
      <w:r w:rsidR="00F44511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 xml:space="preserve">   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="00F44511">
        <w:rPr>
          <w:rFonts w:ascii="Arial" w:hAnsi="Arial" w:cs="Arial"/>
          <w:bCs/>
          <w:sz w:val="24"/>
          <w:szCs w:val="24"/>
        </w:rPr>
        <w:tab/>
      </w:r>
      <w:r w:rsidR="00F44511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[Analysis]</w:t>
      </w:r>
    </w:p>
    <w:p w14:paraId="4C6B12FA" w14:textId="3A3AA555" w:rsidR="0001200F" w:rsidRPr="0001200F" w:rsidRDefault="0001200F" w:rsidP="00AB79E3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lastRenderedPageBreak/>
        <w:t xml:space="preserve">8. </w:t>
      </w:r>
      <w:r w:rsidR="00AB79E3" w:rsidRPr="00AB79E3">
        <w:rPr>
          <w:rFonts w:ascii="Arial" w:hAnsi="Arial" w:cs="Arial"/>
          <w:bCs/>
          <w:sz w:val="24"/>
          <w:szCs w:val="24"/>
        </w:rPr>
        <w:t>Discuss the provisions related to compensation for occupational diseases under the Employee's Compensation Act, 1923.</w:t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  <w:t xml:space="preserve">        </w:t>
      </w: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0D61CC9F" w14:textId="45B6DC84" w:rsidR="0001200F" w:rsidRPr="0001200F" w:rsidRDefault="0001200F" w:rsidP="00AB79E3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9. </w:t>
      </w:r>
      <w:r w:rsidR="00AB79E3" w:rsidRPr="00AB79E3">
        <w:rPr>
          <w:rFonts w:ascii="Arial" w:hAnsi="Arial" w:cs="Arial"/>
          <w:bCs/>
          <w:sz w:val="24"/>
          <w:szCs w:val="24"/>
        </w:rPr>
        <w:t>Compare and contrast the Workmen's Compensation Act, 1923 with the Employee's State Insurance Act, 1948.</w:t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 xml:space="preserve">   (C.O.</w:t>
      </w:r>
      <w:r w:rsidR="00955B38">
        <w:rPr>
          <w:rFonts w:ascii="Arial" w:hAnsi="Arial" w:cs="Arial"/>
          <w:bCs/>
          <w:sz w:val="24"/>
          <w:szCs w:val="24"/>
        </w:rPr>
        <w:t>4</w:t>
      </w:r>
      <w:r w:rsidRPr="0001200F">
        <w:rPr>
          <w:rFonts w:ascii="Arial" w:hAnsi="Arial" w:cs="Arial"/>
          <w:bCs/>
          <w:sz w:val="24"/>
          <w:szCs w:val="24"/>
        </w:rPr>
        <w:t>) [Application]</w:t>
      </w:r>
    </w:p>
    <w:p w14:paraId="7BF39C0A" w14:textId="6D4A3FB1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>10.</w:t>
      </w:r>
      <w:r w:rsidR="00AB79E3">
        <w:rPr>
          <w:rFonts w:ascii="Arial" w:hAnsi="Arial" w:cs="Arial"/>
          <w:bCs/>
          <w:sz w:val="24"/>
          <w:szCs w:val="24"/>
        </w:rPr>
        <w:t xml:space="preserve"> </w:t>
      </w:r>
      <w:r w:rsidR="00F44511">
        <w:rPr>
          <w:rFonts w:ascii="Arial" w:hAnsi="Arial" w:cs="Arial"/>
          <w:bCs/>
          <w:sz w:val="24"/>
          <w:szCs w:val="24"/>
        </w:rPr>
        <w:t>Write in details the concept of gratuity and the conditions for the payment under 1972 Act</w:t>
      </w:r>
      <w:r w:rsidR="00AB79E3" w:rsidRPr="00AB79E3">
        <w:rPr>
          <w:rFonts w:ascii="Arial" w:hAnsi="Arial" w:cs="Arial"/>
          <w:bCs/>
          <w:sz w:val="24"/>
          <w:szCs w:val="24"/>
        </w:rPr>
        <w:t>.</w:t>
      </w:r>
      <w:r w:rsidRPr="0001200F">
        <w:rPr>
          <w:rFonts w:ascii="Arial" w:hAnsi="Arial" w:cs="Arial"/>
          <w:bCs/>
          <w:sz w:val="24"/>
          <w:szCs w:val="24"/>
        </w:rPr>
        <w:t xml:space="preserve">  </w:t>
      </w:r>
    </w:p>
    <w:p w14:paraId="28BF0B6B" w14:textId="390FBC94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5A8069DD" w14:textId="4919BEE1" w:rsidR="0001200F" w:rsidRPr="0001200F" w:rsidRDefault="0001200F" w:rsidP="00AB79E3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11. </w:t>
      </w:r>
      <w:r w:rsidR="00AB79E3" w:rsidRPr="00AB79E3">
        <w:rPr>
          <w:rFonts w:ascii="Arial" w:hAnsi="Arial" w:cs="Arial"/>
          <w:bCs/>
          <w:sz w:val="24"/>
          <w:szCs w:val="24"/>
        </w:rPr>
        <w:t>Critically evaluate the legal framework for maternity benefits in India.</w:t>
      </w:r>
      <w:r w:rsidR="00AB79E3">
        <w:rPr>
          <w:rFonts w:ascii="Arial" w:hAnsi="Arial" w:cs="Arial"/>
          <w:bCs/>
          <w:sz w:val="24"/>
          <w:szCs w:val="24"/>
        </w:rPr>
        <w:t xml:space="preserve">     </w:t>
      </w:r>
      <w:r w:rsidRPr="0001200F">
        <w:rPr>
          <w:rFonts w:ascii="Arial" w:hAnsi="Arial" w:cs="Arial"/>
          <w:bCs/>
          <w:sz w:val="24"/>
          <w:szCs w:val="24"/>
        </w:rPr>
        <w:t xml:space="preserve">    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6A883981" w14:textId="694BE98D" w:rsidR="0001200F" w:rsidRPr="0001200F" w:rsidRDefault="0001200F" w:rsidP="00AB79E3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12. </w:t>
      </w:r>
      <w:r w:rsidR="00AB79E3" w:rsidRPr="00AB79E3">
        <w:rPr>
          <w:rFonts w:ascii="Arial" w:hAnsi="Arial" w:cs="Arial"/>
          <w:bCs/>
          <w:sz w:val="24"/>
          <w:szCs w:val="24"/>
        </w:rPr>
        <w:t>Explain the procedures and challenges involved in claiming compensation under the Employee's Compensation Act, 1923.</w:t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  <w:t xml:space="preserve">    </w:t>
      </w:r>
      <w:r w:rsidRPr="0001200F">
        <w:rPr>
          <w:rFonts w:ascii="Arial" w:hAnsi="Arial" w:cs="Arial"/>
          <w:bCs/>
          <w:sz w:val="24"/>
          <w:szCs w:val="24"/>
        </w:rPr>
        <w:t xml:space="preserve">   </w:t>
      </w:r>
      <w:r w:rsidR="00AB79E3">
        <w:rPr>
          <w:rFonts w:ascii="Arial" w:hAnsi="Arial" w:cs="Arial"/>
          <w:bCs/>
          <w:sz w:val="24"/>
          <w:szCs w:val="24"/>
        </w:rPr>
        <w:tab/>
      </w:r>
      <w:r w:rsidR="00AB79E3">
        <w:rPr>
          <w:rFonts w:ascii="Arial" w:hAnsi="Arial" w:cs="Arial"/>
          <w:bCs/>
          <w:sz w:val="24"/>
          <w:szCs w:val="24"/>
        </w:rPr>
        <w:tab/>
        <w:t xml:space="preserve">       </w:t>
      </w:r>
      <w:r w:rsidRPr="0001200F">
        <w:rPr>
          <w:rFonts w:ascii="Arial" w:hAnsi="Arial" w:cs="Arial"/>
          <w:bCs/>
          <w:sz w:val="24"/>
          <w:szCs w:val="24"/>
        </w:rPr>
        <w:t xml:space="preserve"> (C.O.</w:t>
      </w:r>
      <w:r w:rsidR="00955B38">
        <w:rPr>
          <w:rFonts w:ascii="Arial" w:hAnsi="Arial" w:cs="Arial"/>
          <w:bCs/>
          <w:sz w:val="24"/>
          <w:szCs w:val="24"/>
        </w:rPr>
        <w:t>2</w:t>
      </w:r>
      <w:r w:rsidRPr="0001200F">
        <w:rPr>
          <w:rFonts w:ascii="Arial" w:hAnsi="Arial" w:cs="Arial"/>
          <w:bCs/>
          <w:sz w:val="24"/>
          <w:szCs w:val="24"/>
        </w:rPr>
        <w:t>) [Comprehension]</w:t>
      </w:r>
    </w:p>
    <w:p w14:paraId="7C34A7DD" w14:textId="341CDD3A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</w:p>
    <w:p w14:paraId="0B18B4F6" w14:textId="21C75BA0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C </w:t>
      </w:r>
    </w:p>
    <w:p w14:paraId="4DE2F597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2 Questions. Each question carries 20 marks. (2Q x 20M = 40M)</w:t>
      </w:r>
    </w:p>
    <w:p w14:paraId="16F492DA" w14:textId="77777777" w:rsidR="0001200F" w:rsidRPr="0001200F" w:rsidRDefault="0001200F" w:rsidP="0001200F">
      <w:pPr>
        <w:jc w:val="center"/>
        <w:rPr>
          <w:rFonts w:ascii="Arial" w:hAnsi="Arial" w:cs="Arial"/>
          <w:bCs/>
          <w:sz w:val="24"/>
          <w:szCs w:val="24"/>
        </w:rPr>
      </w:pPr>
    </w:p>
    <w:p w14:paraId="106984BC" w14:textId="42FCAA97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13. </w:t>
      </w:r>
      <w:r w:rsidR="00AB79E3" w:rsidRPr="00AB79E3">
        <w:rPr>
          <w:rFonts w:ascii="Arial" w:hAnsi="Arial" w:cs="Arial"/>
          <w:bCs/>
          <w:sz w:val="24"/>
          <w:szCs w:val="24"/>
        </w:rPr>
        <w:t>Discuss the historical background and development of labour laws in India. What are the key milestones in this evolution?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>(C.O.1-5) [A</w:t>
      </w:r>
      <w:r w:rsidR="00B13B5B">
        <w:rPr>
          <w:rFonts w:ascii="Arial" w:hAnsi="Arial" w:cs="Arial"/>
          <w:bCs/>
          <w:sz w:val="24"/>
          <w:szCs w:val="24"/>
        </w:rPr>
        <w:t>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39B9AC5B" w14:textId="72FED648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14. </w:t>
      </w:r>
      <w:r w:rsidR="00AB79E3" w:rsidRPr="00AB79E3">
        <w:rPr>
          <w:rFonts w:ascii="Arial" w:hAnsi="Arial" w:cs="Arial"/>
          <w:bCs/>
          <w:sz w:val="24"/>
          <w:szCs w:val="24"/>
        </w:rPr>
        <w:t>Critically analyze the enforcement mechanisms of the Employee's Compensation Act, 1923 and suggest improvements for better implementation.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>(C.O.1-5)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1D2E1EE7" w14:textId="3E2FB173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15. </w:t>
      </w:r>
      <w:r w:rsidR="00AB79E3" w:rsidRPr="00AB79E3">
        <w:rPr>
          <w:rFonts w:ascii="Arial" w:hAnsi="Arial" w:cs="Arial"/>
          <w:bCs/>
          <w:sz w:val="24"/>
          <w:szCs w:val="24"/>
        </w:rPr>
        <w:t>Examine the ethical and social issues related to maternity benefits and the challenges faced by working women in India.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="00955B38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>(C.O.1-5)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72581DFC" w14:textId="1014F549" w:rsidR="003F4E9F" w:rsidRDefault="003F4E9F" w:rsidP="0001200F">
      <w:pPr>
        <w:jc w:val="center"/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EB39" w14:textId="77777777" w:rsidR="000F32A6" w:rsidRDefault="000F32A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5B05E19" w14:textId="77777777" w:rsidR="000F32A6" w:rsidRDefault="000F32A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F8177D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2712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271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C6AF" w14:textId="77777777" w:rsidR="000F32A6" w:rsidRDefault="000F32A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F09800D" w14:textId="77777777" w:rsidR="000F32A6" w:rsidRDefault="000F32A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00F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4230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32A6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7B58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A0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5B38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79E3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13B5B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37F8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2FD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A6AE3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07AC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3AFF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4511"/>
    <w:rsid w:val="00F45872"/>
    <w:rsid w:val="00F54885"/>
    <w:rsid w:val="00F55C35"/>
    <w:rsid w:val="00F56E60"/>
    <w:rsid w:val="00F57DBE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2712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819E-5994-4759-BBC9-ADA98308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2024-08-09T04:43:00Z</dcterms:created>
  <dcterms:modified xsi:type="dcterms:W3CDTF">2024-08-10T07:14:00Z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93824fe08a51ebdf4e35cf9cde9f411d90c7b438b49e93f79972cdbac3c6b86a</vt:lpwstr>
  </property>
</Properties>
</file>