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071B8" w:rsidTr="00A343E4">
        <w:trPr>
          <w:trHeight w:val="485"/>
        </w:trPr>
        <w:tc>
          <w:tcPr>
            <w:tcW w:w="1027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071B8" w:rsidRDefault="005071B8" w:rsidP="00A343E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071B8" w:rsidRDefault="005071B8" w:rsidP="005071B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71B8" w:rsidRDefault="005071B8" w:rsidP="005071B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:rsidR="005071B8" w:rsidRPr="00283030" w:rsidRDefault="005071B8" w:rsidP="005071B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5071B8" w:rsidRPr="00283030" w:rsidRDefault="005071B8" w:rsidP="005071B8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5071B8" w:rsidRPr="00B50E34" w:rsidRDefault="005071B8" w:rsidP="005071B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LAW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:rsidR="005071B8" w:rsidRPr="006963A1" w:rsidRDefault="00AB1E53" w:rsidP="005071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rect id="Rectangle 7" o:spid="_x0000_s1026" style="position:absolute;left:0;text-align:left;margin-left:18.7pt;margin-top:17.3pt;width:339.75pt;height:7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<v:textbox>
              <w:txbxContent>
                <w:p w:rsidR="005071B8" w:rsidRPr="006963A1" w:rsidRDefault="005071B8" w:rsidP="005071B8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Semester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4F383B">
                    <w:rPr>
                      <w:rFonts w:ascii="Arial" w:hAnsi="Arial" w:cs="Arial"/>
                      <w:color w:val="000000" w:themeColor="text1"/>
                    </w:rPr>
                    <w:t>2023-24</w:t>
                  </w:r>
                </w:p>
                <w:p w:rsidR="005071B8" w:rsidRPr="006963A1" w:rsidRDefault="005071B8" w:rsidP="005071B8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C45DFB">
                    <w:rPr>
                      <w:rFonts w:ascii="Arial" w:hAnsi="Arial" w:cs="Arial"/>
                      <w:color w:val="000000" w:themeColor="text1"/>
                    </w:rPr>
                    <w:t>LAW 303</w:t>
                  </w:r>
                </w:p>
                <w:p w:rsidR="005071B8" w:rsidRPr="003F4E9F" w:rsidRDefault="005071B8" w:rsidP="005071B8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IPR -I </w:t>
                  </w:r>
                </w:p>
                <w:p w:rsidR="005071B8" w:rsidRPr="006963A1" w:rsidRDefault="005071B8" w:rsidP="005071B8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Program &amp; Sem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4F383B">
                    <w:rPr>
                      <w:rFonts w:ascii="Arial" w:hAnsi="Arial" w:cs="Arial"/>
                      <w:color w:val="000000" w:themeColor="text1"/>
                    </w:rPr>
                    <w:t>SOL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rect id="Rectangle 8" o:spid="_x0000_s1027" style="position:absolute;left:0;text-align:left;margin-left:372.05pt;margin-top:12.65pt;width:166.4pt;height:77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<v:textbox>
              <w:txbxContent>
                <w:p w:rsidR="005071B8" w:rsidRPr="007F040B" w:rsidRDefault="005071B8" w:rsidP="005071B8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0C3828">
                    <w:rPr>
                      <w:rFonts w:ascii="Arial" w:hAnsi="Arial" w:cs="Arial"/>
                      <w:color w:val="000000" w:themeColor="text1"/>
                    </w:rPr>
                    <w:t>12-08-2024</w:t>
                  </w:r>
                </w:p>
                <w:p w:rsidR="005071B8" w:rsidRPr="007F040B" w:rsidRDefault="005071B8" w:rsidP="005071B8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0C3828">
                    <w:rPr>
                      <w:rFonts w:ascii="Arial" w:hAnsi="Arial" w:cs="Arial"/>
                      <w:color w:val="000000" w:themeColor="text1"/>
                    </w:rPr>
                    <w:t>9:30 AM-12:30PM</w:t>
                  </w:r>
                </w:p>
                <w:p w:rsidR="005071B8" w:rsidRPr="007F040B" w:rsidRDefault="005071B8" w:rsidP="005071B8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100</w:t>
                  </w:r>
                </w:p>
                <w:p w:rsidR="005071B8" w:rsidRPr="007F040B" w:rsidRDefault="005071B8" w:rsidP="005071B8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4933C2">
                    <w:rPr>
                      <w:rFonts w:ascii="Arial" w:hAnsi="Arial" w:cs="Arial"/>
                      <w:color w:val="000000" w:themeColor="text1"/>
                    </w:rPr>
                    <w:t>50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%</w:t>
                  </w:r>
                </w:p>
              </w:txbxContent>
            </v:textbox>
          </v:rect>
        </w:pict>
      </w:r>
      <w:r w:rsidR="005071B8">
        <w:rPr>
          <w:rFonts w:ascii="Arial" w:hAnsi="Arial" w:cs="Arial"/>
          <w:b/>
          <w:sz w:val="24"/>
          <w:szCs w:val="24"/>
        </w:rPr>
        <w:t>Summer Term</w:t>
      </w:r>
      <w:r>
        <w:rPr>
          <w:rFonts w:ascii="Arial" w:hAnsi="Arial" w:cs="Arial"/>
          <w:b/>
          <w:sz w:val="24"/>
          <w:szCs w:val="24"/>
        </w:rPr>
        <w:t xml:space="preserve"> End</w:t>
      </w:r>
      <w:r w:rsidR="005071B8">
        <w:rPr>
          <w:rFonts w:ascii="Arial" w:hAnsi="Arial" w:cs="Arial"/>
          <w:b/>
          <w:sz w:val="24"/>
          <w:szCs w:val="24"/>
        </w:rPr>
        <w:t xml:space="preserve"> Examinations</w:t>
      </w:r>
      <w:r>
        <w:rPr>
          <w:rFonts w:ascii="Arial" w:hAnsi="Arial" w:cs="Arial"/>
          <w:b/>
          <w:sz w:val="24"/>
          <w:szCs w:val="24"/>
        </w:rPr>
        <w:t xml:space="preserve"> August</w:t>
      </w:r>
      <w:r w:rsidR="005071B8">
        <w:rPr>
          <w:rFonts w:ascii="Arial" w:hAnsi="Arial" w:cs="Arial"/>
          <w:b/>
          <w:sz w:val="24"/>
          <w:szCs w:val="24"/>
        </w:rPr>
        <w:t>, 2024</w:t>
      </w:r>
    </w:p>
    <w:p w:rsidR="005071B8" w:rsidRDefault="005071B8" w:rsidP="005071B8">
      <w:pPr>
        <w:rPr>
          <w:rFonts w:ascii="Arial" w:hAnsi="Arial" w:cs="Arial"/>
        </w:rPr>
      </w:pPr>
    </w:p>
    <w:p w:rsidR="005071B8" w:rsidRDefault="005071B8" w:rsidP="005071B8">
      <w:pPr>
        <w:rPr>
          <w:rFonts w:ascii="Arial" w:hAnsi="Arial" w:cs="Arial"/>
        </w:rPr>
      </w:pPr>
    </w:p>
    <w:p w:rsidR="005071B8" w:rsidRPr="00CD3799" w:rsidRDefault="005071B8" w:rsidP="005071B8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5071B8" w:rsidRPr="00E92AB6" w:rsidRDefault="005071B8" w:rsidP="005071B8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5071B8" w:rsidRPr="003F4E9F" w:rsidRDefault="005071B8" w:rsidP="005071B8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5071B8" w:rsidRDefault="005071B8" w:rsidP="005071B8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:rsidR="005071B8" w:rsidRPr="003F4E9F" w:rsidRDefault="005071B8" w:rsidP="005071B8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:rsidR="005071B8" w:rsidRDefault="005071B8" w:rsidP="005071B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071B8" w:rsidRDefault="005071B8" w:rsidP="005071B8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71B8" w:rsidRPr="00B47B65" w:rsidRDefault="005071B8" w:rsidP="005071B8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>
        <w:rPr>
          <w:rFonts w:ascii="Arial" w:hAnsi="Arial" w:cs="Arial"/>
          <w:b/>
          <w:sz w:val="24"/>
          <w:szCs w:val="24"/>
        </w:rPr>
        <w:t>ach question carries 5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20M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:rsidR="005071B8" w:rsidRDefault="005071B8" w:rsidP="005071B8">
      <w:pPr>
        <w:jc w:val="center"/>
        <w:rPr>
          <w:rFonts w:ascii="Arial" w:hAnsi="Arial" w:cs="Arial"/>
          <w:b/>
          <w:sz w:val="24"/>
          <w:szCs w:val="24"/>
        </w:rPr>
      </w:pPr>
    </w:p>
    <w:p w:rsidR="005071B8" w:rsidRDefault="005071B8" w:rsidP="005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607F" w:rsidRPr="007B607F">
        <w:rPr>
          <w:rFonts w:ascii="Arial" w:hAnsi="Arial" w:cs="Arial"/>
          <w:sz w:val="24"/>
          <w:szCs w:val="24"/>
        </w:rPr>
        <w:t>Define Intellectual Property Rights (IPR) and explain their significance in modern commerce.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71B8" w:rsidRDefault="005071B8" w:rsidP="005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7B607F" w:rsidRPr="007B607F">
        <w:rPr>
          <w:rFonts w:ascii="Arial" w:hAnsi="Arial" w:cs="Arial"/>
          <w:sz w:val="24"/>
          <w:szCs w:val="24"/>
        </w:rPr>
        <w:t>What are the different types of trademarks? Provide examples for each type.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5071B8" w:rsidRDefault="005071B8" w:rsidP="005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607F" w:rsidRPr="007B607F">
        <w:rPr>
          <w:rFonts w:ascii="Arial" w:hAnsi="Arial" w:cs="Arial"/>
          <w:sz w:val="24"/>
          <w:szCs w:val="24"/>
        </w:rPr>
        <w:t xml:space="preserve">Discuss the concept of "Fair Use" in copyright law. </w:t>
      </w:r>
      <w:r w:rsidR="007B607F">
        <w:rPr>
          <w:rFonts w:ascii="Arial" w:hAnsi="Arial" w:cs="Arial"/>
          <w:sz w:val="24"/>
          <w:szCs w:val="24"/>
        </w:rPr>
        <w:t xml:space="preserve">                          </w:t>
      </w:r>
    </w:p>
    <w:p w:rsidR="005071B8" w:rsidRDefault="005071B8" w:rsidP="005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</w:t>
      </w:r>
      <w:r w:rsidR="007B607F" w:rsidRPr="007B607F">
        <w:rPr>
          <w:rFonts w:ascii="Arial" w:hAnsi="Arial" w:cs="Arial"/>
          <w:sz w:val="24"/>
          <w:szCs w:val="24"/>
        </w:rPr>
        <w:t>escribe the term "Geographical Indications" and give two examples.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 xml:space="preserve"> </w:t>
      </w:r>
    </w:p>
    <w:p w:rsidR="005071B8" w:rsidRDefault="005071B8" w:rsidP="005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76A5">
        <w:rPr>
          <w:rFonts w:ascii="Arial" w:hAnsi="Arial" w:cs="Arial"/>
          <w:sz w:val="24"/>
          <w:szCs w:val="24"/>
        </w:rPr>
        <w:t xml:space="preserve">Write a note on Basmati Rice case.  </w:t>
      </w:r>
    </w:p>
    <w:p w:rsidR="005071B8" w:rsidRDefault="005071B8" w:rsidP="007B60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607F" w:rsidRPr="007B607F">
        <w:rPr>
          <w:rFonts w:ascii="Arial" w:hAnsi="Arial" w:cs="Arial"/>
          <w:sz w:val="24"/>
          <w:szCs w:val="24"/>
        </w:rPr>
        <w:t>What is the role of the World Intellectual Property Organization (WIPO)?</w:t>
      </w:r>
      <w:r w:rsidRPr="00954B5A">
        <w:rPr>
          <w:rFonts w:ascii="Arial" w:hAnsi="Arial" w:cs="Arial"/>
          <w:sz w:val="24"/>
          <w:szCs w:val="24"/>
        </w:rPr>
        <w:t xml:space="preserve"> </w:t>
      </w:r>
    </w:p>
    <w:p w:rsidR="005071B8" w:rsidRPr="00743B16" w:rsidRDefault="005071B8" w:rsidP="005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71B8" w:rsidRPr="00B47B65" w:rsidRDefault="005071B8" w:rsidP="005071B8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40M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5071B8" w:rsidRDefault="005071B8" w:rsidP="005071B8">
      <w:pPr>
        <w:rPr>
          <w:rFonts w:ascii="Arial" w:hAnsi="Arial" w:cs="Arial"/>
          <w:b/>
          <w:sz w:val="24"/>
          <w:szCs w:val="24"/>
        </w:rPr>
      </w:pPr>
    </w:p>
    <w:p w:rsidR="005071B8" w:rsidRDefault="005071B8" w:rsidP="00490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623443"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Discuss the features of Madrid Convention for the</w:t>
      </w:r>
      <w:r w:rsidR="00490D52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 xml:space="preserve">international registration of marks. </w:t>
      </w:r>
      <w:r w:rsidR="00490D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71B8" w:rsidRDefault="005071B8" w:rsidP="00490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90D52" w:rsidRPr="00490D52">
        <w:rPr>
          <w:rFonts w:ascii="Arial" w:hAnsi="Arial" w:cs="Arial"/>
          <w:sz w:val="24"/>
          <w:szCs w:val="24"/>
        </w:rPr>
        <w:t xml:space="preserve">'X' an </w:t>
      </w:r>
      <w:r w:rsidR="003776A5" w:rsidRPr="00490D52">
        <w:rPr>
          <w:rFonts w:ascii="Arial" w:hAnsi="Arial" w:cs="Arial"/>
          <w:sz w:val="24"/>
          <w:szCs w:val="24"/>
        </w:rPr>
        <w:t>authorized</w:t>
      </w:r>
      <w:r w:rsidR="00490D52" w:rsidRPr="00490D52">
        <w:rPr>
          <w:rFonts w:ascii="Arial" w:hAnsi="Arial" w:cs="Arial"/>
          <w:sz w:val="24"/>
          <w:szCs w:val="24"/>
        </w:rPr>
        <w:t xml:space="preserve"> user holding a right in a registered</w:t>
      </w:r>
      <w:r w:rsidR="00490D52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geographical indication dies. On whom does his right</w:t>
      </w:r>
      <w:r w:rsidR="00490D52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devolve</w:t>
      </w:r>
      <w:r w:rsidR="003776A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71B8" w:rsidRDefault="005071B8" w:rsidP="00490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90D52" w:rsidRPr="00490D52">
        <w:rPr>
          <w:rFonts w:ascii="Arial" w:hAnsi="Arial" w:cs="Arial"/>
          <w:sz w:val="24"/>
          <w:szCs w:val="24"/>
        </w:rPr>
        <w:t>Briefly discuss the salient features of Geographical lndication</w:t>
      </w:r>
      <w:r w:rsidR="00490D52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 xml:space="preserve">of Goods (Registration and Protection) Act, 1999. </w:t>
      </w:r>
      <w:r w:rsidR="00490D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5071B8" w:rsidRDefault="005071B8" w:rsidP="005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3F66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90D52">
        <w:rPr>
          <w:rFonts w:ascii="Arial" w:hAnsi="Arial" w:cs="Arial"/>
          <w:sz w:val="24"/>
          <w:szCs w:val="24"/>
        </w:rPr>
        <w:t>What are the grounds on which the registration of trademark may be refused. Examine.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5071B8" w:rsidRDefault="005071B8" w:rsidP="005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490D52" w:rsidRPr="00490D52" w:rsidRDefault="005071B8" w:rsidP="00490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11.</w:t>
      </w:r>
      <w:r w:rsidR="00490D52" w:rsidRPr="00490D52"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What is trade secret? Give any famous example of trade secret. Why are trade secrets so</w:t>
      </w:r>
    </w:p>
    <w:p w:rsidR="005071B8" w:rsidRDefault="00490D52" w:rsidP="00490D52">
      <w:pPr>
        <w:rPr>
          <w:rFonts w:ascii="Arial" w:hAnsi="Arial" w:cs="Arial"/>
          <w:sz w:val="24"/>
          <w:szCs w:val="24"/>
        </w:rPr>
      </w:pPr>
      <w:r w:rsidRPr="00490D52">
        <w:rPr>
          <w:rFonts w:ascii="Arial" w:hAnsi="Arial" w:cs="Arial"/>
          <w:sz w:val="24"/>
          <w:szCs w:val="24"/>
        </w:rPr>
        <w:t>significant and what is the negative aspect of trade secret?</w:t>
      </w:r>
    </w:p>
    <w:p w:rsidR="00490D52" w:rsidRPr="00490D52" w:rsidRDefault="005071B8" w:rsidP="00490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490D52" w:rsidRPr="00490D52">
        <w:rPr>
          <w:rFonts w:ascii="Arial" w:hAnsi="Arial" w:cs="Arial"/>
          <w:sz w:val="24"/>
          <w:szCs w:val="24"/>
        </w:rPr>
        <w:t>Describe Copyright and the works protected under copyright act. Briefly explain the process</w:t>
      </w:r>
    </w:p>
    <w:p w:rsidR="00490D52" w:rsidRPr="00490D52" w:rsidRDefault="00490D52" w:rsidP="00490D52">
      <w:pPr>
        <w:rPr>
          <w:rFonts w:ascii="Arial" w:hAnsi="Arial" w:cs="Arial"/>
          <w:sz w:val="24"/>
          <w:szCs w:val="24"/>
        </w:rPr>
      </w:pPr>
      <w:r w:rsidRPr="00490D52">
        <w:rPr>
          <w:rFonts w:ascii="Arial" w:hAnsi="Arial" w:cs="Arial"/>
          <w:sz w:val="24"/>
          <w:szCs w:val="24"/>
        </w:rPr>
        <w:t>of obtaining copyright. Differentiate between Copyright infringement and Trademark</w:t>
      </w:r>
    </w:p>
    <w:p w:rsidR="005071B8" w:rsidRPr="00954B5A" w:rsidRDefault="00490D52" w:rsidP="00490D52">
      <w:pPr>
        <w:rPr>
          <w:rFonts w:ascii="Arial" w:hAnsi="Arial" w:cs="Arial"/>
          <w:sz w:val="24"/>
          <w:szCs w:val="24"/>
        </w:rPr>
      </w:pPr>
      <w:r w:rsidRPr="00490D52">
        <w:rPr>
          <w:rFonts w:ascii="Arial" w:hAnsi="Arial" w:cs="Arial"/>
          <w:sz w:val="24"/>
          <w:szCs w:val="24"/>
        </w:rPr>
        <w:t xml:space="preserve">infringement.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5071B8" w:rsidRPr="00954B5A" w:rsidRDefault="005071B8" w:rsidP="005071B8">
      <w:pPr>
        <w:rPr>
          <w:rFonts w:ascii="Arial" w:hAnsi="Arial" w:cs="Arial"/>
          <w:sz w:val="24"/>
          <w:szCs w:val="24"/>
        </w:rPr>
      </w:pPr>
    </w:p>
    <w:p w:rsidR="005071B8" w:rsidRPr="004247E2" w:rsidRDefault="005071B8" w:rsidP="005071B8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71B8" w:rsidRPr="00B62DF4" w:rsidRDefault="005071B8" w:rsidP="005071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(2Qx20M=40M)</w:t>
      </w:r>
    </w:p>
    <w:p w:rsidR="005071B8" w:rsidRDefault="005071B8" w:rsidP="0050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B47B65">
        <w:rPr>
          <w:rFonts w:ascii="Arial" w:hAnsi="Arial" w:cs="Arial"/>
          <w:sz w:val="24"/>
          <w:szCs w:val="24"/>
        </w:rPr>
        <w:t xml:space="preserve">. </w:t>
      </w:r>
      <w:r w:rsidR="003776A5" w:rsidRPr="003776A5">
        <w:rPr>
          <w:rFonts w:ascii="Arial" w:hAnsi="Arial" w:cs="Arial"/>
          <w:sz w:val="24"/>
          <w:szCs w:val="24"/>
        </w:rPr>
        <w:t>Critically analyze the challenges and opportunities presented by the digital age for the protection of intellectual property rights.</w:t>
      </w:r>
    </w:p>
    <w:p w:rsidR="005071B8" w:rsidRDefault="005071B8" w:rsidP="00490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490D52" w:rsidRPr="00490D52">
        <w:rPr>
          <w:rFonts w:ascii="Arial" w:hAnsi="Arial" w:cs="Arial"/>
          <w:sz w:val="24"/>
          <w:szCs w:val="24"/>
        </w:rPr>
        <w:t>The petitioner challenges the grant of Geographical</w:t>
      </w:r>
      <w:r w:rsidR="00490D52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 xml:space="preserve">lndication to 'Tirupati </w:t>
      </w:r>
      <w:r w:rsidR="00490D52">
        <w:rPr>
          <w:rFonts w:ascii="Arial" w:hAnsi="Arial" w:cs="Arial"/>
          <w:sz w:val="24"/>
          <w:szCs w:val="24"/>
        </w:rPr>
        <w:t>L</w:t>
      </w:r>
      <w:r w:rsidR="00490D52" w:rsidRPr="00490D52">
        <w:rPr>
          <w:rFonts w:ascii="Arial" w:hAnsi="Arial" w:cs="Arial"/>
          <w:sz w:val="24"/>
          <w:szCs w:val="24"/>
        </w:rPr>
        <w:t>addus' to Tirumala Tirupati</w:t>
      </w:r>
      <w:r w:rsidR="00490D52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Devasthanam, a single entity neglecting community</w:t>
      </w:r>
      <w:r w:rsidR="00490D52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interest of other people living in</w:t>
      </w:r>
      <w:r w:rsidR="00490D52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Tirupati and further causing</w:t>
      </w:r>
      <w:r w:rsidR="00490D52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prejudice to Article 25 of the Constitution of India. Decide.</w:t>
      </w:r>
      <w:r w:rsidR="00490D52">
        <w:rPr>
          <w:rFonts w:ascii="Arial" w:hAnsi="Arial" w:cs="Arial"/>
          <w:sz w:val="24"/>
          <w:szCs w:val="24"/>
        </w:rPr>
        <w:t xml:space="preserve"> </w:t>
      </w:r>
    </w:p>
    <w:p w:rsidR="005071B8" w:rsidRDefault="005071B8" w:rsidP="00377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490D52" w:rsidRPr="00490D52">
        <w:rPr>
          <w:rFonts w:ascii="Arial" w:hAnsi="Arial" w:cs="Arial"/>
          <w:sz w:val="24"/>
          <w:szCs w:val="24"/>
        </w:rPr>
        <w:t>Hypothetically, you are setting a new cold drink manufacturing company with new and</w:t>
      </w:r>
      <w:r w:rsidR="003776A5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innovative machineries and recipes. You plan to use your knowledge of IPR to safeguard your</w:t>
      </w:r>
      <w:r w:rsidR="003776A5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new company from old bigshot companies as well as new budding companies. Describe in</w:t>
      </w:r>
      <w:r w:rsidR="003776A5">
        <w:rPr>
          <w:rFonts w:ascii="Arial" w:hAnsi="Arial" w:cs="Arial"/>
          <w:sz w:val="24"/>
          <w:szCs w:val="24"/>
        </w:rPr>
        <w:t xml:space="preserve"> </w:t>
      </w:r>
      <w:r w:rsidR="00490D52" w:rsidRPr="00490D52">
        <w:rPr>
          <w:rFonts w:ascii="Arial" w:hAnsi="Arial" w:cs="Arial"/>
          <w:sz w:val="24"/>
          <w:szCs w:val="24"/>
        </w:rPr>
        <w:t>details, what all rights you will register and how you will benefit out of it</w:t>
      </w:r>
      <w:r w:rsidR="003776A5">
        <w:rPr>
          <w:rFonts w:ascii="Arial" w:hAnsi="Arial" w:cs="Arial"/>
          <w:sz w:val="24"/>
          <w:szCs w:val="24"/>
        </w:rPr>
        <w:t>.</w:t>
      </w:r>
    </w:p>
    <w:p w:rsidR="005071B8" w:rsidRDefault="005071B8" w:rsidP="005071B8"/>
    <w:p w:rsidR="005071B8" w:rsidRDefault="005071B8"/>
    <w:sectPr w:rsidR="005071B8" w:rsidSect="005071B8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46" w:rsidRDefault="00945C46" w:rsidP="00B36610">
      <w:pPr>
        <w:spacing w:after="0" w:line="240" w:lineRule="auto"/>
      </w:pPr>
      <w:r>
        <w:separator/>
      </w:r>
    </w:p>
  </w:endnote>
  <w:endnote w:type="continuationSeparator" w:id="0">
    <w:p w:rsidR="00945C46" w:rsidRDefault="00945C46" w:rsidP="00B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10" w:rsidRPr="00565156" w:rsidRDefault="00945C46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B36610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B36610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B1E53">
      <w:rPr>
        <w:rFonts w:ascii="Times New Roman" w:hAnsi="Times New Roman"/>
        <w:b/>
        <w:noProof/>
        <w:highlight w:val="yellow"/>
      </w:rPr>
      <w:t>1</w:t>
    </w:r>
    <w:r w:rsidR="00B36610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B36610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B36610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B1E53">
      <w:rPr>
        <w:rFonts w:ascii="Times New Roman" w:hAnsi="Times New Roman"/>
        <w:b/>
        <w:noProof/>
        <w:highlight w:val="yellow"/>
      </w:rPr>
      <w:t>2</w:t>
    </w:r>
    <w:r w:rsidR="00B36610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B36610" w:rsidRDefault="00B36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46" w:rsidRDefault="00945C46" w:rsidP="00B36610">
      <w:pPr>
        <w:spacing w:after="0" w:line="240" w:lineRule="auto"/>
      </w:pPr>
      <w:r>
        <w:separator/>
      </w:r>
    </w:p>
  </w:footnote>
  <w:footnote w:type="continuationSeparator" w:id="0">
    <w:p w:rsidR="00945C46" w:rsidRDefault="00945C46" w:rsidP="00B36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1B8"/>
    <w:rsid w:val="000C3828"/>
    <w:rsid w:val="003776A5"/>
    <w:rsid w:val="00490D52"/>
    <w:rsid w:val="004933C2"/>
    <w:rsid w:val="004F383B"/>
    <w:rsid w:val="005071B8"/>
    <w:rsid w:val="007B607F"/>
    <w:rsid w:val="00945C46"/>
    <w:rsid w:val="00AB1E53"/>
    <w:rsid w:val="00B36610"/>
    <w:rsid w:val="00B4737D"/>
    <w:rsid w:val="00D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C98980B-11A1-4B92-989A-C721E7EC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B8"/>
    <w:pPr>
      <w:spacing w:after="200" w:line="276" w:lineRule="auto"/>
    </w:pPr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1B8"/>
    <w:pPr>
      <w:ind w:left="720"/>
      <w:contextualSpacing/>
    </w:pPr>
  </w:style>
  <w:style w:type="table" w:styleId="TableGrid">
    <w:name w:val="Table Grid"/>
    <w:basedOn w:val="TableNormal"/>
    <w:uiPriority w:val="59"/>
    <w:rsid w:val="005071B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0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B8"/>
    <w:rPr>
      <w:rFonts w:ascii="Calibri" w:eastAsia="Times New Roman" w:hAnsi="Calibri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>Hewlett-Packard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Admin</cp:lastModifiedBy>
  <cp:revision>6</cp:revision>
  <dcterms:created xsi:type="dcterms:W3CDTF">2024-07-26T17:27:00Z</dcterms:created>
  <dcterms:modified xsi:type="dcterms:W3CDTF">2024-08-08T10:44:00Z</dcterms:modified>
</cp:coreProperties>
</file>