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91DCC" w14:paraId="49D57D89" w14:textId="77777777" w:rsidTr="008239C5">
        <w:trPr>
          <w:trHeight w:val="485"/>
        </w:trPr>
        <w:tc>
          <w:tcPr>
            <w:tcW w:w="1027" w:type="dxa"/>
            <w:vAlign w:val="center"/>
          </w:tcPr>
          <w:p w14:paraId="4CEC9FEA" w14:textId="77777777" w:rsidR="00D91DCC" w:rsidRDefault="00D91DCC" w:rsidP="008239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2CBFA3F6" w14:textId="77777777" w:rsidR="00D91DCC" w:rsidRDefault="00D91DCC" w:rsidP="008239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F01CE36" w14:textId="77777777" w:rsidR="00D91DCC" w:rsidRDefault="00D91DCC" w:rsidP="008239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350D027" w14:textId="77777777" w:rsidR="00D91DCC" w:rsidRDefault="00D91DCC" w:rsidP="008239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E4E162D" w14:textId="77777777" w:rsidR="00D91DCC" w:rsidRDefault="00D91DCC" w:rsidP="008239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4B5840E" w14:textId="77777777" w:rsidR="00D91DCC" w:rsidRDefault="00D91DCC" w:rsidP="008239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297E068" w14:textId="77777777" w:rsidR="00D91DCC" w:rsidRDefault="00D91DCC" w:rsidP="008239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88CF06" w14:textId="77777777" w:rsidR="00D91DCC" w:rsidRDefault="00D91DCC" w:rsidP="008239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67AD978" w14:textId="77777777" w:rsidR="00D91DCC" w:rsidRDefault="00D91DCC" w:rsidP="008239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F5A496" w14:textId="77777777" w:rsidR="00D91DCC" w:rsidRDefault="00D91DCC" w:rsidP="008239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7B80015" w14:textId="77777777" w:rsidR="00D91DCC" w:rsidRDefault="00D91DCC" w:rsidP="008239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8E80D8E" w14:textId="77777777" w:rsidR="00D91DCC" w:rsidRDefault="00D91DCC" w:rsidP="008239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95CD7F5" w14:textId="77777777" w:rsidR="00D91DCC" w:rsidRDefault="00D91DCC" w:rsidP="008239C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E3DDF11" w14:textId="77777777" w:rsidR="00D91DCC" w:rsidRDefault="00D91DCC" w:rsidP="00D91DC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F4211A8" wp14:editId="54AC5A4F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3510A" w14:textId="77777777" w:rsidR="00D91DCC" w:rsidRDefault="00D91DCC" w:rsidP="00D91DC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0268B983" w14:textId="77777777" w:rsidR="00D91DCC" w:rsidRPr="00283030" w:rsidRDefault="00D91DCC" w:rsidP="00D91DC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06A19802" w14:textId="77777777" w:rsidR="00D91DCC" w:rsidRPr="00283030" w:rsidRDefault="00D91DCC" w:rsidP="00D91DCC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05127CD" w14:textId="77777777" w:rsidR="00D91DCC" w:rsidRPr="00B50E34" w:rsidRDefault="00D91DCC" w:rsidP="00D91DC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447087E1" w14:textId="2833EFDF" w:rsidR="00D91DCC" w:rsidRPr="006963A1" w:rsidRDefault="00D91DCC" w:rsidP="00D91DC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16156" wp14:editId="7CD01BDF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F95F8" w14:textId="0AB3C628" w:rsidR="00D91DCC" w:rsidRPr="006963A1" w:rsidRDefault="00D91DCC" w:rsidP="00D91D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A42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2023-24</w:t>
                            </w:r>
                          </w:p>
                          <w:p w14:paraId="5C892F80" w14:textId="77777777" w:rsidR="00D91DCC" w:rsidRPr="006963A1" w:rsidRDefault="00D91DCC" w:rsidP="00D91D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LAW312</w:t>
                            </w:r>
                          </w:p>
                          <w:p w14:paraId="15F01B44" w14:textId="77777777" w:rsidR="00D91DCC" w:rsidRPr="003F4E9F" w:rsidRDefault="00D91DCC" w:rsidP="00D91D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RIGHT TO INFORMATION</w:t>
                            </w:r>
                          </w:p>
                          <w:p w14:paraId="3752CA68" w14:textId="0FC4A771" w:rsidR="00D91DCC" w:rsidRPr="006963A1" w:rsidRDefault="00D91DCC" w:rsidP="00D91D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A0B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6156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0DF95F8" w14:textId="0AB3C628" w:rsidR="00D91DCC" w:rsidRPr="006963A1" w:rsidRDefault="00D91DCC" w:rsidP="00D91D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A425C">
                        <w:rPr>
                          <w:rFonts w:ascii="Arial" w:hAnsi="Arial" w:cs="Arial"/>
                          <w:color w:val="000000" w:themeColor="text1"/>
                        </w:rPr>
                        <w:t>2023-24</w:t>
                      </w:r>
                    </w:p>
                    <w:p w14:paraId="5C892F80" w14:textId="77777777" w:rsidR="00D91DCC" w:rsidRPr="006963A1" w:rsidRDefault="00D91DCC" w:rsidP="00D91D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LAW312</w:t>
                      </w:r>
                    </w:p>
                    <w:p w14:paraId="15F01B44" w14:textId="77777777" w:rsidR="00D91DCC" w:rsidRPr="003F4E9F" w:rsidRDefault="00D91DCC" w:rsidP="00D91DCC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RIGHT TO INFORMATION</w:t>
                      </w:r>
                    </w:p>
                    <w:p w14:paraId="3752CA68" w14:textId="0FC4A771" w:rsidR="00D91DCC" w:rsidRPr="006963A1" w:rsidRDefault="00D91DCC" w:rsidP="00D91D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A0B9F">
                        <w:rPr>
                          <w:rFonts w:ascii="Arial" w:hAnsi="Arial" w:cs="Arial"/>
                          <w:color w:val="000000" w:themeColor="text1"/>
                        </w:rPr>
                        <w:t>SOL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A2F20" wp14:editId="257EB4DF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26C18" w14:textId="212F0095" w:rsidR="00D91DCC" w:rsidRPr="007F040B" w:rsidRDefault="00D91DCC" w:rsidP="00D91D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E11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06-08-</w:t>
                            </w:r>
                            <w:r w:rsidR="00A26A3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5C19CA6E" w14:textId="10F81F87" w:rsidR="00D91DCC" w:rsidRPr="007F040B" w:rsidRDefault="00D91DCC" w:rsidP="00D91D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26A3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</w:t>
                            </w:r>
                            <w:r w:rsidR="0057623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A26A3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12:30</w:t>
                            </w:r>
                            <w:r w:rsidR="0057623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6477C596" w14:textId="146B8960" w:rsidR="00D91DCC" w:rsidRPr="007F040B" w:rsidRDefault="00D91DCC" w:rsidP="00D91D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26A3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61E3ED59" w14:textId="77777777" w:rsidR="00D91DCC" w:rsidRPr="007F040B" w:rsidRDefault="00D91DCC" w:rsidP="00D91D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A2F20" id="Rectangle 8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72A26C18" w14:textId="212F0095" w:rsidR="00D91DCC" w:rsidRPr="007F040B" w:rsidRDefault="00D91DCC" w:rsidP="00D91D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E11FC">
                        <w:rPr>
                          <w:rFonts w:ascii="Arial" w:hAnsi="Arial" w:cs="Arial"/>
                          <w:color w:val="000000" w:themeColor="text1"/>
                        </w:rPr>
                        <w:t>06-08-</w:t>
                      </w:r>
                      <w:r w:rsidR="00A26A3E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5C19CA6E" w14:textId="10F81F87" w:rsidR="00D91DCC" w:rsidRPr="007F040B" w:rsidRDefault="00D91DCC" w:rsidP="00D91D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26A3E">
                        <w:rPr>
                          <w:rFonts w:ascii="Arial" w:hAnsi="Arial" w:cs="Arial"/>
                          <w:color w:val="000000" w:themeColor="text1"/>
                        </w:rPr>
                        <w:t>09:30</w:t>
                      </w:r>
                      <w:r w:rsidR="00576232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A26A3E">
                        <w:rPr>
                          <w:rFonts w:ascii="Arial" w:hAnsi="Arial" w:cs="Arial"/>
                          <w:color w:val="000000" w:themeColor="text1"/>
                        </w:rPr>
                        <w:t xml:space="preserve"> – 12:30</w:t>
                      </w:r>
                      <w:r w:rsidR="00576232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6477C596" w14:textId="146B8960" w:rsidR="00D91DCC" w:rsidRPr="007F040B" w:rsidRDefault="00D91DCC" w:rsidP="00D91D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26A3E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61E3ED59" w14:textId="77777777" w:rsidR="00D91DCC" w:rsidRPr="007F040B" w:rsidRDefault="00D91DCC" w:rsidP="00D91D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%</w:t>
                      </w:r>
                    </w:p>
                  </w:txbxContent>
                </v:textbox>
              </v:rect>
            </w:pict>
          </mc:Fallback>
        </mc:AlternateContent>
      </w:r>
      <w:r w:rsidR="00DE6A5F">
        <w:rPr>
          <w:rFonts w:ascii="Arial" w:hAnsi="Arial" w:cs="Arial"/>
          <w:b/>
          <w:sz w:val="24"/>
          <w:szCs w:val="24"/>
        </w:rPr>
        <w:t>SUMMER TERM END TERM EXAMINATION-AUGUST 2024</w:t>
      </w:r>
      <w:bookmarkStart w:id="0" w:name="_GoBack"/>
      <w:bookmarkEnd w:id="0"/>
    </w:p>
    <w:p w14:paraId="2C1997F6" w14:textId="77777777" w:rsidR="00D91DCC" w:rsidRDefault="00D91DCC" w:rsidP="00D91DCC">
      <w:pPr>
        <w:rPr>
          <w:rFonts w:ascii="Arial" w:hAnsi="Arial" w:cs="Arial"/>
        </w:rPr>
      </w:pPr>
    </w:p>
    <w:p w14:paraId="6CE795CD" w14:textId="77777777" w:rsidR="00D91DCC" w:rsidRDefault="00D91DCC" w:rsidP="00D91DCC">
      <w:pPr>
        <w:rPr>
          <w:rFonts w:ascii="Arial" w:hAnsi="Arial" w:cs="Arial"/>
        </w:rPr>
      </w:pPr>
    </w:p>
    <w:p w14:paraId="0B6AC6B9" w14:textId="77777777" w:rsidR="00D91DCC" w:rsidRPr="00CD3799" w:rsidRDefault="00D91DCC" w:rsidP="00D91DCC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1A565464" w14:textId="77777777" w:rsidR="00D91DCC" w:rsidRPr="00E92AB6" w:rsidRDefault="00D91DCC" w:rsidP="00D91D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7CF0481B" w14:textId="77777777" w:rsidR="00D91DCC" w:rsidRPr="003F4E9F" w:rsidRDefault="00D91DCC" w:rsidP="00D91DCC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290B3476" w14:textId="77777777" w:rsidR="00D91DCC" w:rsidRDefault="00D91DCC" w:rsidP="00D91DCC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2DE86810" w14:textId="77777777" w:rsidR="00D91DCC" w:rsidRDefault="00D91DCC" w:rsidP="00D91DCC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47ECF572" w14:textId="77777777" w:rsidR="00D91DCC" w:rsidRDefault="00D91DCC" w:rsidP="00D91DCC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9585691" w14:textId="7C81DE6B" w:rsidR="00D91DCC" w:rsidRDefault="00D91DCC" w:rsidP="00A26A3E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6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4C6F2D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(4Qx 05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20M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6CFDB896" w14:textId="674B35E4" w:rsidR="00D91DCC" w:rsidRPr="009259C2" w:rsidRDefault="00D91DCC" w:rsidP="00D91DCC">
      <w:pPr>
        <w:rPr>
          <w:rFonts w:ascii="Arial" w:hAnsi="Arial" w:cs="Arial"/>
          <w:sz w:val="24"/>
          <w:szCs w:val="24"/>
        </w:rPr>
      </w:pPr>
      <w:r w:rsidRPr="009259C2">
        <w:rPr>
          <w:rFonts w:ascii="Arial" w:hAnsi="Arial" w:cs="Arial"/>
          <w:sz w:val="24"/>
          <w:szCs w:val="24"/>
        </w:rPr>
        <w:t xml:space="preserve">Q1) </w:t>
      </w:r>
      <w:r>
        <w:rPr>
          <w:rFonts w:ascii="Arial" w:hAnsi="Arial" w:cs="Arial"/>
          <w:sz w:val="24"/>
          <w:szCs w:val="24"/>
        </w:rPr>
        <w:t xml:space="preserve">Write a short note on </w:t>
      </w:r>
      <w:r w:rsidR="004C6F2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Freedom of Information Act, 2002. </w:t>
      </w:r>
    </w:p>
    <w:p w14:paraId="2ABC885E" w14:textId="57783454" w:rsidR="004C6F2D" w:rsidRPr="009259C2" w:rsidRDefault="00D91DCC" w:rsidP="00D91DCC">
      <w:pPr>
        <w:rPr>
          <w:rFonts w:ascii="Arial" w:hAnsi="Arial" w:cs="Arial"/>
          <w:sz w:val="24"/>
          <w:szCs w:val="24"/>
        </w:rPr>
      </w:pPr>
      <w:r w:rsidRPr="009259C2">
        <w:rPr>
          <w:rFonts w:ascii="Arial" w:hAnsi="Arial" w:cs="Arial"/>
          <w:sz w:val="24"/>
          <w:szCs w:val="24"/>
        </w:rPr>
        <w:t xml:space="preserve">Q2) </w:t>
      </w:r>
      <w:r w:rsidR="004C6F2D">
        <w:rPr>
          <w:rFonts w:ascii="Arial" w:hAnsi="Arial" w:cs="Arial"/>
          <w:sz w:val="24"/>
          <w:szCs w:val="24"/>
        </w:rPr>
        <w:t xml:space="preserve">Write a short note on the classification of information. </w:t>
      </w:r>
    </w:p>
    <w:p w14:paraId="66DB2C58" w14:textId="0765006E" w:rsidR="00D91DCC" w:rsidRPr="009259C2" w:rsidRDefault="00D91DCC" w:rsidP="00D91DCC">
      <w:pPr>
        <w:rPr>
          <w:rFonts w:ascii="Arial" w:hAnsi="Arial" w:cs="Arial"/>
          <w:sz w:val="24"/>
          <w:szCs w:val="24"/>
        </w:rPr>
      </w:pPr>
      <w:r w:rsidRPr="009259C2">
        <w:rPr>
          <w:rFonts w:ascii="Arial" w:hAnsi="Arial" w:cs="Arial"/>
          <w:sz w:val="24"/>
          <w:szCs w:val="24"/>
        </w:rPr>
        <w:t xml:space="preserve">Q3) </w:t>
      </w:r>
      <w:r w:rsidR="004C6F2D">
        <w:rPr>
          <w:rFonts w:ascii="Arial" w:hAnsi="Arial" w:cs="Arial"/>
          <w:sz w:val="24"/>
          <w:szCs w:val="24"/>
        </w:rPr>
        <w:t xml:space="preserve">Write a short note on third-party information. </w:t>
      </w:r>
    </w:p>
    <w:p w14:paraId="01411206" w14:textId="22D12B07" w:rsidR="00765CE0" w:rsidRDefault="00D91DCC" w:rsidP="00765CE0">
      <w:pPr>
        <w:rPr>
          <w:rFonts w:ascii="Arial" w:hAnsi="Arial" w:cs="Arial"/>
          <w:sz w:val="24"/>
          <w:szCs w:val="24"/>
        </w:rPr>
      </w:pPr>
      <w:r w:rsidRPr="009259C2">
        <w:rPr>
          <w:rFonts w:ascii="Arial" w:hAnsi="Arial" w:cs="Arial"/>
          <w:sz w:val="24"/>
          <w:szCs w:val="24"/>
        </w:rPr>
        <w:t xml:space="preserve">Q4) </w:t>
      </w:r>
      <w:r w:rsidR="00765CE0">
        <w:rPr>
          <w:rFonts w:ascii="Arial" w:hAnsi="Arial" w:cs="Arial"/>
          <w:sz w:val="24"/>
          <w:szCs w:val="24"/>
        </w:rPr>
        <w:t xml:space="preserve">Write a short note on RTI and Corruption. </w:t>
      </w:r>
    </w:p>
    <w:p w14:paraId="525DAACA" w14:textId="6A2C6F20" w:rsidR="00765CE0" w:rsidRDefault="00765CE0" w:rsidP="00765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Q5) Write a short note on RTI and E-Governance. </w:t>
      </w:r>
    </w:p>
    <w:p w14:paraId="0B361EA1" w14:textId="21609993" w:rsidR="00D91DCC" w:rsidRDefault="00765CE0" w:rsidP="00765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Q6) State the objective of the Right to Information Act, 2005. </w:t>
      </w:r>
    </w:p>
    <w:p w14:paraId="5000A530" w14:textId="77777777" w:rsidR="00765CE0" w:rsidRPr="00765CE0" w:rsidRDefault="00765CE0" w:rsidP="00765CE0">
      <w:pPr>
        <w:rPr>
          <w:rFonts w:ascii="Arial" w:hAnsi="Arial" w:cs="Arial"/>
          <w:sz w:val="24"/>
          <w:szCs w:val="24"/>
        </w:rPr>
      </w:pPr>
    </w:p>
    <w:p w14:paraId="322F3E1E" w14:textId="11C49333" w:rsidR="00D91DCC" w:rsidRDefault="00D91DCC" w:rsidP="00D91DCC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 xml:space="preserve">B </w:t>
      </w:r>
    </w:p>
    <w:p w14:paraId="51F1E6C8" w14:textId="77777777" w:rsidR="00765CE0" w:rsidRDefault="00D91DCC" w:rsidP="00D91DCC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>
        <w:rPr>
          <w:rFonts w:ascii="Arial" w:hAnsi="Arial" w:cs="Arial"/>
          <w:b/>
          <w:sz w:val="24"/>
          <w:szCs w:val="24"/>
        </w:rPr>
        <w:t>ach question carries 10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(4Qx 10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40M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96ED226" w14:textId="4C69453D" w:rsidR="00D91DCC" w:rsidRDefault="00765CE0" w:rsidP="00D91DCC">
      <w:pPr>
        <w:rPr>
          <w:rFonts w:ascii="Arial" w:hAnsi="Arial" w:cs="Arial"/>
          <w:bCs/>
          <w:sz w:val="24"/>
          <w:szCs w:val="24"/>
        </w:rPr>
      </w:pPr>
      <w:r w:rsidRPr="00765CE0">
        <w:rPr>
          <w:rFonts w:ascii="Arial" w:hAnsi="Arial" w:cs="Arial"/>
          <w:bCs/>
          <w:sz w:val="24"/>
          <w:szCs w:val="24"/>
        </w:rPr>
        <w:t xml:space="preserve">Q1) Explain the objectives of </w:t>
      </w:r>
      <w:r>
        <w:rPr>
          <w:rFonts w:ascii="Arial" w:hAnsi="Arial" w:cs="Arial"/>
          <w:bCs/>
          <w:sz w:val="24"/>
          <w:szCs w:val="24"/>
        </w:rPr>
        <w:t>the Official Secrets</w:t>
      </w:r>
      <w:r w:rsidRPr="00765CE0">
        <w:rPr>
          <w:rFonts w:ascii="Arial" w:hAnsi="Arial" w:cs="Arial"/>
          <w:bCs/>
          <w:sz w:val="24"/>
          <w:szCs w:val="24"/>
        </w:rPr>
        <w:t xml:space="preserve"> Act, </w:t>
      </w:r>
      <w:r>
        <w:rPr>
          <w:rFonts w:ascii="Arial" w:hAnsi="Arial" w:cs="Arial"/>
          <w:bCs/>
          <w:sz w:val="24"/>
          <w:szCs w:val="24"/>
        </w:rPr>
        <w:t xml:space="preserve">of </w:t>
      </w:r>
      <w:r w:rsidRPr="00765CE0">
        <w:rPr>
          <w:rFonts w:ascii="Arial" w:hAnsi="Arial" w:cs="Arial"/>
          <w:bCs/>
          <w:sz w:val="24"/>
          <w:szCs w:val="24"/>
        </w:rPr>
        <w:t xml:space="preserve">1923. How are these provisions relevant </w:t>
      </w:r>
      <w:r>
        <w:rPr>
          <w:rFonts w:ascii="Arial" w:hAnsi="Arial" w:cs="Arial"/>
          <w:bCs/>
          <w:sz w:val="24"/>
          <w:szCs w:val="24"/>
        </w:rPr>
        <w:t>to</w:t>
      </w:r>
      <w:r w:rsidRPr="00765CE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Pr="00765CE0">
        <w:rPr>
          <w:rFonts w:ascii="Arial" w:hAnsi="Arial" w:cs="Arial"/>
          <w:bCs/>
          <w:sz w:val="24"/>
          <w:szCs w:val="24"/>
        </w:rPr>
        <w:t>Right to Information Act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5CE0">
        <w:rPr>
          <w:rFonts w:ascii="Arial" w:hAnsi="Arial" w:cs="Arial"/>
          <w:bCs/>
          <w:sz w:val="24"/>
          <w:szCs w:val="24"/>
        </w:rPr>
        <w:t>2005?</w:t>
      </w:r>
    </w:p>
    <w:p w14:paraId="2E8897B7" w14:textId="297B2780" w:rsidR="00765CE0" w:rsidRDefault="00765CE0" w:rsidP="00D91DC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Q2) Explain the exemptions from disclosure of Information under the Right to Information Act, 2005. </w:t>
      </w:r>
    </w:p>
    <w:p w14:paraId="18AF9D85" w14:textId="0A9EA34F" w:rsidR="00206829" w:rsidRDefault="00206829" w:rsidP="00D91DC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Q3) Discuss the procedure and obligations of public authority to provide information. </w:t>
      </w:r>
    </w:p>
    <w:p w14:paraId="2C780954" w14:textId="42623D85" w:rsidR="00206829" w:rsidRDefault="00206829" w:rsidP="00D91DC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Q4) Explain the procedure for appeal and penalties under the Right to Information Act, 2005. </w:t>
      </w:r>
    </w:p>
    <w:p w14:paraId="718F5889" w14:textId="2344872B" w:rsidR="00206829" w:rsidRDefault="00206829" w:rsidP="00D91DC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Q5) Write a note on the Supreme Court and the RTI. </w:t>
      </w:r>
    </w:p>
    <w:p w14:paraId="5069A15B" w14:textId="76F334D5" w:rsidR="00206829" w:rsidRPr="00765CE0" w:rsidRDefault="00206829" w:rsidP="00D91DC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Q6) Establish a jurisprudential nexus between the ‘Right </w:t>
      </w:r>
      <w:r w:rsidR="00A26A3E">
        <w:rPr>
          <w:rFonts w:ascii="Arial" w:hAnsi="Arial" w:cs="Arial"/>
          <w:bCs/>
          <w:sz w:val="24"/>
          <w:szCs w:val="24"/>
        </w:rPr>
        <w:t>to Information and the ‘Public Interest Litigation’.</w:t>
      </w:r>
    </w:p>
    <w:p w14:paraId="301378A4" w14:textId="77777777" w:rsidR="00D91DCC" w:rsidRDefault="00D91DCC" w:rsidP="00D91DCC">
      <w:pPr>
        <w:rPr>
          <w:rFonts w:ascii="Arial" w:hAnsi="Arial" w:cs="Arial"/>
          <w:b/>
          <w:sz w:val="24"/>
          <w:szCs w:val="24"/>
        </w:rPr>
      </w:pPr>
    </w:p>
    <w:p w14:paraId="20641078" w14:textId="4041C7C8" w:rsidR="00D91DCC" w:rsidRDefault="00D91DCC" w:rsidP="00D91DCC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39D8854A" w14:textId="35541E3F" w:rsidR="00D91DCC" w:rsidRPr="00B47B65" w:rsidRDefault="00D91DCC" w:rsidP="00D91DCC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2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>
        <w:rPr>
          <w:rFonts w:ascii="Arial" w:hAnsi="Arial" w:cs="Arial"/>
          <w:b/>
          <w:sz w:val="24"/>
          <w:szCs w:val="24"/>
        </w:rPr>
        <w:t>ach question carries 10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(2Qx 20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40M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28B41A5C" w14:textId="77777777" w:rsidR="00D91DCC" w:rsidRPr="00A26A3E" w:rsidRDefault="00D91DCC" w:rsidP="00D91DCC">
      <w:pPr>
        <w:rPr>
          <w:rFonts w:ascii="Arial" w:hAnsi="Arial" w:cs="Arial"/>
          <w:b/>
          <w:sz w:val="24"/>
          <w:szCs w:val="24"/>
        </w:rPr>
      </w:pPr>
    </w:p>
    <w:p w14:paraId="525C76CA" w14:textId="2E055361" w:rsidR="00D91DCC" w:rsidRPr="00A26A3E" w:rsidRDefault="004C6F2D">
      <w:pPr>
        <w:rPr>
          <w:rFonts w:ascii="Arial" w:hAnsi="Arial" w:cs="Arial"/>
          <w:sz w:val="24"/>
          <w:szCs w:val="24"/>
        </w:rPr>
      </w:pPr>
      <w:r w:rsidRPr="00A26A3E">
        <w:rPr>
          <w:rFonts w:ascii="Arial" w:hAnsi="Arial" w:cs="Arial"/>
          <w:sz w:val="24"/>
          <w:szCs w:val="24"/>
        </w:rPr>
        <w:t xml:space="preserve">Q1) Discuss India's Historical Development of the Right to Information Act, 2005. </w:t>
      </w:r>
    </w:p>
    <w:p w14:paraId="5FB969DA" w14:textId="6E326F4E" w:rsidR="004C6F2D" w:rsidRPr="00A26A3E" w:rsidRDefault="004C6F2D">
      <w:pPr>
        <w:rPr>
          <w:rFonts w:ascii="Arial" w:hAnsi="Arial" w:cs="Arial"/>
          <w:sz w:val="24"/>
          <w:szCs w:val="24"/>
        </w:rPr>
      </w:pPr>
      <w:r w:rsidRPr="00A26A3E">
        <w:rPr>
          <w:rFonts w:ascii="Arial" w:hAnsi="Arial" w:cs="Arial"/>
          <w:sz w:val="24"/>
          <w:szCs w:val="24"/>
        </w:rPr>
        <w:t xml:space="preserve">Q2) Explain the Right to Information under the Indian Constitution. </w:t>
      </w:r>
    </w:p>
    <w:p w14:paraId="581E44BA" w14:textId="3F0E1DA7" w:rsidR="004C6F2D" w:rsidRDefault="004C6F2D">
      <w:pPr>
        <w:rPr>
          <w:rFonts w:ascii="Arial" w:hAnsi="Arial" w:cs="Arial"/>
          <w:sz w:val="24"/>
          <w:szCs w:val="24"/>
        </w:rPr>
      </w:pPr>
      <w:r w:rsidRPr="00A26A3E">
        <w:rPr>
          <w:rFonts w:ascii="Arial" w:hAnsi="Arial" w:cs="Arial"/>
          <w:sz w:val="24"/>
          <w:szCs w:val="24"/>
        </w:rPr>
        <w:t xml:space="preserve">Q3) Explain the Constitution, powers, and functions of CIC (Central Information Commission). </w:t>
      </w:r>
    </w:p>
    <w:p w14:paraId="417031BD" w14:textId="77777777" w:rsidR="00A26A3E" w:rsidRDefault="00A26A3E">
      <w:pPr>
        <w:rPr>
          <w:rFonts w:ascii="Arial" w:hAnsi="Arial" w:cs="Arial"/>
          <w:sz w:val="24"/>
          <w:szCs w:val="24"/>
        </w:rPr>
      </w:pPr>
    </w:p>
    <w:p w14:paraId="570935E4" w14:textId="46A03EC6" w:rsidR="00A26A3E" w:rsidRPr="00A26A3E" w:rsidRDefault="00A26A3E" w:rsidP="00A26A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</w:t>
      </w:r>
    </w:p>
    <w:sectPr w:rsidR="00A26A3E" w:rsidRPr="00A26A3E" w:rsidSect="00D91DCC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CDEBA" w14:textId="77777777" w:rsidR="0009047A" w:rsidRDefault="00AC3B2E">
      <w:pPr>
        <w:spacing w:after="0" w:line="240" w:lineRule="auto"/>
      </w:pPr>
      <w:r>
        <w:separator/>
      </w:r>
    </w:p>
  </w:endnote>
  <w:endnote w:type="continuationSeparator" w:id="0">
    <w:p w14:paraId="5055742C" w14:textId="77777777" w:rsidR="0009047A" w:rsidRDefault="00AC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851D" w14:textId="6C569BE2" w:rsidR="001D25ED" w:rsidRPr="00565156" w:rsidRDefault="00AC3B2E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E6A5F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E6A5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1B18628F" w14:textId="77777777" w:rsidR="001D25ED" w:rsidRDefault="001D2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4713" w14:textId="77777777" w:rsidR="0009047A" w:rsidRDefault="00AC3B2E">
      <w:pPr>
        <w:spacing w:after="0" w:line="240" w:lineRule="auto"/>
      </w:pPr>
      <w:r>
        <w:separator/>
      </w:r>
    </w:p>
  </w:footnote>
  <w:footnote w:type="continuationSeparator" w:id="0">
    <w:p w14:paraId="70E1237B" w14:textId="77777777" w:rsidR="0009047A" w:rsidRDefault="00AC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CC"/>
    <w:rsid w:val="0009047A"/>
    <w:rsid w:val="001D25ED"/>
    <w:rsid w:val="00206829"/>
    <w:rsid w:val="00437D53"/>
    <w:rsid w:val="004C6F2D"/>
    <w:rsid w:val="00576232"/>
    <w:rsid w:val="006A425C"/>
    <w:rsid w:val="00765CE0"/>
    <w:rsid w:val="008E11FC"/>
    <w:rsid w:val="00A26A3E"/>
    <w:rsid w:val="00AC3B2E"/>
    <w:rsid w:val="00CA0B9F"/>
    <w:rsid w:val="00D91DCC"/>
    <w:rsid w:val="00D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95FC8"/>
  <w15:chartTrackingRefBased/>
  <w15:docId w15:val="{59B3AD2A-E319-4765-8AA2-756FB83F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k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C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D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91DC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IN" w:eastAsia="en-IN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CC"/>
    <w:rPr>
      <w:rFonts w:ascii="Calibri" w:eastAsia="Times New Roman" w:hAnsi="Calibri" w:cs="Times New Roman"/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SOFIUL AHMED</dc:creator>
  <cp:keywords/>
  <dc:description/>
  <cp:lastModifiedBy>Admin</cp:lastModifiedBy>
  <cp:revision>7</cp:revision>
  <dcterms:created xsi:type="dcterms:W3CDTF">2024-08-05T07:03:00Z</dcterms:created>
  <dcterms:modified xsi:type="dcterms:W3CDTF">2024-08-05T10:36:00Z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29fccfcb-cf58-4b13-b04c-832fb068e199</vt:lpwstr>
  </property>
</Properties>
</file>