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EDC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C5368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2FFA656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EF2302A" w:rsidR="00F65913" w:rsidRPr="006963A1" w:rsidRDefault="00BA562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243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:2023-24</w:t>
                            </w:r>
                          </w:p>
                          <w:p w14:paraId="419F5C31" w14:textId="1E344E8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47E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PGL3003</w:t>
                            </w:r>
                          </w:p>
                          <w:p w14:paraId="19A088E3" w14:textId="23A0C59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747E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 and PUBLIC HEALTH</w:t>
                            </w:r>
                          </w:p>
                          <w:p w14:paraId="3EB03213" w14:textId="1944CF4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47E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LL.M (IPR)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F19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EF2302A" w:rsidR="00F65913" w:rsidRPr="006963A1" w:rsidRDefault="00BA562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243E0">
                        <w:rPr>
                          <w:rFonts w:ascii="Arial" w:hAnsi="Arial" w:cs="Arial"/>
                          <w:color w:val="000000" w:themeColor="text1"/>
                        </w:rPr>
                        <w:t>:2023-24</w:t>
                      </w:r>
                    </w:p>
                    <w:p w14:paraId="419F5C31" w14:textId="1E344E8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47EC8">
                        <w:rPr>
                          <w:rFonts w:ascii="Arial" w:hAnsi="Arial" w:cs="Arial"/>
                          <w:color w:val="000000" w:themeColor="text1"/>
                        </w:rPr>
                        <w:t>PGL3003</w:t>
                      </w:r>
                    </w:p>
                    <w:p w14:paraId="19A088E3" w14:textId="23A0C59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747EC8">
                        <w:rPr>
                          <w:rFonts w:ascii="Arial" w:hAnsi="Arial" w:cs="Arial"/>
                          <w:color w:val="000000" w:themeColor="text1"/>
                        </w:rPr>
                        <w:t>PR and PUBLIC HEALTH</w:t>
                      </w:r>
                    </w:p>
                    <w:p w14:paraId="3EB03213" w14:textId="1944CF4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47EC8">
                        <w:rPr>
                          <w:rFonts w:ascii="Arial" w:hAnsi="Arial" w:cs="Arial"/>
                          <w:color w:val="000000" w:themeColor="text1"/>
                        </w:rPr>
                        <w:t xml:space="preserve"> LL.M (IPR)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F19A3">
                        <w:rPr>
                          <w:rFonts w:ascii="Arial" w:hAnsi="Arial" w:cs="Arial"/>
                          <w:color w:val="000000" w:themeColor="text1"/>
                        </w:rPr>
                        <w:t>I Sem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C0277" w14:textId="77777777" w:rsidR="00947B24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47B2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12/08/2024</w:t>
                            </w:r>
                          </w:p>
                          <w:p w14:paraId="6658F460" w14:textId="72315C4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47B2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EA7A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947B2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- 12-30</w:t>
                            </w:r>
                            <w:r w:rsidR="00EA7A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0AC6F15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410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1CC86E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01D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0F4C0277" w14:textId="77777777" w:rsidR="00947B24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47B24">
                        <w:rPr>
                          <w:rFonts w:ascii="Arial" w:hAnsi="Arial" w:cs="Arial"/>
                          <w:color w:val="000000" w:themeColor="text1"/>
                        </w:rPr>
                        <w:t>12/08/2024</w:t>
                      </w:r>
                    </w:p>
                    <w:p w14:paraId="6658F460" w14:textId="72315C4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47B24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EA7A34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947B24">
                        <w:rPr>
                          <w:rFonts w:ascii="Arial" w:hAnsi="Arial" w:cs="Arial"/>
                          <w:color w:val="000000" w:themeColor="text1"/>
                        </w:rPr>
                        <w:t>- 12-30</w:t>
                      </w:r>
                      <w:r w:rsidR="00EA7A34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0AC6F15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410A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1CC86E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01DD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41107">
        <w:rPr>
          <w:rFonts w:ascii="Arial" w:hAnsi="Arial" w:cs="Arial"/>
          <w:b/>
          <w:sz w:val="24"/>
          <w:szCs w:val="24"/>
        </w:rPr>
        <w:t xml:space="preserve">SUMMER TERM </w:t>
      </w:r>
      <w:r w:rsidR="00F446F8">
        <w:rPr>
          <w:rFonts w:ascii="Arial" w:hAnsi="Arial" w:cs="Arial"/>
          <w:b/>
          <w:sz w:val="24"/>
          <w:szCs w:val="24"/>
        </w:rPr>
        <w:t>END TERM</w:t>
      </w:r>
      <w:r w:rsidR="00141107">
        <w:rPr>
          <w:rFonts w:ascii="Arial" w:hAnsi="Arial" w:cs="Arial"/>
          <w:b/>
          <w:sz w:val="24"/>
          <w:szCs w:val="24"/>
        </w:rPr>
        <w:t xml:space="preserve"> EXAMIATION </w:t>
      </w:r>
      <w:bookmarkStart w:id="0" w:name="_GoBack"/>
      <w:bookmarkEnd w:id="0"/>
      <w:r w:rsidR="00F446F8">
        <w:rPr>
          <w:rFonts w:ascii="Arial" w:hAnsi="Arial" w:cs="Arial"/>
          <w:b/>
          <w:sz w:val="24"/>
          <w:szCs w:val="24"/>
        </w:rPr>
        <w:t>, AUGUST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92AC2">
        <w:rPr>
          <w:rFonts w:ascii="Arial" w:hAnsi="Arial" w:cs="Arial"/>
          <w:b/>
          <w:sz w:val="24"/>
          <w:szCs w:val="24"/>
        </w:rPr>
        <w:t>-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6ACA77C9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 w:rsidR="00947B24" w:rsidRPr="003F4E9F">
        <w:rPr>
          <w:rFonts w:ascii="Arial" w:hAnsi="Arial" w:cs="Arial"/>
          <w:i/>
        </w:rPr>
        <w:t>all</w:t>
      </w:r>
      <w:r w:rsidR="003F4E9F">
        <w:rPr>
          <w:rFonts w:ascii="Arial" w:hAnsi="Arial" w:cs="Arial"/>
          <w:i/>
        </w:rPr>
        <w:t xml:space="preserve">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Pr="0093450C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93450C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13460E09" w14:textId="6189FB3C" w:rsidR="003F4E9F" w:rsidRPr="0093450C" w:rsidRDefault="003F4E9F" w:rsidP="00536AE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Answer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any 4 questions out of six. 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6A7C8E"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ach question carries 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>5 marks.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(4Qx 5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M=</w:t>
      </w:r>
      <w:r w:rsidR="00845B53"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3450C" w:rsidRPr="0093450C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BA5626" w:rsidRPr="0093450C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93450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6FDFD96C" w14:textId="77777777" w:rsidR="00385534" w:rsidRPr="006A423C" w:rsidRDefault="00385534" w:rsidP="0038553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en-GB"/>
        </w:rPr>
      </w:pPr>
      <w:r w:rsidRPr="006A423C">
        <w:rPr>
          <w:rFonts w:ascii="Times New Roman" w:hAnsi="Times New Roman"/>
          <w:lang w:eastAsia="en-GB"/>
        </w:rPr>
        <w:t>What types of IPR are commonly applied to medical formulations?</w:t>
      </w:r>
    </w:p>
    <w:p w14:paraId="29C65DCC" w14:textId="77777777" w:rsidR="00385534" w:rsidRPr="006A423C" w:rsidRDefault="00385534" w:rsidP="0038553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en-GB"/>
        </w:rPr>
      </w:pPr>
      <w:r w:rsidRPr="006A423C">
        <w:rPr>
          <w:rFonts w:ascii="Times New Roman" w:hAnsi="Times New Roman"/>
          <w:lang w:eastAsia="en-GB"/>
        </w:rPr>
        <w:t>What constitutes traditional knowledge in medicine?</w:t>
      </w:r>
    </w:p>
    <w:p w14:paraId="23230EBF" w14:textId="2A32DD58" w:rsidR="00BB0013" w:rsidRPr="0093450C" w:rsidRDefault="00947B24" w:rsidP="00A410A1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 w:themeColor="text1"/>
        </w:rPr>
      </w:pPr>
      <w:r w:rsidRPr="00947B24">
        <w:rPr>
          <w:lang w:eastAsia="en-GB"/>
        </w:rPr>
        <w:t xml:space="preserve"> </w:t>
      </w:r>
      <w:r w:rsidRPr="006A423C">
        <w:rPr>
          <w:lang w:eastAsia="en-GB"/>
        </w:rPr>
        <w:t>What is the relationship between drug development, biotechnology, and IPR</w:t>
      </w:r>
      <w:r>
        <w:rPr>
          <w:lang w:eastAsia="en-GB"/>
        </w:rPr>
        <w:t>?</w:t>
      </w:r>
    </w:p>
    <w:p w14:paraId="2ABAF8C8" w14:textId="22ED990A" w:rsidR="00947B24" w:rsidRPr="00947B24" w:rsidRDefault="00947B24" w:rsidP="00947B24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lang w:eastAsia="en-GB"/>
        </w:rPr>
        <w:t>W</w:t>
      </w:r>
      <w:r w:rsidRPr="006A423C">
        <w:rPr>
          <w:rFonts w:ascii="Times New Roman" w:hAnsi="Times New Roman"/>
          <w:lang w:eastAsia="en-GB"/>
        </w:rPr>
        <w:t>hat are the key international agreements related to IPR in drugs and pharmaceuticals?</w:t>
      </w:r>
    </w:p>
    <w:p w14:paraId="1D6EF250" w14:textId="77777777" w:rsidR="00385534" w:rsidRPr="00385534" w:rsidRDefault="00385534" w:rsidP="00385534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lang w:eastAsia="en-GB"/>
        </w:rPr>
      </w:pPr>
      <w:r w:rsidRPr="00385534">
        <w:rPr>
          <w:rFonts w:ascii="Times New Roman" w:hAnsi="Times New Roman"/>
          <w:lang w:eastAsia="en-GB"/>
        </w:rPr>
        <w:t>How do patents and trade secrets differ in the context of pharmaceuticals?</w:t>
      </w:r>
    </w:p>
    <w:p w14:paraId="42E812D6" w14:textId="33B90107" w:rsidR="004F19A3" w:rsidRPr="004F19A3" w:rsidRDefault="00385534" w:rsidP="00A410A1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A423C">
        <w:rPr>
          <w:rFonts w:ascii="Times New Roman" w:hAnsi="Times New Roman"/>
          <w:lang w:eastAsia="en-GB"/>
        </w:rPr>
        <w:t>What is the relationship between corporate power and healthcare</w:t>
      </w:r>
      <w:r w:rsidR="00947B24">
        <w:t>.</w:t>
      </w:r>
    </w:p>
    <w:p w14:paraId="50D0F365" w14:textId="6116FC67" w:rsidR="0093450C" w:rsidRPr="0093450C" w:rsidRDefault="00385534" w:rsidP="00385534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</w:t>
      </w:r>
      <w:r w:rsidR="00BB0013" w:rsidRPr="0093450C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14:paraId="3BCA3647" w14:textId="4EF6D154" w:rsidR="00BB0013" w:rsidRPr="0093450C" w:rsidRDefault="0093450C" w:rsidP="00BB001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Answer any four questions out of six. Each question carries 10 marks.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(4Q*10M=40M)</w:t>
      </w:r>
    </w:p>
    <w:p w14:paraId="0CBF3B98" w14:textId="45677231" w:rsidR="00734ABB" w:rsidRPr="00734ABB" w:rsidRDefault="00734ABB" w:rsidP="00734ABB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Explain the</w:t>
      </w:r>
      <w:r w:rsidRPr="00734ABB">
        <w:rPr>
          <w:rFonts w:ascii="Times New Roman" w:hAnsi="Times New Roman"/>
          <w:lang w:eastAsia="en-GB"/>
        </w:rPr>
        <w:t xml:space="preserve"> strategies </w:t>
      </w:r>
      <w:r w:rsidR="00116B4B" w:rsidRPr="00734ABB">
        <w:rPr>
          <w:rFonts w:ascii="Times New Roman" w:hAnsi="Times New Roman"/>
          <w:lang w:eastAsia="en-GB"/>
        </w:rPr>
        <w:t xml:space="preserve">you </w:t>
      </w:r>
      <w:r w:rsidR="00116B4B">
        <w:rPr>
          <w:rFonts w:ascii="Times New Roman" w:hAnsi="Times New Roman"/>
          <w:lang w:eastAsia="en-GB"/>
        </w:rPr>
        <w:t>would</w:t>
      </w:r>
      <w:r w:rsidRPr="00734ABB">
        <w:rPr>
          <w:rFonts w:ascii="Times New Roman" w:hAnsi="Times New Roman"/>
          <w:lang w:eastAsia="en-GB"/>
        </w:rPr>
        <w:t xml:space="preserve"> use to integrate IPR considerations into drug development?</w:t>
      </w:r>
    </w:p>
    <w:p w14:paraId="6C81F02C" w14:textId="349AD70E" w:rsidR="00BB0013" w:rsidRPr="0093450C" w:rsidRDefault="00734ABB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A423C">
        <w:rPr>
          <w:rFonts w:ascii="Times New Roman" w:hAnsi="Times New Roman"/>
          <w:lang w:eastAsia="en-GB"/>
        </w:rPr>
        <w:t>Compare and contrast patents and trade secrets in terms of their protection mechanisms.</w:t>
      </w:r>
    </w:p>
    <w:p w14:paraId="491A5DB5" w14:textId="5A94263A" w:rsidR="004F19A3" w:rsidRPr="004F19A3" w:rsidRDefault="00747EC8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A423C">
        <w:rPr>
          <w:rFonts w:ascii="Times New Roman" w:hAnsi="Times New Roman"/>
          <w:lang w:eastAsia="en-GB"/>
        </w:rPr>
        <w:t xml:space="preserve">Describe the main provisions of the TRIPS Agreement related to pharmaceutical </w:t>
      </w:r>
      <w:r w:rsidR="00116B4B">
        <w:rPr>
          <w:rFonts w:ascii="Times New Roman" w:hAnsi="Times New Roman"/>
          <w:lang w:eastAsia="en-GB"/>
        </w:rPr>
        <w:t>P</w:t>
      </w:r>
      <w:r w:rsidRPr="006A423C">
        <w:rPr>
          <w:rFonts w:ascii="Times New Roman" w:hAnsi="Times New Roman"/>
          <w:lang w:eastAsia="en-GB"/>
        </w:rPr>
        <w:t>atents.</w:t>
      </w:r>
    </w:p>
    <w:p w14:paraId="5539B6BB" w14:textId="218CF008" w:rsidR="00BB0013" w:rsidRDefault="00747EC8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 </w:t>
      </w:r>
      <w:r w:rsidRPr="006A423C">
        <w:rPr>
          <w:rFonts w:ascii="Times New Roman" w:hAnsi="Times New Roman"/>
          <w:lang w:eastAsia="en-GB"/>
        </w:rPr>
        <w:t xml:space="preserve">How can compulsory licensing be utilized to promote the use of generic drugs? </w:t>
      </w:r>
    </w:p>
    <w:p w14:paraId="0812572D" w14:textId="5D716B4C" w:rsidR="004F19A3" w:rsidRPr="004F19A3" w:rsidRDefault="00747EC8" w:rsidP="00A410A1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A423C">
        <w:rPr>
          <w:rFonts w:ascii="Times New Roman" w:hAnsi="Times New Roman"/>
          <w:lang w:eastAsia="en-GB"/>
        </w:rPr>
        <w:t xml:space="preserve">Analyze the role of IPR in the advancement of medical </w:t>
      </w:r>
      <w:r w:rsidR="00116B4B" w:rsidRPr="006A423C">
        <w:rPr>
          <w:rFonts w:ascii="Times New Roman" w:hAnsi="Times New Roman"/>
          <w:lang w:eastAsia="en-GB"/>
        </w:rPr>
        <w:t>biotechnology</w:t>
      </w:r>
      <w:r w:rsidR="00116B4B">
        <w:t>?</w:t>
      </w:r>
    </w:p>
    <w:p w14:paraId="71A2F406" w14:textId="5EB420B8" w:rsidR="004F19A3" w:rsidRPr="00747EC8" w:rsidRDefault="00747EC8" w:rsidP="00747EC8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lang w:eastAsia="en-GB"/>
        </w:rPr>
      </w:pPr>
      <w:r w:rsidRPr="00747EC8">
        <w:rPr>
          <w:rFonts w:ascii="Times New Roman" w:hAnsi="Times New Roman"/>
          <w:lang w:eastAsia="en-GB"/>
        </w:rPr>
        <w:t>What strategies can be used to balance international IPR protection and global health needs?</w:t>
      </w:r>
    </w:p>
    <w:p w14:paraId="13787D1F" w14:textId="77777777" w:rsidR="004F19A3" w:rsidRDefault="004F19A3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2451C2" w14:textId="0A91EB95" w:rsidR="00BB0013" w:rsidRPr="0093450C" w:rsidRDefault="0093450C" w:rsidP="0093450C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Part </w:t>
      </w:r>
      <w:r w:rsidR="00BB0013" w:rsidRPr="0093450C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</w:p>
    <w:p w14:paraId="09AC3662" w14:textId="2C4C011B" w:rsidR="0093450C" w:rsidRPr="0093450C" w:rsidRDefault="0093450C" w:rsidP="0093450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450C">
        <w:rPr>
          <w:rFonts w:ascii="Times New Roman" w:hAnsi="Times New Roman"/>
          <w:b/>
          <w:color w:val="000000" w:themeColor="text1"/>
          <w:sz w:val="24"/>
          <w:szCs w:val="24"/>
        </w:rPr>
        <w:t>Answer any two questions out of three. Each question carries 20 marks.                (2Q*20M=40M)</w:t>
      </w:r>
    </w:p>
    <w:p w14:paraId="6A07DCD9" w14:textId="77777777" w:rsidR="0093450C" w:rsidRPr="0093450C" w:rsidRDefault="0093450C" w:rsidP="00A410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840BE" w14:textId="0F62905F" w:rsidR="004F19A3" w:rsidRPr="004F19A3" w:rsidRDefault="00AA6A6B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lang w:eastAsia="en-GB"/>
        </w:rPr>
        <w:t>Critically Examine the</w:t>
      </w:r>
      <w:r w:rsidR="00747EC8" w:rsidRPr="006A423C">
        <w:rPr>
          <w:rFonts w:ascii="Times New Roman" w:hAnsi="Times New Roman"/>
          <w:lang w:eastAsia="en-GB"/>
        </w:rPr>
        <w:t xml:space="preserve"> TRIPS provisions be applied to enhance access to medicines in developing countries</w:t>
      </w:r>
      <w:r w:rsidR="00747EC8">
        <w:t>.</w:t>
      </w:r>
    </w:p>
    <w:p w14:paraId="2C962ADD" w14:textId="7DE6E299" w:rsidR="004F19A3" w:rsidRPr="004F19A3" w:rsidRDefault="00AA6A6B" w:rsidP="00BB0013">
      <w:pPr>
        <w:pStyle w:val="ListParagraph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lang w:eastAsia="en-GB"/>
        </w:rPr>
        <w:t xml:space="preserve">Critically </w:t>
      </w:r>
      <w:r w:rsidR="00747EC8" w:rsidRPr="006A423C">
        <w:rPr>
          <w:rFonts w:ascii="Times New Roman" w:hAnsi="Times New Roman"/>
          <w:lang w:eastAsia="en-GB"/>
        </w:rPr>
        <w:t xml:space="preserve">Analyze the role of IPR in the advancement of medical biotechnology. </w:t>
      </w:r>
    </w:p>
    <w:p w14:paraId="008C7D0A" w14:textId="5AAE80CC" w:rsidR="00BB0013" w:rsidRPr="00BB0013" w:rsidRDefault="00241DCB" w:rsidP="00E630D2">
      <w:pPr>
        <w:pStyle w:val="ListParagraph"/>
        <w:numPr>
          <w:ilvl w:val="0"/>
          <w:numId w:val="40"/>
        </w:numPr>
        <w:rPr>
          <w:highlight w:val="yellow"/>
        </w:rPr>
      </w:pPr>
      <w:r>
        <w:rPr>
          <w:rFonts w:ascii="Times New Roman" w:hAnsi="Times New Roman"/>
          <w:lang w:eastAsia="en-GB"/>
        </w:rPr>
        <w:t xml:space="preserve">Assess and Analyse </w:t>
      </w:r>
      <w:r w:rsidR="00AA6A6B" w:rsidRPr="00AA6A6B">
        <w:rPr>
          <w:rFonts w:ascii="Times New Roman" w:hAnsi="Times New Roman"/>
          <w:lang w:eastAsia="en-GB"/>
        </w:rPr>
        <w:t xml:space="preserve"> various</w:t>
      </w:r>
      <w:r w:rsidR="00AA6A6B" w:rsidRPr="006A423C">
        <w:rPr>
          <w:rFonts w:ascii="Times New Roman" w:hAnsi="Times New Roman"/>
          <w:lang w:eastAsia="en-GB"/>
        </w:rPr>
        <w:t xml:space="preserve"> challenges in enforcing international IPR agreements</w:t>
      </w:r>
      <w:r w:rsidR="00AA6A6B" w:rsidRPr="00AA6A6B">
        <w:rPr>
          <w:rFonts w:ascii="Times New Roman" w:hAnsi="Times New Roman"/>
          <w:lang w:eastAsia="en-GB"/>
        </w:rPr>
        <w:t xml:space="preserve"> in the contemporary world.</w:t>
      </w:r>
    </w:p>
    <w:p w14:paraId="2142C575" w14:textId="1364188E" w:rsidR="00412A81" w:rsidRPr="00CC5368" w:rsidRDefault="00412A81" w:rsidP="00536AE7">
      <w:pPr>
        <w:rPr>
          <w:rFonts w:ascii="Arial" w:hAnsi="Arial" w:cs="Arial"/>
          <w:sz w:val="24"/>
          <w:szCs w:val="24"/>
        </w:rPr>
      </w:pPr>
    </w:p>
    <w:p w14:paraId="332CAD6D" w14:textId="2FCE6049" w:rsidR="00CC5368" w:rsidRPr="00CC5368" w:rsidRDefault="00CC5368" w:rsidP="00CC5368">
      <w:pPr>
        <w:pStyle w:val="NormalWeb"/>
        <w:spacing w:before="0" w:beforeAutospacing="0" w:after="200" w:afterAutospacing="0"/>
      </w:pPr>
    </w:p>
    <w:p w14:paraId="00CA5677" w14:textId="496415BA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72581DFC" w14:textId="3B867962" w:rsidR="003F4E9F" w:rsidRDefault="003F4E9F" w:rsidP="00CC5368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E11D" w14:textId="77777777" w:rsidR="00A70058" w:rsidRDefault="00A7005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437F1C4" w14:textId="77777777" w:rsidR="00A70058" w:rsidRDefault="00A7005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14FC6B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4110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4110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7DCB" w14:textId="77777777" w:rsidR="00A70058" w:rsidRDefault="00A7005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5330BEF" w14:textId="77777777" w:rsidR="00A70058" w:rsidRDefault="00A7005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94F"/>
    <w:multiLevelType w:val="hybridMultilevel"/>
    <w:tmpl w:val="6AD8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BBC"/>
    <w:multiLevelType w:val="multilevel"/>
    <w:tmpl w:val="1994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70147"/>
    <w:multiLevelType w:val="hybridMultilevel"/>
    <w:tmpl w:val="603E8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4A89"/>
    <w:multiLevelType w:val="hybridMultilevel"/>
    <w:tmpl w:val="6930B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2166A3D"/>
    <w:multiLevelType w:val="hybridMultilevel"/>
    <w:tmpl w:val="09D8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9F1516"/>
    <w:multiLevelType w:val="hybridMultilevel"/>
    <w:tmpl w:val="5506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8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42"/>
  </w:num>
  <w:num w:numId="11">
    <w:abstractNumId w:val="25"/>
  </w:num>
  <w:num w:numId="12">
    <w:abstractNumId w:val="31"/>
  </w:num>
  <w:num w:numId="13">
    <w:abstractNumId w:val="36"/>
  </w:num>
  <w:num w:numId="14">
    <w:abstractNumId w:val="37"/>
  </w:num>
  <w:num w:numId="15">
    <w:abstractNumId w:val="11"/>
  </w:num>
  <w:num w:numId="16">
    <w:abstractNumId w:val="16"/>
  </w:num>
  <w:num w:numId="17">
    <w:abstractNumId w:val="4"/>
  </w:num>
  <w:num w:numId="18">
    <w:abstractNumId w:val="7"/>
  </w:num>
  <w:num w:numId="19">
    <w:abstractNumId w:val="41"/>
  </w:num>
  <w:num w:numId="20">
    <w:abstractNumId w:val="19"/>
  </w:num>
  <w:num w:numId="21">
    <w:abstractNumId w:val="32"/>
  </w:num>
  <w:num w:numId="22">
    <w:abstractNumId w:val="24"/>
  </w:num>
  <w:num w:numId="23">
    <w:abstractNumId w:val="20"/>
  </w:num>
  <w:num w:numId="24">
    <w:abstractNumId w:val="10"/>
  </w:num>
  <w:num w:numId="25">
    <w:abstractNumId w:val="27"/>
  </w:num>
  <w:num w:numId="26">
    <w:abstractNumId w:val="34"/>
  </w:num>
  <w:num w:numId="27">
    <w:abstractNumId w:val="30"/>
  </w:num>
  <w:num w:numId="28">
    <w:abstractNumId w:val="8"/>
  </w:num>
  <w:num w:numId="29">
    <w:abstractNumId w:val="23"/>
  </w:num>
  <w:num w:numId="30">
    <w:abstractNumId w:val="33"/>
  </w:num>
  <w:num w:numId="31">
    <w:abstractNumId w:val="13"/>
  </w:num>
  <w:num w:numId="32">
    <w:abstractNumId w:val="3"/>
  </w:num>
  <w:num w:numId="33">
    <w:abstractNumId w:val="40"/>
  </w:num>
  <w:num w:numId="34">
    <w:abstractNumId w:val="39"/>
  </w:num>
  <w:num w:numId="35">
    <w:abstractNumId w:val="38"/>
  </w:num>
  <w:num w:numId="36">
    <w:abstractNumId w:val="35"/>
  </w:num>
  <w:num w:numId="37">
    <w:abstractNumId w:val="9"/>
  </w:num>
  <w:num w:numId="38">
    <w:abstractNumId w:val="26"/>
  </w:num>
  <w:num w:numId="39">
    <w:abstractNumId w:val="17"/>
  </w:num>
  <w:num w:numId="40">
    <w:abstractNumId w:val="0"/>
  </w:num>
  <w:num w:numId="41">
    <w:abstractNumId w:val="29"/>
  </w:num>
  <w:num w:numId="42">
    <w:abstractNumId w:val="12"/>
  </w:num>
  <w:num w:numId="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6B4B"/>
    <w:rsid w:val="0012303A"/>
    <w:rsid w:val="00123813"/>
    <w:rsid w:val="00132A2A"/>
    <w:rsid w:val="00141107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79D4"/>
    <w:rsid w:val="00231ACB"/>
    <w:rsid w:val="00231DBF"/>
    <w:rsid w:val="00232F7C"/>
    <w:rsid w:val="00234A37"/>
    <w:rsid w:val="002412B1"/>
    <w:rsid w:val="00241DCB"/>
    <w:rsid w:val="00242999"/>
    <w:rsid w:val="002458B2"/>
    <w:rsid w:val="002479D2"/>
    <w:rsid w:val="002548AD"/>
    <w:rsid w:val="0025589C"/>
    <w:rsid w:val="00261546"/>
    <w:rsid w:val="00262B9C"/>
    <w:rsid w:val="00264B5B"/>
    <w:rsid w:val="00264F9C"/>
    <w:rsid w:val="002658E0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5534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2D14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1726"/>
    <w:rsid w:val="00492AC2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19A3"/>
    <w:rsid w:val="004F4212"/>
    <w:rsid w:val="004F4DA9"/>
    <w:rsid w:val="00501DD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43E0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1B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ABB"/>
    <w:rsid w:val="00734CF6"/>
    <w:rsid w:val="00735742"/>
    <w:rsid w:val="00740D28"/>
    <w:rsid w:val="0074725E"/>
    <w:rsid w:val="00747EC8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450C"/>
    <w:rsid w:val="00935AE4"/>
    <w:rsid w:val="00940207"/>
    <w:rsid w:val="00947B24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0A1"/>
    <w:rsid w:val="00A44980"/>
    <w:rsid w:val="00A503EA"/>
    <w:rsid w:val="00A51EE2"/>
    <w:rsid w:val="00A534AB"/>
    <w:rsid w:val="00A55773"/>
    <w:rsid w:val="00A571D4"/>
    <w:rsid w:val="00A57CDC"/>
    <w:rsid w:val="00A6282A"/>
    <w:rsid w:val="00A6661A"/>
    <w:rsid w:val="00A70058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6A6B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05D1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A5626"/>
    <w:rsid w:val="00BB0013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368"/>
    <w:rsid w:val="00CD3799"/>
    <w:rsid w:val="00CD6308"/>
    <w:rsid w:val="00CE2310"/>
    <w:rsid w:val="00CF79D6"/>
    <w:rsid w:val="00D005AD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A34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6F8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D3CDD677-54E2-1845-85FD-8118CD9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FD2B-579E-4FEE-A3C4-FFD30D9B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2022-04-12T10:02:00Z</cp:lastPrinted>
  <dcterms:created xsi:type="dcterms:W3CDTF">2024-07-29T04:05:00Z</dcterms:created>
  <dcterms:modified xsi:type="dcterms:W3CDTF">2024-08-10T07:23:00Z</dcterms:modified>
</cp:coreProperties>
</file>