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073" w:tblpY="-104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4496C" w:rsidTr="0094496C">
        <w:trPr>
          <w:trHeight w:val="485"/>
        </w:trPr>
        <w:tc>
          <w:tcPr>
            <w:tcW w:w="1027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4496C" w:rsidRDefault="0094496C" w:rsidP="009449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1794" w:rsidRPr="00E41794" w:rsidRDefault="0094496C" w:rsidP="00E41794">
      <w:pPr>
        <w:spacing w:after="0" w:line="240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:rsidR="00E41794" w:rsidRPr="00A36DF1" w:rsidRDefault="00E41794" w:rsidP="00A36DF1">
      <w:pPr>
        <w:pStyle w:val="ListParagraph"/>
        <w:spacing w:after="0" w:line="360" w:lineRule="auto"/>
        <w:ind w:left="283" w:right="283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IN"/>
        </w:rPr>
      </w:pPr>
      <w:r w:rsidRPr="00E41794">
        <w:rPr>
          <w:rFonts w:ascii="Times New Roman" w:hAnsi="Times New Roman" w:cs="Times New Roman"/>
          <w:b/>
          <w:caps/>
          <w:noProof/>
          <w:sz w:val="24"/>
          <w:szCs w:val="24"/>
          <w:lang w:eastAsia="en-IN"/>
        </w:rPr>
        <w:drawing>
          <wp:anchor distT="0" distB="0" distL="114300" distR="114300" simplePos="0" relativeHeight="251653632" behindDoc="1" locked="0" layoutInCell="1" allowOverlap="1" wp14:anchorId="7D8D1B96" wp14:editId="29683E9B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F1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IN"/>
        </w:rPr>
        <w:t xml:space="preserve">     </w:t>
      </w:r>
      <w:r w:rsidRPr="00A36DF1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IN"/>
        </w:rPr>
        <w:t xml:space="preserve">Presidency University </w:t>
      </w:r>
    </w:p>
    <w:p w:rsidR="00E41794" w:rsidRPr="00E41794" w:rsidRDefault="00A36DF1" w:rsidP="00E41794">
      <w:pPr>
        <w:pStyle w:val="ListParagraph"/>
        <w:spacing w:after="0" w:line="360" w:lineRule="auto"/>
        <w:ind w:left="283" w:right="283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IN"/>
        </w:rPr>
        <w:t xml:space="preserve">   </w:t>
      </w:r>
      <w:r w:rsidR="00E41794" w:rsidRPr="00E41794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en-IN"/>
        </w:rPr>
        <w:t>Bengaluru</w:t>
      </w:r>
    </w:p>
    <w:p w:rsidR="00A36DF1" w:rsidRDefault="00E41794" w:rsidP="00D10936">
      <w:pPr>
        <w:spacing w:after="0" w:line="360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 </w:t>
      </w:r>
      <w:r w:rsidR="00A36DF1">
        <w:rPr>
          <w:rFonts w:ascii="Times New Roman" w:hAnsi="Times New Roman" w:cs="Times New Roman"/>
          <w:sz w:val="24"/>
          <w:szCs w:val="24"/>
        </w:rPr>
        <w:tab/>
      </w:r>
      <w:r w:rsidR="00A36DF1">
        <w:rPr>
          <w:rFonts w:ascii="Times New Roman" w:hAnsi="Times New Roman" w:cs="Times New Roman"/>
          <w:sz w:val="24"/>
          <w:szCs w:val="24"/>
        </w:rPr>
        <w:tab/>
      </w:r>
      <w:r w:rsidR="00A36DF1">
        <w:rPr>
          <w:rFonts w:ascii="Times New Roman" w:hAnsi="Times New Roman" w:cs="Times New Roman"/>
          <w:sz w:val="24"/>
          <w:szCs w:val="24"/>
        </w:rPr>
        <w:tab/>
      </w:r>
      <w:r w:rsidR="00A36DF1">
        <w:rPr>
          <w:rFonts w:ascii="Times New Roman" w:hAnsi="Times New Roman" w:cs="Times New Roman"/>
          <w:sz w:val="24"/>
          <w:szCs w:val="24"/>
        </w:rPr>
        <w:tab/>
      </w:r>
    </w:p>
    <w:p w:rsidR="00A36DF1" w:rsidRDefault="00A36DF1" w:rsidP="00D10936">
      <w:pPr>
        <w:spacing w:after="0" w:line="360" w:lineRule="auto"/>
        <w:ind w:left="283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4496C">
        <w:rPr>
          <w:rFonts w:ascii="Times New Roman" w:hAnsi="Times New Roman" w:cs="Times New Roman"/>
          <w:b/>
          <w:sz w:val="24"/>
          <w:szCs w:val="24"/>
        </w:rPr>
        <w:t xml:space="preserve">SCHOOL OF  </w:t>
      </w:r>
      <w:bookmarkStart w:id="0" w:name="_GoBack"/>
      <w:bookmarkEnd w:id="0"/>
      <w:r w:rsidR="00E41794" w:rsidRPr="00D10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36" w:rsidRPr="00D10936">
        <w:rPr>
          <w:rFonts w:ascii="Times New Roman" w:hAnsi="Times New Roman" w:cs="Times New Roman"/>
          <w:b/>
          <w:sz w:val="24"/>
          <w:szCs w:val="24"/>
        </w:rPr>
        <w:t>LAW</w:t>
      </w:r>
      <w:r w:rsidR="00E41794" w:rsidRPr="00D109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1794" w:rsidRPr="00A36DF1" w:rsidRDefault="00A36DF1" w:rsidP="00A36DF1">
      <w:pPr>
        <w:spacing w:after="0" w:line="360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D1093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46A938" wp14:editId="05D6C534">
                <wp:simplePos x="0" y="0"/>
                <wp:positionH relativeFrom="column">
                  <wp:posOffset>238125</wp:posOffset>
                </wp:positionH>
                <wp:positionV relativeFrom="paragraph">
                  <wp:posOffset>182880</wp:posOffset>
                </wp:positionV>
                <wp:extent cx="2600325" cy="10001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794" w:rsidRPr="006963A1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73C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2023-24</w:t>
                            </w:r>
                          </w:p>
                          <w:p w:rsidR="00E41794" w:rsidRPr="006963A1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BAL 103</w:t>
                            </w:r>
                          </w:p>
                          <w:p w:rsidR="00A36DF1" w:rsidRPr="00A36DF1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36D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Public Administration</w:t>
                            </w:r>
                          </w:p>
                          <w:p w:rsidR="00E41794" w:rsidRDefault="0091289A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E41794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E41794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73C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</w:t>
                            </w:r>
                          </w:p>
                          <w:p w:rsidR="00A36DF1" w:rsidRDefault="00A36DF1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A36DF1" w:rsidRDefault="00A36DF1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A36DF1" w:rsidRDefault="00A36DF1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E41794" w:rsidRPr="006963A1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6A938" id="Rectangle 7" o:spid="_x0000_s1026" style="position:absolute;left:0;text-align:left;margin-left:18.75pt;margin-top:14.4pt;width:204.7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" filled="f" stroked="f" strokeweight="2pt">
                <v:textbox>
                  <w:txbxContent>
                    <w:p w:rsidR="00E41794" w:rsidRPr="006963A1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73C61">
                        <w:rPr>
                          <w:rFonts w:ascii="Arial" w:hAnsi="Arial" w:cs="Arial"/>
                          <w:color w:val="000000" w:themeColor="text1"/>
                        </w:rPr>
                        <w:t>2023-24</w:t>
                      </w:r>
                    </w:p>
                    <w:p w:rsidR="00E41794" w:rsidRPr="006963A1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BAL 103</w:t>
                      </w:r>
                    </w:p>
                    <w:p w:rsidR="00A36DF1" w:rsidRPr="00A36DF1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36DF1">
                        <w:rPr>
                          <w:rFonts w:ascii="Arial" w:hAnsi="Arial" w:cs="Arial"/>
                          <w:color w:val="000000" w:themeColor="text1"/>
                        </w:rPr>
                        <w:t>Public Administration</w:t>
                      </w:r>
                    </w:p>
                    <w:p w:rsidR="00E41794" w:rsidRDefault="0091289A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E41794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E41794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73C61">
                        <w:rPr>
                          <w:rFonts w:ascii="Arial" w:hAnsi="Arial" w:cs="Arial"/>
                          <w:color w:val="000000" w:themeColor="text1"/>
                        </w:rPr>
                        <w:t>SOL</w:t>
                      </w:r>
                    </w:p>
                    <w:p w:rsidR="00A36DF1" w:rsidRDefault="00A36DF1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A36DF1" w:rsidRDefault="00A36DF1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A36DF1" w:rsidRDefault="00A36DF1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E41794" w:rsidRPr="006963A1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093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5195C7" wp14:editId="18EBA413">
                <wp:simplePos x="0" y="0"/>
                <wp:positionH relativeFrom="column">
                  <wp:posOffset>4038600</wp:posOffset>
                </wp:positionH>
                <wp:positionV relativeFrom="paragraph">
                  <wp:posOffset>163830</wp:posOffset>
                </wp:positionV>
                <wp:extent cx="2484755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794" w:rsidRPr="007F040B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ab/>
                              <w:t>0</w:t>
                            </w:r>
                            <w:r w:rsidR="00D10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</w:t>
                            </w:r>
                            <w:r w:rsidR="00A36D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-2024</w:t>
                            </w:r>
                          </w:p>
                          <w:p w:rsidR="00E41794" w:rsidRPr="007F040B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10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12.30PM</w:t>
                            </w:r>
                          </w:p>
                          <w:p w:rsidR="00E41794" w:rsidRPr="007F040B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10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:rsidR="00E41794" w:rsidRPr="007F040B" w:rsidRDefault="00E41794" w:rsidP="00E417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D109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195C7" id="Rectangle 8" o:spid="_x0000_s1027" style="position:absolute;left:0;text-align:left;margin-left:318pt;margin-top:12.9pt;width:195.65pt;height:7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" filled="f" stroked="f" strokeweight="2pt">
                <v:textbox>
                  <w:txbxContent>
                    <w:p w:rsidR="00E41794" w:rsidRPr="007F040B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ab/>
                        <w:t>0</w:t>
                      </w:r>
                      <w:r w:rsidR="00D10936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-0</w:t>
                      </w:r>
                      <w:r w:rsidR="00A36DF1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-2024</w:t>
                      </w:r>
                    </w:p>
                    <w:p w:rsidR="00E41794" w:rsidRPr="007F040B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10936">
                        <w:rPr>
                          <w:rFonts w:ascii="Arial" w:hAnsi="Arial" w:cs="Arial"/>
                          <w:color w:val="000000" w:themeColor="text1"/>
                        </w:rPr>
                        <w:t>9.30AM TO 12.30PM</w:t>
                      </w:r>
                    </w:p>
                    <w:p w:rsidR="00E41794" w:rsidRPr="007F040B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1093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:rsidR="00E41794" w:rsidRPr="007F040B" w:rsidRDefault="00E41794" w:rsidP="00E4179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D1093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41794" w:rsidRPr="00D109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52C3" w:rsidRPr="00D1093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SUMMER TERM END </w:t>
      </w:r>
      <w:r w:rsidR="00FD6013" w:rsidRPr="00D10936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TERM </w:t>
      </w:r>
      <w:r w:rsidR="00D45695">
        <w:rPr>
          <w:rFonts w:ascii="Times New Roman" w:hAnsi="Times New Roman" w:cs="Times New Roman"/>
          <w:b/>
          <w:sz w:val="24"/>
          <w:szCs w:val="24"/>
        </w:rPr>
        <w:t>EXAMINATION- AUGUST</w:t>
      </w:r>
      <w:r w:rsidR="00E41794" w:rsidRPr="00D10936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E41794" w:rsidRPr="00E41794" w:rsidRDefault="00E41794" w:rsidP="00E41794">
      <w:pPr>
        <w:spacing w:after="0" w:line="360" w:lineRule="auto"/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E41794" w:rsidRPr="00E41794" w:rsidRDefault="00E41794" w:rsidP="00E41794">
      <w:pPr>
        <w:spacing w:after="0" w:line="360" w:lineRule="auto"/>
        <w:ind w:left="283" w:right="283"/>
        <w:rPr>
          <w:rFonts w:ascii="Times New Roman" w:hAnsi="Times New Roman" w:cs="Times New Roman"/>
          <w:sz w:val="24"/>
          <w:szCs w:val="24"/>
        </w:rPr>
      </w:pPr>
    </w:p>
    <w:p w:rsidR="00E41794" w:rsidRPr="00E41794" w:rsidRDefault="00E41794" w:rsidP="00E41794">
      <w:pPr>
        <w:pBdr>
          <w:bottom w:val="single" w:sz="4" w:space="5" w:color="auto"/>
        </w:pBdr>
        <w:spacing w:after="0" w:line="360" w:lineRule="auto"/>
        <w:ind w:left="283" w:right="283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794" w:rsidRDefault="00E41794" w:rsidP="00E41794">
      <w:pPr>
        <w:spacing w:after="0" w:line="360" w:lineRule="auto"/>
        <w:ind w:left="283" w:right="283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41794" w:rsidRPr="00E41794" w:rsidRDefault="00E41794" w:rsidP="00E41794">
      <w:pPr>
        <w:spacing w:after="0" w:line="360" w:lineRule="auto"/>
        <w:ind w:left="283" w:right="283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 xml:space="preserve">  Instructions:</w:t>
      </w:r>
    </w:p>
    <w:p w:rsidR="00E41794" w:rsidRPr="00E41794" w:rsidRDefault="00E41794" w:rsidP="00E41794">
      <w:pPr>
        <w:pStyle w:val="ListParagraph"/>
        <w:numPr>
          <w:ilvl w:val="0"/>
          <w:numId w:val="3"/>
        </w:numPr>
        <w:spacing w:after="0" w:line="360" w:lineRule="auto"/>
        <w:ind w:left="283" w:right="283" w:hanging="3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794">
        <w:rPr>
          <w:rFonts w:ascii="Times New Roman" w:hAnsi="Times New Roman" w:cs="Times New Roman"/>
          <w:i/>
          <w:sz w:val="24"/>
          <w:szCs w:val="24"/>
        </w:rPr>
        <w:t xml:space="preserve">Read the all questions carefully and answer accordingly. </w:t>
      </w:r>
    </w:p>
    <w:p w:rsidR="00E41794" w:rsidRPr="00E41794" w:rsidRDefault="00E41794" w:rsidP="00E41794">
      <w:pPr>
        <w:pStyle w:val="ListParagraph"/>
        <w:numPr>
          <w:ilvl w:val="0"/>
          <w:numId w:val="3"/>
        </w:numPr>
        <w:spacing w:after="0" w:line="360" w:lineRule="auto"/>
        <w:ind w:left="283" w:right="283" w:hanging="3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794">
        <w:rPr>
          <w:rFonts w:ascii="Times New Roman" w:hAnsi="Times New Roman" w:cs="Times New Roman"/>
          <w:i/>
          <w:sz w:val="24"/>
          <w:szCs w:val="24"/>
        </w:rPr>
        <w:t>Do not write any matter on the question paper other than roll number.</w:t>
      </w:r>
    </w:p>
    <w:p w:rsidR="00E41794" w:rsidRPr="00E41794" w:rsidRDefault="00E41794" w:rsidP="00E41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D10936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65673F" w:rsidRPr="00E41794" w:rsidRDefault="0065673F" w:rsidP="00E41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>Answer any 4 Questions. Each question carries 5 marks. (4Q x 5M = 20M)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What role does public administration play in policy implementation, and why is it considered a core function?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(CO1) [Knowledge]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Why is political neutrality essential in public administration?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(CO1) [Knowledge]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Define Henri Fayol's principles of management.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(CO1) [Knowledge]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What were the key principles articulated during Phase II of the development of public administration?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(CO1) [Knowledge]</w:t>
      </w: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What critiques did Herbert A. Simon offer regarding the claim of public administration as a science?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(CO2) [Knowledge]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How did the interdisciplinary approach adopted in the fifth phase contribute to the development of public administration?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(CO2) [Knowledge]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1E99" w:rsidRDefault="00401E99" w:rsidP="00D10936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65673F" w:rsidRPr="00E41794" w:rsidRDefault="0065673F" w:rsidP="00D10936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>Answer any 4 Questions. Each question carries 10 marks. (4Q x 10M = 40M)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E41794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4"/>
        </w:rPr>
      </w:pPr>
      <w:r w:rsidRPr="00E41794">
        <w:rPr>
          <w:sz w:val="24"/>
        </w:rPr>
        <w:t>Explain the concept of organizational hierarchy in management theory, including its structure, purpose, and potential advantages and disadvantages.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(CO3) [Comprehension]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Explain the principle of unity of command and discuss its importance in management and organizational theory.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(CO3) [Comprehension]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Examine the impact of participative leadership on employee motivation and job satisfaction. 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(CO3) [Comprehension]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26C" w:rsidRPr="00E41794" w:rsidRDefault="00BA126C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Describe the concept of laissez-faire leadership. In what situations might this style be most effective, and what challenges might it pose for team management?                                                                                                       </w:t>
      </w:r>
    </w:p>
    <w:p w:rsidR="00BA126C" w:rsidRPr="00E41794" w:rsidRDefault="00BA126C" w:rsidP="00E417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17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1794">
        <w:rPr>
          <w:rFonts w:ascii="Times New Roman" w:hAnsi="Times New Roman" w:cs="Times New Roman"/>
          <w:sz w:val="24"/>
          <w:szCs w:val="24"/>
        </w:rPr>
        <w:t>(CO3) [Comprehension]</w:t>
      </w:r>
    </w:p>
    <w:p w:rsidR="00BA126C" w:rsidRPr="00E41794" w:rsidRDefault="00BA126C" w:rsidP="00E417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A126C" w:rsidRPr="00E41794" w:rsidRDefault="00E41794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Classify the difference between</w:t>
      </w:r>
      <w:r w:rsidR="00BA126C" w:rsidRPr="00E41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role of Line</w:t>
      </w:r>
      <w:r w:rsidR="00BA126C" w:rsidRPr="00E41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A126C" w:rsidRPr="00E41794">
        <w:rPr>
          <w:rFonts w:ascii="Times New Roman" w:hAnsi="Times New Roman" w:cs="Times New Roman"/>
          <w:sz w:val="24"/>
          <w:szCs w:val="24"/>
          <w:lang w:val="en-US"/>
        </w:rPr>
        <w:t>staff agencies within an organizational structure?</w:t>
      </w:r>
    </w:p>
    <w:p w:rsidR="00BA126C" w:rsidRPr="00E41794" w:rsidRDefault="00BA126C" w:rsidP="00E4179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(CO3) [Comprehension]</w:t>
      </w:r>
    </w:p>
    <w:p w:rsidR="00BA126C" w:rsidRPr="00E41794" w:rsidRDefault="00BA126C" w:rsidP="00E417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5673F" w:rsidRPr="00E41794" w:rsidRDefault="00BA126C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Explain the key characteristics of autocratic leadership. How does this style affect decision-making and employee morale?</w:t>
      </w:r>
    </w:p>
    <w:p w:rsidR="00BA126C" w:rsidRPr="00E41794" w:rsidRDefault="00BA126C" w:rsidP="00E41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417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41794">
        <w:rPr>
          <w:rFonts w:ascii="Times New Roman" w:hAnsi="Times New Roman" w:cs="Times New Roman"/>
          <w:sz w:val="24"/>
          <w:szCs w:val="24"/>
        </w:rPr>
        <w:t xml:space="preserve">          (CO3) [Comprehension]</w:t>
      </w:r>
    </w:p>
    <w:p w:rsidR="00BA126C" w:rsidRPr="00E41794" w:rsidRDefault="00BA126C" w:rsidP="00E417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3A505F" w:rsidP="00D10936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673F" w:rsidRPr="00E41794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794">
        <w:rPr>
          <w:rFonts w:ascii="Times New Roman" w:hAnsi="Times New Roman" w:cs="Times New Roman"/>
          <w:b/>
          <w:sz w:val="24"/>
          <w:szCs w:val="24"/>
        </w:rPr>
        <w:t>Answer any 2 Questions. Each question carries 20 marks. (2Q x 20M = 40M)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Describe the significance of the Hawthorne Studies in the history of management and organizational </w:t>
      </w:r>
      <w:proofErr w:type="spellStart"/>
      <w:r w:rsidRPr="00E4179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41794">
        <w:rPr>
          <w:rFonts w:ascii="Times New Roman" w:hAnsi="Times New Roman" w:cs="Times New Roman"/>
          <w:sz w:val="24"/>
          <w:szCs w:val="24"/>
        </w:rPr>
        <w:t>.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(CO4) [Analysis]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Describe Maslow's Hierarchy of Needs theory and explain how it can be applied to motivate employees in an organization. 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(CO4) [Analysis]</w:t>
      </w:r>
    </w:p>
    <w:p w:rsidR="0065673F" w:rsidRPr="00E41794" w:rsidRDefault="0065673F" w:rsidP="00E41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73F" w:rsidRPr="00E41794" w:rsidRDefault="0065673F" w:rsidP="00E41794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 xml:space="preserve">Critically discuss the role of classical management theory in the promotion of the science of organizational </w:t>
      </w:r>
      <w:proofErr w:type="spellStart"/>
      <w:r w:rsidRPr="00E4179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E41794">
        <w:rPr>
          <w:rFonts w:ascii="Times New Roman" w:hAnsi="Times New Roman" w:cs="Times New Roman"/>
          <w:sz w:val="24"/>
          <w:szCs w:val="24"/>
        </w:rPr>
        <w:t>.</w:t>
      </w:r>
    </w:p>
    <w:p w:rsidR="0065673F" w:rsidRPr="00E41794" w:rsidRDefault="0065673F" w:rsidP="00E41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794">
        <w:rPr>
          <w:rFonts w:ascii="Times New Roman" w:hAnsi="Times New Roman" w:cs="Times New Roman"/>
          <w:sz w:val="24"/>
          <w:szCs w:val="24"/>
        </w:rPr>
        <w:t>(CO4) [Analysis]</w:t>
      </w:r>
    </w:p>
    <w:p w:rsidR="0010799E" w:rsidRPr="00E41794" w:rsidRDefault="0010799E" w:rsidP="00E4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799E" w:rsidRPr="00E41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6BF436A0"/>
    <w:multiLevelType w:val="hybridMultilevel"/>
    <w:tmpl w:val="63EA88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04CF1"/>
    <w:multiLevelType w:val="hybridMultilevel"/>
    <w:tmpl w:val="F21CE48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3F"/>
    <w:rsid w:val="0010799E"/>
    <w:rsid w:val="003A505F"/>
    <w:rsid w:val="00401E99"/>
    <w:rsid w:val="005A5E55"/>
    <w:rsid w:val="0065673F"/>
    <w:rsid w:val="00667A73"/>
    <w:rsid w:val="00673C61"/>
    <w:rsid w:val="0091289A"/>
    <w:rsid w:val="0094496C"/>
    <w:rsid w:val="00A36DF1"/>
    <w:rsid w:val="00BA126C"/>
    <w:rsid w:val="00C352C3"/>
    <w:rsid w:val="00D10936"/>
    <w:rsid w:val="00D45695"/>
    <w:rsid w:val="00E41794"/>
    <w:rsid w:val="00F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D0584-CD1E-471B-97E5-826B7828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26C"/>
    <w:pPr>
      <w:ind w:left="720"/>
      <w:contextualSpacing/>
    </w:pPr>
  </w:style>
  <w:style w:type="table" w:styleId="TableGrid">
    <w:name w:val="Table Grid"/>
    <w:basedOn w:val="TableNormal"/>
    <w:uiPriority w:val="59"/>
    <w:rsid w:val="00944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dcterms:created xsi:type="dcterms:W3CDTF">2024-07-30T08:10:00Z</dcterms:created>
  <dcterms:modified xsi:type="dcterms:W3CDTF">2024-08-03T09:59:00Z</dcterms:modified>
</cp:coreProperties>
</file>