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805422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C81783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2D3C491F" w:rsidR="0073303C" w:rsidRPr="00C81783" w:rsidRDefault="00EF3B47" w:rsidP="00283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5F86A" w14:textId="6E851803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B1A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2023-2024</w:t>
                            </w:r>
                          </w:p>
                          <w:p w14:paraId="5417DCE3" w14:textId="77777777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LAW-120</w:t>
                            </w:r>
                          </w:p>
                          <w:p w14:paraId="3281DD43" w14:textId="77777777" w:rsidR="00C81783" w:rsidRPr="003F4E9F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PUBLIC INTERNATIONAL LAW-I</w:t>
                            </w:r>
                          </w:p>
                          <w:p w14:paraId="3B12234A" w14:textId="77777777" w:rsidR="00C81783" w:rsidRPr="006963A1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BALLB/BBALLB/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BComLLB</w:t>
                            </w:r>
                            <w:proofErr w:type="spellEnd"/>
                          </w:p>
                          <w:p w14:paraId="3EB03213" w14:textId="0F8B09D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6405F86A" w14:textId="6E851803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B1AD2">
                        <w:rPr>
                          <w:rFonts w:ascii="Arial" w:hAnsi="Arial" w:cs="Arial"/>
                          <w:color w:val="000000" w:themeColor="text1"/>
                        </w:rPr>
                        <w:t>2023-2024</w:t>
                      </w:r>
                    </w:p>
                    <w:p w14:paraId="5417DCE3" w14:textId="77777777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LAW-120</w:t>
                      </w:r>
                    </w:p>
                    <w:p w14:paraId="3281DD43" w14:textId="77777777" w:rsidR="00C81783" w:rsidRPr="003F4E9F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PUBLIC INTERNATIONAL LAW-I</w:t>
                      </w:r>
                    </w:p>
                    <w:p w14:paraId="3B12234A" w14:textId="77777777" w:rsidR="00C81783" w:rsidRPr="006963A1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BALLB/BBALLB/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BComLLB</w:t>
                      </w:r>
                      <w:proofErr w:type="spellEnd"/>
                    </w:p>
                    <w:p w14:paraId="3EB03213" w14:textId="0F8B09D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9DAB7" w14:textId="39D692F5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1A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05.08.2024</w:t>
                            </w:r>
                          </w:p>
                          <w:p w14:paraId="46B85E65" w14:textId="6385C7C6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B1A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14:paraId="2A0A2036" w14:textId="77777777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61827116" w14:textId="77777777" w:rsidR="00C81783" w:rsidRPr="007F040B" w:rsidRDefault="00C81783" w:rsidP="00C8178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 </w:t>
                            </w:r>
                          </w:p>
                          <w:p w14:paraId="1557C27B" w14:textId="5B8F292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1E29DAB7" w14:textId="39D692F5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1AD2">
                        <w:rPr>
                          <w:rFonts w:ascii="Arial" w:hAnsi="Arial" w:cs="Arial"/>
                          <w:color w:val="000000" w:themeColor="text1"/>
                        </w:rPr>
                        <w:t>05.08.2024</w:t>
                      </w:r>
                    </w:p>
                    <w:p w14:paraId="46B85E65" w14:textId="6385C7C6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B1AD2">
                        <w:rPr>
                          <w:rFonts w:ascii="Arial" w:hAnsi="Arial" w:cs="Arial"/>
                          <w:color w:val="000000" w:themeColor="text1"/>
                        </w:rPr>
                        <w:t>9.30am to 12.30pm</w:t>
                      </w:r>
                    </w:p>
                    <w:p w14:paraId="2A0A2036" w14:textId="77777777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61827116" w14:textId="77777777" w:rsidR="00C81783" w:rsidRPr="007F040B" w:rsidRDefault="00C81783" w:rsidP="00C81783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 </w:t>
                      </w:r>
                    </w:p>
                    <w:p w14:paraId="1557C27B" w14:textId="5B8F292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783" w:rsidRPr="00C81783">
        <w:t xml:space="preserve"> </w:t>
      </w:r>
      <w:r w:rsidR="009B1AD2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>Summer-</w:t>
      </w:r>
      <w:r w:rsidR="00EF1A81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 xml:space="preserve">END </w:t>
      </w:r>
      <w:bookmarkStart w:id="0" w:name="_GoBack"/>
      <w:bookmarkEnd w:id="0"/>
      <w:r w:rsidR="009B1AD2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>Term Examinations, Aug-</w:t>
      </w:r>
      <w:r w:rsidR="00C81783" w:rsidRPr="00C81783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t xml:space="preserve">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2217AB95" w:rsidR="00580FDC" w:rsidRPr="003F4E9F" w:rsidRDefault="00580FDC" w:rsidP="00C8178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0A9ACC1E" w14:textId="77777777" w:rsidR="00F068B2" w:rsidRPr="00A8032A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8032A">
        <w:rPr>
          <w:rFonts w:ascii="Arial" w:hAnsi="Arial" w:cs="Arial"/>
          <w:sz w:val="24"/>
          <w:szCs w:val="24"/>
        </w:rPr>
        <w:t>Define international law.</w:t>
      </w:r>
      <w:r>
        <w:rPr>
          <w:rFonts w:ascii="Arial" w:hAnsi="Arial" w:cs="Arial"/>
          <w:sz w:val="24"/>
          <w:szCs w:val="24"/>
        </w:rPr>
        <w:t xml:space="preserve"> Which definition you think best explains the changing nature of international law?</w:t>
      </w:r>
    </w:p>
    <w:p w14:paraId="6F9550B2" w14:textId="77777777" w:rsidR="00F068B2" w:rsidRPr="00A8032A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8032A">
        <w:rPr>
          <w:rFonts w:ascii="Arial" w:hAnsi="Arial" w:cs="Arial"/>
          <w:sz w:val="24"/>
          <w:szCs w:val="24"/>
        </w:rPr>
        <w:t>List the subjects of international law.</w:t>
      </w:r>
      <w:r>
        <w:rPr>
          <w:rFonts w:ascii="Arial" w:hAnsi="Arial" w:cs="Arial"/>
          <w:sz w:val="24"/>
          <w:szCs w:val="24"/>
        </w:rPr>
        <w:t xml:space="preserve"> Is individual a subject of international law.</w:t>
      </w:r>
    </w:p>
    <w:p w14:paraId="4E45A68A" w14:textId="77777777" w:rsidR="00F068B2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8032A">
        <w:rPr>
          <w:rFonts w:ascii="Arial" w:hAnsi="Arial" w:cs="Arial"/>
          <w:sz w:val="24"/>
          <w:szCs w:val="24"/>
        </w:rPr>
        <w:t>Identify the main purposes of international organizations.</w:t>
      </w:r>
    </w:p>
    <w:p w14:paraId="6112C8EF" w14:textId="00683F1E" w:rsidR="00F068B2" w:rsidRPr="00DA43D6" w:rsidRDefault="00F068B2" w:rsidP="00F068B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43D6">
        <w:rPr>
          <w:rFonts w:ascii="Arial" w:hAnsi="Arial" w:cs="Arial"/>
          <w:sz w:val="24"/>
          <w:szCs w:val="24"/>
        </w:rPr>
        <w:t>Define treaty. Discuss the various kinds of treaty.</w:t>
      </w:r>
    </w:p>
    <w:p w14:paraId="28B359A2" w14:textId="77777777" w:rsidR="00F068B2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8032A">
        <w:rPr>
          <w:rFonts w:ascii="Arial" w:hAnsi="Arial" w:cs="Arial"/>
          <w:sz w:val="24"/>
          <w:szCs w:val="24"/>
        </w:rPr>
        <w:t>Describe the historical development of international law.</w:t>
      </w:r>
    </w:p>
    <w:p w14:paraId="03826968" w14:textId="011E2D5A" w:rsidR="00F068B2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8032A">
        <w:rPr>
          <w:rFonts w:ascii="Arial" w:hAnsi="Arial" w:cs="Arial"/>
          <w:sz w:val="24"/>
          <w:szCs w:val="24"/>
        </w:rPr>
        <w:t>Discuss the concept of self-determination.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3B769416" w14:textId="09BAA6A5" w:rsidR="00F068B2" w:rsidRPr="00F068B2" w:rsidRDefault="00F068B2" w:rsidP="00F068B2">
      <w:pPr>
        <w:rPr>
          <w:rFonts w:ascii="Arial" w:hAnsi="Arial" w:cs="Arial"/>
          <w:sz w:val="24"/>
          <w:szCs w:val="24"/>
        </w:rPr>
      </w:pPr>
      <w:r w:rsidRPr="00F068B2">
        <w:rPr>
          <w:rFonts w:ascii="Arial" w:hAnsi="Arial" w:cs="Arial"/>
          <w:sz w:val="24"/>
          <w:szCs w:val="24"/>
        </w:rPr>
        <w:t>7. Compare the relationship between international and municipal</w:t>
      </w:r>
      <w:r w:rsidR="00DA43D6">
        <w:rPr>
          <w:rFonts w:ascii="Arial" w:hAnsi="Arial" w:cs="Arial"/>
          <w:sz w:val="24"/>
          <w:szCs w:val="24"/>
        </w:rPr>
        <w:t xml:space="preserve"> (national)</w:t>
      </w:r>
      <w:r w:rsidRPr="00F068B2">
        <w:rPr>
          <w:rFonts w:ascii="Arial" w:hAnsi="Arial" w:cs="Arial"/>
          <w:sz w:val="24"/>
          <w:szCs w:val="24"/>
        </w:rPr>
        <w:t xml:space="preserve"> law.</w:t>
      </w:r>
    </w:p>
    <w:p w14:paraId="4F1BDE97" w14:textId="42C020D1" w:rsidR="00F068B2" w:rsidRPr="00F068B2" w:rsidRDefault="00F068B2" w:rsidP="00F068B2">
      <w:pPr>
        <w:rPr>
          <w:rFonts w:ascii="Arial" w:hAnsi="Arial" w:cs="Arial"/>
          <w:sz w:val="24"/>
          <w:szCs w:val="24"/>
        </w:rPr>
      </w:pPr>
      <w:r w:rsidRPr="00F068B2">
        <w:rPr>
          <w:rFonts w:ascii="Arial" w:hAnsi="Arial" w:cs="Arial"/>
          <w:sz w:val="24"/>
          <w:szCs w:val="24"/>
        </w:rPr>
        <w:t>8. Define state recognition</w:t>
      </w:r>
      <w:r w:rsidR="00C81783">
        <w:rPr>
          <w:rFonts w:ascii="Arial" w:hAnsi="Arial" w:cs="Arial"/>
          <w:sz w:val="24"/>
          <w:szCs w:val="24"/>
        </w:rPr>
        <w:t>.</w:t>
      </w:r>
      <w:r w:rsidRPr="00F068B2">
        <w:rPr>
          <w:rFonts w:ascii="Arial" w:hAnsi="Arial" w:cs="Arial"/>
          <w:sz w:val="24"/>
          <w:szCs w:val="24"/>
        </w:rPr>
        <w:t xml:space="preserve"> What are the forms of recognition</w:t>
      </w:r>
      <w:r w:rsidR="00DA43D6">
        <w:rPr>
          <w:rFonts w:ascii="Arial" w:hAnsi="Arial" w:cs="Arial"/>
          <w:sz w:val="24"/>
          <w:szCs w:val="24"/>
        </w:rPr>
        <w:t>.</w:t>
      </w:r>
    </w:p>
    <w:p w14:paraId="7B373572" w14:textId="77777777" w:rsidR="00F068B2" w:rsidRPr="00F068B2" w:rsidRDefault="00F068B2" w:rsidP="00F068B2">
      <w:pPr>
        <w:rPr>
          <w:rFonts w:ascii="Arial" w:hAnsi="Arial" w:cs="Arial"/>
          <w:sz w:val="24"/>
          <w:szCs w:val="24"/>
        </w:rPr>
      </w:pPr>
      <w:r w:rsidRPr="00F068B2">
        <w:rPr>
          <w:rFonts w:ascii="Arial" w:hAnsi="Arial" w:cs="Arial"/>
          <w:sz w:val="24"/>
          <w:szCs w:val="24"/>
        </w:rPr>
        <w:t>9. Discuss the concept of state succession?</w:t>
      </w:r>
    </w:p>
    <w:p w14:paraId="100A5A84" w14:textId="101F7B7E" w:rsidR="00F068B2" w:rsidRPr="00DA43D6" w:rsidRDefault="00F068B2" w:rsidP="00F068B2">
      <w:pPr>
        <w:rPr>
          <w:rFonts w:ascii="Arial" w:hAnsi="Arial" w:cs="Arial"/>
          <w:bCs/>
          <w:sz w:val="24"/>
          <w:szCs w:val="24"/>
        </w:rPr>
      </w:pPr>
      <w:r w:rsidRPr="00F068B2">
        <w:rPr>
          <w:rFonts w:ascii="Arial" w:hAnsi="Arial" w:cs="Arial"/>
          <w:sz w:val="24"/>
          <w:szCs w:val="24"/>
        </w:rPr>
        <w:t>10.</w:t>
      </w:r>
      <w:r w:rsidR="00C81783">
        <w:rPr>
          <w:rFonts w:ascii="Arial" w:hAnsi="Arial" w:cs="Arial"/>
          <w:sz w:val="24"/>
          <w:szCs w:val="24"/>
        </w:rPr>
        <w:t xml:space="preserve"> </w:t>
      </w:r>
      <w:r w:rsidR="00DA43D6">
        <w:rPr>
          <w:rFonts w:ascii="Arial" w:hAnsi="Arial" w:cs="Arial"/>
          <w:sz w:val="24"/>
          <w:szCs w:val="24"/>
        </w:rPr>
        <w:t>Discuss the important provisions of the UDHR</w:t>
      </w:r>
      <w:r w:rsidR="00DA43D6" w:rsidRPr="00633EA8">
        <w:rPr>
          <w:rFonts w:ascii="Arial" w:hAnsi="Arial" w:cs="Arial"/>
          <w:sz w:val="24"/>
          <w:szCs w:val="24"/>
        </w:rPr>
        <w:t>?</w:t>
      </w:r>
    </w:p>
    <w:p w14:paraId="783F366B" w14:textId="74909AE9" w:rsidR="00F068B2" w:rsidRPr="00F068B2" w:rsidRDefault="00F068B2" w:rsidP="00F068B2">
      <w:pPr>
        <w:rPr>
          <w:rFonts w:ascii="Arial" w:hAnsi="Arial" w:cs="Arial"/>
          <w:sz w:val="24"/>
          <w:szCs w:val="24"/>
        </w:rPr>
      </w:pPr>
      <w:r w:rsidRPr="00F068B2">
        <w:rPr>
          <w:rFonts w:ascii="Arial" w:hAnsi="Arial" w:cs="Arial"/>
          <w:sz w:val="24"/>
          <w:szCs w:val="24"/>
        </w:rPr>
        <w:lastRenderedPageBreak/>
        <w:t xml:space="preserve">11. </w:t>
      </w:r>
      <w:r w:rsidR="00DA43D6">
        <w:rPr>
          <w:rFonts w:ascii="Arial" w:hAnsi="Arial" w:cs="Arial"/>
          <w:sz w:val="24"/>
          <w:szCs w:val="24"/>
        </w:rPr>
        <w:t xml:space="preserve">Why International Law is considered as the weak law?                       </w:t>
      </w:r>
    </w:p>
    <w:p w14:paraId="00CA5677" w14:textId="2C17971D" w:rsidR="003F4E9F" w:rsidRPr="00954B5A" w:rsidRDefault="00F068B2" w:rsidP="00F068B2">
      <w:pPr>
        <w:rPr>
          <w:rFonts w:ascii="Arial" w:hAnsi="Arial" w:cs="Arial"/>
          <w:sz w:val="24"/>
          <w:szCs w:val="24"/>
        </w:rPr>
      </w:pPr>
      <w:r w:rsidRPr="00F068B2">
        <w:rPr>
          <w:rFonts w:ascii="Arial" w:hAnsi="Arial" w:cs="Arial"/>
          <w:sz w:val="24"/>
          <w:szCs w:val="24"/>
        </w:rPr>
        <w:t>12. Describe the role of the Security Council in the settlement of international disputes.</w:t>
      </w: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437D10A1" w14:textId="77777777" w:rsidR="00DA43D6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DA43D6" w:rsidRPr="00DA43D6">
        <w:rPr>
          <w:rFonts w:ascii="Arial" w:hAnsi="Arial" w:cs="Arial"/>
          <w:sz w:val="24"/>
          <w:szCs w:val="24"/>
        </w:rPr>
        <w:t>How is the prohibition on the use of force defined in international law?</w:t>
      </w:r>
    </w:p>
    <w:p w14:paraId="52C7DB49" w14:textId="383AD152" w:rsidR="00F068B2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Critically examine the role of the United Nations in ensuring justice around the world.</w:t>
      </w:r>
    </w:p>
    <w:p w14:paraId="609DB278" w14:textId="77777777" w:rsidR="00F068B2" w:rsidRDefault="00F068B2" w:rsidP="00F06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A8032A">
        <w:rPr>
          <w:rFonts w:ascii="Arial" w:hAnsi="Arial" w:cs="Arial"/>
          <w:sz w:val="24"/>
          <w:szCs w:val="24"/>
        </w:rPr>
        <w:t>Outline the sources of international law as mentioned in Article 38 of the Statute of the International Court of Justice.</w:t>
      </w:r>
    </w:p>
    <w:p w14:paraId="2851F10F" w14:textId="1CD48B33" w:rsidR="00F068B2" w:rsidRPr="00A8032A" w:rsidRDefault="00F068B2" w:rsidP="00F068B2">
      <w:pPr>
        <w:rPr>
          <w:rFonts w:ascii="Arial" w:hAnsi="Arial" w:cs="Arial"/>
          <w:sz w:val="24"/>
          <w:szCs w:val="24"/>
        </w:rPr>
      </w:pPr>
    </w:p>
    <w:p w14:paraId="72581DFC" w14:textId="5B0E5EA7" w:rsidR="003F4E9F" w:rsidRDefault="003F4E9F" w:rsidP="00F068B2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00C7" w14:textId="77777777" w:rsidR="005D7D83" w:rsidRDefault="005D7D8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75F0BC9" w14:textId="77777777" w:rsidR="005D7D83" w:rsidRDefault="005D7D8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1A8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F1A8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7385C" w14:textId="77777777" w:rsidR="005D7D83" w:rsidRDefault="005D7D8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85E07E8" w14:textId="77777777" w:rsidR="005D7D83" w:rsidRDefault="005D7D8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146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D7D83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245DC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1AD2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548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1783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A43D6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1A81"/>
    <w:rsid w:val="00EF26CC"/>
    <w:rsid w:val="00EF3B47"/>
    <w:rsid w:val="00EF3C32"/>
    <w:rsid w:val="00EF5D94"/>
    <w:rsid w:val="00F005B1"/>
    <w:rsid w:val="00F068B2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DC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B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2F0A-1A7D-4A1C-B1FF-7B9837B2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2024-07-29T04:04:00Z</dcterms:created>
  <dcterms:modified xsi:type="dcterms:W3CDTF">2024-08-03T11:51:00Z</dcterms:modified>
</cp:coreProperties>
</file>