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EDC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C5368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3514FA0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E4EBE85" w:rsidR="00F65913" w:rsidRPr="006963A1" w:rsidRDefault="00BA562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554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(2023-24)</w:t>
                            </w:r>
                          </w:p>
                          <w:p w14:paraId="419F5C31" w14:textId="0A16D42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BAL2003</w:t>
                            </w:r>
                          </w:p>
                          <w:p w14:paraId="19A088E3" w14:textId="4EC0259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Indian Government and Politics</w:t>
                            </w:r>
                          </w:p>
                          <w:p w14:paraId="3EB03213" w14:textId="19F75ED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  <w:proofErr w:type="spellStart"/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E4EBE85" w:rsidR="00F65913" w:rsidRPr="006963A1" w:rsidRDefault="00BA562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55446">
                        <w:rPr>
                          <w:rFonts w:ascii="Arial" w:hAnsi="Arial" w:cs="Arial"/>
                          <w:color w:val="000000" w:themeColor="text1"/>
                        </w:rPr>
                        <w:t>(2023-24)</w:t>
                      </w:r>
                    </w:p>
                    <w:p w14:paraId="419F5C31" w14:textId="0A16D42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 xml:space="preserve"> BAL2003</w:t>
                      </w:r>
                    </w:p>
                    <w:p w14:paraId="19A088E3" w14:textId="4EC0259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>Indian Government and Politics</w:t>
                      </w:r>
                    </w:p>
                    <w:p w14:paraId="3EB03213" w14:textId="19F75ED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  <w:proofErr w:type="spellStart"/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516C36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179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14:paraId="6658F460" w14:textId="1F41A23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179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7DA3F0BF" w14:textId="0AC6F15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10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40190F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C12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516C36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1792E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</w:p>
                    <w:p w14:paraId="6658F460" w14:textId="1F41A23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1792E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7DA3F0BF" w14:textId="0AC6F15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10A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40190F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C124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6C2C35">
        <w:rPr>
          <w:rFonts w:ascii="Arial" w:hAnsi="Arial" w:cs="Arial"/>
          <w:b/>
          <w:sz w:val="24"/>
          <w:szCs w:val="24"/>
        </w:rPr>
        <w:t>SUMMER END</w:t>
      </w:r>
      <w:r w:rsidR="00F446F8">
        <w:rPr>
          <w:rFonts w:ascii="Arial" w:hAnsi="Arial" w:cs="Arial"/>
          <w:b/>
          <w:sz w:val="24"/>
          <w:szCs w:val="24"/>
        </w:rPr>
        <w:t xml:space="preserve"> TERM</w:t>
      </w:r>
      <w:r w:rsidR="008B5B72">
        <w:rPr>
          <w:rFonts w:ascii="Arial" w:hAnsi="Arial" w:cs="Arial"/>
          <w:b/>
          <w:sz w:val="24"/>
          <w:szCs w:val="24"/>
        </w:rPr>
        <w:t xml:space="preserve"> EXAMINATIONS-</w:t>
      </w:r>
      <w:r w:rsidR="00F446F8">
        <w:rPr>
          <w:rFonts w:ascii="Arial" w:hAnsi="Arial" w:cs="Arial"/>
          <w:b/>
          <w:sz w:val="24"/>
          <w:szCs w:val="24"/>
        </w:rPr>
        <w:t xml:space="preserve"> AUGUST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3A061B0" w14:textId="77777777" w:rsidR="00651EB0" w:rsidRDefault="00651EB0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8DD849" w14:textId="473D1E54" w:rsidR="003F4E9F" w:rsidRPr="0093450C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93450C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13460E09" w14:textId="6189FB3C" w:rsidR="003F4E9F" w:rsidRPr="0093450C" w:rsidRDefault="003F4E9F" w:rsidP="00536AE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Answer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any 4 questions out of six. 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6A7C8E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ach question carries 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>5 marks.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(4Qx 5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M=</w:t>
      </w:r>
      <w:r w:rsidR="00845B53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BA5626" w:rsidRPr="0093450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9345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23230EBF" w14:textId="382CACBB" w:rsidR="00BB0013" w:rsidRPr="0093450C" w:rsidRDefault="004F19A3" w:rsidP="00A410A1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 w:themeColor="text1"/>
        </w:rPr>
      </w:pPr>
      <w:r>
        <w:t xml:space="preserve">Connect safety valve theory to the establishment of Indian National Congress. </w:t>
      </w:r>
    </w:p>
    <w:p w14:paraId="4ED6670A" w14:textId="05AA9E8C" w:rsidR="00BB0013" w:rsidRPr="0093450C" w:rsidRDefault="004F19A3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Outline the objectives and outcomes of Cripps Mission of 1942?</w:t>
      </w:r>
    </w:p>
    <w:p w14:paraId="3E8CA50C" w14:textId="08B49069" w:rsidR="00BB0013" w:rsidRPr="004F19A3" w:rsidRDefault="004F19A3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Discuss the major features of the Act of 1919.</w:t>
      </w:r>
    </w:p>
    <w:p w14:paraId="42E812D6" w14:textId="7A7FC49B" w:rsidR="004F19A3" w:rsidRPr="004F19A3" w:rsidRDefault="004F19A3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Appraise the economic impact of British Rule in India.</w:t>
      </w:r>
    </w:p>
    <w:p w14:paraId="12A657A9" w14:textId="0FD0F5E3" w:rsidR="004F19A3" w:rsidRPr="004F19A3" w:rsidRDefault="004F19A3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How is balanced regional development essential for the development of a nation?</w:t>
      </w:r>
    </w:p>
    <w:p w14:paraId="5E75BBB6" w14:textId="586EB654" w:rsidR="004F19A3" w:rsidRPr="0093450C" w:rsidRDefault="004F19A3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Explain the consequences of Quit India Movement.</w:t>
      </w:r>
    </w:p>
    <w:p w14:paraId="50D0F365" w14:textId="13E69070" w:rsidR="0093450C" w:rsidRPr="0093450C" w:rsidRDefault="0093450C" w:rsidP="0093450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93450C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14:paraId="3BCA3647" w14:textId="4EF6D154" w:rsidR="00BB0013" w:rsidRPr="0093450C" w:rsidRDefault="0093450C" w:rsidP="00BB001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Answer any four questions out of six. Each question carries 10 marks.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(4Q*10M=40M)</w:t>
      </w:r>
    </w:p>
    <w:p w14:paraId="3E6158DE" w14:textId="58F6D02E" w:rsidR="00BB0013" w:rsidRPr="0093450C" w:rsidRDefault="00A57CDC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Critically evaluate the processes of state formation in India with reference to questions of language, region and development.</w:t>
      </w:r>
      <w:r w:rsidR="004F19A3">
        <w:t xml:space="preserve"> </w:t>
      </w:r>
    </w:p>
    <w:p w14:paraId="6C81F02C" w14:textId="2111E671" w:rsidR="00BB0013" w:rsidRPr="0093450C" w:rsidRDefault="00A57CDC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Critically analyze the term ‘reasonable restrictions’ on Fundamental Rights with reference to its approach towards liberty. </w:t>
      </w:r>
    </w:p>
    <w:p w14:paraId="491A5DB5" w14:textId="77777777" w:rsidR="004F19A3" w:rsidRPr="004F19A3" w:rsidRDefault="00A57CDC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Critically discuss in detail about the recent changes in the situation in Jammu and Kashmir after the </w:t>
      </w:r>
      <w:proofErr w:type="gramStart"/>
      <w:r>
        <w:t>abrogation</w:t>
      </w:r>
      <w:proofErr w:type="gramEnd"/>
      <w:r>
        <w:t xml:space="preserve"> of Art. 370.</w:t>
      </w:r>
    </w:p>
    <w:p w14:paraId="5539B6BB" w14:textId="1064DA2B" w:rsidR="00BB0013" w:rsidRDefault="004F19A3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Critically examine the Centre-State relations in India with reference to legislative functions.</w:t>
      </w:r>
    </w:p>
    <w:p w14:paraId="0812572D" w14:textId="04E1B662" w:rsidR="004F19A3" w:rsidRPr="004F19A3" w:rsidRDefault="004F19A3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Explain the contributions of early anti-caste movements in the polity of India.</w:t>
      </w:r>
    </w:p>
    <w:p w14:paraId="621E88F1" w14:textId="2A55A296" w:rsidR="004F19A3" w:rsidRDefault="004F19A3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>Examine the nature of Indian Constitution as Quasi-federal.</w:t>
      </w:r>
    </w:p>
    <w:p w14:paraId="432B00E3" w14:textId="77777777" w:rsidR="0093450C" w:rsidRPr="0093450C" w:rsidRDefault="0093450C" w:rsidP="0093450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BB06FA0" w14:textId="77777777" w:rsidR="00A410A1" w:rsidRDefault="00A410A1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A2F406" w14:textId="77777777" w:rsidR="004F19A3" w:rsidRDefault="004F19A3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787D1F" w14:textId="77777777" w:rsidR="004F19A3" w:rsidRDefault="004F19A3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807579" w14:textId="77777777" w:rsidR="00BC124A" w:rsidRDefault="00BC124A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2451C2" w14:textId="4DDEF597" w:rsidR="00BB0013" w:rsidRPr="0093450C" w:rsidRDefault="0093450C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93450C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</w:p>
    <w:p w14:paraId="09AC3662" w14:textId="2C4C011B" w:rsidR="0093450C" w:rsidRPr="0093450C" w:rsidRDefault="0093450C" w:rsidP="0093450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Answer any two questions out of three. Each question carries 20 marks.                (2Q*20M=40M)</w:t>
      </w:r>
    </w:p>
    <w:p w14:paraId="6A07DCD9" w14:textId="77777777" w:rsidR="0093450C" w:rsidRPr="0093450C" w:rsidRDefault="0093450C" w:rsidP="00A410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840BE" w14:textId="77777777" w:rsidR="004F19A3" w:rsidRPr="004F19A3" w:rsidRDefault="004F19A3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t>Critically examine the Fundamental Rights in Indian Constitution.</w:t>
      </w:r>
    </w:p>
    <w:p w14:paraId="2C962ADD" w14:textId="77777777" w:rsidR="004F19A3" w:rsidRPr="004F19A3" w:rsidRDefault="004F19A3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t>Critically examine the Fundamental Rights in Indian Constitution.</w:t>
      </w:r>
    </w:p>
    <w:p w14:paraId="52900519" w14:textId="1C8867FF" w:rsidR="004F19A3" w:rsidRPr="004F19A3" w:rsidRDefault="004F19A3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t>Examine the evolution of state reorganization in India.</w:t>
      </w:r>
    </w:p>
    <w:p w14:paraId="18D9874D" w14:textId="77777777" w:rsidR="0093450C" w:rsidRPr="0093450C" w:rsidRDefault="0093450C" w:rsidP="0093450C">
      <w:pPr>
        <w:ind w:left="360"/>
        <w:rPr>
          <w:color w:val="000000" w:themeColor="text1"/>
          <w:highlight w:val="yellow"/>
        </w:rPr>
      </w:pPr>
    </w:p>
    <w:p w14:paraId="008C7D0A" w14:textId="77777777" w:rsidR="00BB0013" w:rsidRPr="00BB0013" w:rsidRDefault="00BB0013" w:rsidP="00BB0013">
      <w:pPr>
        <w:rPr>
          <w:highlight w:val="yellow"/>
        </w:rPr>
      </w:pPr>
    </w:p>
    <w:p w14:paraId="2142C575" w14:textId="1364188E" w:rsidR="00412A81" w:rsidRPr="00CC5368" w:rsidRDefault="00412A81" w:rsidP="00536AE7">
      <w:pPr>
        <w:rPr>
          <w:rFonts w:ascii="Arial" w:hAnsi="Arial" w:cs="Arial"/>
          <w:sz w:val="24"/>
          <w:szCs w:val="24"/>
        </w:rPr>
      </w:pPr>
    </w:p>
    <w:p w14:paraId="332CAD6D" w14:textId="2FCE6049" w:rsidR="00CC5368" w:rsidRPr="00CC5368" w:rsidRDefault="00CC5368" w:rsidP="00CC5368">
      <w:pPr>
        <w:pStyle w:val="NormalWeb"/>
        <w:spacing w:before="0" w:beforeAutospacing="0" w:after="200" w:afterAutospacing="0"/>
      </w:pPr>
    </w:p>
    <w:p w14:paraId="00CA5677" w14:textId="496415BA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72581DFC" w14:textId="3B867962" w:rsidR="003F4E9F" w:rsidRDefault="003F4E9F" w:rsidP="00CC5368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462C9" w14:textId="77777777" w:rsidR="0021763F" w:rsidRDefault="0021763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F045738" w14:textId="77777777" w:rsidR="0021763F" w:rsidRDefault="0021763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D0ACF0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C2C3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C2C3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0529C" w14:textId="77777777" w:rsidR="0021763F" w:rsidRDefault="0021763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CC14CA" w14:textId="77777777" w:rsidR="0021763F" w:rsidRDefault="0021763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94F"/>
    <w:multiLevelType w:val="hybridMultilevel"/>
    <w:tmpl w:val="6AD8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70147"/>
    <w:multiLevelType w:val="hybridMultilevel"/>
    <w:tmpl w:val="603E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4A89"/>
    <w:multiLevelType w:val="hybridMultilevel"/>
    <w:tmpl w:val="6930B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166A3D"/>
    <w:multiLevelType w:val="hybridMultilevel"/>
    <w:tmpl w:val="09D8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F1516"/>
    <w:multiLevelType w:val="hybridMultilevel"/>
    <w:tmpl w:val="5506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41"/>
  </w:num>
  <w:num w:numId="11">
    <w:abstractNumId w:val="24"/>
  </w:num>
  <w:num w:numId="12">
    <w:abstractNumId w:val="30"/>
  </w:num>
  <w:num w:numId="13">
    <w:abstractNumId w:val="35"/>
  </w:num>
  <w:num w:numId="14">
    <w:abstractNumId w:val="36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40"/>
  </w:num>
  <w:num w:numId="20">
    <w:abstractNumId w:val="18"/>
  </w:num>
  <w:num w:numId="21">
    <w:abstractNumId w:val="31"/>
  </w:num>
  <w:num w:numId="22">
    <w:abstractNumId w:val="23"/>
  </w:num>
  <w:num w:numId="23">
    <w:abstractNumId w:val="19"/>
  </w:num>
  <w:num w:numId="24">
    <w:abstractNumId w:val="9"/>
  </w:num>
  <w:num w:numId="25">
    <w:abstractNumId w:val="26"/>
  </w:num>
  <w:num w:numId="26">
    <w:abstractNumId w:val="33"/>
  </w:num>
  <w:num w:numId="27">
    <w:abstractNumId w:val="29"/>
  </w:num>
  <w:num w:numId="28">
    <w:abstractNumId w:val="7"/>
  </w:num>
  <w:num w:numId="29">
    <w:abstractNumId w:val="22"/>
  </w:num>
  <w:num w:numId="30">
    <w:abstractNumId w:val="32"/>
  </w:num>
  <w:num w:numId="31">
    <w:abstractNumId w:val="12"/>
  </w:num>
  <w:num w:numId="32">
    <w:abstractNumId w:val="3"/>
  </w:num>
  <w:num w:numId="33">
    <w:abstractNumId w:val="39"/>
  </w:num>
  <w:num w:numId="34">
    <w:abstractNumId w:val="38"/>
  </w:num>
  <w:num w:numId="35">
    <w:abstractNumId w:val="37"/>
  </w:num>
  <w:num w:numId="36">
    <w:abstractNumId w:val="34"/>
  </w:num>
  <w:num w:numId="37">
    <w:abstractNumId w:val="8"/>
  </w:num>
  <w:num w:numId="38">
    <w:abstractNumId w:val="25"/>
  </w:num>
  <w:num w:numId="39">
    <w:abstractNumId w:val="16"/>
  </w:num>
  <w:num w:numId="40">
    <w:abstractNumId w:val="0"/>
  </w:num>
  <w:num w:numId="41">
    <w:abstractNumId w:val="28"/>
  </w:num>
  <w:num w:numId="4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1763F"/>
    <w:rsid w:val="002247E5"/>
    <w:rsid w:val="00224CD7"/>
    <w:rsid w:val="002279D4"/>
    <w:rsid w:val="00231ACB"/>
    <w:rsid w:val="00231DBF"/>
    <w:rsid w:val="00232F7C"/>
    <w:rsid w:val="00234A37"/>
    <w:rsid w:val="002412B1"/>
    <w:rsid w:val="00242999"/>
    <w:rsid w:val="002458B2"/>
    <w:rsid w:val="002479D2"/>
    <w:rsid w:val="002548AD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5446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0245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92E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7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19A3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EB0"/>
    <w:rsid w:val="006521B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2C3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B72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450C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0A1"/>
    <w:rsid w:val="00A44980"/>
    <w:rsid w:val="00A503EA"/>
    <w:rsid w:val="00A51EE2"/>
    <w:rsid w:val="00A534AB"/>
    <w:rsid w:val="00A55773"/>
    <w:rsid w:val="00A571D4"/>
    <w:rsid w:val="00A57CD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05D1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5626"/>
    <w:rsid w:val="00BB0013"/>
    <w:rsid w:val="00BB107E"/>
    <w:rsid w:val="00BB328D"/>
    <w:rsid w:val="00BB44B0"/>
    <w:rsid w:val="00BB58DD"/>
    <w:rsid w:val="00BB5A7C"/>
    <w:rsid w:val="00BB7A48"/>
    <w:rsid w:val="00BC124A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368"/>
    <w:rsid w:val="00CD3799"/>
    <w:rsid w:val="00CD6308"/>
    <w:rsid w:val="00CE2310"/>
    <w:rsid w:val="00CF79D6"/>
    <w:rsid w:val="00D005AD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6F8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DDFCF919-4E26-4A6D-9995-9BE5EE8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523D-CEAB-49A3-B987-CE2C56D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2022-04-12T10:02:00Z</cp:lastPrinted>
  <dcterms:created xsi:type="dcterms:W3CDTF">2024-07-29T07:43:00Z</dcterms:created>
  <dcterms:modified xsi:type="dcterms:W3CDTF">2024-08-03T09:44:00Z</dcterms:modified>
</cp:coreProperties>
</file>