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52D8" w:rsidRPr="00BB5CF5" w:rsidTr="0040289A">
        <w:trPr>
          <w:trHeight w:val="485"/>
        </w:trPr>
        <w:tc>
          <w:tcPr>
            <w:tcW w:w="1027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CF5">
              <w:rPr>
                <w:rFonts w:ascii="Times New Roman" w:hAnsi="Times New Roman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7252D8" w:rsidRPr="00BB5CF5" w:rsidRDefault="007252D8" w:rsidP="00402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52D8" w:rsidRPr="00BB5CF5" w:rsidRDefault="007252D8" w:rsidP="007252D8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BB5CF5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Pr="00BB5CF5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276D7877" wp14:editId="2DB3264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2D8" w:rsidRPr="00BB5CF5" w:rsidRDefault="007252D8" w:rsidP="007252D8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BB5CF5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:rsidR="007252D8" w:rsidRPr="00BB5CF5" w:rsidRDefault="007252D8" w:rsidP="007252D8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BB5CF5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:rsidR="007252D8" w:rsidRPr="00BB5CF5" w:rsidRDefault="007252D8" w:rsidP="007252D8">
      <w:pPr>
        <w:rPr>
          <w:rFonts w:ascii="Times New Roman" w:hAnsi="Times New Roman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 xml:space="preserve"> </w:t>
      </w:r>
    </w:p>
    <w:p w:rsidR="007252D8" w:rsidRPr="00BB5CF5" w:rsidRDefault="007252D8" w:rsidP="007252D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5CF5">
        <w:rPr>
          <w:rFonts w:ascii="Times New Roman" w:hAnsi="Times New Roman"/>
          <w:b/>
          <w:sz w:val="24"/>
          <w:szCs w:val="24"/>
        </w:rPr>
        <w:t xml:space="preserve"> </w:t>
      </w:r>
      <w:r w:rsidRPr="00BB5CF5">
        <w:rPr>
          <w:rFonts w:ascii="Times New Roman" w:hAnsi="Times New Roman"/>
          <w:b/>
          <w:sz w:val="24"/>
          <w:szCs w:val="24"/>
          <w:u w:val="single"/>
        </w:rPr>
        <w:t xml:space="preserve">SCHOOL OF LAW          </w:t>
      </w:r>
    </w:p>
    <w:p w:rsidR="007252D8" w:rsidRPr="00BB5CF5" w:rsidRDefault="007252D8" w:rsidP="007252D8">
      <w:pPr>
        <w:jc w:val="center"/>
        <w:rPr>
          <w:rFonts w:ascii="Times New Roman" w:hAnsi="Times New Roman"/>
          <w:b/>
          <w:sz w:val="24"/>
          <w:szCs w:val="24"/>
        </w:rPr>
      </w:pPr>
      <w:r w:rsidRPr="00BB5CF5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F47DB" wp14:editId="470477E5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2D8" w:rsidRPr="006963A1" w:rsidRDefault="007252D8" w:rsidP="007252D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 Term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4195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:2023-24</w:t>
                            </w:r>
                            <w:bookmarkStart w:id="0" w:name="_GoBack"/>
                            <w:bookmarkEnd w:id="0"/>
                          </w:p>
                          <w:p w:rsidR="007252D8" w:rsidRPr="006963A1" w:rsidRDefault="007252D8" w:rsidP="007252D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</w:t>
                            </w:r>
                            <w:r w:rsidR="004028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</w:t>
                            </w:r>
                            <w:r w:rsidR="00BF05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991</w:t>
                            </w:r>
                          </w:p>
                          <w:p w:rsidR="007252D8" w:rsidRPr="003F4E9F" w:rsidRDefault="007252D8" w:rsidP="007252D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Research Methodology II</w:t>
                            </w:r>
                          </w:p>
                          <w:p w:rsidR="007252D8" w:rsidRPr="006963A1" w:rsidRDefault="007252D8" w:rsidP="007252D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Pr="00B47D22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47DB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" filled="f" stroked="f" strokeweight="2pt">
                <v:textbox>
                  <w:txbxContent>
                    <w:p w:rsidR="007252D8" w:rsidRPr="006963A1" w:rsidRDefault="007252D8" w:rsidP="007252D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 Term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41957">
                        <w:rPr>
                          <w:rFonts w:ascii="Arial" w:hAnsi="Arial" w:cs="Arial"/>
                          <w:color w:val="000000" w:themeColor="text1"/>
                        </w:rPr>
                        <w:t>:2023-24</w:t>
                      </w:r>
                      <w:bookmarkStart w:id="1" w:name="_GoBack"/>
                      <w:bookmarkEnd w:id="1"/>
                    </w:p>
                    <w:p w:rsidR="007252D8" w:rsidRPr="006963A1" w:rsidRDefault="007252D8" w:rsidP="007252D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</w:t>
                      </w:r>
                      <w:r w:rsidR="00402898">
                        <w:rPr>
                          <w:rFonts w:ascii="Arial" w:hAnsi="Arial" w:cs="Arial"/>
                          <w:color w:val="000000" w:themeColor="text1"/>
                        </w:rPr>
                        <w:t>w</w:t>
                      </w:r>
                      <w:r w:rsidR="00BF0539">
                        <w:rPr>
                          <w:rFonts w:ascii="Arial" w:hAnsi="Arial" w:cs="Arial"/>
                          <w:color w:val="000000" w:themeColor="text1"/>
                        </w:rPr>
                        <w:t>991</w:t>
                      </w:r>
                    </w:p>
                    <w:p w:rsidR="007252D8" w:rsidRPr="003F4E9F" w:rsidRDefault="007252D8" w:rsidP="007252D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Research Methodology II</w:t>
                      </w:r>
                    </w:p>
                    <w:p w:rsidR="007252D8" w:rsidRPr="006963A1" w:rsidRDefault="007252D8" w:rsidP="007252D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Pr="00B47D22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Sem.</w:t>
                      </w:r>
                    </w:p>
                  </w:txbxContent>
                </v:textbox>
              </v:rect>
            </w:pict>
          </mc:Fallback>
        </mc:AlternateContent>
      </w:r>
      <w:r w:rsidRPr="00BB5CF5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87625" wp14:editId="555916C6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2D8" w:rsidRDefault="007252D8" w:rsidP="007252D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B47D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08-08-2024, </w:t>
                            </w:r>
                          </w:p>
                          <w:p w:rsidR="007252D8" w:rsidRPr="007F040B" w:rsidRDefault="007252D8" w:rsidP="007252D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BF0539" w:rsidRPr="00BF05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-12.30pm</w:t>
                            </w:r>
                          </w:p>
                          <w:p w:rsidR="007252D8" w:rsidRPr="007F040B" w:rsidRDefault="007252D8" w:rsidP="007252D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:rsidR="007252D8" w:rsidRPr="007F040B" w:rsidRDefault="007252D8" w:rsidP="007252D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3E00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3E00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87625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" filled="f" stroked="f" strokeweight="2pt">
                <v:textbox>
                  <w:txbxContent>
                    <w:p w:rsidR="007252D8" w:rsidRDefault="007252D8" w:rsidP="007252D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B47D22">
                        <w:rPr>
                          <w:rFonts w:ascii="Arial" w:hAnsi="Arial" w:cs="Arial"/>
                          <w:color w:val="000000" w:themeColor="text1"/>
                        </w:rPr>
                        <w:t xml:space="preserve">08-08-2024, </w:t>
                      </w:r>
                    </w:p>
                    <w:p w:rsidR="007252D8" w:rsidRPr="007F040B" w:rsidRDefault="007252D8" w:rsidP="007252D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BF0539" w:rsidRPr="00BF0539">
                        <w:rPr>
                          <w:rFonts w:ascii="Arial" w:hAnsi="Arial" w:cs="Arial"/>
                          <w:color w:val="000000" w:themeColor="text1"/>
                        </w:rPr>
                        <w:t>9.30am -12.30pm</w:t>
                      </w:r>
                    </w:p>
                    <w:p w:rsidR="007252D8" w:rsidRPr="007F040B" w:rsidRDefault="007252D8" w:rsidP="007252D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:rsidR="007252D8" w:rsidRPr="007F040B" w:rsidRDefault="007252D8" w:rsidP="007252D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3E008B">
                        <w:rPr>
                          <w:rFonts w:ascii="Arial" w:hAnsi="Arial" w:cs="Arial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3E008B"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BB5CF5">
        <w:rPr>
          <w:rFonts w:ascii="Times New Roman" w:hAnsi="Times New Roman"/>
          <w:b/>
          <w:sz w:val="24"/>
          <w:szCs w:val="24"/>
        </w:rPr>
        <w:t>Summer Term (END TERM), AUGUST 2024</w:t>
      </w:r>
    </w:p>
    <w:p w:rsidR="007252D8" w:rsidRPr="00BB5CF5" w:rsidRDefault="007252D8" w:rsidP="007252D8">
      <w:pPr>
        <w:rPr>
          <w:rFonts w:ascii="Times New Roman" w:hAnsi="Times New Roman"/>
          <w:sz w:val="24"/>
          <w:szCs w:val="24"/>
        </w:rPr>
      </w:pPr>
    </w:p>
    <w:p w:rsidR="007252D8" w:rsidRPr="00BB5CF5" w:rsidRDefault="007252D8" w:rsidP="007252D8">
      <w:pPr>
        <w:rPr>
          <w:rFonts w:ascii="Times New Roman" w:hAnsi="Times New Roman"/>
          <w:sz w:val="24"/>
          <w:szCs w:val="24"/>
        </w:rPr>
      </w:pPr>
    </w:p>
    <w:p w:rsidR="007252D8" w:rsidRPr="00BB5CF5" w:rsidRDefault="007252D8" w:rsidP="007252D8">
      <w:pPr>
        <w:pBdr>
          <w:bottom w:val="single" w:sz="4" w:space="5" w:color="auto"/>
        </w:pBdr>
        <w:rPr>
          <w:rFonts w:ascii="Times New Roman" w:hAnsi="Times New Roman"/>
          <w:b/>
          <w:sz w:val="24"/>
          <w:szCs w:val="24"/>
        </w:rPr>
      </w:pPr>
      <w:r w:rsidRPr="00BB5CF5">
        <w:rPr>
          <w:rFonts w:ascii="Times New Roman" w:hAnsi="Times New Roman"/>
          <w:b/>
          <w:sz w:val="24"/>
          <w:szCs w:val="24"/>
        </w:rPr>
        <w:t xml:space="preserve"> </w:t>
      </w:r>
    </w:p>
    <w:p w:rsidR="007252D8" w:rsidRPr="00BB5CF5" w:rsidRDefault="007252D8" w:rsidP="007252D8">
      <w:pPr>
        <w:spacing w:after="0"/>
        <w:rPr>
          <w:rFonts w:ascii="Times New Roman" w:hAnsi="Times New Roman"/>
          <w:b/>
          <w:sz w:val="24"/>
          <w:szCs w:val="24"/>
        </w:rPr>
      </w:pPr>
      <w:r w:rsidRPr="00BB5CF5">
        <w:rPr>
          <w:rFonts w:ascii="Times New Roman" w:hAnsi="Times New Roman"/>
          <w:b/>
          <w:sz w:val="24"/>
          <w:szCs w:val="24"/>
        </w:rPr>
        <w:t xml:space="preserve">          Instructions:</w:t>
      </w:r>
    </w:p>
    <w:p w:rsidR="007252D8" w:rsidRPr="00BB5CF5" w:rsidRDefault="007252D8" w:rsidP="007252D8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BB5CF5">
        <w:rPr>
          <w:rFonts w:ascii="Times New Roman" w:hAnsi="Times New Roman"/>
          <w:i/>
          <w:sz w:val="24"/>
          <w:szCs w:val="24"/>
        </w:rPr>
        <w:t xml:space="preserve">Read the all questions carefully and answer accordingly. </w:t>
      </w:r>
    </w:p>
    <w:p w:rsidR="007252D8" w:rsidRPr="00BB5CF5" w:rsidRDefault="007252D8" w:rsidP="007252D8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BB5CF5"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:rsidR="007252D8" w:rsidRPr="00BB5CF5" w:rsidRDefault="007252D8" w:rsidP="007252D8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BB5CF5">
        <w:rPr>
          <w:rFonts w:ascii="Times New Roman" w:hAnsi="Times New Roman"/>
          <w:i/>
          <w:sz w:val="24"/>
          <w:szCs w:val="24"/>
        </w:rPr>
        <w:t>x</w:t>
      </w:r>
    </w:p>
    <w:p w:rsidR="007252D8" w:rsidRPr="00BB5CF5" w:rsidRDefault="007252D8" w:rsidP="007252D8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:rsidR="007252D8" w:rsidRPr="00BB5CF5" w:rsidRDefault="007252D8" w:rsidP="007252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52D8" w:rsidRPr="00BB5CF5" w:rsidRDefault="007252D8" w:rsidP="007252D8">
      <w:pPr>
        <w:jc w:val="center"/>
        <w:rPr>
          <w:rFonts w:ascii="Times New Roman" w:hAnsi="Times New Roman"/>
          <w:b/>
          <w:sz w:val="24"/>
          <w:szCs w:val="24"/>
        </w:rPr>
      </w:pPr>
      <w:r w:rsidRPr="00BB5CF5">
        <w:rPr>
          <w:rFonts w:ascii="Times New Roman" w:hAnsi="Times New Roman"/>
          <w:b/>
          <w:sz w:val="24"/>
          <w:szCs w:val="24"/>
        </w:rPr>
        <w:t xml:space="preserve">Part A </w:t>
      </w:r>
    </w:p>
    <w:p w:rsidR="007252D8" w:rsidRPr="00BB5CF5" w:rsidRDefault="007252D8" w:rsidP="007252D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b/>
          <w:color w:val="000000" w:themeColor="text1"/>
          <w:sz w:val="24"/>
          <w:szCs w:val="24"/>
        </w:rPr>
        <w:t>Answer any 4 questions out of six. Each question carries 5 marks.</w:t>
      </w:r>
      <w:r w:rsidRPr="00BB5CF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  (4Qx 5M= 20M)</w:t>
      </w:r>
      <w:r w:rsidRPr="00BB5CF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</w:p>
    <w:p w:rsidR="007252D8" w:rsidRPr="00BB5CF5" w:rsidRDefault="007252D8" w:rsidP="007252D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BB5CF5">
        <w:t>Explain</w:t>
      </w:r>
      <w:r w:rsidR="00CC5446" w:rsidRPr="00BB5CF5">
        <w:t xml:space="preserve"> the research problem and discuss the features of research problem</w:t>
      </w:r>
      <w:r w:rsidRPr="00BB5CF5">
        <w:t xml:space="preserve">. </w:t>
      </w:r>
    </w:p>
    <w:p w:rsidR="007252D8" w:rsidRPr="00BB5CF5" w:rsidRDefault="007252D8" w:rsidP="007252D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>Discuss th</w:t>
      </w:r>
      <w:r w:rsidR="004A3A20" w:rsidRPr="00BB5CF5">
        <w:rPr>
          <w:rFonts w:ascii="Times New Roman" w:hAnsi="Times New Roman"/>
          <w:sz w:val="24"/>
          <w:szCs w:val="24"/>
        </w:rPr>
        <w:t>e significance of research methodology in research</w:t>
      </w:r>
      <w:r w:rsidRPr="00BB5CF5">
        <w:rPr>
          <w:rFonts w:ascii="Times New Roman" w:hAnsi="Times New Roman"/>
          <w:sz w:val="24"/>
          <w:szCs w:val="24"/>
        </w:rPr>
        <w:t>.</w:t>
      </w:r>
    </w:p>
    <w:p w:rsidR="007252D8" w:rsidRPr="00BB5CF5" w:rsidRDefault="004A3A20" w:rsidP="007252D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 xml:space="preserve">Discuss the </w:t>
      </w:r>
      <w:r w:rsidR="00CC5446" w:rsidRPr="00BB5CF5">
        <w:rPr>
          <w:rFonts w:ascii="Times New Roman" w:hAnsi="Times New Roman"/>
          <w:sz w:val="24"/>
          <w:szCs w:val="24"/>
        </w:rPr>
        <w:t>d</w:t>
      </w:r>
      <w:r w:rsidRPr="00BB5CF5">
        <w:rPr>
          <w:rFonts w:ascii="Times New Roman" w:hAnsi="Times New Roman"/>
          <w:sz w:val="24"/>
          <w:szCs w:val="24"/>
        </w:rPr>
        <w:t xml:space="preserve">ata collection. Discuss the </w:t>
      </w:r>
      <w:r w:rsidR="00CC5446" w:rsidRPr="00BB5CF5">
        <w:rPr>
          <w:rFonts w:ascii="Times New Roman" w:hAnsi="Times New Roman"/>
          <w:sz w:val="24"/>
          <w:szCs w:val="24"/>
        </w:rPr>
        <w:t>importance d</w:t>
      </w:r>
      <w:r w:rsidRPr="00BB5CF5">
        <w:rPr>
          <w:rFonts w:ascii="Times New Roman" w:hAnsi="Times New Roman"/>
          <w:sz w:val="24"/>
          <w:szCs w:val="24"/>
        </w:rPr>
        <w:t>ata collection</w:t>
      </w:r>
      <w:r w:rsidR="007252D8" w:rsidRPr="00BB5CF5">
        <w:rPr>
          <w:rFonts w:ascii="Times New Roman" w:hAnsi="Times New Roman"/>
          <w:sz w:val="24"/>
          <w:szCs w:val="24"/>
        </w:rPr>
        <w:t>.</w:t>
      </w:r>
    </w:p>
    <w:p w:rsidR="007252D8" w:rsidRPr="00BB5CF5" w:rsidRDefault="007252D8" w:rsidP="007252D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 xml:space="preserve">Differentiate </w:t>
      </w:r>
      <w:r w:rsidR="004A3A20" w:rsidRPr="00BB5CF5">
        <w:rPr>
          <w:rFonts w:ascii="Times New Roman" w:hAnsi="Times New Roman"/>
          <w:sz w:val="24"/>
          <w:szCs w:val="24"/>
        </w:rPr>
        <w:t xml:space="preserve">Experimental research and </w:t>
      </w:r>
      <w:r w:rsidR="00F37451">
        <w:rPr>
          <w:rFonts w:ascii="Times New Roman" w:hAnsi="Times New Roman"/>
          <w:sz w:val="24"/>
          <w:szCs w:val="24"/>
        </w:rPr>
        <w:t>C</w:t>
      </w:r>
      <w:r w:rsidR="004A3A20" w:rsidRPr="00BB5CF5">
        <w:rPr>
          <w:rFonts w:ascii="Times New Roman" w:hAnsi="Times New Roman"/>
          <w:sz w:val="24"/>
          <w:szCs w:val="24"/>
        </w:rPr>
        <w:t>linical research.</w:t>
      </w:r>
    </w:p>
    <w:p w:rsidR="007252D8" w:rsidRPr="00BB5CF5" w:rsidRDefault="004A3A20" w:rsidP="007252D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>What are the different mode</w:t>
      </w:r>
      <w:r w:rsidR="00CC5446" w:rsidRPr="00BB5CF5">
        <w:rPr>
          <w:rFonts w:ascii="Times New Roman" w:hAnsi="Times New Roman"/>
          <w:sz w:val="24"/>
          <w:szCs w:val="24"/>
        </w:rPr>
        <w:t>s</w:t>
      </w:r>
      <w:r w:rsidRPr="00BB5CF5">
        <w:rPr>
          <w:rFonts w:ascii="Times New Roman" w:hAnsi="Times New Roman"/>
          <w:sz w:val="24"/>
          <w:szCs w:val="24"/>
        </w:rPr>
        <w:t xml:space="preserve"> of data </w:t>
      </w:r>
      <w:r w:rsidR="00BF0539" w:rsidRPr="00BB5CF5">
        <w:rPr>
          <w:rFonts w:ascii="Times New Roman" w:hAnsi="Times New Roman"/>
          <w:sz w:val="24"/>
          <w:szCs w:val="24"/>
        </w:rPr>
        <w:t>collection?</w:t>
      </w:r>
    </w:p>
    <w:p w:rsidR="007252D8" w:rsidRPr="00BB5CF5" w:rsidRDefault="007252D8" w:rsidP="007252D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252D8" w:rsidRPr="00BB5CF5" w:rsidRDefault="007252D8" w:rsidP="007252D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b/>
          <w:color w:val="000000" w:themeColor="text1"/>
          <w:sz w:val="24"/>
          <w:szCs w:val="24"/>
        </w:rPr>
        <w:t>Part B</w:t>
      </w:r>
    </w:p>
    <w:p w:rsidR="0001305E" w:rsidRPr="00BB5CF5" w:rsidRDefault="007252D8" w:rsidP="0001305E">
      <w:pPr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Answer any four questions out of six. Each question carries 10 marks.                </w:t>
      </w:r>
    </w:p>
    <w:p w:rsidR="007252D8" w:rsidRPr="00BB5CF5" w:rsidRDefault="007252D8" w:rsidP="0001305E">
      <w:pPr>
        <w:ind w:left="7200"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C5446" w:rsidRPr="00BB5CF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BB5CF5">
        <w:rPr>
          <w:rFonts w:ascii="Times New Roman" w:hAnsi="Times New Roman"/>
          <w:b/>
          <w:color w:val="000000" w:themeColor="text1"/>
          <w:sz w:val="24"/>
          <w:szCs w:val="24"/>
        </w:rPr>
        <w:t>Q*10M=40M)</w:t>
      </w:r>
    </w:p>
    <w:p w:rsidR="007252D8" w:rsidRPr="00BB5CF5" w:rsidRDefault="007252D8" w:rsidP="007252D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 xml:space="preserve">Research composition of defining and redefining the problem, collecting and analyse the data for reaching a conclusion. Comments. </w:t>
      </w:r>
    </w:p>
    <w:p w:rsidR="007252D8" w:rsidRPr="00BB5CF5" w:rsidRDefault="004A3A20" w:rsidP="007252D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 xml:space="preserve">According author, the research is a manipulation of the facts and </w:t>
      </w:r>
      <w:r w:rsidR="00D1082E">
        <w:rPr>
          <w:rFonts w:ascii="Times New Roman" w:hAnsi="Times New Roman"/>
          <w:sz w:val="24"/>
          <w:szCs w:val="24"/>
        </w:rPr>
        <w:t>a</w:t>
      </w:r>
      <w:r w:rsidRPr="00BB5CF5">
        <w:rPr>
          <w:rFonts w:ascii="Times New Roman" w:hAnsi="Times New Roman"/>
          <w:sz w:val="24"/>
          <w:szCs w:val="24"/>
        </w:rPr>
        <w:t xml:space="preserve">nlyse </w:t>
      </w:r>
      <w:r w:rsidR="00CC5446" w:rsidRPr="00BB5CF5">
        <w:rPr>
          <w:rFonts w:ascii="Times New Roman" w:hAnsi="Times New Roman"/>
          <w:sz w:val="24"/>
          <w:szCs w:val="24"/>
        </w:rPr>
        <w:t>of fact</w:t>
      </w:r>
      <w:r w:rsidRPr="00BB5CF5">
        <w:rPr>
          <w:rFonts w:ascii="Times New Roman" w:hAnsi="Times New Roman"/>
          <w:sz w:val="24"/>
          <w:szCs w:val="24"/>
        </w:rPr>
        <w:t xml:space="preserve">. Comments </w:t>
      </w:r>
      <w:r w:rsidR="007252D8" w:rsidRPr="00BB5CF5">
        <w:rPr>
          <w:rFonts w:ascii="Times New Roman" w:hAnsi="Times New Roman"/>
          <w:sz w:val="24"/>
          <w:szCs w:val="24"/>
        </w:rPr>
        <w:t xml:space="preserve"> </w:t>
      </w:r>
    </w:p>
    <w:p w:rsidR="007252D8" w:rsidRPr="00BB5CF5" w:rsidRDefault="007252D8" w:rsidP="007252D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>Critically analyse</w:t>
      </w:r>
      <w:r w:rsidR="004A3A20" w:rsidRPr="00BB5CF5">
        <w:rPr>
          <w:rFonts w:ascii="Times New Roman" w:hAnsi="Times New Roman"/>
          <w:sz w:val="24"/>
          <w:szCs w:val="24"/>
        </w:rPr>
        <w:t xml:space="preserve"> the role of technology in research and analyse the data</w:t>
      </w:r>
      <w:r w:rsidRPr="00BB5CF5">
        <w:rPr>
          <w:rFonts w:ascii="Times New Roman" w:hAnsi="Times New Roman"/>
          <w:sz w:val="24"/>
          <w:szCs w:val="24"/>
        </w:rPr>
        <w:t>.</w:t>
      </w:r>
    </w:p>
    <w:p w:rsidR="007252D8" w:rsidRPr="00BB5CF5" w:rsidRDefault="007252D8" w:rsidP="007252D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 xml:space="preserve">Discuss </w:t>
      </w:r>
      <w:r w:rsidR="004A3A20" w:rsidRPr="00BB5CF5">
        <w:rPr>
          <w:rFonts w:ascii="Times New Roman" w:hAnsi="Times New Roman"/>
          <w:sz w:val="24"/>
          <w:szCs w:val="24"/>
        </w:rPr>
        <w:t>the significance of the data analyse in research</w:t>
      </w:r>
      <w:r w:rsidRPr="00BB5CF5">
        <w:rPr>
          <w:rFonts w:ascii="Times New Roman" w:hAnsi="Times New Roman"/>
          <w:sz w:val="24"/>
          <w:szCs w:val="24"/>
        </w:rPr>
        <w:t>.</w:t>
      </w:r>
    </w:p>
    <w:p w:rsidR="007252D8" w:rsidRPr="00BB5CF5" w:rsidRDefault="007252D8" w:rsidP="007252D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 xml:space="preserve">Discuss </w:t>
      </w:r>
      <w:r w:rsidR="00CC5446" w:rsidRPr="00BB5CF5">
        <w:rPr>
          <w:rFonts w:ascii="Times New Roman" w:hAnsi="Times New Roman"/>
          <w:sz w:val="24"/>
          <w:szCs w:val="24"/>
        </w:rPr>
        <w:t>research design and discuss the main characteristics of research design</w:t>
      </w:r>
      <w:r w:rsidRPr="00BB5CF5">
        <w:rPr>
          <w:rFonts w:ascii="Times New Roman" w:hAnsi="Times New Roman"/>
          <w:sz w:val="24"/>
          <w:szCs w:val="24"/>
        </w:rPr>
        <w:t>.</w:t>
      </w:r>
    </w:p>
    <w:p w:rsidR="007252D8" w:rsidRPr="00BB5CF5" w:rsidRDefault="004A3A20" w:rsidP="007252D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>Describe the role of literatu</w:t>
      </w:r>
      <w:r w:rsidR="0001305E" w:rsidRPr="00BB5CF5">
        <w:rPr>
          <w:rFonts w:ascii="Times New Roman" w:hAnsi="Times New Roman"/>
          <w:sz w:val="24"/>
          <w:szCs w:val="24"/>
        </w:rPr>
        <w:t xml:space="preserve">re review in identification of </w:t>
      </w:r>
      <w:r w:rsidRPr="00BB5CF5">
        <w:rPr>
          <w:rFonts w:ascii="Times New Roman" w:hAnsi="Times New Roman"/>
          <w:sz w:val="24"/>
          <w:szCs w:val="24"/>
        </w:rPr>
        <w:t>research problem</w:t>
      </w:r>
      <w:r w:rsidR="007252D8" w:rsidRPr="00BB5CF5">
        <w:rPr>
          <w:rFonts w:ascii="Times New Roman" w:hAnsi="Times New Roman"/>
          <w:sz w:val="24"/>
          <w:szCs w:val="24"/>
        </w:rPr>
        <w:t>.</w:t>
      </w:r>
    </w:p>
    <w:p w:rsidR="007252D8" w:rsidRPr="00BB5CF5" w:rsidRDefault="007252D8" w:rsidP="007252D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7252D8" w:rsidRPr="00BB5CF5" w:rsidRDefault="007252D8" w:rsidP="007252D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7252D8" w:rsidRPr="00BB5CF5" w:rsidRDefault="007252D8" w:rsidP="007252D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7252D8" w:rsidRPr="00BB5CF5" w:rsidRDefault="007252D8" w:rsidP="007252D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7252D8" w:rsidRPr="00BB5CF5" w:rsidRDefault="007252D8" w:rsidP="007252D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7252D8" w:rsidRPr="00BB5CF5" w:rsidRDefault="007252D8" w:rsidP="007252D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7252D8" w:rsidRPr="00BB5CF5" w:rsidRDefault="007252D8" w:rsidP="007252D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7252D8" w:rsidRPr="00BB5CF5" w:rsidRDefault="007252D8" w:rsidP="007252D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7252D8" w:rsidRPr="00BB5CF5" w:rsidRDefault="007252D8" w:rsidP="007252D8">
      <w:pPr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b/>
          <w:color w:val="000000" w:themeColor="text1"/>
          <w:sz w:val="24"/>
          <w:szCs w:val="24"/>
        </w:rPr>
        <w:t>Part C</w:t>
      </w:r>
    </w:p>
    <w:p w:rsidR="00A174DC" w:rsidRPr="00BB5CF5" w:rsidRDefault="007252D8" w:rsidP="007252D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Answer any two questions out of three. Each question carries 20 marks.   </w:t>
      </w:r>
    </w:p>
    <w:p w:rsidR="007252D8" w:rsidRPr="00BB5CF5" w:rsidRDefault="007252D8" w:rsidP="00A174DC">
      <w:pPr>
        <w:ind w:left="5760"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(2Q*20M=40M)</w:t>
      </w:r>
    </w:p>
    <w:p w:rsidR="007252D8" w:rsidRPr="00BB5CF5" w:rsidRDefault="007252D8" w:rsidP="007252D8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 xml:space="preserve"> </w:t>
      </w:r>
      <w:r w:rsidR="004A3A20" w:rsidRPr="00BB5CF5">
        <w:rPr>
          <w:rFonts w:ascii="Times New Roman" w:hAnsi="Times New Roman"/>
          <w:sz w:val="24"/>
          <w:szCs w:val="24"/>
        </w:rPr>
        <w:t xml:space="preserve">Define the term sampling and discuss the types of sampling under </w:t>
      </w:r>
      <w:r w:rsidR="00BB5CF5" w:rsidRPr="00BB5CF5">
        <w:rPr>
          <w:rFonts w:ascii="Times New Roman" w:hAnsi="Times New Roman"/>
          <w:sz w:val="24"/>
          <w:szCs w:val="24"/>
        </w:rPr>
        <w:t>research process</w:t>
      </w:r>
      <w:r w:rsidRPr="00BB5CF5">
        <w:rPr>
          <w:rFonts w:ascii="Times New Roman" w:hAnsi="Times New Roman"/>
          <w:sz w:val="24"/>
          <w:szCs w:val="24"/>
        </w:rPr>
        <w:t xml:space="preserve">. </w:t>
      </w:r>
    </w:p>
    <w:p w:rsidR="004A3A20" w:rsidRPr="00BB5CF5" w:rsidRDefault="007252D8" w:rsidP="007252D8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>D</w:t>
      </w:r>
      <w:r w:rsidR="00BB5CF5" w:rsidRPr="00BB5CF5">
        <w:rPr>
          <w:rFonts w:ascii="Times New Roman" w:hAnsi="Times New Roman"/>
          <w:sz w:val="24"/>
          <w:szCs w:val="24"/>
        </w:rPr>
        <w:t xml:space="preserve">iscuss the importance of </w:t>
      </w:r>
      <w:r w:rsidR="004A3A20" w:rsidRPr="00BB5CF5">
        <w:rPr>
          <w:rFonts w:ascii="Times New Roman" w:hAnsi="Times New Roman"/>
          <w:sz w:val="24"/>
          <w:szCs w:val="24"/>
        </w:rPr>
        <w:t xml:space="preserve"> ethics for the research and highlights the </w:t>
      </w:r>
      <w:r w:rsidR="00BB5CF5" w:rsidRPr="00BB5CF5">
        <w:rPr>
          <w:rFonts w:ascii="Times New Roman" w:hAnsi="Times New Roman"/>
          <w:sz w:val="24"/>
          <w:szCs w:val="24"/>
        </w:rPr>
        <w:t xml:space="preserve">key feature of </w:t>
      </w:r>
      <w:r w:rsidR="004A3A20" w:rsidRPr="00BB5CF5">
        <w:rPr>
          <w:rFonts w:ascii="Times New Roman" w:hAnsi="Times New Roman"/>
          <w:sz w:val="24"/>
          <w:szCs w:val="24"/>
        </w:rPr>
        <w:t>ethics for the researcher</w:t>
      </w:r>
    </w:p>
    <w:p w:rsidR="004A3A20" w:rsidRPr="00BB5CF5" w:rsidRDefault="004A3A20" w:rsidP="007252D8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B5CF5">
        <w:rPr>
          <w:rFonts w:ascii="Times New Roman" w:hAnsi="Times New Roman"/>
          <w:sz w:val="24"/>
          <w:szCs w:val="24"/>
        </w:rPr>
        <w:t xml:space="preserve">Describe  the importance of hypothesis  and differentiate between the actionable hypothesis and null hypothesis </w:t>
      </w:r>
    </w:p>
    <w:p w:rsidR="007252D8" w:rsidRPr="00BB5CF5" w:rsidRDefault="007252D8" w:rsidP="004A3A20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7252D8" w:rsidRPr="00BB5CF5" w:rsidRDefault="007252D8" w:rsidP="007252D8">
      <w:pPr>
        <w:ind w:left="360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7252D8" w:rsidRPr="00BB5CF5" w:rsidRDefault="007252D8" w:rsidP="007252D8">
      <w:pPr>
        <w:rPr>
          <w:rFonts w:ascii="Times New Roman" w:hAnsi="Times New Roman"/>
          <w:sz w:val="24"/>
          <w:szCs w:val="24"/>
          <w:highlight w:val="yellow"/>
        </w:rPr>
      </w:pPr>
    </w:p>
    <w:p w:rsidR="007252D8" w:rsidRPr="00BB5CF5" w:rsidRDefault="007252D8" w:rsidP="007252D8">
      <w:pPr>
        <w:rPr>
          <w:rFonts w:ascii="Times New Roman" w:hAnsi="Times New Roman"/>
          <w:sz w:val="24"/>
          <w:szCs w:val="24"/>
        </w:rPr>
      </w:pPr>
    </w:p>
    <w:p w:rsidR="007252D8" w:rsidRPr="00BB5CF5" w:rsidRDefault="007252D8" w:rsidP="007252D8">
      <w:pPr>
        <w:pStyle w:val="NormalWeb"/>
        <w:spacing w:before="0" w:beforeAutospacing="0" w:after="200" w:afterAutospacing="0"/>
      </w:pPr>
    </w:p>
    <w:p w:rsidR="007252D8" w:rsidRPr="00BB5CF5" w:rsidRDefault="007252D8" w:rsidP="007252D8">
      <w:pPr>
        <w:rPr>
          <w:rFonts w:ascii="Times New Roman" w:hAnsi="Times New Roman"/>
          <w:sz w:val="24"/>
          <w:szCs w:val="24"/>
        </w:rPr>
      </w:pPr>
    </w:p>
    <w:p w:rsidR="007252D8" w:rsidRPr="00BB5CF5" w:rsidRDefault="007252D8" w:rsidP="007252D8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901390" w:rsidRPr="00BB5CF5" w:rsidRDefault="00901390">
      <w:pPr>
        <w:rPr>
          <w:rFonts w:ascii="Times New Roman" w:hAnsi="Times New Roman"/>
          <w:sz w:val="24"/>
          <w:szCs w:val="24"/>
        </w:rPr>
      </w:pPr>
    </w:p>
    <w:sectPr w:rsidR="00901390" w:rsidRPr="00BB5CF5" w:rsidSect="002B2826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0E" w:rsidRDefault="00176E0E">
      <w:pPr>
        <w:spacing w:after="0" w:line="240" w:lineRule="auto"/>
      </w:pPr>
      <w:r>
        <w:separator/>
      </w:r>
    </w:p>
  </w:endnote>
  <w:endnote w:type="continuationSeparator" w:id="0">
    <w:p w:rsidR="00176E0E" w:rsidRDefault="0017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13" w:rsidRPr="00565156" w:rsidRDefault="00844D6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41957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4195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F65913" w:rsidRDefault="00C41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0E" w:rsidRDefault="00176E0E">
      <w:pPr>
        <w:spacing w:after="0" w:line="240" w:lineRule="auto"/>
      </w:pPr>
      <w:r>
        <w:separator/>
      </w:r>
    </w:p>
  </w:footnote>
  <w:footnote w:type="continuationSeparator" w:id="0">
    <w:p w:rsidR="00176E0E" w:rsidRDefault="00176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94F"/>
    <w:multiLevelType w:val="hybridMultilevel"/>
    <w:tmpl w:val="6AD8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0147"/>
    <w:multiLevelType w:val="hybridMultilevel"/>
    <w:tmpl w:val="603E8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52166A3D"/>
    <w:multiLevelType w:val="hybridMultilevel"/>
    <w:tmpl w:val="09D8F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D8"/>
    <w:rsid w:val="0001305E"/>
    <w:rsid w:val="00176E0E"/>
    <w:rsid w:val="001D13EF"/>
    <w:rsid w:val="003E008B"/>
    <w:rsid w:val="00402898"/>
    <w:rsid w:val="004A3A20"/>
    <w:rsid w:val="006C528A"/>
    <w:rsid w:val="007252D8"/>
    <w:rsid w:val="00844D63"/>
    <w:rsid w:val="00901390"/>
    <w:rsid w:val="00926B69"/>
    <w:rsid w:val="00A174DC"/>
    <w:rsid w:val="00BB5CF5"/>
    <w:rsid w:val="00BF0539"/>
    <w:rsid w:val="00C41957"/>
    <w:rsid w:val="00CC5446"/>
    <w:rsid w:val="00D1082E"/>
    <w:rsid w:val="00F3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80AD"/>
  <w15:docId w15:val="{15654E3B-E5D5-4ACE-8E98-AD298EAA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2D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2D8"/>
    <w:pPr>
      <w:ind w:left="720"/>
      <w:contextualSpacing/>
    </w:pPr>
  </w:style>
  <w:style w:type="table" w:styleId="TableGrid">
    <w:name w:val="Table Grid"/>
    <w:basedOn w:val="TableNormal"/>
    <w:uiPriority w:val="59"/>
    <w:rsid w:val="007252D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D8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7252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14</cp:revision>
  <dcterms:created xsi:type="dcterms:W3CDTF">2024-07-30T09:31:00Z</dcterms:created>
  <dcterms:modified xsi:type="dcterms:W3CDTF">2024-08-07T10:31:00Z</dcterms:modified>
</cp:coreProperties>
</file>