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87F7C" w:rsidTr="00EE71AE">
        <w:trPr>
          <w:trHeight w:val="485"/>
        </w:trPr>
        <w:tc>
          <w:tcPr>
            <w:tcW w:w="1027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87F7C" w:rsidRDefault="00387F7C" w:rsidP="00EE71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87F7C" w:rsidRDefault="00387F7C" w:rsidP="00387F7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FAFC65F" wp14:editId="2559FEBC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F7C" w:rsidRDefault="00387F7C" w:rsidP="00387F7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:rsidR="00387F7C" w:rsidRPr="00283030" w:rsidRDefault="00387F7C" w:rsidP="00387F7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387F7C" w:rsidRPr="00283030" w:rsidRDefault="00387F7C" w:rsidP="00387F7C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387F7C" w:rsidRPr="00B50E34" w:rsidRDefault="00387F7C" w:rsidP="00387F7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r w:rsidR="00EF0C83" w:rsidRPr="003F4E9F">
        <w:rPr>
          <w:rFonts w:ascii="Arial" w:hAnsi="Arial" w:cs="Arial"/>
          <w:b/>
          <w:sz w:val="28"/>
          <w:szCs w:val="28"/>
          <w:u w:val="single"/>
        </w:rPr>
        <w:t>OF</w:t>
      </w:r>
      <w:r w:rsidR="00EF0C83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387F7C" w:rsidRPr="006963A1" w:rsidRDefault="00387F7C" w:rsidP="00387F7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17289" wp14:editId="7D33E681">
                <wp:simplePos x="0" y="0"/>
                <wp:positionH relativeFrom="column">
                  <wp:posOffset>238125</wp:posOffset>
                </wp:positionH>
                <wp:positionV relativeFrom="paragraph">
                  <wp:posOffset>219709</wp:posOffset>
                </wp:positionV>
                <wp:extent cx="4314825" cy="10382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179" w:rsidRDefault="00387F7C" w:rsidP="00387F7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F617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</w:t>
                            </w:r>
                          </w:p>
                          <w:p w:rsidR="00387F7C" w:rsidRPr="006963A1" w:rsidRDefault="00387F7C" w:rsidP="00387F7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774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BAL 2005</w:t>
                            </w:r>
                          </w:p>
                          <w:p w:rsidR="00387F7C" w:rsidRPr="003F4E9F" w:rsidRDefault="00387F7C" w:rsidP="00387F7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INTERNATIONAL POLITICS</w:t>
                            </w:r>
                          </w:p>
                          <w:p w:rsidR="00387F7C" w:rsidRPr="006963A1" w:rsidRDefault="007727EC" w:rsidP="00387F7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387F7C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208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17289" id="Rectangle 7" o:spid="_x0000_s1026" style="position:absolute;left:0;text-align:left;margin-left:18.75pt;margin-top:17.3pt;width:339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" filled="f" stroked="f" strokeweight="2pt">
                <v:textbox>
                  <w:txbxContent>
                    <w:p w:rsidR="00CF6179" w:rsidRDefault="00387F7C" w:rsidP="00387F7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F6179">
                        <w:rPr>
                          <w:rFonts w:ascii="Arial" w:hAnsi="Arial" w:cs="Arial"/>
                          <w:color w:val="000000" w:themeColor="text1"/>
                        </w:rPr>
                        <w:t>SUMMER TERM</w:t>
                      </w:r>
                    </w:p>
                    <w:p w:rsidR="00387F7C" w:rsidRPr="006963A1" w:rsidRDefault="00387F7C" w:rsidP="00387F7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774B0">
                        <w:rPr>
                          <w:rFonts w:ascii="Arial" w:hAnsi="Arial" w:cs="Arial"/>
                          <w:color w:val="000000" w:themeColor="text1"/>
                        </w:rPr>
                        <w:t xml:space="preserve"> BAL 2005</w:t>
                      </w:r>
                    </w:p>
                    <w:p w:rsidR="00387F7C" w:rsidRPr="003F4E9F" w:rsidRDefault="00387F7C" w:rsidP="00387F7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INTERNATIONAL POLITICS</w:t>
                      </w:r>
                    </w:p>
                    <w:p w:rsidR="00387F7C" w:rsidRPr="006963A1" w:rsidRDefault="007727EC" w:rsidP="00387F7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387F7C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20887">
                        <w:rPr>
                          <w:rFonts w:ascii="Arial" w:hAnsi="Arial" w:cs="Arial"/>
                          <w:color w:val="000000" w:themeColor="text1"/>
                        </w:rPr>
                        <w:t>SOL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EE311" wp14:editId="7AF9D4EB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F7C" w:rsidRPr="007F040B" w:rsidRDefault="00387F7C" w:rsidP="00387F7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369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</w:t>
                            </w:r>
                            <w:r w:rsidR="001774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-2024</w:t>
                            </w:r>
                          </w:p>
                          <w:p w:rsidR="00387F7C" w:rsidRPr="007F040B" w:rsidRDefault="00387F7C" w:rsidP="00387F7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369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-12.30PM</w:t>
                            </w:r>
                          </w:p>
                          <w:p w:rsidR="00387F7C" w:rsidRPr="007F040B" w:rsidRDefault="00387F7C" w:rsidP="00387F7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369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387F7C" w:rsidRPr="007F040B" w:rsidRDefault="00387F7C" w:rsidP="00387F7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F369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EE311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" filled="f" stroked="f" strokeweight="2pt">
                <v:textbox>
                  <w:txbxContent>
                    <w:p w:rsidR="00387F7C" w:rsidRPr="007F040B" w:rsidRDefault="00387F7C" w:rsidP="00387F7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36945">
                        <w:rPr>
                          <w:rFonts w:ascii="Arial" w:hAnsi="Arial" w:cs="Arial"/>
                          <w:color w:val="000000" w:themeColor="text1"/>
                        </w:rPr>
                        <w:t>06</w:t>
                      </w:r>
                      <w:r w:rsidR="001774B0">
                        <w:rPr>
                          <w:rFonts w:ascii="Arial" w:hAnsi="Arial" w:cs="Arial"/>
                          <w:color w:val="000000" w:themeColor="text1"/>
                        </w:rPr>
                        <w:t>-08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-2024</w:t>
                      </w:r>
                    </w:p>
                    <w:p w:rsidR="00387F7C" w:rsidRPr="007F040B" w:rsidRDefault="00387F7C" w:rsidP="00387F7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36945">
                        <w:rPr>
                          <w:rFonts w:ascii="Arial" w:hAnsi="Arial" w:cs="Arial"/>
                          <w:color w:val="000000" w:themeColor="text1"/>
                        </w:rPr>
                        <w:t>9.30AM -12.30PM</w:t>
                      </w:r>
                    </w:p>
                    <w:p w:rsidR="00387F7C" w:rsidRPr="007F040B" w:rsidRDefault="00387F7C" w:rsidP="00387F7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36945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387F7C" w:rsidRPr="007F040B" w:rsidRDefault="00387F7C" w:rsidP="00387F7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F36945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1774B0">
        <w:rPr>
          <w:rFonts w:ascii="Arial" w:hAnsi="Arial" w:cs="Arial"/>
          <w:b/>
          <w:sz w:val="24"/>
          <w:szCs w:val="24"/>
        </w:rPr>
        <w:t xml:space="preserve">Summer </w:t>
      </w:r>
      <w:r w:rsidR="00867883">
        <w:rPr>
          <w:rFonts w:ascii="Arial" w:hAnsi="Arial" w:cs="Arial"/>
          <w:b/>
          <w:sz w:val="24"/>
          <w:szCs w:val="24"/>
        </w:rPr>
        <w:t xml:space="preserve">Term </w:t>
      </w:r>
      <w:r w:rsidR="003004C5">
        <w:rPr>
          <w:rFonts w:ascii="Arial" w:hAnsi="Arial" w:cs="Arial"/>
          <w:b/>
          <w:sz w:val="24"/>
          <w:szCs w:val="24"/>
        </w:rPr>
        <w:t>End</w:t>
      </w:r>
      <w:r w:rsidR="00F36945">
        <w:rPr>
          <w:rFonts w:ascii="Arial" w:hAnsi="Arial" w:cs="Arial"/>
          <w:b/>
          <w:sz w:val="24"/>
          <w:szCs w:val="24"/>
        </w:rPr>
        <w:t xml:space="preserve"> </w:t>
      </w:r>
      <w:r w:rsidR="001774B0">
        <w:rPr>
          <w:rFonts w:ascii="Arial" w:hAnsi="Arial" w:cs="Arial"/>
          <w:b/>
          <w:sz w:val="24"/>
          <w:szCs w:val="24"/>
        </w:rPr>
        <w:t>Term Examination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774B0">
        <w:rPr>
          <w:rFonts w:ascii="Arial" w:hAnsi="Arial" w:cs="Arial"/>
          <w:b/>
          <w:sz w:val="24"/>
          <w:szCs w:val="24"/>
        </w:rPr>
        <w:t xml:space="preserve">August </w:t>
      </w:r>
      <w:r>
        <w:rPr>
          <w:rFonts w:ascii="Arial" w:hAnsi="Arial" w:cs="Arial"/>
          <w:b/>
          <w:sz w:val="24"/>
          <w:szCs w:val="24"/>
        </w:rPr>
        <w:t>2024</w:t>
      </w:r>
    </w:p>
    <w:p w:rsidR="00387F7C" w:rsidRDefault="00387F7C" w:rsidP="00387F7C">
      <w:pPr>
        <w:rPr>
          <w:rFonts w:ascii="Arial" w:hAnsi="Arial" w:cs="Arial"/>
        </w:rPr>
      </w:pPr>
    </w:p>
    <w:p w:rsidR="00387F7C" w:rsidRDefault="00387F7C" w:rsidP="00387F7C">
      <w:pPr>
        <w:rPr>
          <w:rFonts w:ascii="Arial" w:hAnsi="Arial" w:cs="Arial"/>
        </w:rPr>
      </w:pPr>
    </w:p>
    <w:p w:rsidR="00387F7C" w:rsidRPr="00CD3799" w:rsidRDefault="00387F7C" w:rsidP="00387F7C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387F7C" w:rsidRPr="00E92AB6" w:rsidRDefault="00387F7C" w:rsidP="00387F7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387F7C" w:rsidRPr="003F4E9F" w:rsidRDefault="00387F7C" w:rsidP="00387F7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387F7C" w:rsidRDefault="00387F7C" w:rsidP="00387F7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:rsidR="00387F7C" w:rsidRPr="003F4E9F" w:rsidRDefault="00387F7C" w:rsidP="00387F7C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:rsidR="00387F7C" w:rsidRDefault="00387F7C" w:rsidP="00387F7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7B04F9" w:rsidRPr="001774B0" w:rsidRDefault="007B04F9" w:rsidP="007B04F9">
      <w:pPr>
        <w:rPr>
          <w:rFonts w:ascii="Arial" w:hAnsi="Arial" w:cs="Arial"/>
          <w:b/>
          <w:sz w:val="28"/>
          <w:szCs w:val="24"/>
        </w:rPr>
      </w:pPr>
    </w:p>
    <w:p w:rsidR="007B04F9" w:rsidRPr="001774B0" w:rsidRDefault="007B04F9" w:rsidP="00F3694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774B0">
        <w:rPr>
          <w:rFonts w:ascii="Arial" w:hAnsi="Arial" w:cs="Arial"/>
          <w:b/>
          <w:sz w:val="28"/>
          <w:szCs w:val="24"/>
        </w:rPr>
        <w:t>Part A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1774B0">
        <w:rPr>
          <w:rFonts w:ascii="Arial" w:hAnsi="Arial" w:cs="Arial"/>
          <w:b/>
          <w:sz w:val="28"/>
          <w:szCs w:val="24"/>
        </w:rPr>
        <w:t>Answer any 4 Questions. Each question carries 5 marks. (4Q x 5M = 20M)</w:t>
      </w:r>
    </w:p>
    <w:p w:rsidR="007B04F9" w:rsidRPr="007B04F9" w:rsidRDefault="007B04F9" w:rsidP="007B04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What was the significance of the Cuban Missile Crisis in the context of the Cold War?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(CO1) [Knowledge]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How did the arms race between the United States and the Soviet Union shape their respective military strategies?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(CO1) [Knowledge]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How did the division of Korea into North and South influence the start of the Korean War in 1950?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(CO1) [Knowledge]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What were the key motivations behind the Marshall Plan?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(CO1) [Knowledge]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What were the main reasons behind the Soviet Union's invasion of Afghanistan in 1979?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(CO2) [Knowledge]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Define the concept of the security dilemma.</w:t>
      </w:r>
    </w:p>
    <w:p w:rsidR="007B04F9" w:rsidRPr="007B04F9" w:rsidRDefault="007B04F9" w:rsidP="007B04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B04F9">
        <w:rPr>
          <w:rFonts w:ascii="Arial" w:hAnsi="Arial" w:cs="Arial"/>
          <w:b/>
          <w:sz w:val="24"/>
          <w:szCs w:val="24"/>
        </w:rPr>
        <w:t>(CO2) [Knowledge]</w:t>
      </w:r>
    </w:p>
    <w:p w:rsidR="007B04F9" w:rsidRPr="007B04F9" w:rsidRDefault="007B04F9" w:rsidP="007B04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04F9" w:rsidRPr="001774B0" w:rsidRDefault="007B04F9" w:rsidP="00F3694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774B0">
        <w:rPr>
          <w:rFonts w:ascii="Arial" w:hAnsi="Arial" w:cs="Arial"/>
          <w:b/>
          <w:sz w:val="28"/>
          <w:szCs w:val="24"/>
        </w:rPr>
        <w:t>Part B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1774B0">
        <w:rPr>
          <w:rFonts w:ascii="Arial" w:hAnsi="Arial" w:cs="Arial"/>
          <w:b/>
          <w:sz w:val="28"/>
          <w:szCs w:val="24"/>
        </w:rPr>
        <w:t>Answer any 4 Questions. Each question carries 10 marks. (4Q x 10M = 40M)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Explain the liberal theory of international politics.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(CO3) [Comprehension]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Critically evaluate the classical realist theory of International Relations.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lastRenderedPageBreak/>
        <w:t>(CO3) [Comprehension]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Discuss the various types of diplomacy, providing historical examples.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(CO3) [Comprehension]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Describe the significance of the book "Man, the State, and War" in the context of realist theory in international relations.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(CO3) [Comprehension]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What were the broader implications of the Soviet-Afghan War for the decline and eventual dissolution of the Soviet Union?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(CO3) [Comprehension]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Explain the US strategy of containment of communism, with examples from Europe and Asia.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(CO3) [Comprehension]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B04F9" w:rsidRPr="001774B0" w:rsidRDefault="007B04F9" w:rsidP="00F3694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774B0">
        <w:rPr>
          <w:rFonts w:ascii="Arial" w:hAnsi="Arial" w:cs="Arial"/>
          <w:b/>
          <w:sz w:val="28"/>
          <w:szCs w:val="24"/>
        </w:rPr>
        <w:t>Part C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1774B0">
        <w:rPr>
          <w:rFonts w:ascii="Arial" w:hAnsi="Arial" w:cs="Arial"/>
          <w:b/>
          <w:sz w:val="28"/>
          <w:szCs w:val="24"/>
        </w:rPr>
        <w:t>Answer any 2 Questions. Each question carries 20 marks. (2Q x 20M = 40M)</w:t>
      </w:r>
    </w:p>
    <w:p w:rsidR="007B04F9" w:rsidRPr="007B04F9" w:rsidRDefault="007B04F9" w:rsidP="007B04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Discuss the role of military security in the foreign policy of countries. Do you agree that countries with advanced military industries enjoy higher international status?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(CO4) [Analysis]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Explain the differences between classical and neo-realist theories of international relations.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(CO4) [Analysis]</w:t>
      </w:r>
    </w:p>
    <w:p w:rsidR="007B04F9" w:rsidRPr="001774B0" w:rsidRDefault="007B04F9" w:rsidP="007B04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4F9" w:rsidRPr="001774B0" w:rsidRDefault="007B04F9" w:rsidP="007B04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Discuss why and how feminist theory is important for promoting peace in international politics.</w:t>
      </w:r>
    </w:p>
    <w:p w:rsidR="007B04F9" w:rsidRPr="001774B0" w:rsidRDefault="007B04F9" w:rsidP="007B04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4B0">
        <w:rPr>
          <w:rFonts w:ascii="Arial" w:hAnsi="Arial" w:cs="Arial"/>
          <w:sz w:val="24"/>
          <w:szCs w:val="24"/>
        </w:rPr>
        <w:t>(CO4) [Analysis]</w:t>
      </w:r>
    </w:p>
    <w:p w:rsidR="0010799E" w:rsidRPr="001774B0" w:rsidRDefault="0010799E" w:rsidP="007B04F9">
      <w:pPr>
        <w:spacing w:after="0" w:line="240" w:lineRule="auto"/>
      </w:pPr>
    </w:p>
    <w:sectPr w:rsidR="0010799E" w:rsidRPr="001774B0" w:rsidSect="002B2826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9E" w:rsidRDefault="00CF6179">
      <w:pPr>
        <w:spacing w:after="0" w:line="240" w:lineRule="auto"/>
      </w:pPr>
      <w:r>
        <w:separator/>
      </w:r>
    </w:p>
  </w:endnote>
  <w:endnote w:type="continuationSeparator" w:id="0">
    <w:p w:rsidR="005B249E" w:rsidRDefault="00CF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A6" w:rsidRPr="00565156" w:rsidRDefault="001774B0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2088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2088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5B6CA6" w:rsidRDefault="00A2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9E" w:rsidRDefault="00CF6179">
      <w:pPr>
        <w:spacing w:after="0" w:line="240" w:lineRule="auto"/>
      </w:pPr>
      <w:r>
        <w:separator/>
      </w:r>
    </w:p>
  </w:footnote>
  <w:footnote w:type="continuationSeparator" w:id="0">
    <w:p w:rsidR="005B249E" w:rsidRDefault="00CF6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6BD"/>
    <w:multiLevelType w:val="hybridMultilevel"/>
    <w:tmpl w:val="76F28236"/>
    <w:lvl w:ilvl="0" w:tplc="F31C11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4651534E"/>
    <w:multiLevelType w:val="hybridMultilevel"/>
    <w:tmpl w:val="5600B1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7C"/>
    <w:rsid w:val="000C4398"/>
    <w:rsid w:val="0010799E"/>
    <w:rsid w:val="001774B0"/>
    <w:rsid w:val="003004C5"/>
    <w:rsid w:val="00387F7C"/>
    <w:rsid w:val="005B249E"/>
    <w:rsid w:val="006F4C30"/>
    <w:rsid w:val="007727EC"/>
    <w:rsid w:val="007B04F9"/>
    <w:rsid w:val="00867883"/>
    <w:rsid w:val="00A20887"/>
    <w:rsid w:val="00C45518"/>
    <w:rsid w:val="00CF6179"/>
    <w:rsid w:val="00EF0C83"/>
    <w:rsid w:val="00F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5E53"/>
  <w15:docId w15:val="{E8DF8028-5156-4C09-BED9-66DB08BF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7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7C"/>
    <w:pPr>
      <w:ind w:left="720"/>
      <w:contextualSpacing/>
    </w:pPr>
  </w:style>
  <w:style w:type="table" w:styleId="TableGrid">
    <w:name w:val="Table Grid"/>
    <w:basedOn w:val="TableNormal"/>
    <w:uiPriority w:val="59"/>
    <w:rsid w:val="00387F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8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7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dcterms:created xsi:type="dcterms:W3CDTF">2024-07-30T06:58:00Z</dcterms:created>
  <dcterms:modified xsi:type="dcterms:W3CDTF">2024-08-05T09:09:00Z</dcterms:modified>
</cp:coreProperties>
</file>