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42F2" w14:textId="77777777" w:rsidR="004E3391" w:rsidRPr="002C723A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8"/>
          <w:szCs w:val="2"/>
        </w:rPr>
      </w:pPr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14:paraId="72D9EBA2" w14:textId="77777777" w:rsidTr="001E5943">
        <w:trPr>
          <w:trHeight w:val="485"/>
        </w:trPr>
        <w:tc>
          <w:tcPr>
            <w:tcW w:w="1027" w:type="dxa"/>
            <w:vAlign w:val="center"/>
          </w:tcPr>
          <w:p w14:paraId="4EBC0505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1E19791E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24847BE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F527AE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D000805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405812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07F837B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6E3D076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CC12358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875D710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BC85075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EC39BED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141C404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3099D08" w14:textId="77777777" w:rsidR="004E3391" w:rsidRDefault="004E3391" w:rsidP="001E59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319ABE" w14:textId="3465D772" w:rsidR="004E3391" w:rsidRDefault="004E3391" w:rsidP="00B86718">
      <w:pPr>
        <w:pStyle w:val="ListParagraph"/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1B42DAFF" wp14:editId="6ED8187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B867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</w:p>
    <w:p w14:paraId="630A2C49" w14:textId="41075A11" w:rsidR="004E3391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>Presidency University</w:t>
      </w:r>
      <w:r w:rsidR="00D83CB2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, </w:t>
      </w:r>
    </w:p>
    <w:p w14:paraId="1851CE61" w14:textId="77777777" w:rsidR="004E3391" w:rsidRPr="00283030" w:rsidRDefault="004E3391" w:rsidP="0043651A">
      <w:pPr>
        <w:pStyle w:val="ListParagraph"/>
        <w:spacing w:after="0"/>
        <w:ind w:left="0"/>
        <w:jc w:val="center"/>
        <w:rPr>
          <w:rFonts w:ascii="Arial" w:hAnsi="Arial" w:cs="Arial"/>
          <w:sz w:val="2"/>
        </w:rPr>
      </w:pPr>
      <w:r w:rsidRPr="00AE6217">
        <w:rPr>
          <w:rFonts w:ascii="Arial" w:hAnsi="Arial" w:cs="Arial"/>
          <w:b/>
          <w:caps/>
          <w:color w:val="000000" w:themeColor="text1"/>
          <w:sz w:val="26"/>
          <w:szCs w:val="26"/>
          <w:lang w:val="en-IN" w:eastAsia="en-IN"/>
        </w:rPr>
        <w:t>Bengaluru</w:t>
      </w:r>
      <w:r>
        <w:rPr>
          <w:rFonts w:ascii="Arial" w:hAnsi="Arial" w:cs="Arial"/>
        </w:rPr>
        <w:t xml:space="preserve"> </w:t>
      </w:r>
    </w:p>
    <w:p w14:paraId="15671B42" w14:textId="295072BD" w:rsidR="004E3391" w:rsidRPr="00D05E69" w:rsidRDefault="004E3391" w:rsidP="004E33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31CD2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525094">
        <w:rPr>
          <w:rFonts w:ascii="Arial" w:hAnsi="Arial" w:cs="Arial"/>
          <w:b/>
          <w:sz w:val="28"/>
          <w:szCs w:val="28"/>
          <w:u w:val="single"/>
        </w:rPr>
        <w:t>ENGINEERING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14:paraId="2F8D7969" w14:textId="4189F44D" w:rsidR="004E3391" w:rsidRDefault="0089489F" w:rsidP="004E3391">
      <w:pPr>
        <w:tabs>
          <w:tab w:val="left" w:pos="851"/>
          <w:tab w:val="center" w:pos="523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r w:rsidR="00525094">
        <w:rPr>
          <w:rFonts w:ascii="Arial" w:hAnsi="Arial" w:cs="Arial"/>
          <w:b/>
          <w:sz w:val="24"/>
          <w:szCs w:val="24"/>
        </w:rPr>
        <w:t>EN</w:t>
      </w:r>
      <w:r w:rsidR="00D83CB2">
        <w:rPr>
          <w:rFonts w:ascii="Arial" w:hAnsi="Arial" w:cs="Arial"/>
          <w:b/>
          <w:sz w:val="24"/>
          <w:szCs w:val="24"/>
        </w:rPr>
        <w:t>D-</w:t>
      </w:r>
      <w:r w:rsidR="006D17BD" w:rsidRPr="006963A1">
        <w:rPr>
          <w:rFonts w:ascii="Arial" w:hAnsi="Arial" w:cs="Arial"/>
          <w:b/>
          <w:sz w:val="24"/>
          <w:szCs w:val="24"/>
        </w:rPr>
        <w:t xml:space="preserve">TERM </w:t>
      </w:r>
      <w:r w:rsidR="006D17BD">
        <w:rPr>
          <w:rFonts w:ascii="Arial" w:hAnsi="Arial" w:cs="Arial"/>
          <w:b/>
          <w:sz w:val="24"/>
          <w:szCs w:val="24"/>
        </w:rPr>
        <w:t>EXAMINATION</w:t>
      </w:r>
      <w:r w:rsidR="00313AC6">
        <w:rPr>
          <w:rFonts w:ascii="Arial" w:hAnsi="Arial" w:cs="Arial"/>
          <w:b/>
          <w:sz w:val="24"/>
          <w:szCs w:val="24"/>
        </w:rPr>
        <w:t xml:space="preserve"> AUGUST-2024</w:t>
      </w:r>
    </w:p>
    <w:p w14:paraId="61778117" w14:textId="25795F80" w:rsidR="004E3391" w:rsidRPr="006963A1" w:rsidRDefault="00D83CB2" w:rsidP="004E3391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AF62D" wp14:editId="1A206DF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79476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646B4" w14:textId="206C2B7B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250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A2B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 2023-24</w:t>
                            </w:r>
                          </w:p>
                          <w:p w14:paraId="57034AF8" w14:textId="0A7E7A49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83C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5250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GT113</w:t>
                            </w:r>
                          </w:p>
                          <w:p w14:paraId="345FF54B" w14:textId="25087ACC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50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DIGITAL ENTREPRENEURSHIP</w:t>
                            </w:r>
                          </w:p>
                          <w:p w14:paraId="605218FC" w14:textId="1BC0F7AC" w:rsidR="004E3391" w:rsidRPr="006963A1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&amp; Sem</w:t>
                            </w:r>
                            <w:r w:rsidR="00AE621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50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AF62D" id="Rectangle 7" o:spid="_x0000_s1026" style="position:absolute;margin-left:0;margin-top:.8pt;width:298.8pt;height:77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" filled="f" stroked="f" strokeweight="1pt">
                <v:textbox>
                  <w:txbxContent>
                    <w:p w14:paraId="64F646B4" w14:textId="206C2B7B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2509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A2B05">
                        <w:rPr>
                          <w:rFonts w:ascii="Arial" w:hAnsi="Arial" w:cs="Arial"/>
                          <w:color w:val="000000" w:themeColor="text1"/>
                        </w:rPr>
                        <w:t>SUMMER TERM 2023-24</w:t>
                      </w:r>
                    </w:p>
                    <w:p w14:paraId="57034AF8" w14:textId="0A7E7A49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83CB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525094">
                        <w:rPr>
                          <w:rFonts w:ascii="Arial" w:hAnsi="Arial" w:cs="Arial"/>
                          <w:color w:val="000000" w:themeColor="text1"/>
                        </w:rPr>
                        <w:t>GT113</w:t>
                      </w:r>
                    </w:p>
                    <w:p w14:paraId="345FF54B" w14:textId="25087ACC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5094">
                        <w:rPr>
                          <w:rFonts w:ascii="Arial" w:hAnsi="Arial" w:cs="Arial"/>
                          <w:color w:val="000000" w:themeColor="text1"/>
                        </w:rPr>
                        <w:t>DIGITAL ENTREPRENEURSHIP</w:t>
                      </w:r>
                    </w:p>
                    <w:p w14:paraId="605218FC" w14:textId="1BC0F7AC" w:rsidR="004E3391" w:rsidRPr="006963A1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&amp; Sem</w:t>
                      </w:r>
                      <w:r w:rsidR="00AE621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.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5094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391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E7C8B" wp14:editId="0A49CD4B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2113280" cy="10287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80F2F" w14:textId="148F2A75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455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</w:t>
                            </w:r>
                            <w:r w:rsidR="00922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4D9B53A4" w14:textId="7C76B868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22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</w:t>
                            </w:r>
                            <w:r w:rsidR="000A2B0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8B4A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229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TO 12.30PM</w:t>
                            </w:r>
                          </w:p>
                          <w:p w14:paraId="5AE4A50D" w14:textId="60B8BD0F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250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09CC1D6" w14:textId="06663517" w:rsidR="004E3391" w:rsidRPr="007F040B" w:rsidRDefault="004E3391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F70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7C8B" id="Rectangle 8" o:spid="_x0000_s1027" style="position:absolute;margin-left:357pt;margin-top:1pt;width:166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" filled="f" stroked="f" strokeweight="1pt">
                <v:textbox>
                  <w:txbxContent>
                    <w:p w14:paraId="5CE80F2F" w14:textId="148F2A75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455B7">
                        <w:rPr>
                          <w:rFonts w:ascii="Arial" w:hAnsi="Arial" w:cs="Arial"/>
                          <w:color w:val="000000" w:themeColor="text1"/>
                        </w:rPr>
                        <w:t>05-08-</w:t>
                      </w:r>
                      <w:r w:rsidR="009229F2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4D9B53A4" w14:textId="7C76B868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229F2">
                        <w:rPr>
                          <w:rFonts w:ascii="Arial" w:hAnsi="Arial" w:cs="Arial"/>
                          <w:color w:val="000000" w:themeColor="text1"/>
                        </w:rPr>
                        <w:t>09.</w:t>
                      </w:r>
                      <w:r w:rsidR="000A2B05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bookmarkStart w:id="1" w:name="_GoBack"/>
                      <w:bookmarkEnd w:id="1"/>
                      <w:r w:rsidR="008B4AC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229F2">
                        <w:rPr>
                          <w:rFonts w:ascii="Arial" w:hAnsi="Arial" w:cs="Arial"/>
                          <w:color w:val="000000" w:themeColor="text1"/>
                        </w:rPr>
                        <w:t>AM TO 12.30PM</w:t>
                      </w:r>
                    </w:p>
                    <w:p w14:paraId="5AE4A50D" w14:textId="60B8BD0F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2509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09CC1D6" w14:textId="06663517" w:rsidR="004E3391" w:rsidRPr="007F040B" w:rsidRDefault="004E3391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F70CE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</w:p>
    <w:p w14:paraId="40A0484A" w14:textId="77777777" w:rsidR="004E3391" w:rsidRDefault="004E3391" w:rsidP="004E3391">
      <w:pPr>
        <w:rPr>
          <w:rFonts w:ascii="Arial" w:hAnsi="Arial" w:cs="Arial"/>
        </w:rPr>
      </w:pPr>
    </w:p>
    <w:p w14:paraId="60021F2A" w14:textId="77777777" w:rsidR="004E3391" w:rsidRDefault="004E3391" w:rsidP="004E3391">
      <w:pPr>
        <w:rPr>
          <w:rFonts w:ascii="Arial" w:hAnsi="Arial" w:cs="Arial"/>
        </w:rPr>
      </w:pPr>
    </w:p>
    <w:p w14:paraId="4C7277C2" w14:textId="77777777" w:rsidR="004E3391" w:rsidRPr="00CD3799" w:rsidRDefault="004E3391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E691DB9" w14:textId="1F6244E7" w:rsidR="004E3391" w:rsidRPr="003D1622" w:rsidRDefault="00AE6217" w:rsidP="004E3391">
      <w:pPr>
        <w:spacing w:after="0"/>
        <w:rPr>
          <w:rFonts w:ascii="Arial" w:hAnsi="Arial" w:cs="Arial"/>
          <w:b/>
          <w:sz w:val="24"/>
        </w:rPr>
      </w:pPr>
      <w:r w:rsidRPr="003D1622">
        <w:rPr>
          <w:rFonts w:ascii="Arial" w:hAnsi="Arial" w:cs="Arial"/>
          <w:b/>
          <w:sz w:val="24"/>
        </w:rPr>
        <w:t xml:space="preserve">      </w:t>
      </w:r>
      <w:r w:rsidR="004E3391" w:rsidRPr="003D1622">
        <w:rPr>
          <w:rFonts w:ascii="Arial" w:hAnsi="Arial" w:cs="Arial"/>
          <w:b/>
          <w:sz w:val="24"/>
        </w:rPr>
        <w:t>Instructions:</w:t>
      </w:r>
    </w:p>
    <w:p w14:paraId="01A630A8" w14:textId="77777777" w:rsidR="00B37065" w:rsidRPr="003D1622" w:rsidRDefault="00B37065" w:rsidP="003D1622">
      <w:pPr>
        <w:pStyle w:val="ListParagraph"/>
        <w:numPr>
          <w:ilvl w:val="0"/>
          <w:numId w:val="1"/>
        </w:numPr>
        <w:spacing w:after="0"/>
        <w:ind w:left="1418" w:hanging="425"/>
        <w:rPr>
          <w:rFonts w:ascii="Arial" w:hAnsi="Arial" w:cs="Arial"/>
          <w:i/>
          <w:iCs/>
          <w:sz w:val="24"/>
        </w:rPr>
      </w:pPr>
      <w:r w:rsidRPr="003D1622">
        <w:rPr>
          <w:rFonts w:ascii="Arial" w:hAnsi="Arial" w:cs="Arial"/>
          <w:i/>
          <w:iCs/>
          <w:sz w:val="24"/>
        </w:rPr>
        <w:t>Read the questions properly and answer accordingly.</w:t>
      </w:r>
    </w:p>
    <w:p w14:paraId="5FA54677" w14:textId="77777777" w:rsidR="00B37065" w:rsidRPr="003D1622" w:rsidRDefault="00B37065" w:rsidP="003D1622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="Arial" w:hAnsi="Arial" w:cs="Arial"/>
          <w:i/>
          <w:iCs/>
          <w:sz w:val="24"/>
        </w:rPr>
      </w:pPr>
      <w:r w:rsidRPr="003D1622">
        <w:rPr>
          <w:rFonts w:ascii="Arial" w:hAnsi="Arial" w:cs="Arial"/>
          <w:i/>
          <w:iCs/>
          <w:sz w:val="24"/>
        </w:rPr>
        <w:t>Scientific and non-programmable calculators are permitted</w:t>
      </w:r>
    </w:p>
    <w:p w14:paraId="628D2E3A" w14:textId="77777777" w:rsidR="004E3391" w:rsidRPr="00BA3FA8" w:rsidRDefault="00B37065" w:rsidP="003D1622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="Arial" w:hAnsi="Arial" w:cs="Arial"/>
          <w:sz w:val="24"/>
        </w:rPr>
      </w:pPr>
      <w:r w:rsidRPr="003D1622">
        <w:rPr>
          <w:rFonts w:ascii="Arial" w:hAnsi="Arial" w:cs="Arial"/>
          <w:i/>
          <w:iCs/>
          <w:sz w:val="24"/>
        </w:rPr>
        <w:t>Question paper consists of 3 parts.</w:t>
      </w:r>
    </w:p>
    <w:p w14:paraId="2C626CBF" w14:textId="77777777" w:rsidR="00BA3FA8" w:rsidRPr="00BA3FA8" w:rsidRDefault="00BA3FA8" w:rsidP="00BA3FA8">
      <w:pPr>
        <w:pStyle w:val="ListParagraph"/>
        <w:spacing w:after="0" w:line="240" w:lineRule="auto"/>
        <w:ind w:left="1418"/>
        <w:rPr>
          <w:rFonts w:ascii="Arial" w:hAnsi="Arial" w:cs="Arial"/>
          <w:sz w:val="24"/>
        </w:rPr>
      </w:pPr>
    </w:p>
    <w:p w14:paraId="5D335B0F" w14:textId="77777777" w:rsidR="003D1622" w:rsidRPr="0043651A" w:rsidRDefault="003D1622" w:rsidP="004E3391">
      <w:pPr>
        <w:pBdr>
          <w:top w:val="single" w:sz="4" w:space="0" w:color="auto"/>
        </w:pBdr>
        <w:jc w:val="center"/>
        <w:rPr>
          <w:rFonts w:ascii="Arial" w:hAnsi="Arial" w:cs="Arial"/>
          <w:b/>
          <w:sz w:val="2"/>
          <w:szCs w:val="2"/>
        </w:rPr>
      </w:pPr>
    </w:p>
    <w:p w14:paraId="0827146C" w14:textId="77777777" w:rsidR="006A4BD0" w:rsidRDefault="006A4BD0" w:rsidP="004E3391">
      <w:pPr>
        <w:pBdr>
          <w:top w:val="single" w:sz="4" w:space="0" w:color="auto"/>
        </w:pBdr>
        <w:jc w:val="center"/>
        <w:rPr>
          <w:rFonts w:ascii="Arial" w:hAnsi="Arial" w:cs="Arial"/>
          <w:b/>
          <w:sz w:val="30"/>
          <w:szCs w:val="30"/>
        </w:rPr>
      </w:pPr>
    </w:p>
    <w:p w14:paraId="1BECB41E" w14:textId="77777777" w:rsidR="006A4BD0" w:rsidRDefault="006A4BD0" w:rsidP="004E3391">
      <w:pPr>
        <w:pBdr>
          <w:top w:val="single" w:sz="4" w:space="0" w:color="auto"/>
        </w:pBdr>
        <w:jc w:val="center"/>
        <w:rPr>
          <w:rFonts w:ascii="Arial" w:hAnsi="Arial" w:cs="Arial"/>
          <w:b/>
          <w:sz w:val="30"/>
          <w:szCs w:val="30"/>
        </w:rPr>
      </w:pPr>
    </w:p>
    <w:p w14:paraId="16392F2F" w14:textId="502E512B" w:rsidR="004E3391" w:rsidRPr="003D1622" w:rsidRDefault="001E74D5" w:rsidP="004E3391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B267D">
        <w:rPr>
          <w:rFonts w:ascii="Arial" w:hAnsi="Arial" w:cs="Arial"/>
          <w:b/>
          <w:sz w:val="30"/>
          <w:szCs w:val="30"/>
        </w:rPr>
        <w:t>Part A</w:t>
      </w:r>
    </w:p>
    <w:p w14:paraId="2AD3E4A9" w14:textId="2337289E" w:rsidR="004E3391" w:rsidRPr="003D1622" w:rsidRDefault="004E3391" w:rsidP="00FF5DC6">
      <w:pPr>
        <w:pBdr>
          <w:top w:val="single" w:sz="4" w:space="0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D1622">
        <w:rPr>
          <w:rFonts w:ascii="Arial" w:hAnsi="Arial" w:cs="Arial"/>
          <w:b/>
          <w:sz w:val="24"/>
          <w:szCs w:val="24"/>
        </w:rPr>
        <w:t>Answer</w:t>
      </w:r>
      <w:r w:rsidR="00B37065" w:rsidRPr="003D1622">
        <w:rPr>
          <w:rFonts w:ascii="Arial" w:hAnsi="Arial" w:cs="Arial"/>
          <w:b/>
          <w:sz w:val="24"/>
          <w:szCs w:val="24"/>
        </w:rPr>
        <w:t xml:space="preserve"> a</w:t>
      </w:r>
      <w:r w:rsidR="001E75B2">
        <w:rPr>
          <w:rFonts w:ascii="Arial" w:hAnsi="Arial" w:cs="Arial"/>
          <w:b/>
          <w:sz w:val="24"/>
          <w:szCs w:val="24"/>
        </w:rPr>
        <w:t>ny six</w:t>
      </w:r>
      <w:r w:rsidR="00B37065" w:rsidRPr="003D1622">
        <w:rPr>
          <w:rFonts w:ascii="Arial" w:hAnsi="Arial" w:cs="Arial"/>
          <w:b/>
          <w:sz w:val="24"/>
          <w:szCs w:val="24"/>
        </w:rPr>
        <w:t xml:space="preserve"> Questions. </w:t>
      </w:r>
      <w:r w:rsidR="001E74D5" w:rsidRPr="00B47B65">
        <w:rPr>
          <w:rFonts w:ascii="Arial" w:hAnsi="Arial" w:cs="Arial"/>
          <w:b/>
          <w:sz w:val="24"/>
          <w:szCs w:val="24"/>
        </w:rPr>
        <w:t>E</w:t>
      </w:r>
      <w:r w:rsidR="001E74D5">
        <w:rPr>
          <w:rFonts w:ascii="Arial" w:hAnsi="Arial" w:cs="Arial"/>
          <w:b/>
          <w:sz w:val="24"/>
          <w:szCs w:val="24"/>
        </w:rPr>
        <w:t xml:space="preserve">ach Question carries </w:t>
      </w:r>
      <w:r w:rsidR="00E04F70">
        <w:rPr>
          <w:rFonts w:ascii="Arial" w:hAnsi="Arial" w:cs="Arial"/>
          <w:b/>
          <w:sz w:val="24"/>
          <w:szCs w:val="24"/>
        </w:rPr>
        <w:t>5</w:t>
      </w:r>
      <w:r w:rsidR="001E74D5">
        <w:rPr>
          <w:rFonts w:ascii="Arial" w:hAnsi="Arial" w:cs="Arial"/>
          <w:b/>
          <w:sz w:val="24"/>
          <w:szCs w:val="24"/>
        </w:rPr>
        <w:t xml:space="preserve"> marks.</w:t>
      </w:r>
      <w:r w:rsidR="00B37065" w:rsidRPr="003D1622">
        <w:rPr>
          <w:rFonts w:ascii="Arial" w:hAnsi="Arial" w:cs="Arial"/>
          <w:b/>
          <w:sz w:val="24"/>
          <w:szCs w:val="24"/>
        </w:rPr>
        <w:t xml:space="preserve">       </w:t>
      </w:r>
      <w:r w:rsidR="00B37065" w:rsidRPr="003D1622">
        <w:rPr>
          <w:rFonts w:ascii="Arial" w:hAnsi="Arial" w:cs="Arial"/>
          <w:b/>
          <w:sz w:val="24"/>
          <w:szCs w:val="24"/>
        </w:rPr>
        <w:tab/>
        <w:t xml:space="preserve">  </w:t>
      </w:r>
      <w:r w:rsidR="005A10CF">
        <w:rPr>
          <w:rFonts w:ascii="Arial" w:hAnsi="Arial" w:cs="Arial"/>
          <w:b/>
          <w:sz w:val="24"/>
          <w:szCs w:val="24"/>
        </w:rPr>
        <w:t xml:space="preserve">    </w:t>
      </w:r>
      <w:r w:rsidR="003F2140">
        <w:rPr>
          <w:rFonts w:ascii="Arial" w:hAnsi="Arial" w:cs="Arial"/>
          <w:b/>
          <w:sz w:val="24"/>
          <w:szCs w:val="24"/>
        </w:rPr>
        <w:t xml:space="preserve">  </w:t>
      </w:r>
      <w:r w:rsidR="00A31CD2">
        <w:rPr>
          <w:rFonts w:ascii="Arial" w:hAnsi="Arial" w:cs="Arial"/>
          <w:b/>
          <w:sz w:val="24"/>
          <w:szCs w:val="24"/>
        </w:rPr>
        <w:t>(</w:t>
      </w:r>
      <w:r w:rsidR="00525094">
        <w:rPr>
          <w:rFonts w:ascii="Arial" w:hAnsi="Arial" w:cs="Arial"/>
          <w:b/>
          <w:sz w:val="24"/>
          <w:szCs w:val="24"/>
        </w:rPr>
        <w:t>6</w:t>
      </w:r>
      <w:r w:rsidR="00A31CD2">
        <w:rPr>
          <w:rFonts w:ascii="Arial" w:hAnsi="Arial" w:cs="Arial"/>
          <w:b/>
          <w:sz w:val="24"/>
          <w:szCs w:val="24"/>
        </w:rPr>
        <w:t>Qx</w:t>
      </w:r>
      <w:r w:rsidR="00525094">
        <w:rPr>
          <w:rFonts w:ascii="Arial" w:hAnsi="Arial" w:cs="Arial"/>
          <w:b/>
          <w:sz w:val="24"/>
          <w:szCs w:val="24"/>
        </w:rPr>
        <w:t>5</w:t>
      </w:r>
      <w:r w:rsidR="007050AC" w:rsidRPr="00B47B65">
        <w:rPr>
          <w:rFonts w:ascii="Arial" w:hAnsi="Arial" w:cs="Arial"/>
          <w:b/>
          <w:sz w:val="24"/>
          <w:szCs w:val="24"/>
        </w:rPr>
        <w:t>M=</w:t>
      </w:r>
      <w:r w:rsidR="00525094">
        <w:rPr>
          <w:rFonts w:ascii="Arial" w:hAnsi="Arial" w:cs="Arial"/>
          <w:b/>
          <w:sz w:val="24"/>
          <w:szCs w:val="24"/>
        </w:rPr>
        <w:t>30</w:t>
      </w:r>
      <w:r w:rsidR="007050AC">
        <w:rPr>
          <w:rFonts w:ascii="Arial" w:hAnsi="Arial" w:cs="Arial"/>
          <w:b/>
          <w:sz w:val="24"/>
          <w:szCs w:val="24"/>
        </w:rPr>
        <w:t>M</w:t>
      </w:r>
      <w:r w:rsidR="007050AC" w:rsidRPr="00B47B65">
        <w:rPr>
          <w:rFonts w:ascii="Arial" w:hAnsi="Arial" w:cs="Arial"/>
          <w:b/>
          <w:sz w:val="24"/>
          <w:szCs w:val="24"/>
        </w:rPr>
        <w:t>)</w:t>
      </w:r>
    </w:p>
    <w:p w14:paraId="6B731BE4" w14:textId="77777777" w:rsidR="001E75B2" w:rsidRPr="003C0594" w:rsidRDefault="001E75B2" w:rsidP="001E75B2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 xml:space="preserve">Define Digital Entrepreneurship. </w:t>
      </w:r>
    </w:p>
    <w:p w14:paraId="2A5FC665" w14:textId="208F85F7" w:rsidR="001E75B2" w:rsidRPr="003C0594" w:rsidRDefault="001E75B2" w:rsidP="001E75B2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>Outline the abilities of an entrepreneur.</w:t>
      </w:r>
    </w:p>
    <w:p w14:paraId="09C3CBBF" w14:textId="77777777" w:rsidR="001E75B2" w:rsidRPr="003C0594" w:rsidRDefault="001E75B2" w:rsidP="001E75B2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>List the Enablers of Business along with the drivers.</w:t>
      </w:r>
    </w:p>
    <w:p w14:paraId="48A3BC28" w14:textId="339414D9" w:rsidR="001E75B2" w:rsidRPr="003C0594" w:rsidRDefault="00B54AEC" w:rsidP="001E75B2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B54AEC">
        <w:rPr>
          <w:rFonts w:ascii="Arial" w:hAnsi="Arial" w:cs="Arial"/>
          <w:lang w:val="en-IN"/>
        </w:rPr>
        <w:t>Recall what FUD represents in Digital Entrepreneurship.</w:t>
      </w:r>
    </w:p>
    <w:p w14:paraId="1DF7DEEB" w14:textId="40562A63" w:rsidR="00A31CD2" w:rsidRPr="003C0594" w:rsidRDefault="001E75B2" w:rsidP="00DA10A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  <w:lang w:val="en-IN"/>
        </w:rPr>
        <w:t>Define System and Design Thinking</w:t>
      </w:r>
      <w:r w:rsidR="00DA10AB" w:rsidRPr="003C0594">
        <w:rPr>
          <w:rFonts w:ascii="Arial" w:hAnsi="Arial" w:cs="Arial"/>
        </w:rPr>
        <w:t>.</w:t>
      </w:r>
      <w:r w:rsidR="00A31CD2" w:rsidRPr="003C0594">
        <w:rPr>
          <w:rFonts w:ascii="Arial" w:hAnsi="Arial" w:cs="Arial"/>
        </w:rPr>
        <w:t xml:space="preserve">         </w:t>
      </w:r>
    </w:p>
    <w:p w14:paraId="48B17667" w14:textId="43638B94" w:rsidR="00DA3247" w:rsidRPr="003C0594" w:rsidRDefault="001E75B2" w:rsidP="006D17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  <w:lang w:val="en-IN"/>
        </w:rPr>
        <w:t>List the various steps of Design Process</w:t>
      </w:r>
      <w:r w:rsidR="006D17BD" w:rsidRPr="003C0594">
        <w:rPr>
          <w:rFonts w:ascii="Arial" w:hAnsi="Arial" w:cs="Arial"/>
        </w:rPr>
        <w:t>.</w:t>
      </w:r>
      <w:r w:rsidR="00A31CD2" w:rsidRPr="003C0594">
        <w:rPr>
          <w:rFonts w:ascii="Arial" w:hAnsi="Arial" w:cs="Arial"/>
        </w:rPr>
        <w:t xml:space="preserve">        </w:t>
      </w:r>
    </w:p>
    <w:p w14:paraId="5E8E77E1" w14:textId="2E91CFD6" w:rsidR="00525094" w:rsidRPr="003C0594" w:rsidRDefault="001E75B2" w:rsidP="006D17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</w:rPr>
        <w:t>List the four key</w:t>
      </w:r>
      <w:r w:rsidR="003C0594" w:rsidRPr="003C0594">
        <w:rPr>
          <w:rFonts w:ascii="Arial" w:hAnsi="Arial" w:cs="Arial"/>
        </w:rPr>
        <w:t xml:space="preserve"> leadership skills in digital entrepreneurship</w:t>
      </w:r>
      <w:r w:rsidR="006D17BD" w:rsidRPr="003C0594">
        <w:rPr>
          <w:rFonts w:ascii="Arial" w:hAnsi="Arial" w:cs="Arial"/>
        </w:rPr>
        <w:t>.</w:t>
      </w:r>
    </w:p>
    <w:p w14:paraId="79F7DC85" w14:textId="44E903CD" w:rsidR="00525094" w:rsidRPr="003C0594" w:rsidRDefault="003C0594" w:rsidP="006D17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</w:rPr>
        <w:t>Identify the six hats of entrepreneurial thinking</w:t>
      </w:r>
      <w:r w:rsidR="006D17BD" w:rsidRPr="003C0594">
        <w:rPr>
          <w:rFonts w:ascii="Arial" w:hAnsi="Arial" w:cs="Arial"/>
        </w:rPr>
        <w:t>.</w:t>
      </w:r>
    </w:p>
    <w:p w14:paraId="2304DE0F" w14:textId="666DA7FF" w:rsidR="00525094" w:rsidRPr="003C0594" w:rsidRDefault="003C0594" w:rsidP="006D17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</w:rPr>
        <w:t>Define value creation strategy in digital entrepreneurship.</w:t>
      </w:r>
    </w:p>
    <w:p w14:paraId="52475B30" w14:textId="0767B338" w:rsidR="006D17BD" w:rsidRPr="003C0594" w:rsidRDefault="006D17BD" w:rsidP="006D17B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C0594">
        <w:rPr>
          <w:rFonts w:ascii="Arial" w:hAnsi="Arial" w:cs="Arial"/>
        </w:rPr>
        <w:t>To be able to achieve Digital Entrepreneurship success, identify "the drivers" that are necessary.</w:t>
      </w:r>
    </w:p>
    <w:p w14:paraId="74A8718B" w14:textId="13D07D39" w:rsidR="001E75B2" w:rsidRDefault="001E75B2" w:rsidP="003C0594">
      <w:pPr>
        <w:pStyle w:val="ListParagraph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CF50B25" w14:textId="77777777" w:rsidR="006A4BD0" w:rsidRDefault="006A4BD0" w:rsidP="00B37065">
      <w:pPr>
        <w:jc w:val="center"/>
        <w:rPr>
          <w:rFonts w:ascii="Arial" w:hAnsi="Arial" w:cs="Arial"/>
          <w:b/>
          <w:sz w:val="30"/>
          <w:szCs w:val="30"/>
        </w:rPr>
      </w:pPr>
    </w:p>
    <w:p w14:paraId="5B39B700" w14:textId="77777777" w:rsidR="006A4BD0" w:rsidRDefault="006A4BD0" w:rsidP="00B37065">
      <w:pPr>
        <w:jc w:val="center"/>
        <w:rPr>
          <w:rFonts w:ascii="Arial" w:hAnsi="Arial" w:cs="Arial"/>
          <w:b/>
          <w:sz w:val="30"/>
          <w:szCs w:val="30"/>
        </w:rPr>
      </w:pPr>
    </w:p>
    <w:p w14:paraId="479E6C8C" w14:textId="0FB98541" w:rsidR="004E3391" w:rsidRPr="003D1622" w:rsidRDefault="007050AC" w:rsidP="00B37065">
      <w:pPr>
        <w:jc w:val="center"/>
        <w:rPr>
          <w:rFonts w:ascii="Arial" w:hAnsi="Arial" w:cs="Arial"/>
          <w:b/>
          <w:sz w:val="24"/>
          <w:szCs w:val="24"/>
        </w:rPr>
      </w:pPr>
      <w:r w:rsidRPr="00DB267D">
        <w:rPr>
          <w:rFonts w:ascii="Arial" w:hAnsi="Arial" w:cs="Arial"/>
          <w:b/>
          <w:sz w:val="30"/>
          <w:szCs w:val="30"/>
        </w:rPr>
        <w:t>Part B</w:t>
      </w:r>
    </w:p>
    <w:p w14:paraId="23B70BC1" w14:textId="2E55F364" w:rsidR="004E3391" w:rsidRDefault="007050AC" w:rsidP="003D1622">
      <w:pPr>
        <w:spacing w:after="0"/>
        <w:ind w:right="-563"/>
        <w:rPr>
          <w:rFonts w:ascii="Arial" w:hAnsi="Arial" w:cs="Arial"/>
          <w:b/>
          <w:sz w:val="24"/>
          <w:szCs w:val="24"/>
        </w:rPr>
      </w:pPr>
      <w:r w:rsidRPr="003D1622">
        <w:rPr>
          <w:rFonts w:ascii="Arial" w:hAnsi="Arial" w:cs="Arial"/>
          <w:b/>
          <w:sz w:val="24"/>
          <w:szCs w:val="24"/>
        </w:rPr>
        <w:t>Answer a</w:t>
      </w:r>
      <w:r w:rsidR="000D54CC">
        <w:rPr>
          <w:rFonts w:ascii="Arial" w:hAnsi="Arial" w:cs="Arial"/>
          <w:b/>
          <w:sz w:val="24"/>
          <w:szCs w:val="24"/>
        </w:rPr>
        <w:t>ny five</w:t>
      </w:r>
      <w:r w:rsidRPr="003D1622">
        <w:rPr>
          <w:rFonts w:ascii="Arial" w:hAnsi="Arial" w:cs="Arial"/>
          <w:b/>
          <w:sz w:val="24"/>
          <w:szCs w:val="24"/>
        </w:rPr>
        <w:t xml:space="preserve"> Questions. </w:t>
      </w:r>
      <w:r w:rsidRPr="00B47B65">
        <w:rPr>
          <w:rFonts w:ascii="Arial" w:hAnsi="Arial" w:cs="Arial"/>
          <w:b/>
          <w:sz w:val="24"/>
          <w:szCs w:val="24"/>
        </w:rPr>
        <w:t>E</w:t>
      </w:r>
      <w:r w:rsidR="00141863">
        <w:rPr>
          <w:rFonts w:ascii="Arial" w:hAnsi="Arial" w:cs="Arial"/>
          <w:b/>
          <w:sz w:val="24"/>
          <w:szCs w:val="24"/>
        </w:rPr>
        <w:t xml:space="preserve">ach Question carries </w:t>
      </w:r>
      <w:r w:rsidR="00DB267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 w:rsidRPr="003D1622">
        <w:rPr>
          <w:rFonts w:ascii="Arial" w:hAnsi="Arial" w:cs="Arial"/>
          <w:b/>
          <w:sz w:val="24"/>
          <w:szCs w:val="24"/>
        </w:rPr>
        <w:t xml:space="preserve">      </w:t>
      </w:r>
      <w:r w:rsidRPr="003D1622">
        <w:rPr>
          <w:rFonts w:ascii="Arial" w:hAnsi="Arial" w:cs="Arial"/>
          <w:b/>
          <w:sz w:val="24"/>
          <w:szCs w:val="24"/>
        </w:rPr>
        <w:tab/>
        <w:t xml:space="preserve">  </w:t>
      </w:r>
      <w:r w:rsidR="00A31CD2">
        <w:rPr>
          <w:rFonts w:ascii="Arial" w:hAnsi="Arial" w:cs="Arial"/>
          <w:b/>
          <w:sz w:val="24"/>
          <w:szCs w:val="24"/>
        </w:rPr>
        <w:t xml:space="preserve">    (</w:t>
      </w:r>
      <w:r w:rsidR="00DB267D">
        <w:rPr>
          <w:rFonts w:ascii="Arial" w:hAnsi="Arial" w:cs="Arial"/>
          <w:b/>
          <w:sz w:val="24"/>
          <w:szCs w:val="24"/>
        </w:rPr>
        <w:t>5</w:t>
      </w:r>
      <w:r w:rsidR="00A31CD2">
        <w:rPr>
          <w:rFonts w:ascii="Arial" w:hAnsi="Arial" w:cs="Arial"/>
          <w:b/>
          <w:sz w:val="24"/>
          <w:szCs w:val="24"/>
        </w:rPr>
        <w:t>Qx</w:t>
      </w:r>
      <w:r w:rsidR="00DB267D">
        <w:rPr>
          <w:rFonts w:ascii="Arial" w:hAnsi="Arial" w:cs="Arial"/>
          <w:b/>
          <w:sz w:val="24"/>
          <w:szCs w:val="24"/>
        </w:rPr>
        <w:t>8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DB267D">
        <w:rPr>
          <w:rFonts w:ascii="Arial" w:hAnsi="Arial" w:cs="Arial"/>
          <w:b/>
          <w:sz w:val="24"/>
          <w:szCs w:val="24"/>
        </w:rPr>
        <w:t xml:space="preserve">40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04ABD3C" w14:textId="77777777" w:rsidR="003F2140" w:rsidRPr="003F2140" w:rsidRDefault="003F2140" w:rsidP="003D1622">
      <w:pPr>
        <w:spacing w:after="0"/>
        <w:ind w:right="-563"/>
        <w:rPr>
          <w:rFonts w:ascii="Arial" w:hAnsi="Arial" w:cs="Arial"/>
          <w:b/>
          <w:sz w:val="12"/>
          <w:szCs w:val="12"/>
        </w:rPr>
      </w:pPr>
    </w:p>
    <w:p w14:paraId="366258D9" w14:textId="77777777" w:rsidR="003C0594" w:rsidRPr="003C0594" w:rsidRDefault="003C0594" w:rsidP="003C0594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 xml:space="preserve">Discuss the concept of Zen Thinking with a suitable example. </w:t>
      </w:r>
    </w:p>
    <w:p w14:paraId="7F3E57CA" w14:textId="77777777" w:rsidR="003C0594" w:rsidRPr="003C0594" w:rsidRDefault="003C0594" w:rsidP="003C0594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>Identify the 3 circles as zones of value creation. Explain each.</w:t>
      </w:r>
    </w:p>
    <w:p w14:paraId="67F3C7EA" w14:textId="13293C41" w:rsidR="003C0594" w:rsidRPr="003C0594" w:rsidRDefault="003C0594" w:rsidP="003C0594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>Explain the 4 quadrants of a business plan in the context of Business proposition. Give suitable examples.</w:t>
      </w:r>
    </w:p>
    <w:p w14:paraId="3BE01052" w14:textId="5DE17449" w:rsidR="00B31138" w:rsidRPr="003C0594" w:rsidRDefault="003C0594" w:rsidP="001D1F9E">
      <w:pPr>
        <w:pStyle w:val="ListParagraph"/>
        <w:numPr>
          <w:ilvl w:val="0"/>
          <w:numId w:val="3"/>
        </w:numPr>
        <w:spacing w:after="0"/>
        <w:ind w:left="709" w:right="-421"/>
        <w:rPr>
          <w:rFonts w:ascii="Arial" w:hAnsi="Arial" w:cs="Arial"/>
        </w:rPr>
      </w:pPr>
      <w:r w:rsidRPr="003C0594">
        <w:rPr>
          <w:rFonts w:ascii="Arial" w:hAnsi="Arial" w:cs="Arial"/>
          <w:lang w:val="en-IN"/>
        </w:rPr>
        <w:t>Explain the Goal of Business in terms of perceived customers Value (V), Price (P) and Cost ((c) with the help of a neat sketch.</w:t>
      </w:r>
    </w:p>
    <w:p w14:paraId="6393EE64" w14:textId="77777777" w:rsidR="003C0594" w:rsidRPr="003C0594" w:rsidRDefault="003C0594" w:rsidP="003C0594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Arial" w:eastAsiaTheme="minorHAnsi" w:hAnsi="Arial" w:cs="Arial"/>
          <w:lang w:val="en-IN"/>
        </w:rPr>
      </w:pPr>
      <w:r w:rsidRPr="003C0594">
        <w:rPr>
          <w:rFonts w:ascii="Arial" w:hAnsi="Arial" w:cs="Arial"/>
          <w:lang w:val="en-IN"/>
        </w:rPr>
        <w:t>Explain the 5 steps of Design Thinking. Give suitable examples.</w:t>
      </w:r>
    </w:p>
    <w:p w14:paraId="7A380200" w14:textId="3ED63589" w:rsidR="00525094" w:rsidRPr="003C0594" w:rsidRDefault="003A4B05" w:rsidP="008F30D6">
      <w:pPr>
        <w:pStyle w:val="ListParagraph"/>
        <w:numPr>
          <w:ilvl w:val="0"/>
          <w:numId w:val="3"/>
        </w:numPr>
        <w:spacing w:after="0"/>
        <w:ind w:right="-421"/>
        <w:rPr>
          <w:rFonts w:ascii="Arial" w:hAnsi="Arial" w:cs="Arial"/>
        </w:rPr>
      </w:pPr>
      <w:r>
        <w:rPr>
          <w:rFonts w:ascii="Arial" w:hAnsi="Arial" w:cs="Arial"/>
        </w:rPr>
        <w:t>Discuss the emerging technologies and entrepreneurial opportunities in digital platform</w:t>
      </w:r>
      <w:r w:rsidR="008F30D6" w:rsidRPr="003C0594">
        <w:rPr>
          <w:rFonts w:ascii="Arial" w:hAnsi="Arial" w:cs="Arial"/>
        </w:rPr>
        <w:t xml:space="preserve">. </w:t>
      </w:r>
    </w:p>
    <w:p w14:paraId="5E954244" w14:textId="2A274AE4" w:rsidR="00525094" w:rsidRPr="003A4B05" w:rsidRDefault="003A4B05" w:rsidP="008F30D6">
      <w:pPr>
        <w:pStyle w:val="ListParagraph"/>
        <w:numPr>
          <w:ilvl w:val="0"/>
          <w:numId w:val="3"/>
        </w:numPr>
        <w:spacing w:after="0"/>
        <w:ind w:right="-421"/>
        <w:rPr>
          <w:rFonts w:ascii="Arial" w:hAnsi="Arial" w:cs="Arial"/>
        </w:rPr>
      </w:pPr>
      <w:r w:rsidRPr="003A4B05">
        <w:rPr>
          <w:rFonts w:ascii="Arial" w:hAnsi="Arial" w:cs="Arial"/>
        </w:rPr>
        <w:t>Describe the constituents of MAP – Steps methodology in digital entrepreneurship</w:t>
      </w:r>
      <w:r w:rsidR="008F30D6" w:rsidRPr="003A4B05">
        <w:rPr>
          <w:rFonts w:ascii="Arial" w:hAnsi="Arial" w:cs="Arial"/>
        </w:rPr>
        <w:t xml:space="preserve">. </w:t>
      </w:r>
      <w:r w:rsidR="00B31138" w:rsidRPr="003A4B05">
        <w:rPr>
          <w:rFonts w:ascii="Arial" w:hAnsi="Arial" w:cs="Arial"/>
        </w:rPr>
        <w:t> </w:t>
      </w:r>
    </w:p>
    <w:p w14:paraId="7A55ACFC" w14:textId="7A7C6182" w:rsidR="00B31138" w:rsidRPr="003A4B05" w:rsidRDefault="003A4B05" w:rsidP="00B669CE">
      <w:pPr>
        <w:pStyle w:val="ListParagraph"/>
        <w:numPr>
          <w:ilvl w:val="0"/>
          <w:numId w:val="3"/>
        </w:numPr>
        <w:spacing w:after="0"/>
        <w:ind w:right="-421"/>
        <w:rPr>
          <w:rFonts w:ascii="Arial" w:hAnsi="Arial" w:cs="Arial"/>
        </w:rPr>
      </w:pPr>
      <w:r w:rsidRPr="003A4B05">
        <w:rPr>
          <w:rFonts w:ascii="Arial" w:hAnsi="Arial" w:cs="Arial"/>
        </w:rPr>
        <w:t>Express the seven essential abilities of entrepreneurship</w:t>
      </w:r>
      <w:r w:rsidR="00B669CE" w:rsidRPr="003A4B05">
        <w:rPr>
          <w:rFonts w:ascii="Arial" w:hAnsi="Arial" w:cs="Arial"/>
        </w:rPr>
        <w:t>. </w:t>
      </w:r>
    </w:p>
    <w:p w14:paraId="6B0D9BD0" w14:textId="274C2A1E" w:rsidR="00F047F8" w:rsidRDefault="00F047F8" w:rsidP="003A4B05">
      <w:pPr>
        <w:pStyle w:val="ListParagraph"/>
        <w:spacing w:after="0"/>
        <w:ind w:left="786" w:right="-421"/>
        <w:rPr>
          <w:rFonts w:ascii="Arial" w:hAnsi="Arial" w:cs="Arial"/>
          <w:b/>
          <w:sz w:val="30"/>
          <w:szCs w:val="30"/>
        </w:rPr>
      </w:pPr>
    </w:p>
    <w:p w14:paraId="407065BA" w14:textId="77777777" w:rsidR="004E3391" w:rsidRPr="003D1622" w:rsidRDefault="007050AC" w:rsidP="00F700A7">
      <w:pPr>
        <w:pStyle w:val="ListParagraph"/>
        <w:spacing w:after="0" w:line="360" w:lineRule="auto"/>
        <w:ind w:left="180" w:right="-421"/>
        <w:jc w:val="center"/>
        <w:rPr>
          <w:rFonts w:ascii="Arial" w:hAnsi="Arial" w:cs="Arial"/>
          <w:b/>
          <w:sz w:val="24"/>
          <w:szCs w:val="24"/>
        </w:rPr>
      </w:pPr>
      <w:r w:rsidRPr="00DB267D">
        <w:rPr>
          <w:rFonts w:ascii="Arial" w:hAnsi="Arial" w:cs="Arial"/>
          <w:b/>
          <w:sz w:val="30"/>
          <w:szCs w:val="30"/>
        </w:rPr>
        <w:t>Part C</w:t>
      </w:r>
    </w:p>
    <w:p w14:paraId="32FB701B" w14:textId="1694C6B2" w:rsidR="004E3391" w:rsidRPr="003D1622" w:rsidRDefault="00F700A7" w:rsidP="005A10CF">
      <w:pPr>
        <w:spacing w:after="0"/>
        <w:ind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050AC" w:rsidRPr="003D1622">
        <w:rPr>
          <w:rFonts w:ascii="Arial" w:hAnsi="Arial" w:cs="Arial"/>
          <w:b/>
          <w:sz w:val="24"/>
          <w:szCs w:val="24"/>
        </w:rPr>
        <w:t>Answer a</w:t>
      </w:r>
      <w:r w:rsidR="000D54CC">
        <w:rPr>
          <w:rFonts w:ascii="Arial" w:hAnsi="Arial" w:cs="Arial"/>
          <w:b/>
          <w:sz w:val="24"/>
          <w:szCs w:val="24"/>
        </w:rPr>
        <w:t>ny</w:t>
      </w:r>
      <w:r w:rsidR="007050AC" w:rsidRPr="003D1622">
        <w:rPr>
          <w:rFonts w:ascii="Arial" w:hAnsi="Arial" w:cs="Arial"/>
          <w:b/>
          <w:sz w:val="24"/>
          <w:szCs w:val="24"/>
        </w:rPr>
        <w:t xml:space="preserve"> t</w:t>
      </w:r>
      <w:r w:rsidR="000D54CC">
        <w:rPr>
          <w:rFonts w:ascii="Arial" w:hAnsi="Arial" w:cs="Arial"/>
          <w:b/>
          <w:sz w:val="24"/>
          <w:szCs w:val="24"/>
        </w:rPr>
        <w:t>wo</w:t>
      </w:r>
      <w:r w:rsidR="007050AC" w:rsidRPr="003D1622">
        <w:rPr>
          <w:rFonts w:ascii="Arial" w:hAnsi="Arial" w:cs="Arial"/>
          <w:b/>
          <w:sz w:val="24"/>
          <w:szCs w:val="24"/>
        </w:rPr>
        <w:t xml:space="preserve"> Questions. </w:t>
      </w:r>
      <w:r w:rsidR="007050AC" w:rsidRPr="00B47B65">
        <w:rPr>
          <w:rFonts w:ascii="Arial" w:hAnsi="Arial" w:cs="Arial"/>
          <w:b/>
          <w:sz w:val="24"/>
          <w:szCs w:val="24"/>
        </w:rPr>
        <w:t>E</w:t>
      </w:r>
      <w:r w:rsidR="00141863">
        <w:rPr>
          <w:rFonts w:ascii="Arial" w:hAnsi="Arial" w:cs="Arial"/>
          <w:b/>
          <w:sz w:val="24"/>
          <w:szCs w:val="24"/>
        </w:rPr>
        <w:t xml:space="preserve">ach Question carries </w:t>
      </w:r>
      <w:r w:rsidR="00D83CB2">
        <w:rPr>
          <w:rFonts w:ascii="Arial" w:hAnsi="Arial" w:cs="Arial"/>
          <w:b/>
          <w:sz w:val="24"/>
          <w:szCs w:val="24"/>
        </w:rPr>
        <w:t>1</w:t>
      </w:r>
      <w:r w:rsidR="0015782A">
        <w:rPr>
          <w:rFonts w:ascii="Arial" w:hAnsi="Arial" w:cs="Arial"/>
          <w:b/>
          <w:sz w:val="24"/>
          <w:szCs w:val="24"/>
        </w:rPr>
        <w:t>5</w:t>
      </w:r>
      <w:r w:rsidR="007050AC">
        <w:rPr>
          <w:rFonts w:ascii="Arial" w:hAnsi="Arial" w:cs="Arial"/>
          <w:b/>
          <w:sz w:val="24"/>
          <w:szCs w:val="24"/>
        </w:rPr>
        <w:t xml:space="preserve"> marks.</w:t>
      </w:r>
      <w:r w:rsidR="007050AC" w:rsidRPr="003D1622">
        <w:rPr>
          <w:rFonts w:ascii="Arial" w:hAnsi="Arial" w:cs="Arial"/>
          <w:b/>
          <w:sz w:val="24"/>
          <w:szCs w:val="24"/>
        </w:rPr>
        <w:t xml:space="preserve">     </w:t>
      </w:r>
      <w:r w:rsidR="00A138D0">
        <w:rPr>
          <w:rFonts w:ascii="Arial" w:hAnsi="Arial" w:cs="Arial"/>
          <w:b/>
          <w:sz w:val="24"/>
          <w:szCs w:val="24"/>
        </w:rPr>
        <w:t xml:space="preserve">    (</w:t>
      </w:r>
      <w:r w:rsidR="00525094">
        <w:rPr>
          <w:rFonts w:ascii="Arial" w:hAnsi="Arial" w:cs="Arial"/>
          <w:b/>
          <w:sz w:val="24"/>
          <w:szCs w:val="24"/>
        </w:rPr>
        <w:t>2</w:t>
      </w:r>
      <w:r w:rsidR="00A31CD2">
        <w:rPr>
          <w:rFonts w:ascii="Arial" w:hAnsi="Arial" w:cs="Arial"/>
          <w:b/>
          <w:sz w:val="24"/>
          <w:szCs w:val="24"/>
        </w:rPr>
        <w:t>Qx1</w:t>
      </w:r>
      <w:r w:rsidR="00525094">
        <w:rPr>
          <w:rFonts w:ascii="Arial" w:hAnsi="Arial" w:cs="Arial"/>
          <w:b/>
          <w:sz w:val="24"/>
          <w:szCs w:val="24"/>
        </w:rPr>
        <w:t>5</w:t>
      </w:r>
      <w:r w:rsidR="007050AC" w:rsidRPr="00B47B65">
        <w:rPr>
          <w:rFonts w:ascii="Arial" w:hAnsi="Arial" w:cs="Arial"/>
          <w:b/>
          <w:sz w:val="24"/>
          <w:szCs w:val="24"/>
        </w:rPr>
        <w:t>M=</w:t>
      </w:r>
      <w:r w:rsidR="00525094">
        <w:rPr>
          <w:rFonts w:ascii="Arial" w:hAnsi="Arial" w:cs="Arial"/>
          <w:b/>
          <w:sz w:val="24"/>
          <w:szCs w:val="24"/>
        </w:rPr>
        <w:t>3</w:t>
      </w:r>
      <w:r w:rsidR="00D83CB2">
        <w:rPr>
          <w:rFonts w:ascii="Arial" w:hAnsi="Arial" w:cs="Arial"/>
          <w:b/>
          <w:sz w:val="24"/>
          <w:szCs w:val="24"/>
        </w:rPr>
        <w:t>0</w:t>
      </w:r>
      <w:r w:rsidR="007050AC">
        <w:rPr>
          <w:rFonts w:ascii="Arial" w:hAnsi="Arial" w:cs="Arial"/>
          <w:b/>
          <w:sz w:val="24"/>
          <w:szCs w:val="24"/>
        </w:rPr>
        <w:t>M</w:t>
      </w:r>
      <w:r w:rsidR="007050AC" w:rsidRPr="00B47B65">
        <w:rPr>
          <w:rFonts w:ascii="Arial" w:hAnsi="Arial" w:cs="Arial"/>
          <w:b/>
          <w:sz w:val="24"/>
          <w:szCs w:val="24"/>
        </w:rPr>
        <w:t>)</w:t>
      </w:r>
      <w:r w:rsidR="004E3391" w:rsidRPr="003D1622">
        <w:rPr>
          <w:rFonts w:ascii="Arial" w:hAnsi="Arial" w:cs="Arial"/>
          <w:b/>
          <w:sz w:val="24"/>
          <w:szCs w:val="24"/>
        </w:rPr>
        <w:t xml:space="preserve">            </w:t>
      </w:r>
      <w:r w:rsidR="00B37065" w:rsidRPr="003D1622">
        <w:rPr>
          <w:rFonts w:ascii="Arial" w:hAnsi="Arial" w:cs="Arial"/>
          <w:b/>
          <w:sz w:val="24"/>
          <w:szCs w:val="24"/>
        </w:rPr>
        <w:t xml:space="preserve">            </w:t>
      </w:r>
      <w:r w:rsidR="00C628E5">
        <w:rPr>
          <w:rFonts w:ascii="Arial" w:hAnsi="Arial" w:cs="Arial"/>
          <w:b/>
          <w:sz w:val="24"/>
          <w:szCs w:val="24"/>
        </w:rPr>
        <w:t xml:space="preserve">         </w:t>
      </w:r>
    </w:p>
    <w:p w14:paraId="730885FC" w14:textId="77777777" w:rsidR="00A31CD2" w:rsidRDefault="00A31CD2" w:rsidP="00A31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3CF43" w14:textId="772329FC" w:rsidR="003A4B05" w:rsidRPr="003A4B05" w:rsidRDefault="00B31138" w:rsidP="003A4B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B05" w:rsidRPr="003A4B05">
        <w:rPr>
          <w:rFonts w:ascii="Arial" w:hAnsi="Arial" w:cs="Arial"/>
          <w:lang w:val="en-IN"/>
        </w:rPr>
        <w:t xml:space="preserve">Describe the concept of cornerstones </w:t>
      </w:r>
      <w:r w:rsidR="003646D1">
        <w:rPr>
          <w:rFonts w:ascii="Arial" w:hAnsi="Arial" w:cs="Arial"/>
          <w:lang w:val="en-IN"/>
        </w:rPr>
        <w:t>in</w:t>
      </w:r>
      <w:r w:rsidR="003A4B05" w:rsidRPr="003A4B05">
        <w:rPr>
          <w:rFonts w:ascii="Arial" w:hAnsi="Arial" w:cs="Arial"/>
          <w:lang w:val="en-IN"/>
        </w:rPr>
        <w:t xml:space="preserve"> Entrepreneurship</w:t>
      </w:r>
      <w:r w:rsidR="003A4B05" w:rsidRPr="003A4B05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14:paraId="22931B4D" w14:textId="1EC67192" w:rsidR="003A4B05" w:rsidRPr="003A4B05" w:rsidRDefault="003A4B05" w:rsidP="003A4B05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3A4B05">
        <w:rPr>
          <w:rFonts w:ascii="Arial" w:hAnsi="Arial" w:cs="Arial"/>
          <w:lang w:val="en-IN"/>
        </w:rPr>
        <w:t>Discuss the three premises of opportunity assessment of entrepreneurship</w:t>
      </w:r>
      <w:r>
        <w:rPr>
          <w:rFonts w:ascii="Arial" w:hAnsi="Arial" w:cs="Arial"/>
          <w:lang w:val="en-IN"/>
        </w:rPr>
        <w:t>.</w:t>
      </w:r>
    </w:p>
    <w:p w14:paraId="2D0DDD37" w14:textId="00089C6D" w:rsidR="00B31138" w:rsidRPr="003A4B05" w:rsidRDefault="00260514" w:rsidP="003A4B0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Explain briefly the business model canvas. </w:t>
      </w:r>
    </w:p>
    <w:p w14:paraId="0AC51E20" w14:textId="0B89D870" w:rsidR="003A4B05" w:rsidRPr="00B669CE" w:rsidRDefault="003A4B05" w:rsidP="00260514">
      <w:pPr>
        <w:pStyle w:val="ListParagraph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8C93D56" w14:textId="28BCD0E8" w:rsidR="00F700A7" w:rsidRPr="00D214F0" w:rsidRDefault="00B669CE" w:rsidP="00F047F8">
      <w:pPr>
        <w:pStyle w:val="ListParagraph"/>
        <w:spacing w:after="0"/>
        <w:ind w:left="78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B669CE">
        <w:rPr>
          <w:rFonts w:ascii="Times New Roman" w:hAnsi="Times New Roman" w:cs="Times New Roman"/>
          <w:sz w:val="28"/>
          <w:szCs w:val="28"/>
        </w:rPr>
        <w:t>.</w:t>
      </w:r>
      <w:r w:rsidRPr="00D214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00A7" w:rsidRPr="00D214F0" w:rsidSect="00F047F8">
      <w:footerReference w:type="default" r:id="rId9"/>
      <w:pgSz w:w="12240" w:h="15840"/>
      <w:pgMar w:top="1701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5095" w14:textId="77777777" w:rsidR="00D4695C" w:rsidRDefault="00D4695C" w:rsidP="007A2E7A">
      <w:pPr>
        <w:spacing w:after="0" w:line="240" w:lineRule="auto"/>
      </w:pPr>
      <w:r>
        <w:separator/>
      </w:r>
    </w:p>
  </w:endnote>
  <w:endnote w:type="continuationSeparator" w:id="0">
    <w:p w14:paraId="6644B804" w14:textId="77777777" w:rsidR="00D4695C" w:rsidRDefault="00D4695C" w:rsidP="007A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3E808" w14:textId="276DEE5C" w:rsidR="007A2E7A" w:rsidRDefault="007A2E7A">
    <w:pPr>
      <w:pStyle w:val="Footer"/>
    </w:pPr>
    <w:r>
      <w:tab/>
    </w:r>
    <w:r>
      <w:tab/>
    </w: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A2B0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A2B0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349562C" w14:textId="77777777" w:rsidR="007A2E7A" w:rsidRDefault="007A2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34D4D" w14:textId="77777777" w:rsidR="00D4695C" w:rsidRDefault="00D4695C" w:rsidP="007A2E7A">
      <w:pPr>
        <w:spacing w:after="0" w:line="240" w:lineRule="auto"/>
      </w:pPr>
      <w:r>
        <w:separator/>
      </w:r>
    </w:p>
  </w:footnote>
  <w:footnote w:type="continuationSeparator" w:id="0">
    <w:p w14:paraId="5498A77B" w14:textId="77777777" w:rsidR="00D4695C" w:rsidRDefault="00D4695C" w:rsidP="007A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33F"/>
    <w:multiLevelType w:val="hybridMultilevel"/>
    <w:tmpl w:val="1DB2982C"/>
    <w:lvl w:ilvl="0" w:tplc="CF8809CC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C286C"/>
    <w:multiLevelType w:val="hybridMultilevel"/>
    <w:tmpl w:val="E3A6E1A4"/>
    <w:lvl w:ilvl="0" w:tplc="5A1EAF28">
      <w:start w:val="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2E47"/>
    <w:multiLevelType w:val="hybridMultilevel"/>
    <w:tmpl w:val="1480EF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C26B3"/>
    <w:multiLevelType w:val="hybridMultilevel"/>
    <w:tmpl w:val="F290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320D"/>
    <w:multiLevelType w:val="hybridMultilevel"/>
    <w:tmpl w:val="E37E02E4"/>
    <w:lvl w:ilvl="0" w:tplc="573CF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/>
      </w:rPr>
    </w:lvl>
    <w:lvl w:ilvl="1" w:tplc="40090019">
      <w:start w:val="1"/>
      <w:numFmt w:val="lowerLetter"/>
      <w:lvlText w:val="%2."/>
      <w:lvlJc w:val="left"/>
      <w:pPr>
        <w:ind w:left="2225" w:hanging="360"/>
      </w:pPr>
    </w:lvl>
    <w:lvl w:ilvl="2" w:tplc="4009001B">
      <w:start w:val="1"/>
      <w:numFmt w:val="lowerRoman"/>
      <w:lvlText w:val="%3."/>
      <w:lvlJc w:val="right"/>
      <w:pPr>
        <w:ind w:left="2945" w:hanging="180"/>
      </w:pPr>
    </w:lvl>
    <w:lvl w:ilvl="3" w:tplc="4009000F" w:tentative="1">
      <w:start w:val="1"/>
      <w:numFmt w:val="decimal"/>
      <w:lvlText w:val="%4."/>
      <w:lvlJc w:val="left"/>
      <w:pPr>
        <w:ind w:left="3665" w:hanging="360"/>
      </w:pPr>
    </w:lvl>
    <w:lvl w:ilvl="4" w:tplc="40090019" w:tentative="1">
      <w:start w:val="1"/>
      <w:numFmt w:val="lowerLetter"/>
      <w:lvlText w:val="%5."/>
      <w:lvlJc w:val="left"/>
      <w:pPr>
        <w:ind w:left="4385" w:hanging="360"/>
      </w:pPr>
    </w:lvl>
    <w:lvl w:ilvl="5" w:tplc="4009001B" w:tentative="1">
      <w:start w:val="1"/>
      <w:numFmt w:val="lowerRoman"/>
      <w:lvlText w:val="%6."/>
      <w:lvlJc w:val="right"/>
      <w:pPr>
        <w:ind w:left="5105" w:hanging="180"/>
      </w:pPr>
    </w:lvl>
    <w:lvl w:ilvl="6" w:tplc="4009000F" w:tentative="1">
      <w:start w:val="1"/>
      <w:numFmt w:val="decimal"/>
      <w:lvlText w:val="%7."/>
      <w:lvlJc w:val="left"/>
      <w:pPr>
        <w:ind w:left="5825" w:hanging="360"/>
      </w:pPr>
    </w:lvl>
    <w:lvl w:ilvl="7" w:tplc="40090019" w:tentative="1">
      <w:start w:val="1"/>
      <w:numFmt w:val="lowerLetter"/>
      <w:lvlText w:val="%8."/>
      <w:lvlJc w:val="left"/>
      <w:pPr>
        <w:ind w:left="6545" w:hanging="360"/>
      </w:pPr>
    </w:lvl>
    <w:lvl w:ilvl="8" w:tplc="40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353E43C8"/>
    <w:multiLevelType w:val="hybridMultilevel"/>
    <w:tmpl w:val="F0BCF57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FC0729"/>
    <w:multiLevelType w:val="hybridMultilevel"/>
    <w:tmpl w:val="10166A06"/>
    <w:lvl w:ilvl="0" w:tplc="F334B58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744FB7"/>
    <w:multiLevelType w:val="hybridMultilevel"/>
    <w:tmpl w:val="9A4E422A"/>
    <w:lvl w:ilvl="0" w:tplc="348AF174">
      <w:start w:val="2"/>
      <w:numFmt w:val="lowerLetter"/>
      <w:lvlText w:val="%1)"/>
      <w:lvlJc w:val="left"/>
      <w:pPr>
        <w:ind w:left="927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FD303F"/>
    <w:multiLevelType w:val="hybridMultilevel"/>
    <w:tmpl w:val="F290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0038"/>
    <w:multiLevelType w:val="hybridMultilevel"/>
    <w:tmpl w:val="11789156"/>
    <w:lvl w:ilvl="0" w:tplc="34F28250">
      <w:start w:val="5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B26FA7"/>
    <w:multiLevelType w:val="hybridMultilevel"/>
    <w:tmpl w:val="AFBEBE96"/>
    <w:lvl w:ilvl="0" w:tplc="0AC68E9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3123F7"/>
    <w:multiLevelType w:val="hybridMultilevel"/>
    <w:tmpl w:val="B3AC821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7547720"/>
    <w:multiLevelType w:val="hybridMultilevel"/>
    <w:tmpl w:val="82B834D6"/>
    <w:lvl w:ilvl="0" w:tplc="6536412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C42632"/>
    <w:multiLevelType w:val="hybridMultilevel"/>
    <w:tmpl w:val="02BC61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6174D1"/>
    <w:multiLevelType w:val="hybridMultilevel"/>
    <w:tmpl w:val="EC90D88A"/>
    <w:lvl w:ilvl="0" w:tplc="D53859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12AC6"/>
    <w:multiLevelType w:val="hybridMultilevel"/>
    <w:tmpl w:val="433E13F2"/>
    <w:lvl w:ilvl="0" w:tplc="CF4EA3EC">
      <w:start w:val="2"/>
      <w:numFmt w:val="lowerRoman"/>
      <w:lvlText w:val="%1)"/>
      <w:lvlJc w:val="left"/>
      <w:pPr>
        <w:ind w:left="1170" w:hanging="72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4"/>
    <w:rsid w:val="0000009A"/>
    <w:rsid w:val="000013FC"/>
    <w:rsid w:val="00002D1D"/>
    <w:rsid w:val="00004D75"/>
    <w:rsid w:val="00012301"/>
    <w:rsid w:val="0003232E"/>
    <w:rsid w:val="0003403B"/>
    <w:rsid w:val="000457B6"/>
    <w:rsid w:val="00056589"/>
    <w:rsid w:val="000676DF"/>
    <w:rsid w:val="000925C6"/>
    <w:rsid w:val="000A2B05"/>
    <w:rsid w:val="000B7C79"/>
    <w:rsid w:val="000C493A"/>
    <w:rsid w:val="000D1C73"/>
    <w:rsid w:val="000D54CC"/>
    <w:rsid w:val="000E2753"/>
    <w:rsid w:val="001168A4"/>
    <w:rsid w:val="00141863"/>
    <w:rsid w:val="0015782A"/>
    <w:rsid w:val="001656A5"/>
    <w:rsid w:val="001710A3"/>
    <w:rsid w:val="00173321"/>
    <w:rsid w:val="00190E98"/>
    <w:rsid w:val="001D1F9E"/>
    <w:rsid w:val="001D78FA"/>
    <w:rsid w:val="001E5454"/>
    <w:rsid w:val="001E74D5"/>
    <w:rsid w:val="001E75B2"/>
    <w:rsid w:val="001F04CF"/>
    <w:rsid w:val="002441A9"/>
    <w:rsid w:val="002455B7"/>
    <w:rsid w:val="00260514"/>
    <w:rsid w:val="00261B6D"/>
    <w:rsid w:val="0026420A"/>
    <w:rsid w:val="00270736"/>
    <w:rsid w:val="002C45EA"/>
    <w:rsid w:val="002C723A"/>
    <w:rsid w:val="002F6914"/>
    <w:rsid w:val="00302A70"/>
    <w:rsid w:val="00313AC6"/>
    <w:rsid w:val="00322640"/>
    <w:rsid w:val="003646D1"/>
    <w:rsid w:val="00382EEF"/>
    <w:rsid w:val="003961E8"/>
    <w:rsid w:val="003A42ED"/>
    <w:rsid w:val="003A4B05"/>
    <w:rsid w:val="003B7D0B"/>
    <w:rsid w:val="003C0594"/>
    <w:rsid w:val="003D1622"/>
    <w:rsid w:val="003E58E1"/>
    <w:rsid w:val="003F0996"/>
    <w:rsid w:val="003F2140"/>
    <w:rsid w:val="003F3AEA"/>
    <w:rsid w:val="003F5E00"/>
    <w:rsid w:val="00412D5B"/>
    <w:rsid w:val="00417981"/>
    <w:rsid w:val="0043651A"/>
    <w:rsid w:val="00477A25"/>
    <w:rsid w:val="004807F3"/>
    <w:rsid w:val="004D67FB"/>
    <w:rsid w:val="004E3391"/>
    <w:rsid w:val="00522129"/>
    <w:rsid w:val="00525094"/>
    <w:rsid w:val="0053611B"/>
    <w:rsid w:val="00571318"/>
    <w:rsid w:val="00580D29"/>
    <w:rsid w:val="005A10CF"/>
    <w:rsid w:val="005B5244"/>
    <w:rsid w:val="005C6CF5"/>
    <w:rsid w:val="005E2373"/>
    <w:rsid w:val="00600CE9"/>
    <w:rsid w:val="00601E17"/>
    <w:rsid w:val="006033E3"/>
    <w:rsid w:val="00637E47"/>
    <w:rsid w:val="00660D29"/>
    <w:rsid w:val="00662247"/>
    <w:rsid w:val="0066414A"/>
    <w:rsid w:val="006A4BD0"/>
    <w:rsid w:val="006C575A"/>
    <w:rsid w:val="006D17BD"/>
    <w:rsid w:val="006D5634"/>
    <w:rsid w:val="006E28F4"/>
    <w:rsid w:val="007050AC"/>
    <w:rsid w:val="00727069"/>
    <w:rsid w:val="00751567"/>
    <w:rsid w:val="0076286D"/>
    <w:rsid w:val="00772CF8"/>
    <w:rsid w:val="007A2E7A"/>
    <w:rsid w:val="007F12CF"/>
    <w:rsid w:val="00806C9A"/>
    <w:rsid w:val="0083004D"/>
    <w:rsid w:val="00850F64"/>
    <w:rsid w:val="00870834"/>
    <w:rsid w:val="008858A9"/>
    <w:rsid w:val="0089489F"/>
    <w:rsid w:val="008B4AC6"/>
    <w:rsid w:val="008C3F31"/>
    <w:rsid w:val="008D2B9B"/>
    <w:rsid w:val="008F30D6"/>
    <w:rsid w:val="009229F2"/>
    <w:rsid w:val="00924E0B"/>
    <w:rsid w:val="0093112C"/>
    <w:rsid w:val="009332C2"/>
    <w:rsid w:val="00980BB7"/>
    <w:rsid w:val="009D046B"/>
    <w:rsid w:val="009D30C7"/>
    <w:rsid w:val="009F6EF4"/>
    <w:rsid w:val="00A110FF"/>
    <w:rsid w:val="00A138D0"/>
    <w:rsid w:val="00A31CD2"/>
    <w:rsid w:val="00A42138"/>
    <w:rsid w:val="00A64212"/>
    <w:rsid w:val="00AA3A80"/>
    <w:rsid w:val="00AD6347"/>
    <w:rsid w:val="00AE6217"/>
    <w:rsid w:val="00AF2881"/>
    <w:rsid w:val="00AF48CC"/>
    <w:rsid w:val="00B00127"/>
    <w:rsid w:val="00B12AB4"/>
    <w:rsid w:val="00B15C5A"/>
    <w:rsid w:val="00B24398"/>
    <w:rsid w:val="00B31138"/>
    <w:rsid w:val="00B37065"/>
    <w:rsid w:val="00B457F4"/>
    <w:rsid w:val="00B467DE"/>
    <w:rsid w:val="00B531CC"/>
    <w:rsid w:val="00B54AEC"/>
    <w:rsid w:val="00B669CE"/>
    <w:rsid w:val="00B84FE5"/>
    <w:rsid w:val="00B86718"/>
    <w:rsid w:val="00BA3FA8"/>
    <w:rsid w:val="00BC1C09"/>
    <w:rsid w:val="00BD5D3D"/>
    <w:rsid w:val="00BE6CFB"/>
    <w:rsid w:val="00C03E06"/>
    <w:rsid w:val="00C420CE"/>
    <w:rsid w:val="00C561E3"/>
    <w:rsid w:val="00C61CFC"/>
    <w:rsid w:val="00C628E5"/>
    <w:rsid w:val="00C70723"/>
    <w:rsid w:val="00C815B3"/>
    <w:rsid w:val="00C90033"/>
    <w:rsid w:val="00CA35E8"/>
    <w:rsid w:val="00CB6E38"/>
    <w:rsid w:val="00CC76A4"/>
    <w:rsid w:val="00CD1626"/>
    <w:rsid w:val="00D214F0"/>
    <w:rsid w:val="00D25EC4"/>
    <w:rsid w:val="00D3316B"/>
    <w:rsid w:val="00D425CA"/>
    <w:rsid w:val="00D45A1E"/>
    <w:rsid w:val="00D4695C"/>
    <w:rsid w:val="00D54599"/>
    <w:rsid w:val="00D577F4"/>
    <w:rsid w:val="00D629A4"/>
    <w:rsid w:val="00D71A22"/>
    <w:rsid w:val="00D83CB2"/>
    <w:rsid w:val="00DA10AB"/>
    <w:rsid w:val="00DA3247"/>
    <w:rsid w:val="00DB267D"/>
    <w:rsid w:val="00DB51D7"/>
    <w:rsid w:val="00DB74EF"/>
    <w:rsid w:val="00DD3673"/>
    <w:rsid w:val="00DD5F48"/>
    <w:rsid w:val="00DF4160"/>
    <w:rsid w:val="00E04F70"/>
    <w:rsid w:val="00E05281"/>
    <w:rsid w:val="00E2063F"/>
    <w:rsid w:val="00E32878"/>
    <w:rsid w:val="00E569DF"/>
    <w:rsid w:val="00E62C70"/>
    <w:rsid w:val="00E64BEE"/>
    <w:rsid w:val="00E811E4"/>
    <w:rsid w:val="00EA3F22"/>
    <w:rsid w:val="00EA6F3A"/>
    <w:rsid w:val="00EF66B7"/>
    <w:rsid w:val="00EF70CE"/>
    <w:rsid w:val="00EF7657"/>
    <w:rsid w:val="00F047F8"/>
    <w:rsid w:val="00F13506"/>
    <w:rsid w:val="00F17CF5"/>
    <w:rsid w:val="00F700A7"/>
    <w:rsid w:val="00F7595E"/>
    <w:rsid w:val="00F8337C"/>
    <w:rsid w:val="00F92F4D"/>
    <w:rsid w:val="00FA4775"/>
    <w:rsid w:val="00FC7017"/>
    <w:rsid w:val="00FC76C7"/>
    <w:rsid w:val="00FD058F"/>
    <w:rsid w:val="00FD318E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B16"/>
  <w15:docId w15:val="{47D09323-4447-418E-BEEF-D8EBF28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15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7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28D2-CCE3-42BF-9EFA-7C1FAE1F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47</cp:revision>
  <cp:lastPrinted>2023-06-19T06:20:00Z</cp:lastPrinted>
  <dcterms:created xsi:type="dcterms:W3CDTF">2023-06-20T05:06:00Z</dcterms:created>
  <dcterms:modified xsi:type="dcterms:W3CDTF">2024-08-03T12:10:00Z</dcterms:modified>
</cp:coreProperties>
</file>