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7F0FA22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6EF1A47" w:rsidR="007B21B6" w:rsidRPr="00293D36" w:rsidRDefault="00602D0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/ 01/ 2025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01:00pm – 04:00pm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4B93BC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6090E" w:rsidRPr="00602D0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School of </w:t>
            </w:r>
            <w:r w:rsidR="009D01EE" w:rsidRPr="00602D0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Management (UG)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0DFAE4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6090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D01EE" w:rsidRPr="00602D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BBA </w:t>
            </w:r>
            <w:r w:rsidR="0096090E" w:rsidRPr="00602D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Aviation Management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4558C7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96090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r w:rsidR="0096090E" w:rsidRPr="00710F1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BAV3002</w:t>
            </w:r>
            <w:bookmarkEnd w:id="0"/>
          </w:p>
        </w:tc>
        <w:tc>
          <w:tcPr>
            <w:tcW w:w="6388" w:type="dxa"/>
            <w:gridSpan w:val="2"/>
            <w:vAlign w:val="center"/>
          </w:tcPr>
          <w:p w14:paraId="5B7E2C6B" w14:textId="1A42AE1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96090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090E" w:rsidRPr="00602D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Airport Operations </w:t>
            </w:r>
            <w:r w:rsidR="00B97756" w:rsidRPr="00602D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–</w:t>
            </w:r>
            <w:r w:rsidR="0096090E" w:rsidRPr="00602D0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Basics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BBC1FD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6090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402" w:type="dxa"/>
            <w:vAlign w:val="center"/>
          </w:tcPr>
          <w:p w14:paraId="3AB6E887" w14:textId="54969FA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6090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78872C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D01E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B97756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B97756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6E81398C" w:rsidR="00BC621A" w:rsidRDefault="00B9775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15E465AD" w14:textId="315F9C91" w:rsidR="00BC621A" w:rsidRDefault="00B9775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761D572A" w14:textId="5405FABB" w:rsidR="00BC621A" w:rsidRDefault="00B9775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5EA5E4BC" w14:textId="752F6A44" w:rsidR="00BC621A" w:rsidRDefault="00B9775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  <w:vAlign w:val="center"/>
          </w:tcPr>
          <w:p w14:paraId="1D44F184" w14:textId="7DFBB73B" w:rsidR="00BC621A" w:rsidRDefault="00B9775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7CCC26F3" w:rsidR="001B1AA4" w:rsidRPr="00365844" w:rsidRDefault="00FB50B4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365844">
              <w:rPr>
                <w:rFonts w:ascii="Cambria" w:hAnsi="Cambria"/>
                <w:sz w:val="24"/>
                <w:szCs w:val="24"/>
              </w:rPr>
              <w:t>Identify the main role of Air Traffic Control (ATC) at an airport</w:t>
            </w:r>
            <w:r w:rsidR="00365844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39F314C3" w:rsidR="001B1AA4" w:rsidRPr="00365844" w:rsidRDefault="00365844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Label the full form of</w:t>
            </w:r>
            <w:r w:rsidR="00844835" w:rsidRPr="0036584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61030F" w:rsidRPr="00365844">
              <w:rPr>
                <w:rFonts w:ascii="Cambria" w:hAnsi="Cambria" w:cstheme="minorHAnsi"/>
                <w:sz w:val="24"/>
                <w:szCs w:val="24"/>
              </w:rPr>
              <w:t>FAA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021AD6A0" w:rsidR="001B1AA4" w:rsidRPr="00365844" w:rsidRDefault="00365844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out</w:t>
            </w:r>
            <w:r w:rsidR="000C3CE9" w:rsidRPr="00365844">
              <w:rPr>
                <w:rFonts w:ascii="Cambria" w:hAnsi="Cambria" w:cstheme="minorHAnsi"/>
                <w:sz w:val="24"/>
                <w:szCs w:val="24"/>
              </w:rPr>
              <w:t xml:space="preserve"> the key objectives of passenger handling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40C2F954" w:rsidR="001B1AA4" w:rsidRPr="00365844" w:rsidRDefault="00365844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Label the full form</w:t>
            </w:r>
            <w:r w:rsidR="00722053" w:rsidRPr="00365844">
              <w:rPr>
                <w:rFonts w:ascii="Cambria" w:hAnsi="Cambria" w:cstheme="minorHAnsi"/>
                <w:sz w:val="24"/>
                <w:szCs w:val="24"/>
              </w:rPr>
              <w:t xml:space="preserve"> FOD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0E8B24A6" w:rsidR="001B1AA4" w:rsidRPr="00365844" w:rsidRDefault="001C1C78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365844">
              <w:rPr>
                <w:rFonts w:ascii="Cambria" w:hAnsi="Cambria" w:cstheme="minorHAnsi"/>
                <w:sz w:val="24"/>
                <w:szCs w:val="24"/>
              </w:rPr>
              <w:t>Classify the difference between Airside and Landside</w:t>
            </w:r>
            <w:r w:rsidR="0036584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0B09BC77" w:rsidR="001B1AA4" w:rsidRPr="00365844" w:rsidRDefault="00AD3204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365844">
              <w:rPr>
                <w:rFonts w:ascii="Cambria" w:hAnsi="Cambria" w:cstheme="minorHAnsi"/>
                <w:sz w:val="24"/>
                <w:szCs w:val="24"/>
              </w:rPr>
              <w:t>Explain the significance of a Control Tower</w:t>
            </w:r>
            <w:r w:rsidR="0036584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0F8FD1A3" w:rsidR="001B1AA4" w:rsidRPr="00365844" w:rsidRDefault="00F342E8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365844">
              <w:rPr>
                <w:rFonts w:ascii="Cambria" w:hAnsi="Cambria" w:cstheme="minorHAnsi"/>
                <w:sz w:val="24"/>
                <w:szCs w:val="24"/>
              </w:rPr>
              <w:t>Define – Air Freight</w:t>
            </w:r>
            <w:r w:rsidR="0036584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1B6A1ABB" w:rsidR="001B1AA4" w:rsidRPr="00365844" w:rsidRDefault="00365844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</w:t>
            </w:r>
            <w:r w:rsidR="00F342E8" w:rsidRPr="00365844">
              <w:rPr>
                <w:rFonts w:ascii="Cambria" w:hAnsi="Cambria" w:cstheme="minorHAnsi"/>
                <w:sz w:val="24"/>
                <w:szCs w:val="24"/>
              </w:rPr>
              <w:t xml:space="preserve"> the </w:t>
            </w:r>
            <w:r w:rsidR="00F74D09" w:rsidRPr="00365844">
              <w:rPr>
                <w:rFonts w:ascii="Cambria" w:hAnsi="Cambria" w:cstheme="minorHAnsi"/>
                <w:sz w:val="24"/>
                <w:szCs w:val="24"/>
              </w:rPr>
              <w:t>t</w:t>
            </w:r>
            <w:r w:rsidR="00F342E8" w:rsidRPr="00365844">
              <w:rPr>
                <w:rFonts w:ascii="Cambria" w:hAnsi="Cambria" w:cstheme="minorHAnsi"/>
                <w:sz w:val="24"/>
                <w:szCs w:val="24"/>
              </w:rPr>
              <w:t>ypes of Air Freight carriers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50903A78" w:rsidR="001B1AA4" w:rsidRPr="00365844" w:rsidRDefault="00A57CA5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365844">
              <w:rPr>
                <w:rFonts w:ascii="Cambria" w:hAnsi="Cambria" w:cstheme="minorHAnsi"/>
                <w:sz w:val="24"/>
                <w:szCs w:val="24"/>
              </w:rPr>
              <w:t xml:space="preserve">Evaluate the role of </w:t>
            </w:r>
            <w:r w:rsidR="00882541" w:rsidRPr="00365844">
              <w:rPr>
                <w:rFonts w:ascii="Cambria" w:hAnsi="Cambria" w:cstheme="minorHAnsi"/>
                <w:sz w:val="24"/>
                <w:szCs w:val="24"/>
              </w:rPr>
              <w:t>procurement and inventory management in</w:t>
            </w:r>
            <w:r w:rsidRPr="00365844">
              <w:rPr>
                <w:rFonts w:ascii="Cambria" w:hAnsi="Cambria" w:cstheme="minorHAnsi"/>
                <w:sz w:val="24"/>
                <w:szCs w:val="24"/>
              </w:rPr>
              <w:t xml:space="preserve"> airline catering services</w:t>
            </w:r>
            <w:r w:rsidR="0036584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481FF2D2" w:rsidR="001B1AA4" w:rsidRPr="00365844" w:rsidRDefault="007F43F3" w:rsidP="00365844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365844">
              <w:rPr>
                <w:rFonts w:ascii="Cambria" w:hAnsi="Cambria" w:cstheme="minorHAnsi"/>
                <w:sz w:val="24"/>
                <w:szCs w:val="24"/>
              </w:rPr>
              <w:t>Analyze the role of inventory management in minimizing waste during catering operations</w:t>
            </w:r>
            <w:r w:rsidR="00365844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7E624B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7E624B" w:rsidRPr="00CB5FCD" w14:paraId="25D7B284" w14:textId="77777777" w:rsidTr="007E624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16D0EF9F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50074F32" w:rsidR="007E624B" w:rsidRPr="00667D18" w:rsidRDefault="007E624B" w:rsidP="00667D18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667D18">
              <w:rPr>
                <w:rFonts w:ascii="Cambria" w:hAnsi="Cambria"/>
                <w:sz w:val="24"/>
                <w:szCs w:val="24"/>
              </w:rPr>
              <w:t>Illustrate how an airport functions as a system by identifying its subsystems and components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7E624B" w:rsidRPr="00CB5FCD" w:rsidRDefault="007E624B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19AAB058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7E624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E624B" w:rsidRPr="00CB5FCD" w14:paraId="70060DDC" w14:textId="77777777" w:rsidTr="007E624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E12A" w14:textId="5E652D85" w:rsidR="007E624B" w:rsidRPr="00CB5FCD" w:rsidRDefault="007E624B" w:rsidP="007E624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43761199" w:rsidR="007E624B" w:rsidRPr="00667D18" w:rsidRDefault="007E624B" w:rsidP="00667D18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667D18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characteristic of decentralized terminals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7E624B" w:rsidRPr="00CB5FCD" w:rsidRDefault="007E624B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FEFE046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7E624B" w:rsidRPr="00CB5FCD" w14:paraId="3105E1EC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3A70DDDF" w:rsidR="007E624B" w:rsidRPr="00CB5FCD" w:rsidRDefault="007E624B" w:rsidP="007E624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238DEBA8" w:rsidR="007E624B" w:rsidRPr="00667D18" w:rsidRDefault="007E624B" w:rsidP="00667D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667D18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Explain the term DCS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0935079F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E624B" w:rsidRPr="00CB5FCD" w14:paraId="05C4061B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5C05" w14:textId="6FF7CB97" w:rsidR="007E624B" w:rsidRPr="00CB5FCD" w:rsidRDefault="007E624B" w:rsidP="007E624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0241F627" w:rsidR="007E624B" w:rsidRPr="00667D18" w:rsidRDefault="007E624B" w:rsidP="00667D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667D18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D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iscuss</w:t>
            </w:r>
            <w:r w:rsidRPr="00667D18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the importance of Ramp Handling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6636A716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7E624B" w:rsidRPr="00CB5FCD" w14:paraId="44686D54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1087AEDF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6F4F4519" w:rsidR="007E624B" w:rsidRPr="00667D18" w:rsidRDefault="007E624B" w:rsidP="00667D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</w:t>
            </w:r>
            <w:r w:rsidRPr="00667D18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details about VIP access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16A00783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E624B" w:rsidRPr="00CB5FCD" w14:paraId="0A0A90E4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4CADE16F" w:rsidR="007E624B" w:rsidRPr="00CB5FCD" w:rsidRDefault="007E624B" w:rsidP="007E624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598DA4D1" w:rsidR="007E624B" w:rsidRPr="00667D18" w:rsidRDefault="007E624B" w:rsidP="00667D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Infer</w:t>
            </w:r>
            <w:r w:rsidRPr="00667D18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 key elements of landside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20663673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7E624B" w:rsidRPr="00CB5FCD" w14:paraId="254D246A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47C57293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6627E22D" w:rsidR="007E624B" w:rsidRPr="00667D18" w:rsidRDefault="007E624B" w:rsidP="00667D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Summarize</w:t>
            </w:r>
            <w:r w:rsidRPr="00667D18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the future trends in air freight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17DE8759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E624B" w:rsidRPr="00CB5FCD" w14:paraId="43254EC7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545D9868" w:rsidR="007E624B" w:rsidRPr="00CB5FCD" w:rsidRDefault="007E624B" w:rsidP="007E624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231CD2DC" w:rsidR="007E624B" w:rsidRPr="00667D18" w:rsidRDefault="007E624B" w:rsidP="00667D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667D18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Evaluate the role of warehouses in air freight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149BB55F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7E624B" w:rsidRPr="00CB5FCD" w14:paraId="2D711B44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6C314A39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23D1F4BA" w:rsidR="007E624B" w:rsidRPr="00667D18" w:rsidRDefault="007E624B" w:rsidP="00667D18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667D18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Explain the significance of Aviation Catering Security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7E624B" w:rsidRPr="00CB5FCD" w14:paraId="024E8FFF" w14:textId="77777777" w:rsidTr="007E624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2FDCC384" w:rsidR="007E624B" w:rsidRPr="00CB5FCD" w:rsidRDefault="007E624B" w:rsidP="007E624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283F2882" w:rsidR="007E624B" w:rsidRPr="00667D18" w:rsidRDefault="007E624B" w:rsidP="00667D1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</w:t>
            </w:r>
            <w:r w:rsidRPr="00667D18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Menu Planning and development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</w:t>
            </w:r>
            <w:r w:rsidRPr="00667D18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7E624B" w:rsidRPr="00CB5FCD" w:rsidRDefault="007E624B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57D0DC9A" w:rsidR="001B1AA4" w:rsidRDefault="007E624B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01" w:type="pct"/>
            <w:vAlign w:val="center"/>
          </w:tcPr>
          <w:p w14:paraId="6DB2D8AC" w14:textId="489DD9C2" w:rsidR="001B1AA4" w:rsidRPr="006A346F" w:rsidRDefault="00DB0867" w:rsidP="006A346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6A346F">
              <w:rPr>
                <w:rFonts w:ascii="Cambria" w:hAnsi="Cambria"/>
                <w:sz w:val="24"/>
                <w:szCs w:val="24"/>
              </w:rPr>
              <w:t>Illustrate the term 'Ground Handling.' Mention the control of Ground Handling efficiency</w:t>
            </w:r>
            <w:r w:rsidR="006A34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058B27B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F78B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18E54221" w:rsidR="001B1AA4" w:rsidRDefault="007E624B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01" w:type="pct"/>
            <w:vAlign w:val="center"/>
          </w:tcPr>
          <w:p w14:paraId="74E80F8D" w14:textId="078FDAD8" w:rsidR="001B1AA4" w:rsidRPr="006A346F" w:rsidRDefault="006A346F" w:rsidP="006A346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Outline</w:t>
            </w:r>
            <w:r w:rsidR="00B00F34" w:rsidRPr="006A346F">
              <w:rPr>
                <w:rFonts w:ascii="Cambria" w:hAnsi="Cambria" w:cstheme="minorHAnsi"/>
                <w:sz w:val="24"/>
                <w:szCs w:val="24"/>
              </w:rPr>
              <w:t xml:space="preserve"> the main components of Airport terminal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1D52C34B" w:rsidR="001B1AA4" w:rsidRDefault="007E624B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01" w:type="pct"/>
            <w:vAlign w:val="center"/>
          </w:tcPr>
          <w:p w14:paraId="4040D843" w14:textId="3B35EDCA" w:rsidR="001B1AA4" w:rsidRPr="006A346F" w:rsidRDefault="00C14992" w:rsidP="006A346F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6A346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S</w:t>
            </w:r>
            <w:r w:rsidR="006A346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ummarize</w:t>
            </w:r>
            <w:r w:rsidRPr="006A346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 advantages and disadvantages of air freight</w:t>
            </w:r>
            <w:r w:rsidR="006A346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1E4D0BCB" w:rsidR="001B1AA4" w:rsidRDefault="007E624B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401" w:type="pct"/>
            <w:vAlign w:val="center"/>
          </w:tcPr>
          <w:p w14:paraId="72AA1F86" w14:textId="62B546B5" w:rsidR="001B1AA4" w:rsidRPr="006A346F" w:rsidRDefault="00944FF5" w:rsidP="006A346F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A346F">
              <w:rPr>
                <w:rFonts w:ascii="Cambria" w:hAnsi="Cambria" w:cstheme="minorHAnsi"/>
                <w:sz w:val="24"/>
                <w:szCs w:val="24"/>
              </w:rPr>
              <w:t>Explain in detail the various departments involved in In-flight Catering and their role</w:t>
            </w:r>
            <w:r w:rsidR="006A346F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711E6" w14:textId="77777777" w:rsidR="00F1319C" w:rsidRDefault="00F1319C">
      <w:pPr>
        <w:spacing w:line="240" w:lineRule="auto"/>
      </w:pPr>
      <w:r>
        <w:separator/>
      </w:r>
    </w:p>
  </w:endnote>
  <w:endnote w:type="continuationSeparator" w:id="0">
    <w:p w14:paraId="1A3489D0" w14:textId="77777777" w:rsidR="00F1319C" w:rsidRDefault="00F13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FA239" w14:textId="77777777" w:rsidR="00F1319C" w:rsidRDefault="00F1319C">
      <w:pPr>
        <w:spacing w:after="0"/>
      </w:pPr>
      <w:r>
        <w:separator/>
      </w:r>
    </w:p>
  </w:footnote>
  <w:footnote w:type="continuationSeparator" w:id="0">
    <w:p w14:paraId="1B2CD416" w14:textId="77777777" w:rsidR="00F1319C" w:rsidRDefault="00F131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183B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97BF6"/>
    <w:rsid w:val="000A13DC"/>
    <w:rsid w:val="000A4DC8"/>
    <w:rsid w:val="000A719E"/>
    <w:rsid w:val="000A7404"/>
    <w:rsid w:val="000B0262"/>
    <w:rsid w:val="000B0958"/>
    <w:rsid w:val="000B5180"/>
    <w:rsid w:val="000B59F3"/>
    <w:rsid w:val="000C31E0"/>
    <w:rsid w:val="000C3CE9"/>
    <w:rsid w:val="000D0AAB"/>
    <w:rsid w:val="000D425C"/>
    <w:rsid w:val="000D6ACB"/>
    <w:rsid w:val="000E38A4"/>
    <w:rsid w:val="000E5994"/>
    <w:rsid w:val="0010353E"/>
    <w:rsid w:val="0010425F"/>
    <w:rsid w:val="00107837"/>
    <w:rsid w:val="00113A41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629B"/>
    <w:rsid w:val="00171DF6"/>
    <w:rsid w:val="00174926"/>
    <w:rsid w:val="00181331"/>
    <w:rsid w:val="00182CC4"/>
    <w:rsid w:val="00184C04"/>
    <w:rsid w:val="00184E43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1C78"/>
    <w:rsid w:val="001C516B"/>
    <w:rsid w:val="001C7720"/>
    <w:rsid w:val="001D0DD7"/>
    <w:rsid w:val="001D6A7D"/>
    <w:rsid w:val="001E1FCA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4735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16C5"/>
    <w:rsid w:val="00365844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2E1F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53A7"/>
    <w:rsid w:val="00487426"/>
    <w:rsid w:val="00493336"/>
    <w:rsid w:val="0049383A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0C30"/>
    <w:rsid w:val="004F4DA9"/>
    <w:rsid w:val="00506377"/>
    <w:rsid w:val="0051099D"/>
    <w:rsid w:val="00512CB6"/>
    <w:rsid w:val="00513CAD"/>
    <w:rsid w:val="00517301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2100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2D08"/>
    <w:rsid w:val="00607B4C"/>
    <w:rsid w:val="0061030F"/>
    <w:rsid w:val="00611F35"/>
    <w:rsid w:val="00615EAB"/>
    <w:rsid w:val="0061738C"/>
    <w:rsid w:val="00623A07"/>
    <w:rsid w:val="0063203F"/>
    <w:rsid w:val="00637A1E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7D18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346F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0F19"/>
    <w:rsid w:val="0071300E"/>
    <w:rsid w:val="00714CEF"/>
    <w:rsid w:val="00717A6E"/>
    <w:rsid w:val="00722053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3E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042A"/>
    <w:rsid w:val="007C511D"/>
    <w:rsid w:val="007C76E3"/>
    <w:rsid w:val="007D3B8B"/>
    <w:rsid w:val="007E0323"/>
    <w:rsid w:val="007E179D"/>
    <w:rsid w:val="007E19C9"/>
    <w:rsid w:val="007E3D9B"/>
    <w:rsid w:val="007E624B"/>
    <w:rsid w:val="007E6774"/>
    <w:rsid w:val="007F040B"/>
    <w:rsid w:val="007F43F3"/>
    <w:rsid w:val="007F774C"/>
    <w:rsid w:val="00802858"/>
    <w:rsid w:val="00805D96"/>
    <w:rsid w:val="00806949"/>
    <w:rsid w:val="0081006C"/>
    <w:rsid w:val="00811B47"/>
    <w:rsid w:val="008142C1"/>
    <w:rsid w:val="00830EDA"/>
    <w:rsid w:val="00835A4B"/>
    <w:rsid w:val="00837035"/>
    <w:rsid w:val="008448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2541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78B2"/>
    <w:rsid w:val="00900AFC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4FF5"/>
    <w:rsid w:val="0095189B"/>
    <w:rsid w:val="009544B4"/>
    <w:rsid w:val="009552E2"/>
    <w:rsid w:val="0096090E"/>
    <w:rsid w:val="00960CF0"/>
    <w:rsid w:val="00961754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01EE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1705"/>
    <w:rsid w:val="00A51EE2"/>
    <w:rsid w:val="00A55773"/>
    <w:rsid w:val="00A571D4"/>
    <w:rsid w:val="00A573CA"/>
    <w:rsid w:val="00A57CA5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7846"/>
    <w:rsid w:val="00AD10FB"/>
    <w:rsid w:val="00AD3204"/>
    <w:rsid w:val="00AD791A"/>
    <w:rsid w:val="00AD7B4C"/>
    <w:rsid w:val="00AE0535"/>
    <w:rsid w:val="00AE131C"/>
    <w:rsid w:val="00AE56CD"/>
    <w:rsid w:val="00AF29BE"/>
    <w:rsid w:val="00AF6004"/>
    <w:rsid w:val="00AF64B6"/>
    <w:rsid w:val="00B00F34"/>
    <w:rsid w:val="00B0469B"/>
    <w:rsid w:val="00B15725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646FF"/>
    <w:rsid w:val="00B722EA"/>
    <w:rsid w:val="00B73158"/>
    <w:rsid w:val="00B77F41"/>
    <w:rsid w:val="00B85087"/>
    <w:rsid w:val="00B942AE"/>
    <w:rsid w:val="00B95C27"/>
    <w:rsid w:val="00B95DB6"/>
    <w:rsid w:val="00B9775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08D8"/>
    <w:rsid w:val="00BF4113"/>
    <w:rsid w:val="00BF6AB8"/>
    <w:rsid w:val="00BF7CCD"/>
    <w:rsid w:val="00C041D3"/>
    <w:rsid w:val="00C07A85"/>
    <w:rsid w:val="00C14992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658E"/>
    <w:rsid w:val="00CF79D6"/>
    <w:rsid w:val="00CF7B94"/>
    <w:rsid w:val="00D032D7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623C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867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2BF1"/>
    <w:rsid w:val="00ED3D23"/>
    <w:rsid w:val="00ED4F04"/>
    <w:rsid w:val="00EE3B72"/>
    <w:rsid w:val="00EE3BEE"/>
    <w:rsid w:val="00EE596E"/>
    <w:rsid w:val="00EE5FE1"/>
    <w:rsid w:val="00EF26CC"/>
    <w:rsid w:val="00EF3B47"/>
    <w:rsid w:val="00EF3C32"/>
    <w:rsid w:val="00EF3D5A"/>
    <w:rsid w:val="00EF5D94"/>
    <w:rsid w:val="00F005B1"/>
    <w:rsid w:val="00F072D4"/>
    <w:rsid w:val="00F11763"/>
    <w:rsid w:val="00F12053"/>
    <w:rsid w:val="00F12225"/>
    <w:rsid w:val="00F1319C"/>
    <w:rsid w:val="00F2111F"/>
    <w:rsid w:val="00F232DF"/>
    <w:rsid w:val="00F24DF3"/>
    <w:rsid w:val="00F24EE4"/>
    <w:rsid w:val="00F33E3E"/>
    <w:rsid w:val="00F342E8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4D09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50B4"/>
    <w:rsid w:val="00FC1271"/>
    <w:rsid w:val="00FD02E3"/>
    <w:rsid w:val="00FD12CB"/>
    <w:rsid w:val="00FD5575"/>
    <w:rsid w:val="00FE4BEF"/>
    <w:rsid w:val="00FE56E0"/>
    <w:rsid w:val="00FE6ADC"/>
    <w:rsid w:val="00FE7E5A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1518C6-F267-4067-A18C-1ABA64E2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378</cp:revision>
  <cp:lastPrinted>2025-01-07T11:45:00Z</cp:lastPrinted>
  <dcterms:created xsi:type="dcterms:W3CDTF">2024-12-13T00:24:00Z</dcterms:created>
  <dcterms:modified xsi:type="dcterms:W3CDTF">2025-01-07T11:46:00Z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