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6242A" w14:textId="77777777" w:rsidR="00254D2D" w:rsidRDefault="00254D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text" w:tblpX="5485" w:tblpY="1"/>
        <w:tblW w:w="5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254D2D" w14:paraId="2A956A6C" w14:textId="77777777">
        <w:trPr>
          <w:trHeight w:val="396"/>
        </w:trPr>
        <w:tc>
          <w:tcPr>
            <w:tcW w:w="1029" w:type="dxa"/>
            <w:vAlign w:val="center"/>
          </w:tcPr>
          <w:p w14:paraId="3F261821" w14:textId="77777777" w:rsidR="00254D2D" w:rsidRDefault="008B3213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33787EA9" w14:textId="77777777" w:rsidR="00254D2D" w:rsidRDefault="00254D2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09FD69D" w14:textId="77777777" w:rsidR="00254D2D" w:rsidRDefault="00254D2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EF907DE" w14:textId="77777777" w:rsidR="00254D2D" w:rsidRDefault="00254D2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2AFD0C0" w14:textId="77777777" w:rsidR="00254D2D" w:rsidRDefault="00254D2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DE82E64" w14:textId="77777777" w:rsidR="00254D2D" w:rsidRDefault="00254D2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F488798" w14:textId="77777777" w:rsidR="00254D2D" w:rsidRDefault="00254D2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C86C72E" w14:textId="77777777" w:rsidR="00254D2D" w:rsidRDefault="00254D2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69941E61" w14:textId="77777777" w:rsidR="00254D2D" w:rsidRDefault="00254D2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725E53F0" w14:textId="77777777" w:rsidR="00254D2D" w:rsidRDefault="00254D2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27C72330" w14:textId="77777777" w:rsidR="00254D2D" w:rsidRDefault="00254D2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D9DABCD" w14:textId="77777777" w:rsidR="00254D2D" w:rsidRDefault="00254D2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4D49643" w14:textId="77777777" w:rsidR="00254D2D" w:rsidRDefault="00254D2D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41208228" w14:textId="77777777" w:rsidR="00254D2D" w:rsidRDefault="00254D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</w:p>
    <w:p w14:paraId="172E18F7" w14:textId="77777777" w:rsidR="00254D2D" w:rsidRDefault="008B321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 xml:space="preserve">  </w:t>
      </w:r>
      <w:r>
        <w:rPr>
          <w:noProof/>
          <w:lang w:val="en-IN"/>
        </w:rPr>
        <w:drawing>
          <wp:anchor distT="0" distB="0" distL="114300" distR="114300" simplePos="0" relativeHeight="251658240" behindDoc="0" locked="0" layoutInCell="1" hidden="0" allowOverlap="1" wp14:anchorId="7E6F08D8" wp14:editId="04B33704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6255" cy="624452"/>
            <wp:effectExtent l="0" t="0" r="0" b="0"/>
            <wp:wrapNone/>
            <wp:docPr id="1" name="image1.png" descr="Z:\Shahbaz Khan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Z:\Shahbaz Khan\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808CCD" w14:textId="77777777" w:rsidR="00254D2D" w:rsidRDefault="008B321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smallCaps/>
          <w:color w:val="000000"/>
          <w:sz w:val="36"/>
          <w:szCs w:val="36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 xml:space="preserve">                                     </w:t>
      </w:r>
      <w:r>
        <w:rPr>
          <w:rFonts w:ascii="Cambria" w:eastAsia="Cambria" w:hAnsi="Cambria" w:cs="Cambria"/>
          <w:b/>
          <w:smallCaps/>
          <w:color w:val="000000"/>
          <w:sz w:val="44"/>
          <w:szCs w:val="44"/>
        </w:rPr>
        <w:t>PRESIDENCY UNIVERSITY</w:t>
      </w:r>
    </w:p>
    <w:p w14:paraId="04A682D9" w14:textId="77777777" w:rsidR="00254D2D" w:rsidRDefault="008B3213">
      <w:pPr>
        <w:spacing w:before="280" w:after="280" w:line="240" w:lineRule="auto"/>
        <w:rPr>
          <w:rFonts w:ascii="Cambria" w:eastAsia="Cambria" w:hAnsi="Cambria" w:cs="Cambria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Cambria" w:eastAsia="Cambria" w:hAnsi="Cambria" w:cs="Cambria"/>
          <w:b/>
          <w:smallCaps/>
          <w:color w:val="000000"/>
          <w:sz w:val="28"/>
          <w:szCs w:val="28"/>
        </w:rPr>
        <w:t xml:space="preserve">                              BENGALURU</w:t>
      </w:r>
    </w:p>
    <w:tbl>
      <w:tblPr>
        <w:tblStyle w:val="a0"/>
        <w:tblW w:w="10806" w:type="dxa"/>
        <w:tblInd w:w="-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06"/>
      </w:tblGrid>
      <w:tr w:rsidR="00254D2D" w14:paraId="40FF8FBA" w14:textId="77777777">
        <w:trPr>
          <w:trHeight w:val="627"/>
        </w:trPr>
        <w:tc>
          <w:tcPr>
            <w:tcW w:w="10806" w:type="dxa"/>
            <w:vAlign w:val="center"/>
          </w:tcPr>
          <w:p w14:paraId="02F6614E" w14:textId="01A680A7" w:rsidR="00254D2D" w:rsidRDefault="005668D6">
            <w:pPr>
              <w:spacing w:after="0" w:line="360" w:lineRule="auto"/>
              <w:ind w:firstLine="30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254D2D" w14:paraId="6CBD281E" w14:textId="77777777">
        <w:trPr>
          <w:trHeight w:val="609"/>
        </w:trPr>
        <w:tc>
          <w:tcPr>
            <w:tcW w:w="10806" w:type="dxa"/>
            <w:vAlign w:val="center"/>
          </w:tcPr>
          <w:p w14:paraId="2739BABA" w14:textId="65916B74" w:rsidR="00254D2D" w:rsidRDefault="00E42AD8">
            <w:pPr>
              <w:spacing w:after="0" w:line="360" w:lineRule="auto"/>
              <w:ind w:firstLine="3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Date: 07- 01-</w:t>
            </w:r>
            <w:r w:rsidR="003C1608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      </w:t>
            </w:r>
            <w:r w:rsidR="003C16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Time: 01:00 pm – 04:0</w:t>
            </w:r>
            <w:r w:rsidR="003C1608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 pm</w:t>
            </w:r>
          </w:p>
        </w:tc>
      </w:tr>
    </w:tbl>
    <w:p w14:paraId="2FB8E9BB" w14:textId="77777777" w:rsidR="00254D2D" w:rsidRDefault="00254D2D">
      <w:pPr>
        <w:spacing w:after="0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1"/>
        <w:tblW w:w="10783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3402"/>
        <w:gridCol w:w="2986"/>
      </w:tblGrid>
      <w:tr w:rsidR="00254D2D" w14:paraId="46304984" w14:textId="77777777">
        <w:trPr>
          <w:trHeight w:val="440"/>
        </w:trPr>
        <w:tc>
          <w:tcPr>
            <w:tcW w:w="4395" w:type="dxa"/>
            <w:vAlign w:val="center"/>
          </w:tcPr>
          <w:p w14:paraId="63EB74E3" w14:textId="51E9F4C3" w:rsidR="00254D2D" w:rsidRDefault="008B3213">
            <w:pPr>
              <w:spacing w:after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School: </w:t>
            </w:r>
            <w:r w:rsidR="0084284E" w:rsidRPr="0084284E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5AF00D04" w14:textId="4E46A854" w:rsidR="00254D2D" w:rsidRDefault="008B3213">
            <w:pPr>
              <w:spacing w:after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Program:</w:t>
            </w:r>
            <w:r w:rsidR="005668D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 w:rsidRPr="005668D6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BSc Economics</w:t>
            </w:r>
            <w:r w:rsidR="00E42AD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(</w:t>
            </w:r>
            <w:r w:rsidR="00E42AD8" w:rsidRPr="00E42AD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STATISTICS,MATHEMATICS</w:t>
            </w:r>
            <w:r w:rsidR="00E42AD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)</w:t>
            </w:r>
          </w:p>
        </w:tc>
      </w:tr>
      <w:tr w:rsidR="00254D2D" w14:paraId="63CBE024" w14:textId="77777777">
        <w:trPr>
          <w:trHeight w:val="633"/>
        </w:trPr>
        <w:tc>
          <w:tcPr>
            <w:tcW w:w="4395" w:type="dxa"/>
            <w:vAlign w:val="center"/>
          </w:tcPr>
          <w:p w14:paraId="4581187B" w14:textId="77777777" w:rsidR="00254D2D" w:rsidRDefault="008B3213">
            <w:pPr>
              <w:spacing w:after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Course Code :</w:t>
            </w:r>
            <w:r w:rsidRPr="0084284E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BSE1012</w:t>
            </w:r>
          </w:p>
        </w:tc>
        <w:tc>
          <w:tcPr>
            <w:tcW w:w="6388" w:type="dxa"/>
            <w:gridSpan w:val="2"/>
            <w:vAlign w:val="center"/>
          </w:tcPr>
          <w:p w14:paraId="04950420" w14:textId="77777777" w:rsidR="00254D2D" w:rsidRDefault="008B3213">
            <w:pPr>
              <w:spacing w:after="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Course Name :</w:t>
            </w:r>
            <w:r w:rsidRPr="003C160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Economics of Development</w:t>
            </w:r>
          </w:p>
        </w:tc>
      </w:tr>
      <w:tr w:rsidR="00254D2D" w14:paraId="7BF06491" w14:textId="77777777">
        <w:trPr>
          <w:trHeight w:val="633"/>
        </w:trPr>
        <w:tc>
          <w:tcPr>
            <w:tcW w:w="4395" w:type="dxa"/>
            <w:vAlign w:val="center"/>
          </w:tcPr>
          <w:p w14:paraId="1F62BED7" w14:textId="52DF6F98" w:rsidR="00254D2D" w:rsidRDefault="008B3213">
            <w:pP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Semester</w:t>
            </w:r>
            <w:r w:rsidR="0084284E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</w:t>
            </w:r>
            <w:r w:rsidR="00462A07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84284E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402" w:type="dxa"/>
            <w:vAlign w:val="center"/>
          </w:tcPr>
          <w:p w14:paraId="2A3FF7F4" w14:textId="77777777" w:rsidR="00254D2D" w:rsidRDefault="008B3213">
            <w:pP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Max Marks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:100</w:t>
            </w:r>
          </w:p>
        </w:tc>
        <w:tc>
          <w:tcPr>
            <w:tcW w:w="2986" w:type="dxa"/>
            <w:vAlign w:val="center"/>
          </w:tcPr>
          <w:p w14:paraId="731807CE" w14:textId="55373186" w:rsidR="00254D2D" w:rsidRDefault="008B3213">
            <w:pP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Weightage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:50</w:t>
            </w:r>
            <w:r w:rsidR="003C160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%</w:t>
            </w:r>
          </w:p>
        </w:tc>
      </w:tr>
    </w:tbl>
    <w:p w14:paraId="504EFCE5" w14:textId="77777777" w:rsidR="00254D2D" w:rsidRDefault="00254D2D">
      <w:pPr>
        <w:spacing w:after="0"/>
        <w:rPr>
          <w:rFonts w:ascii="Cambria" w:eastAsia="Cambria" w:hAnsi="Cambria" w:cs="Cambria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8B3213" w14:paraId="6482667E" w14:textId="77777777" w:rsidTr="00565199">
        <w:trPr>
          <w:trHeight w:val="550"/>
        </w:trPr>
        <w:tc>
          <w:tcPr>
            <w:tcW w:w="1882" w:type="dxa"/>
            <w:vAlign w:val="center"/>
          </w:tcPr>
          <w:p w14:paraId="0148BE87" w14:textId="77777777" w:rsidR="008B3213" w:rsidRDefault="008B3213" w:rsidP="0056519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5EC1F2A5" w14:textId="77777777" w:rsidR="008B3213" w:rsidRDefault="008B3213" w:rsidP="005651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51868739" w14:textId="77777777" w:rsidR="008B3213" w:rsidRDefault="008B3213" w:rsidP="005651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30FE6E80" w14:textId="77777777" w:rsidR="008B3213" w:rsidRDefault="008B3213" w:rsidP="005651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2BE1E158" w14:textId="77777777" w:rsidR="008B3213" w:rsidRDefault="008B3213" w:rsidP="005651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38EB354" w14:textId="77777777" w:rsidR="008B3213" w:rsidRDefault="008B3213" w:rsidP="005651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8B3213" w14:paraId="14C7AB24" w14:textId="77777777" w:rsidTr="00565199">
        <w:trPr>
          <w:trHeight w:val="550"/>
        </w:trPr>
        <w:tc>
          <w:tcPr>
            <w:tcW w:w="1882" w:type="dxa"/>
            <w:vAlign w:val="center"/>
          </w:tcPr>
          <w:p w14:paraId="79A2ECD3" w14:textId="77777777" w:rsidR="008B3213" w:rsidRDefault="008B3213" w:rsidP="0056519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7A6460EC" w14:textId="77777777" w:rsidR="008B3213" w:rsidRDefault="008B3213" w:rsidP="005651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14:paraId="77E72AC1" w14:textId="77777777" w:rsidR="008B3213" w:rsidRDefault="008B3213" w:rsidP="005651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A60130A" w14:textId="77777777" w:rsidR="008B3213" w:rsidRDefault="008B3213" w:rsidP="005651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2C75A3F" w14:textId="0FB097FD" w:rsidR="008B3213" w:rsidRDefault="001750F5" w:rsidP="005651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942" w:type="dxa"/>
          </w:tcPr>
          <w:p w14:paraId="44DE0737" w14:textId="77777777" w:rsidR="008B3213" w:rsidRDefault="008B3213" w:rsidP="005651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4AFD359B" w14:textId="77777777" w:rsidR="00254D2D" w:rsidRDefault="008B3213">
      <w:pPr>
        <w:spacing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Instructions:</w:t>
      </w:r>
    </w:p>
    <w:p w14:paraId="6EFE579E" w14:textId="77777777" w:rsidR="00254D2D" w:rsidRDefault="008B32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70"/>
        <w:jc w:val="both"/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Read all questions carefully and answer accordingly. </w:t>
      </w:r>
    </w:p>
    <w:p w14:paraId="2E744036" w14:textId="77777777" w:rsidR="00254D2D" w:rsidRDefault="008B32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70"/>
        <w:jc w:val="both"/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>Do not write anything on the question paper other than roll number.</w:t>
      </w:r>
    </w:p>
    <w:p w14:paraId="3CD01C2D" w14:textId="77777777" w:rsidR="00254D2D" w:rsidRDefault="008B3213">
      <w:pP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Part A</w:t>
      </w:r>
    </w:p>
    <w:tbl>
      <w:tblPr>
        <w:tblStyle w:val="a3"/>
        <w:tblW w:w="10463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8363"/>
        <w:gridCol w:w="1417"/>
        <w:gridCol w:w="683"/>
      </w:tblGrid>
      <w:tr w:rsidR="00254D2D" w14:paraId="10E3D56D" w14:textId="77777777">
        <w:trPr>
          <w:trHeight w:val="630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D5CBE8" w14:textId="77777777" w:rsidR="00254D2D" w:rsidRDefault="008B321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Answer ALL the Questions. Each question carries 2 marks.                                     (10Q x 2M = 20M)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C49CA" w14:textId="77777777" w:rsidR="00254D2D" w:rsidRDefault="008B321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7A14D" w14:textId="77777777" w:rsidR="00254D2D" w:rsidRDefault="008B321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</w:t>
            </w:r>
          </w:p>
        </w:tc>
      </w:tr>
    </w:tbl>
    <w:p w14:paraId="0F7F70E5" w14:textId="77777777" w:rsidR="00254D2D" w:rsidRDefault="00254D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4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"/>
        <w:gridCol w:w="6722"/>
        <w:gridCol w:w="1134"/>
        <w:gridCol w:w="1437"/>
        <w:gridCol w:w="663"/>
      </w:tblGrid>
      <w:tr w:rsidR="00254D2D" w14:paraId="35B3223C" w14:textId="77777777">
        <w:trPr>
          <w:trHeight w:val="507"/>
        </w:trPr>
        <w:tc>
          <w:tcPr>
            <w:tcW w:w="502" w:type="dxa"/>
            <w:vAlign w:val="center"/>
          </w:tcPr>
          <w:p w14:paraId="271AC0CF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</w:t>
            </w:r>
          </w:p>
        </w:tc>
        <w:tc>
          <w:tcPr>
            <w:tcW w:w="6723" w:type="dxa"/>
            <w:vAlign w:val="center"/>
          </w:tcPr>
          <w:p w14:paraId="486380D8" w14:textId="77777777" w:rsidR="00254D2D" w:rsidRPr="00593111" w:rsidRDefault="008B3213" w:rsidP="00593111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>Define Economic Development and explain why it is broader than economic growth.</w:t>
            </w:r>
          </w:p>
        </w:tc>
        <w:tc>
          <w:tcPr>
            <w:tcW w:w="1134" w:type="dxa"/>
            <w:vAlign w:val="center"/>
          </w:tcPr>
          <w:p w14:paraId="2C52A86D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1437" w:type="dxa"/>
            <w:vAlign w:val="center"/>
          </w:tcPr>
          <w:p w14:paraId="7A141BC9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Remember</w:t>
            </w:r>
          </w:p>
        </w:tc>
        <w:tc>
          <w:tcPr>
            <w:tcW w:w="663" w:type="dxa"/>
            <w:vAlign w:val="center"/>
          </w:tcPr>
          <w:p w14:paraId="707AE514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CO1</w:t>
            </w:r>
          </w:p>
        </w:tc>
      </w:tr>
      <w:tr w:rsidR="00254D2D" w14:paraId="2D553349" w14:textId="77777777">
        <w:trPr>
          <w:trHeight w:val="522"/>
        </w:trPr>
        <w:tc>
          <w:tcPr>
            <w:tcW w:w="502" w:type="dxa"/>
            <w:vAlign w:val="center"/>
          </w:tcPr>
          <w:p w14:paraId="343515EA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</w:t>
            </w:r>
          </w:p>
        </w:tc>
        <w:tc>
          <w:tcPr>
            <w:tcW w:w="6723" w:type="dxa"/>
            <w:vAlign w:val="center"/>
          </w:tcPr>
          <w:p w14:paraId="73967BBC" w14:textId="77777777" w:rsidR="00254D2D" w:rsidRPr="00593111" w:rsidRDefault="008B3213" w:rsidP="00593111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>What are the key indicators used to measure economic development? Give two examples.</w:t>
            </w:r>
          </w:p>
        </w:tc>
        <w:tc>
          <w:tcPr>
            <w:tcW w:w="1134" w:type="dxa"/>
            <w:vAlign w:val="center"/>
          </w:tcPr>
          <w:p w14:paraId="6F15D14E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1437" w:type="dxa"/>
            <w:vAlign w:val="center"/>
          </w:tcPr>
          <w:p w14:paraId="330BA0D6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Remember</w:t>
            </w:r>
          </w:p>
        </w:tc>
        <w:tc>
          <w:tcPr>
            <w:tcW w:w="663" w:type="dxa"/>
            <w:vAlign w:val="center"/>
          </w:tcPr>
          <w:p w14:paraId="60260330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CO1</w:t>
            </w:r>
          </w:p>
        </w:tc>
      </w:tr>
      <w:tr w:rsidR="00254D2D" w14:paraId="4B46743E" w14:textId="77777777">
        <w:trPr>
          <w:trHeight w:val="507"/>
        </w:trPr>
        <w:tc>
          <w:tcPr>
            <w:tcW w:w="502" w:type="dxa"/>
            <w:vAlign w:val="center"/>
          </w:tcPr>
          <w:p w14:paraId="389D521C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</w:t>
            </w:r>
          </w:p>
        </w:tc>
        <w:tc>
          <w:tcPr>
            <w:tcW w:w="6723" w:type="dxa"/>
            <w:vAlign w:val="center"/>
          </w:tcPr>
          <w:p w14:paraId="0663C6CE" w14:textId="77777777" w:rsidR="00254D2D" w:rsidRPr="00593111" w:rsidRDefault="008B3213" w:rsidP="00593111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>Summarize the core idea of Adam Smith’s Theory of Economic Growth.</w:t>
            </w:r>
          </w:p>
        </w:tc>
        <w:tc>
          <w:tcPr>
            <w:tcW w:w="1134" w:type="dxa"/>
            <w:vAlign w:val="center"/>
          </w:tcPr>
          <w:p w14:paraId="3CCE7D04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1437" w:type="dxa"/>
            <w:vAlign w:val="center"/>
          </w:tcPr>
          <w:p w14:paraId="589ED46C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Remember</w:t>
            </w:r>
          </w:p>
        </w:tc>
        <w:tc>
          <w:tcPr>
            <w:tcW w:w="663" w:type="dxa"/>
            <w:vAlign w:val="center"/>
          </w:tcPr>
          <w:p w14:paraId="6048287F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CO2</w:t>
            </w:r>
          </w:p>
        </w:tc>
      </w:tr>
      <w:tr w:rsidR="00254D2D" w14:paraId="60CB56D2" w14:textId="77777777">
        <w:trPr>
          <w:trHeight w:val="522"/>
        </w:trPr>
        <w:tc>
          <w:tcPr>
            <w:tcW w:w="502" w:type="dxa"/>
            <w:vAlign w:val="center"/>
          </w:tcPr>
          <w:p w14:paraId="68E63BC6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4</w:t>
            </w:r>
          </w:p>
        </w:tc>
        <w:tc>
          <w:tcPr>
            <w:tcW w:w="6723" w:type="dxa"/>
            <w:vAlign w:val="center"/>
          </w:tcPr>
          <w:p w14:paraId="638FFF2F" w14:textId="77777777" w:rsidR="00254D2D" w:rsidRPr="00593111" w:rsidRDefault="008B3213" w:rsidP="00593111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>Why does Schumpeter consider innovation a key driver of economic growth?</w:t>
            </w:r>
          </w:p>
        </w:tc>
        <w:tc>
          <w:tcPr>
            <w:tcW w:w="1134" w:type="dxa"/>
            <w:vAlign w:val="center"/>
          </w:tcPr>
          <w:p w14:paraId="263D8944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1437" w:type="dxa"/>
            <w:vAlign w:val="center"/>
          </w:tcPr>
          <w:p w14:paraId="21C7AB5B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Remember</w:t>
            </w:r>
          </w:p>
        </w:tc>
        <w:tc>
          <w:tcPr>
            <w:tcW w:w="663" w:type="dxa"/>
            <w:vAlign w:val="center"/>
          </w:tcPr>
          <w:p w14:paraId="040577A3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CO2</w:t>
            </w:r>
          </w:p>
        </w:tc>
      </w:tr>
      <w:tr w:rsidR="00254D2D" w14:paraId="48DF027E" w14:textId="77777777">
        <w:trPr>
          <w:trHeight w:val="507"/>
        </w:trPr>
        <w:tc>
          <w:tcPr>
            <w:tcW w:w="502" w:type="dxa"/>
            <w:vAlign w:val="center"/>
          </w:tcPr>
          <w:p w14:paraId="73CE8F60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5</w:t>
            </w:r>
          </w:p>
        </w:tc>
        <w:tc>
          <w:tcPr>
            <w:tcW w:w="6723" w:type="dxa"/>
            <w:vAlign w:val="center"/>
          </w:tcPr>
          <w:p w14:paraId="565F54F4" w14:textId="77777777" w:rsidR="00254D2D" w:rsidRPr="00593111" w:rsidRDefault="008B3213" w:rsidP="00593111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What does Lewis’ </w:t>
            </w:r>
            <w:proofErr w:type="spellStart"/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>Labour</w:t>
            </w:r>
            <w:proofErr w:type="spellEnd"/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 Surplus Model suggest about the role of labor migration in economic transformation?</w:t>
            </w:r>
          </w:p>
        </w:tc>
        <w:tc>
          <w:tcPr>
            <w:tcW w:w="1134" w:type="dxa"/>
            <w:vAlign w:val="center"/>
          </w:tcPr>
          <w:p w14:paraId="224AF0E1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1437" w:type="dxa"/>
            <w:vAlign w:val="center"/>
          </w:tcPr>
          <w:p w14:paraId="3007B238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Remember</w:t>
            </w:r>
          </w:p>
        </w:tc>
        <w:tc>
          <w:tcPr>
            <w:tcW w:w="663" w:type="dxa"/>
            <w:vAlign w:val="center"/>
          </w:tcPr>
          <w:p w14:paraId="324CD6F3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CO3</w:t>
            </w:r>
          </w:p>
        </w:tc>
      </w:tr>
      <w:tr w:rsidR="00254D2D" w14:paraId="67C2D63E" w14:textId="77777777">
        <w:trPr>
          <w:trHeight w:val="507"/>
        </w:trPr>
        <w:tc>
          <w:tcPr>
            <w:tcW w:w="502" w:type="dxa"/>
            <w:vAlign w:val="center"/>
          </w:tcPr>
          <w:p w14:paraId="2E6F69ED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6</w:t>
            </w:r>
          </w:p>
        </w:tc>
        <w:tc>
          <w:tcPr>
            <w:tcW w:w="6723" w:type="dxa"/>
            <w:vAlign w:val="center"/>
          </w:tcPr>
          <w:p w14:paraId="033F6DE3" w14:textId="77777777" w:rsidR="00254D2D" w:rsidRPr="00593111" w:rsidRDefault="008B3213" w:rsidP="00593111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>Briefly explain the concept of Balanced Growth with an example.</w:t>
            </w:r>
          </w:p>
        </w:tc>
        <w:tc>
          <w:tcPr>
            <w:tcW w:w="1134" w:type="dxa"/>
            <w:vAlign w:val="center"/>
          </w:tcPr>
          <w:p w14:paraId="33674733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1437" w:type="dxa"/>
            <w:vAlign w:val="center"/>
          </w:tcPr>
          <w:p w14:paraId="1C23500A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Remember</w:t>
            </w:r>
          </w:p>
        </w:tc>
        <w:tc>
          <w:tcPr>
            <w:tcW w:w="663" w:type="dxa"/>
            <w:vAlign w:val="center"/>
          </w:tcPr>
          <w:p w14:paraId="11C25851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CO3</w:t>
            </w:r>
          </w:p>
        </w:tc>
      </w:tr>
      <w:tr w:rsidR="00254D2D" w14:paraId="45E97BF1" w14:textId="77777777">
        <w:trPr>
          <w:trHeight w:val="507"/>
        </w:trPr>
        <w:tc>
          <w:tcPr>
            <w:tcW w:w="502" w:type="dxa"/>
            <w:vAlign w:val="center"/>
          </w:tcPr>
          <w:p w14:paraId="38A1F8EB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7</w:t>
            </w:r>
          </w:p>
        </w:tc>
        <w:tc>
          <w:tcPr>
            <w:tcW w:w="6723" w:type="dxa"/>
            <w:vAlign w:val="center"/>
          </w:tcPr>
          <w:p w14:paraId="38D71488" w14:textId="77777777" w:rsidR="00254D2D" w:rsidRPr="00593111" w:rsidRDefault="008B3213" w:rsidP="00593111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>What is the importance of the Capital-Output Ratio in determining investment requirements?</w:t>
            </w:r>
          </w:p>
        </w:tc>
        <w:tc>
          <w:tcPr>
            <w:tcW w:w="1134" w:type="dxa"/>
            <w:vAlign w:val="center"/>
          </w:tcPr>
          <w:p w14:paraId="2E3B71FC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1437" w:type="dxa"/>
            <w:vAlign w:val="center"/>
          </w:tcPr>
          <w:p w14:paraId="39909C73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Remember</w:t>
            </w:r>
          </w:p>
        </w:tc>
        <w:tc>
          <w:tcPr>
            <w:tcW w:w="663" w:type="dxa"/>
            <w:vAlign w:val="center"/>
          </w:tcPr>
          <w:p w14:paraId="7BCEC1B0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CO4</w:t>
            </w:r>
          </w:p>
        </w:tc>
      </w:tr>
      <w:tr w:rsidR="00254D2D" w14:paraId="001BC133" w14:textId="77777777">
        <w:trPr>
          <w:trHeight w:val="507"/>
        </w:trPr>
        <w:tc>
          <w:tcPr>
            <w:tcW w:w="502" w:type="dxa"/>
            <w:vAlign w:val="center"/>
          </w:tcPr>
          <w:p w14:paraId="2944A1E5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8</w:t>
            </w:r>
          </w:p>
        </w:tc>
        <w:tc>
          <w:tcPr>
            <w:tcW w:w="6723" w:type="dxa"/>
            <w:vAlign w:val="center"/>
          </w:tcPr>
          <w:p w14:paraId="4903A3C2" w14:textId="77777777" w:rsidR="00254D2D" w:rsidRPr="00593111" w:rsidRDefault="008B3213" w:rsidP="00593111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>Why is Technology considered a crucial factor in economic development?</w:t>
            </w:r>
          </w:p>
        </w:tc>
        <w:tc>
          <w:tcPr>
            <w:tcW w:w="1134" w:type="dxa"/>
            <w:vAlign w:val="center"/>
          </w:tcPr>
          <w:p w14:paraId="2BAE33F4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1437" w:type="dxa"/>
            <w:vAlign w:val="center"/>
          </w:tcPr>
          <w:p w14:paraId="550BCF63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Remember</w:t>
            </w:r>
          </w:p>
        </w:tc>
        <w:tc>
          <w:tcPr>
            <w:tcW w:w="663" w:type="dxa"/>
            <w:vAlign w:val="center"/>
          </w:tcPr>
          <w:p w14:paraId="411FE833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CO4</w:t>
            </w:r>
          </w:p>
        </w:tc>
      </w:tr>
      <w:tr w:rsidR="00254D2D" w14:paraId="033023B4" w14:textId="77777777">
        <w:trPr>
          <w:trHeight w:val="507"/>
        </w:trPr>
        <w:tc>
          <w:tcPr>
            <w:tcW w:w="502" w:type="dxa"/>
            <w:vAlign w:val="center"/>
          </w:tcPr>
          <w:p w14:paraId="43CF7EBE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723" w:type="dxa"/>
            <w:vAlign w:val="center"/>
          </w:tcPr>
          <w:p w14:paraId="0A3E283A" w14:textId="77777777" w:rsidR="00254D2D" w:rsidRPr="00593111" w:rsidRDefault="008B3213" w:rsidP="00593111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>Describe the role of institutional factors (state and markets) in overcoming development challenges.</w:t>
            </w:r>
          </w:p>
        </w:tc>
        <w:tc>
          <w:tcPr>
            <w:tcW w:w="1134" w:type="dxa"/>
            <w:vAlign w:val="center"/>
          </w:tcPr>
          <w:p w14:paraId="0D99FBD6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1437" w:type="dxa"/>
            <w:vAlign w:val="center"/>
          </w:tcPr>
          <w:p w14:paraId="675EEE26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Remember</w:t>
            </w:r>
          </w:p>
        </w:tc>
        <w:tc>
          <w:tcPr>
            <w:tcW w:w="663" w:type="dxa"/>
            <w:vAlign w:val="center"/>
          </w:tcPr>
          <w:p w14:paraId="3FE3047E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CO5</w:t>
            </w:r>
          </w:p>
        </w:tc>
      </w:tr>
      <w:tr w:rsidR="00254D2D" w14:paraId="00DB8CA5" w14:textId="77777777">
        <w:trPr>
          <w:trHeight w:val="507"/>
        </w:trPr>
        <w:tc>
          <w:tcPr>
            <w:tcW w:w="502" w:type="dxa"/>
            <w:vAlign w:val="center"/>
          </w:tcPr>
          <w:p w14:paraId="68D66045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10</w:t>
            </w:r>
          </w:p>
        </w:tc>
        <w:tc>
          <w:tcPr>
            <w:tcW w:w="6723" w:type="dxa"/>
            <w:vAlign w:val="center"/>
          </w:tcPr>
          <w:p w14:paraId="03381389" w14:textId="77777777" w:rsidR="00254D2D" w:rsidRPr="00593111" w:rsidRDefault="008B3213" w:rsidP="00593111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>How does the concept of Inclusive Development ensure sustainable economic growth?</w:t>
            </w:r>
          </w:p>
        </w:tc>
        <w:tc>
          <w:tcPr>
            <w:tcW w:w="1134" w:type="dxa"/>
            <w:vAlign w:val="center"/>
          </w:tcPr>
          <w:p w14:paraId="1952186F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 Marks</w:t>
            </w:r>
          </w:p>
        </w:tc>
        <w:tc>
          <w:tcPr>
            <w:tcW w:w="1437" w:type="dxa"/>
            <w:vAlign w:val="center"/>
          </w:tcPr>
          <w:p w14:paraId="7D800D80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Remember</w:t>
            </w:r>
          </w:p>
        </w:tc>
        <w:tc>
          <w:tcPr>
            <w:tcW w:w="663" w:type="dxa"/>
            <w:vAlign w:val="center"/>
          </w:tcPr>
          <w:p w14:paraId="3492DAAA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CO5</w:t>
            </w:r>
          </w:p>
        </w:tc>
      </w:tr>
    </w:tbl>
    <w:p w14:paraId="01AF441A" w14:textId="77777777" w:rsidR="00254D2D" w:rsidRDefault="00254D2D">
      <w:pPr>
        <w:pBdr>
          <w:top w:val="single" w:sz="4" w:space="0" w:color="000000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3BD448BA" w14:textId="77777777" w:rsidR="00254D2D" w:rsidRDefault="00254D2D">
      <w:pPr>
        <w:pBdr>
          <w:top w:val="single" w:sz="4" w:space="0" w:color="000000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59F6DE25" w14:textId="77777777" w:rsidR="00254D2D" w:rsidRDefault="008B3213">
      <w:pPr>
        <w:pBdr>
          <w:top w:val="single" w:sz="4" w:space="0" w:color="000000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8"/>
          <w:szCs w:val="28"/>
        </w:rPr>
        <w:t>Part B</w:t>
      </w:r>
    </w:p>
    <w:tbl>
      <w:tblPr>
        <w:tblStyle w:val="a5"/>
        <w:tblW w:w="1045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4"/>
        <w:gridCol w:w="6220"/>
        <w:gridCol w:w="1134"/>
        <w:gridCol w:w="1633"/>
        <w:gridCol w:w="768"/>
      </w:tblGrid>
      <w:tr w:rsidR="00254D2D" w14:paraId="4E03D597" w14:textId="77777777" w:rsidTr="006A3376">
        <w:trPr>
          <w:trHeight w:val="630"/>
        </w:trPr>
        <w:tc>
          <w:tcPr>
            <w:tcW w:w="8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EB52979" w14:textId="77777777" w:rsidR="00254D2D" w:rsidRDefault="008B321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Answer ALL the Questions. Each question carries 7 marks.                                     (5Q x 7M = 35M)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506B6" w14:textId="77777777" w:rsidR="00254D2D" w:rsidRDefault="008B321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F426B" w14:textId="77777777" w:rsidR="00254D2D" w:rsidRDefault="008B321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</w:t>
            </w:r>
          </w:p>
        </w:tc>
      </w:tr>
      <w:tr w:rsidR="00D957E3" w14:paraId="178F2684" w14:textId="77777777" w:rsidTr="002D2A6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5F014" w14:textId="2A28883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EF7E5" w14:textId="77777777" w:rsidR="00D957E3" w:rsidRPr="00593111" w:rsidRDefault="00D957E3" w:rsidP="00593111">
            <w:pPr>
              <w:spacing w:after="0" w:line="240" w:lineRule="auto"/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</w:pPr>
            <w:r w:rsidRPr="00593111"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  <w:t> </w:t>
            </w:r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>Compare and contrast Malthus’ Population Theory and Schumpeter’s Innovation Theory in the context of economic growth.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CD3A" w14:textId="77777777" w:rsidR="00D957E3" w:rsidRDefault="00D957E3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 Marks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1D62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276B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CO2</w:t>
            </w:r>
          </w:p>
        </w:tc>
      </w:tr>
      <w:tr w:rsidR="00254D2D" w14:paraId="03E9370E" w14:textId="7777777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54621" w14:textId="77777777" w:rsidR="00254D2D" w:rsidRDefault="00254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05853" w14:textId="77777777" w:rsidR="00254D2D" w:rsidRDefault="008B321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Or</w:t>
            </w:r>
          </w:p>
        </w:tc>
      </w:tr>
      <w:tr w:rsidR="00D957E3" w14:paraId="0C1DBA9E" w14:textId="77777777" w:rsidTr="00D957E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1D1D4" w14:textId="608823FA" w:rsidR="00D957E3" w:rsidRDefault="00D957E3" w:rsidP="00D95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37F6" w14:textId="77777777" w:rsidR="00D957E3" w:rsidRPr="00593111" w:rsidRDefault="00D957E3" w:rsidP="00593111">
            <w:pPr>
              <w:spacing w:after="0" w:line="240" w:lineRule="auto"/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</w:pPr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>Explain Rostow’s Five Stages of Economic Growth. How can this framework guide development planning?</w:t>
            </w:r>
            <w:r w:rsidRPr="00593111"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8D57" w14:textId="77777777" w:rsidR="00D957E3" w:rsidRDefault="00D957E3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 Marks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C2C8E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176E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CO2</w:t>
            </w:r>
          </w:p>
        </w:tc>
      </w:tr>
    </w:tbl>
    <w:p w14:paraId="6B8D095A" w14:textId="77777777" w:rsidR="00254D2D" w:rsidRDefault="00254D2D">
      <w:pPr>
        <w:pBdr>
          <w:top w:val="single" w:sz="4" w:space="0" w:color="000000"/>
        </w:pBdr>
        <w:spacing w:after="0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6"/>
        <w:tblW w:w="10459" w:type="dxa"/>
        <w:tblLayout w:type="fixed"/>
        <w:tblLook w:val="0400" w:firstRow="0" w:lastRow="0" w:firstColumn="0" w:lastColumn="0" w:noHBand="0" w:noVBand="1"/>
      </w:tblPr>
      <w:tblGrid>
        <w:gridCol w:w="742"/>
        <w:gridCol w:w="6177"/>
        <w:gridCol w:w="1134"/>
        <w:gridCol w:w="1668"/>
        <w:gridCol w:w="738"/>
      </w:tblGrid>
      <w:tr w:rsidR="00D957E3" w14:paraId="029E6487" w14:textId="77777777" w:rsidTr="00C9726D">
        <w:trPr>
          <w:trHeight w:val="31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A640" w14:textId="4DCB6374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0B68D" w14:textId="77777777" w:rsidR="00D957E3" w:rsidRPr="00593111" w:rsidRDefault="00D957E3" w:rsidP="00593111">
            <w:pPr>
              <w:spacing w:after="0" w:line="240" w:lineRule="auto"/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</w:pPr>
            <w:r w:rsidRPr="00593111"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  <w:t> </w:t>
            </w:r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>Discuss the significance of Rodan’s Big Push Theory in addressing underdevelopment. Provide real-world examples where applicable.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EE0E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 Marks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456B8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Understand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9D33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CO3</w:t>
            </w:r>
          </w:p>
        </w:tc>
      </w:tr>
      <w:tr w:rsidR="00254D2D" w14:paraId="39E3B927" w14:textId="77777777">
        <w:trPr>
          <w:trHeight w:val="31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4EF6" w14:textId="77777777" w:rsidR="00254D2D" w:rsidRDefault="00254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E485" w14:textId="77777777" w:rsidR="00254D2D" w:rsidRDefault="008B321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Or</w:t>
            </w:r>
          </w:p>
        </w:tc>
      </w:tr>
      <w:tr w:rsidR="00D957E3" w14:paraId="4EE9ECF9" w14:textId="77777777" w:rsidTr="00D957E3">
        <w:trPr>
          <w:trHeight w:val="31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2EA4D" w14:textId="0A3F09CD" w:rsidR="00D957E3" w:rsidRDefault="00D957E3" w:rsidP="00D95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9AC9" w14:textId="77777777" w:rsidR="00D957E3" w:rsidRPr="00593111" w:rsidRDefault="00D957E3" w:rsidP="00593111">
            <w:pPr>
              <w:spacing w:after="0" w:line="240" w:lineRule="auto"/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</w:pPr>
            <w:r w:rsidRPr="00593111"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  <w:t> </w:t>
            </w:r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>Examine the Critical Minimum Effort Theory and its applicability in modern developing economies.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D74D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 Marks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68D59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Understand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6A25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CO3</w:t>
            </w:r>
          </w:p>
        </w:tc>
      </w:tr>
    </w:tbl>
    <w:p w14:paraId="7F34FCFF" w14:textId="77777777" w:rsidR="00254D2D" w:rsidRDefault="00254D2D">
      <w:pPr>
        <w:pBdr>
          <w:top w:val="single" w:sz="4" w:space="0" w:color="000000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7"/>
        <w:tblW w:w="10459" w:type="dxa"/>
        <w:tblLayout w:type="fixed"/>
        <w:tblLook w:val="0400" w:firstRow="0" w:lastRow="0" w:firstColumn="0" w:lastColumn="0" w:noHBand="0" w:noVBand="1"/>
      </w:tblPr>
      <w:tblGrid>
        <w:gridCol w:w="742"/>
        <w:gridCol w:w="6177"/>
        <w:gridCol w:w="1134"/>
        <w:gridCol w:w="1668"/>
        <w:gridCol w:w="738"/>
      </w:tblGrid>
      <w:tr w:rsidR="00D957E3" w14:paraId="7C92DE23" w14:textId="77777777" w:rsidTr="00856180">
        <w:trPr>
          <w:trHeight w:val="31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BC19" w14:textId="3AB5B54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AE864" w14:textId="77777777" w:rsidR="00D957E3" w:rsidRPr="00593111" w:rsidRDefault="00D957E3" w:rsidP="00593111">
            <w:pPr>
              <w:spacing w:after="0" w:line="240" w:lineRule="auto"/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</w:pPr>
            <w:r w:rsidRPr="00593111"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  <w:t> “Sustainable Development requires balancing economic, social, and environmental factors.” Discuss with examples.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23972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 Marks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7A4C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Understand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6BB4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CO4</w:t>
            </w:r>
          </w:p>
        </w:tc>
      </w:tr>
      <w:tr w:rsidR="00254D2D" w14:paraId="560D41E0" w14:textId="77777777">
        <w:trPr>
          <w:trHeight w:val="31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0DE53" w14:textId="77777777" w:rsidR="00254D2D" w:rsidRDefault="00254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E881" w14:textId="77777777" w:rsidR="00254D2D" w:rsidRDefault="008B321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Or</w:t>
            </w:r>
          </w:p>
        </w:tc>
      </w:tr>
      <w:tr w:rsidR="00D957E3" w14:paraId="08813F63" w14:textId="77777777" w:rsidTr="00D957E3">
        <w:trPr>
          <w:trHeight w:val="31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5243C" w14:textId="39879E86" w:rsidR="00D957E3" w:rsidRDefault="00D957E3" w:rsidP="00D95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04E2B" w14:textId="77777777" w:rsidR="00D957E3" w:rsidRPr="00593111" w:rsidRDefault="00D957E3" w:rsidP="00593111">
            <w:pPr>
              <w:spacing w:after="0" w:line="240" w:lineRule="auto"/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</w:pPr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>How do State Failures and Market Failures hinder economic growth? Suggest strategies to overcome these failures.</w:t>
            </w:r>
            <w:r w:rsidRPr="00593111"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8883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 Marks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8C89A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Understand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B2EF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CO4</w:t>
            </w:r>
          </w:p>
        </w:tc>
      </w:tr>
    </w:tbl>
    <w:p w14:paraId="61697428" w14:textId="77777777" w:rsidR="00254D2D" w:rsidRDefault="00254D2D">
      <w:pPr>
        <w:pBdr>
          <w:top w:val="single" w:sz="4" w:space="0" w:color="000000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8"/>
        <w:tblW w:w="10459" w:type="dxa"/>
        <w:tblLayout w:type="fixed"/>
        <w:tblLook w:val="0400" w:firstRow="0" w:lastRow="0" w:firstColumn="0" w:lastColumn="0" w:noHBand="0" w:noVBand="1"/>
      </w:tblPr>
      <w:tblGrid>
        <w:gridCol w:w="742"/>
        <w:gridCol w:w="6177"/>
        <w:gridCol w:w="1134"/>
        <w:gridCol w:w="1668"/>
        <w:gridCol w:w="738"/>
      </w:tblGrid>
      <w:tr w:rsidR="00D957E3" w14:paraId="64DB84C1" w14:textId="77777777" w:rsidTr="00DD3AEC">
        <w:trPr>
          <w:trHeight w:val="31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0F67" w14:textId="38729EF5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BE6B2" w14:textId="77777777" w:rsidR="00D957E3" w:rsidRPr="00593111" w:rsidRDefault="00D957E3" w:rsidP="00593111">
            <w:pPr>
              <w:spacing w:after="0" w:line="240" w:lineRule="auto"/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</w:pPr>
            <w:r w:rsidRPr="00593111"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  <w:t> </w:t>
            </w:r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>Analyze the role of Green GDP as an indicator of sustainable economic development. Provide examples to support your answer.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F4F6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 Marks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40FA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Understand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8BF31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CO5</w:t>
            </w:r>
          </w:p>
        </w:tc>
      </w:tr>
      <w:tr w:rsidR="00254D2D" w14:paraId="5290D7D1" w14:textId="77777777">
        <w:trPr>
          <w:trHeight w:val="31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C4AB" w14:textId="77777777" w:rsidR="00254D2D" w:rsidRDefault="00254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5A4D1" w14:textId="77777777" w:rsidR="00254D2D" w:rsidRDefault="008B321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Or</w:t>
            </w:r>
          </w:p>
        </w:tc>
      </w:tr>
      <w:tr w:rsidR="00D957E3" w14:paraId="2FA538F4" w14:textId="77777777" w:rsidTr="00D957E3">
        <w:trPr>
          <w:trHeight w:val="31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4A5D" w14:textId="281EC611" w:rsidR="00D957E3" w:rsidRDefault="00D957E3" w:rsidP="00D95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AB84" w14:textId="77777777" w:rsidR="00D957E3" w:rsidRPr="00593111" w:rsidRDefault="00D957E3" w:rsidP="00593111">
            <w:pPr>
              <w:spacing w:after="0" w:line="240" w:lineRule="auto"/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</w:pPr>
            <w:r w:rsidRPr="00593111"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  <w:t> </w:t>
            </w:r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>Discuss the role of institutional reforms in achieving Millennium Development Goals (MDGs) and Sustainable Development Goals (SDGs).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C729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 Marks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526C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Understand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DF3F7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CO5</w:t>
            </w:r>
          </w:p>
        </w:tc>
      </w:tr>
    </w:tbl>
    <w:p w14:paraId="7086A39B" w14:textId="77777777" w:rsidR="00254D2D" w:rsidRDefault="00254D2D">
      <w:pPr>
        <w:pBdr>
          <w:top w:val="single" w:sz="4" w:space="0" w:color="000000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9"/>
        <w:tblW w:w="10459" w:type="dxa"/>
        <w:tblLayout w:type="fixed"/>
        <w:tblLook w:val="0400" w:firstRow="0" w:lastRow="0" w:firstColumn="0" w:lastColumn="0" w:noHBand="0" w:noVBand="1"/>
      </w:tblPr>
      <w:tblGrid>
        <w:gridCol w:w="742"/>
        <w:gridCol w:w="6177"/>
        <w:gridCol w:w="1134"/>
        <w:gridCol w:w="1668"/>
        <w:gridCol w:w="738"/>
      </w:tblGrid>
      <w:tr w:rsidR="00D957E3" w14:paraId="65B8073A" w14:textId="77777777" w:rsidTr="00254587">
        <w:trPr>
          <w:trHeight w:val="31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F6FA2" w14:textId="2A54D84F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4CC48" w14:textId="77777777" w:rsidR="00D957E3" w:rsidRPr="00593111" w:rsidRDefault="00D957E3" w:rsidP="00593111">
            <w:pPr>
              <w:spacing w:after="0" w:line="240" w:lineRule="auto"/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</w:pPr>
            <w:r w:rsidRPr="00593111"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  <w:t> </w:t>
            </w:r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>What strategies can governments adopt to promote Inclusive Development? Discuss with examples.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A9BD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 Marks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B1B8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Understand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B5A3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CO5</w:t>
            </w:r>
          </w:p>
        </w:tc>
      </w:tr>
      <w:tr w:rsidR="00254D2D" w14:paraId="4052E1A5" w14:textId="77777777">
        <w:trPr>
          <w:trHeight w:val="31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342E" w14:textId="77777777" w:rsidR="00254D2D" w:rsidRDefault="00254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A912" w14:textId="77777777" w:rsidR="00254D2D" w:rsidRDefault="008B321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Or</w:t>
            </w:r>
          </w:p>
        </w:tc>
      </w:tr>
      <w:tr w:rsidR="00D957E3" w14:paraId="5FDF0F82" w14:textId="77777777" w:rsidTr="00D957E3">
        <w:trPr>
          <w:trHeight w:val="31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74312" w14:textId="2318C149" w:rsidR="00D957E3" w:rsidRDefault="00D957E3" w:rsidP="00D95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EFEA" w14:textId="77777777" w:rsidR="00D957E3" w:rsidRPr="00593111" w:rsidRDefault="00D957E3" w:rsidP="00593111">
            <w:pPr>
              <w:spacing w:after="0" w:line="240" w:lineRule="auto"/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</w:pPr>
            <w:r w:rsidRPr="00593111">
              <w:rPr>
                <w:rFonts w:ascii="Cambria" w:eastAsia="Cambria" w:hAnsi="Cambria" w:cs="Cambria"/>
                <w:bCs/>
                <w:color w:val="000000"/>
                <w:sz w:val="24"/>
                <w:szCs w:val="24"/>
              </w:rPr>
              <w:t> </w:t>
            </w:r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>Critically evaluate the role of technology in promoting sustainable economic growth in underdeveloped countries.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BA67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 Marks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C575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Understand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CA49" w14:textId="77777777" w:rsidR="00D957E3" w:rsidRDefault="00D957E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CO5</w:t>
            </w:r>
          </w:p>
        </w:tc>
      </w:tr>
    </w:tbl>
    <w:p w14:paraId="0B62E8E3" w14:textId="77777777" w:rsidR="00254D2D" w:rsidRDefault="00254D2D">
      <w:pPr>
        <w:pBdr>
          <w:top w:val="single" w:sz="4" w:space="0" w:color="000000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7B7A6D01" w14:textId="77777777" w:rsidR="004E7EDB" w:rsidRDefault="004E7EDB">
      <w:pPr>
        <w:pBdr>
          <w:top w:val="single" w:sz="4" w:space="0" w:color="000000"/>
        </w:pBd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22B4C975" w14:textId="77777777" w:rsidR="004E7EDB" w:rsidRDefault="004E7EDB">
      <w:pPr>
        <w:pBdr>
          <w:top w:val="single" w:sz="4" w:space="0" w:color="000000"/>
        </w:pBd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CA15E5B" w14:textId="77777777" w:rsidR="004E7EDB" w:rsidRDefault="004E7EDB">
      <w:pPr>
        <w:pBdr>
          <w:top w:val="single" w:sz="4" w:space="0" w:color="000000"/>
        </w:pBd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25AD7C29" w14:textId="77777777" w:rsidR="004E7EDB" w:rsidRDefault="004E7EDB">
      <w:pPr>
        <w:pBdr>
          <w:top w:val="single" w:sz="4" w:space="0" w:color="000000"/>
        </w:pBd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6C8D0D33" w14:textId="77777777" w:rsidR="00254D2D" w:rsidRDefault="008B3213">
      <w:pPr>
        <w:pBdr>
          <w:top w:val="single" w:sz="4" w:space="0" w:color="000000"/>
        </w:pBd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8"/>
          <w:szCs w:val="28"/>
        </w:rPr>
        <w:t>Part C</w:t>
      </w:r>
    </w:p>
    <w:tbl>
      <w:tblPr>
        <w:tblStyle w:val="aa"/>
        <w:tblW w:w="10464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8685"/>
        <w:gridCol w:w="1104"/>
        <w:gridCol w:w="675"/>
      </w:tblGrid>
      <w:tr w:rsidR="00254D2D" w14:paraId="0C896B87" w14:textId="77777777">
        <w:trPr>
          <w:trHeight w:val="630"/>
        </w:trPr>
        <w:tc>
          <w:tcPr>
            <w:tcW w:w="8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A405B54" w14:textId="77777777" w:rsidR="00254D2D" w:rsidRDefault="008B321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Answer Any THREE Questions. Each question carries 15 marks.                                     (3Q x 15M = 45M)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CA4D2" w14:textId="77777777" w:rsidR="00254D2D" w:rsidRDefault="008B321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BD725" w14:textId="77777777" w:rsidR="00254D2D" w:rsidRDefault="008B321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</w:t>
            </w:r>
          </w:p>
        </w:tc>
      </w:tr>
    </w:tbl>
    <w:p w14:paraId="0EEEDFA8" w14:textId="77777777" w:rsidR="00254D2D" w:rsidRDefault="00254D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b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254D2D" w14:paraId="4729DF8E" w14:textId="77777777">
        <w:trPr>
          <w:trHeight w:val="858"/>
        </w:trPr>
        <w:tc>
          <w:tcPr>
            <w:tcW w:w="502" w:type="dxa"/>
            <w:vAlign w:val="center"/>
          </w:tcPr>
          <w:p w14:paraId="7D06D9B0" w14:textId="571CC1E7" w:rsidR="00254D2D" w:rsidRDefault="00292FBF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21</w:t>
            </w:r>
          </w:p>
        </w:tc>
        <w:tc>
          <w:tcPr>
            <w:tcW w:w="7114" w:type="dxa"/>
            <w:vAlign w:val="center"/>
          </w:tcPr>
          <w:p w14:paraId="0ADA34D8" w14:textId="77777777" w:rsidR="00254D2D" w:rsidRPr="00593111" w:rsidRDefault="008B3213" w:rsidP="00593111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Discuss the challenges and opportunities associated with implementing Rodan’s Big Push Theory and Lewis’ </w:t>
            </w:r>
            <w:proofErr w:type="spellStart"/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>Labour</w:t>
            </w:r>
            <w:proofErr w:type="spellEnd"/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 Surplus Model in contemporary economies. Provide examples to substantiate your answer.</w:t>
            </w:r>
          </w:p>
        </w:tc>
        <w:tc>
          <w:tcPr>
            <w:tcW w:w="1025" w:type="dxa"/>
            <w:vAlign w:val="center"/>
          </w:tcPr>
          <w:p w14:paraId="7029F857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15 Marks</w:t>
            </w:r>
          </w:p>
        </w:tc>
        <w:tc>
          <w:tcPr>
            <w:tcW w:w="1155" w:type="dxa"/>
            <w:vAlign w:val="center"/>
          </w:tcPr>
          <w:p w14:paraId="15291273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Apply</w:t>
            </w:r>
          </w:p>
        </w:tc>
        <w:tc>
          <w:tcPr>
            <w:tcW w:w="663" w:type="dxa"/>
            <w:vAlign w:val="center"/>
          </w:tcPr>
          <w:p w14:paraId="63B58E88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CO2</w:t>
            </w:r>
          </w:p>
        </w:tc>
      </w:tr>
      <w:tr w:rsidR="00254D2D" w14:paraId="572204E6" w14:textId="77777777">
        <w:trPr>
          <w:trHeight w:val="858"/>
        </w:trPr>
        <w:tc>
          <w:tcPr>
            <w:tcW w:w="502" w:type="dxa"/>
            <w:vAlign w:val="center"/>
          </w:tcPr>
          <w:p w14:paraId="2C7236DC" w14:textId="49370615" w:rsidR="00254D2D" w:rsidRDefault="00292FBF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22</w:t>
            </w:r>
          </w:p>
        </w:tc>
        <w:tc>
          <w:tcPr>
            <w:tcW w:w="7114" w:type="dxa"/>
            <w:vAlign w:val="center"/>
          </w:tcPr>
          <w:p w14:paraId="34AF5B75" w14:textId="77777777" w:rsidR="00254D2D" w:rsidRPr="00593111" w:rsidRDefault="008B3213" w:rsidP="00593111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>On the lines of reforms suggested by Sustainable Development Goals, justify the statement “Sustainable Development is not a choice but a necessity in the 21st century.”</w:t>
            </w:r>
          </w:p>
        </w:tc>
        <w:tc>
          <w:tcPr>
            <w:tcW w:w="1025" w:type="dxa"/>
            <w:vAlign w:val="center"/>
          </w:tcPr>
          <w:p w14:paraId="4654608F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15 Marks</w:t>
            </w:r>
          </w:p>
        </w:tc>
        <w:tc>
          <w:tcPr>
            <w:tcW w:w="1155" w:type="dxa"/>
            <w:vAlign w:val="center"/>
          </w:tcPr>
          <w:p w14:paraId="2E092B9C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Apply</w:t>
            </w:r>
          </w:p>
        </w:tc>
        <w:tc>
          <w:tcPr>
            <w:tcW w:w="663" w:type="dxa"/>
            <w:vAlign w:val="center"/>
          </w:tcPr>
          <w:p w14:paraId="30DADB76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CO3</w:t>
            </w:r>
          </w:p>
        </w:tc>
      </w:tr>
      <w:tr w:rsidR="00254D2D" w14:paraId="411B0227" w14:textId="77777777">
        <w:trPr>
          <w:trHeight w:val="858"/>
        </w:trPr>
        <w:tc>
          <w:tcPr>
            <w:tcW w:w="502" w:type="dxa"/>
            <w:vAlign w:val="center"/>
          </w:tcPr>
          <w:p w14:paraId="4F22CCE3" w14:textId="6EE695FE" w:rsidR="00254D2D" w:rsidRDefault="00292FBF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23</w:t>
            </w:r>
          </w:p>
        </w:tc>
        <w:tc>
          <w:tcPr>
            <w:tcW w:w="7114" w:type="dxa"/>
            <w:vAlign w:val="center"/>
          </w:tcPr>
          <w:p w14:paraId="051AF86F" w14:textId="77777777" w:rsidR="00254D2D" w:rsidRPr="00593111" w:rsidRDefault="008B3213" w:rsidP="00593111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>State the stages of Karl Marx Developmental theory and compare the current economic scenario to suggest if the Karl Marx idea of economic development is suitable in the real world.</w:t>
            </w:r>
          </w:p>
        </w:tc>
        <w:tc>
          <w:tcPr>
            <w:tcW w:w="1025" w:type="dxa"/>
            <w:vAlign w:val="center"/>
          </w:tcPr>
          <w:p w14:paraId="76B9773D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15 Marks</w:t>
            </w:r>
          </w:p>
        </w:tc>
        <w:tc>
          <w:tcPr>
            <w:tcW w:w="1155" w:type="dxa"/>
            <w:vAlign w:val="center"/>
          </w:tcPr>
          <w:p w14:paraId="442052D9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Apply</w:t>
            </w:r>
          </w:p>
        </w:tc>
        <w:tc>
          <w:tcPr>
            <w:tcW w:w="663" w:type="dxa"/>
            <w:vAlign w:val="center"/>
          </w:tcPr>
          <w:p w14:paraId="27173A0E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CO4</w:t>
            </w:r>
          </w:p>
        </w:tc>
      </w:tr>
      <w:tr w:rsidR="00254D2D" w14:paraId="1C984DC1" w14:textId="77777777">
        <w:trPr>
          <w:trHeight w:val="858"/>
        </w:trPr>
        <w:tc>
          <w:tcPr>
            <w:tcW w:w="502" w:type="dxa"/>
            <w:vAlign w:val="center"/>
          </w:tcPr>
          <w:p w14:paraId="442E6E8E" w14:textId="510452F5" w:rsidR="00254D2D" w:rsidRDefault="00292FBF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24</w:t>
            </w:r>
          </w:p>
        </w:tc>
        <w:tc>
          <w:tcPr>
            <w:tcW w:w="7114" w:type="dxa"/>
            <w:vAlign w:val="center"/>
          </w:tcPr>
          <w:p w14:paraId="44541600" w14:textId="77777777" w:rsidR="00254D2D" w:rsidRPr="00593111" w:rsidRDefault="008B3213" w:rsidP="00593111">
            <w:pPr>
              <w:spacing w:after="0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Evaluate the progress </w:t>
            </w:r>
            <w:proofErr w:type="gramStart"/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>of  India</w:t>
            </w:r>
            <w:proofErr w:type="gramEnd"/>
            <w:r w:rsidRPr="00593111">
              <w:rPr>
                <w:rFonts w:ascii="Cambria" w:eastAsia="Cambria" w:hAnsi="Cambria" w:cs="Cambria"/>
                <w:bCs/>
                <w:sz w:val="24"/>
                <w:szCs w:val="24"/>
              </w:rPr>
              <w:t xml:space="preserve"> towards achieving the Sustainable Development Goals (SDGs). Discuss the successes, challenges, and future priorities.</w:t>
            </w:r>
          </w:p>
        </w:tc>
        <w:tc>
          <w:tcPr>
            <w:tcW w:w="1025" w:type="dxa"/>
            <w:vAlign w:val="center"/>
          </w:tcPr>
          <w:p w14:paraId="68DCE4B9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15 Marks</w:t>
            </w:r>
          </w:p>
        </w:tc>
        <w:tc>
          <w:tcPr>
            <w:tcW w:w="1155" w:type="dxa"/>
            <w:vAlign w:val="center"/>
          </w:tcPr>
          <w:p w14:paraId="7D3F8E88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Apply</w:t>
            </w:r>
          </w:p>
        </w:tc>
        <w:tc>
          <w:tcPr>
            <w:tcW w:w="663" w:type="dxa"/>
            <w:vAlign w:val="center"/>
          </w:tcPr>
          <w:p w14:paraId="0A4BE4E1" w14:textId="77777777" w:rsidR="00254D2D" w:rsidRDefault="008B3213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CO5</w:t>
            </w:r>
          </w:p>
        </w:tc>
      </w:tr>
    </w:tbl>
    <w:p w14:paraId="19EB9991" w14:textId="77777777" w:rsidR="00254D2D" w:rsidRDefault="00254D2D">
      <w:pPr>
        <w:jc w:val="center"/>
        <w:rPr>
          <w:rFonts w:ascii="Cambria" w:eastAsia="Cambria" w:hAnsi="Cambria" w:cs="Cambria"/>
          <w:sz w:val="28"/>
          <w:szCs w:val="28"/>
        </w:rPr>
      </w:pPr>
    </w:p>
    <w:sectPr w:rsidR="00254D2D">
      <w:pgSz w:w="11909" w:h="16834"/>
      <w:pgMar w:top="851" w:right="720" w:bottom="720" w:left="720" w:header="720" w:footer="43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E4487"/>
    <w:multiLevelType w:val="multilevel"/>
    <w:tmpl w:val="625E3F04"/>
    <w:lvl w:ilvl="0">
      <w:start w:val="1"/>
      <w:numFmt w:val="lowerRoman"/>
      <w:lvlText w:val="(%1)"/>
      <w:lvlJc w:val="left"/>
      <w:pPr>
        <w:ind w:left="1713" w:hanging="719"/>
      </w:pPr>
      <w:rPr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54D2D"/>
    <w:rsid w:val="001750F5"/>
    <w:rsid w:val="00254D2D"/>
    <w:rsid w:val="00292FBF"/>
    <w:rsid w:val="003C1608"/>
    <w:rsid w:val="00462A07"/>
    <w:rsid w:val="004E7EDB"/>
    <w:rsid w:val="005668D6"/>
    <w:rsid w:val="00593111"/>
    <w:rsid w:val="006A3376"/>
    <w:rsid w:val="0084284E"/>
    <w:rsid w:val="008B3213"/>
    <w:rsid w:val="00D957E3"/>
    <w:rsid w:val="00E4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5283"/>
  <w15:docId w15:val="{F5629F80-955D-469E-8AB5-1940443F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B3213"/>
    <w:pPr>
      <w:spacing w:after="0" w:line="240" w:lineRule="auto"/>
    </w:pPr>
    <w:rPr>
      <w:rFonts w:eastAsia="Times New Roman" w:cs="Times New Roman"/>
      <w:sz w:val="20"/>
      <w:szCs w:val="20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2024-12-20T04:21:00Z</dcterms:created>
  <dcterms:modified xsi:type="dcterms:W3CDTF">2025-01-06T10:47:00Z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