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:rsidRPr="00885C17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Pr="00885C17" w:rsidRDefault="0065359A">
            <w:pPr>
              <w:spacing w:after="0"/>
              <w:jc w:val="center"/>
              <w:rPr>
                <w:rFonts w:ascii="Cambria" w:hAnsi="Cambria" w:cs="Arial"/>
              </w:rPr>
            </w:pPr>
            <w:r w:rsidRPr="00885C17">
              <w:rPr>
                <w:rFonts w:ascii="Cambria" w:hAnsi="Cambria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Pr="00885C17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Pr="00885C17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Pr="00885C17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Pr="00885C17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Pr="00885C17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Pr="00885C17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Pr="00885C17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Pr="00885C17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Pr="00885C17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Pr="00885C17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Pr="00885C17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Pr="00885C17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</w:tbl>
    <w:p w14:paraId="653B8B2F" w14:textId="77527036" w:rsidR="00526BBF" w:rsidRPr="00885C17" w:rsidRDefault="00526BBF">
      <w:pPr>
        <w:pStyle w:val="ListParagraph"/>
        <w:spacing w:after="0"/>
        <w:ind w:left="0"/>
        <w:jc w:val="center"/>
        <w:rPr>
          <w:rFonts w:ascii="Cambria" w:hAnsi="Cambria" w:cs="Arial"/>
          <w:b/>
          <w:caps/>
          <w:sz w:val="28"/>
          <w:szCs w:val="24"/>
        </w:rPr>
      </w:pPr>
    </w:p>
    <w:p w14:paraId="3C60D554" w14:textId="4CE91373" w:rsidR="00611F35" w:rsidRPr="00885C17" w:rsidRDefault="001B701E" w:rsidP="00611F35">
      <w:pPr>
        <w:pStyle w:val="ListParagraph"/>
        <w:spacing w:after="0"/>
        <w:ind w:left="0"/>
        <w:rPr>
          <w:rFonts w:ascii="Cambria" w:hAnsi="Cambria" w:cs="Arial"/>
          <w:b/>
          <w:caps/>
          <w:sz w:val="28"/>
          <w:szCs w:val="24"/>
        </w:rPr>
      </w:pPr>
      <w:r w:rsidRPr="00885C17">
        <w:rPr>
          <w:rFonts w:ascii="Cambria" w:hAnsi="Cambria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 w:rsidRPr="00885C17">
        <w:rPr>
          <w:rFonts w:ascii="Cambria" w:hAnsi="Cambria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885C17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 w:rsidRPr="00885C17">
        <w:rPr>
          <w:rFonts w:ascii="Cambria" w:hAnsi="Cambria" w:cs="Arial"/>
          <w:b/>
          <w:caps/>
          <w:sz w:val="28"/>
          <w:szCs w:val="24"/>
        </w:rPr>
        <w:t xml:space="preserve">        </w:t>
      </w:r>
      <w:r w:rsidR="001B701E" w:rsidRPr="00885C17">
        <w:rPr>
          <w:rFonts w:ascii="Cambria" w:hAnsi="Cambria" w:cs="Arial"/>
          <w:b/>
          <w:caps/>
          <w:sz w:val="28"/>
          <w:szCs w:val="24"/>
        </w:rPr>
        <w:t xml:space="preserve">                             </w:t>
      </w:r>
      <w:r w:rsidRPr="00885C17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885C17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 w:rsidRPr="00885C17">
        <w:rPr>
          <w:rFonts w:ascii="Cambria" w:hAnsi="Cambria"/>
          <w:noProof/>
          <w:sz w:val="24"/>
          <w:szCs w:val="24"/>
          <w:lang w:val="en-IN" w:eastAsia="en-IN"/>
        </w:rPr>
        <w:t xml:space="preserve">                                          </w:t>
      </w:r>
      <w:r w:rsidRPr="00885C17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 w:rsidRPr="00885C17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885C17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885C17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180E4377" w:rsidR="007B21B6" w:rsidRPr="00885C17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885C17">
              <w:rPr>
                <w:rFonts w:ascii="Cambria" w:hAnsi="Cambria" w:cstheme="minorHAnsi"/>
                <w:b/>
                <w:sz w:val="28"/>
                <w:szCs w:val="28"/>
              </w:rPr>
              <w:t xml:space="preserve">End - Term Examinations – </w:t>
            </w:r>
            <w:r w:rsidR="00D77BE0" w:rsidRPr="00885C17">
              <w:rPr>
                <w:rFonts w:ascii="Cambria" w:hAnsi="Cambria" w:cstheme="minorHAnsi"/>
                <w:b/>
                <w:bCs/>
                <w:sz w:val="28"/>
                <w:szCs w:val="28"/>
                <w:lang w:val="en-GB"/>
              </w:rPr>
              <w:t>JANUARY</w:t>
            </w:r>
            <w:r w:rsidRPr="00885C17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D77BE0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C80E21" w:rsidRPr="00885C17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826D13F" w:rsidR="00C80E21" w:rsidRPr="00885C17" w:rsidRDefault="00C80E21" w:rsidP="00C80E2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 w:rsidR="00D77BE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16 – 01-</w:t>
            </w:r>
            <w:r w:rsidRPr="00885C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2025                                                                                                    </w:t>
            </w:r>
            <w:r w:rsidRPr="00885C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 w:rsidRPr="00885C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01:00</w:t>
            </w:r>
            <w:r w:rsidR="00D77BE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885C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 – 04:00</w:t>
            </w:r>
            <w:r w:rsidR="00D77BE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885C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0237CF" w:rsidRDefault="00737F04" w:rsidP="00CF2DD2">
      <w:pPr>
        <w:spacing w:after="0"/>
        <w:rPr>
          <w:rFonts w:ascii="Cambria" w:hAnsi="Cambria" w:cstheme="minorHAnsi"/>
          <w:b/>
          <w:sz w:val="16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:rsidRPr="00885C17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0BC17E0A" w:rsidR="00053EB1" w:rsidRPr="00885C17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885C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3F58F3" w:rsidRPr="00885C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3F58F3" w:rsidRPr="00D77BE0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SOL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62D25246" w:rsidR="00053EB1" w:rsidRPr="00885C17" w:rsidRDefault="00053EB1" w:rsidP="00D77BE0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885C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3F58F3" w:rsidRPr="00885C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F58F3" w:rsidRPr="00D77BE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</w:t>
            </w:r>
            <w:r w:rsidR="00D77BE0" w:rsidRPr="00D77BE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F58F3" w:rsidRPr="00D77BE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</w:t>
            </w:r>
            <w:r w:rsidR="005F6413" w:rsidRPr="00D77BE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L.B</w:t>
            </w:r>
            <w:r w:rsidR="00D77BE0" w:rsidRPr="00D77BE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(Hons.)</w:t>
            </w:r>
            <w:r w:rsidR="003F58F3" w:rsidRPr="00885C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B1" w:rsidRPr="00885C17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1B262EF0" w:rsidR="00053EB1" w:rsidRPr="00D77BE0" w:rsidRDefault="00053EB1" w:rsidP="00D77BE0">
            <w:pPr>
              <w:spacing w:after="0"/>
              <w:rPr>
                <w:rFonts w:ascii="Cambria" w:hAnsi="Cambria" w:cs="Segoe UI"/>
                <w:b/>
                <w:bCs/>
                <w:caps/>
                <w:color w:val="4B4B4B"/>
                <w:spacing w:val="14"/>
                <w:sz w:val="20"/>
                <w:szCs w:val="20"/>
                <w:shd w:val="clear" w:color="auto" w:fill="FFFFFF"/>
              </w:rPr>
            </w:pPr>
            <w:r w:rsidRPr="00885C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D77BE0">
              <w:rPr>
                <w:rFonts w:ascii="Cambria" w:hAnsi="Cambria" w:cs="Segoe UI"/>
                <w:b/>
                <w:bCs/>
                <w:caps/>
                <w:color w:val="4B4B4B"/>
                <w:spacing w:val="14"/>
                <w:sz w:val="20"/>
                <w:szCs w:val="20"/>
                <w:shd w:val="clear" w:color="auto" w:fill="FFFFFF"/>
              </w:rPr>
              <w:t xml:space="preserve"> BAL1002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D9B0A59" w:rsidR="00053EB1" w:rsidRPr="00885C17" w:rsidRDefault="00053EB1" w:rsidP="00D77BE0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885C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3502BF" w:rsidRPr="00885C17">
              <w:rPr>
                <w:rFonts w:ascii="Cambria" w:hAnsi="Cambria" w:cs="Segoe UI"/>
                <w:b/>
                <w:bCs/>
                <w:caps/>
                <w:color w:val="4B4B4B"/>
                <w:spacing w:val="14"/>
                <w:sz w:val="20"/>
                <w:szCs w:val="20"/>
                <w:shd w:val="clear" w:color="auto" w:fill="FFFFFF"/>
              </w:rPr>
              <w:t xml:space="preserve"> </w:t>
            </w:r>
            <w:r w:rsidR="00D77BE0" w:rsidRPr="00D77BE0">
              <w:rPr>
                <w:rFonts w:ascii="Cambria" w:hAnsi="Cambria" w:cs="Segoe UI"/>
                <w:b/>
                <w:bCs/>
                <w:caps/>
                <w:color w:val="4B4B4B"/>
                <w:spacing w:val="14"/>
                <w:sz w:val="20"/>
                <w:szCs w:val="20"/>
                <w:shd w:val="clear" w:color="auto" w:fill="FFFFFF"/>
              </w:rPr>
              <w:t>Microeconomics</w:t>
            </w:r>
          </w:p>
        </w:tc>
      </w:tr>
      <w:tr w:rsidR="00053EB1" w:rsidRPr="00885C17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5775C05" w:rsidR="00053EB1" w:rsidRPr="00885C17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885C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77BE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3402" w:type="dxa"/>
            <w:vAlign w:val="center"/>
          </w:tcPr>
          <w:p w14:paraId="3AB6E887" w14:textId="576BCAD5" w:rsidR="00053EB1" w:rsidRPr="00885C17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885C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C40BD" w:rsidRPr="00885C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0F12079B" w:rsidR="00053EB1" w:rsidRPr="00885C17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885C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77BE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C40BD" w:rsidRPr="00885C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Pr="000237CF" w:rsidRDefault="00BC621A">
      <w:pPr>
        <w:spacing w:after="0"/>
        <w:rPr>
          <w:rFonts w:ascii="Cambria" w:hAnsi="Cambria" w:cstheme="minorHAnsi"/>
          <w:b/>
          <w:sz w:val="1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:rsidRPr="00885C17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Pr="00885C17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Pr="00885C17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Pr="00885C17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Pr="00885C17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Pr="00885C17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Pr="00885C17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:rsidRPr="00885C17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Pr="00885C17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6AA349CB" w:rsidR="00BC621A" w:rsidRPr="00885C17" w:rsidRDefault="00FD02B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1735" w:type="dxa"/>
          </w:tcPr>
          <w:p w14:paraId="15E465AD" w14:textId="4841A2F3" w:rsidR="00BC621A" w:rsidRPr="00885C17" w:rsidRDefault="00FD02B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/>
                <w:sz w:val="24"/>
                <w:szCs w:val="24"/>
              </w:rPr>
              <w:t>29</w:t>
            </w:r>
          </w:p>
        </w:tc>
        <w:tc>
          <w:tcPr>
            <w:tcW w:w="1735" w:type="dxa"/>
          </w:tcPr>
          <w:p w14:paraId="761D572A" w14:textId="63CB3267" w:rsidR="00BC621A" w:rsidRPr="00885C17" w:rsidRDefault="00FD02B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5EA5E4BC" w14:textId="449BB533" w:rsidR="00BC621A" w:rsidRPr="00885C17" w:rsidRDefault="00FD02B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1942" w:type="dxa"/>
          </w:tcPr>
          <w:p w14:paraId="1D44F184" w14:textId="52F3D4E0" w:rsidR="00BC621A" w:rsidRPr="00885C17" w:rsidRDefault="00FD02B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/>
                <w:sz w:val="24"/>
                <w:szCs w:val="24"/>
              </w:rPr>
              <w:t>12</w:t>
            </w:r>
          </w:p>
        </w:tc>
      </w:tr>
    </w:tbl>
    <w:p w14:paraId="747F5D33" w14:textId="22EF3EF6" w:rsidR="0064503F" w:rsidRPr="00885C17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885C17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885C17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885C17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885C17">
        <w:rPr>
          <w:rFonts w:ascii="Cambria" w:hAnsi="Cambria" w:cstheme="minorHAnsi"/>
          <w:i/>
          <w:sz w:val="24"/>
          <w:szCs w:val="24"/>
        </w:rPr>
        <w:t>all</w:t>
      </w:r>
      <w:r w:rsidRPr="00885C17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885C17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885C17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885C17">
        <w:rPr>
          <w:rFonts w:ascii="Cambria" w:hAnsi="Cambria" w:cstheme="minorHAnsi"/>
          <w:i/>
          <w:sz w:val="24"/>
          <w:szCs w:val="24"/>
        </w:rPr>
        <w:t>anything</w:t>
      </w:r>
      <w:r w:rsidRPr="00885C17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885C17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885C17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885C17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885C17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2marks.                                                </w:t>
            </w:r>
            <w:r w:rsidR="00C628C7" w:rsidRPr="00885C1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x </w:t>
            </w:r>
            <w:r w:rsidRPr="00885C17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 w:rsidRPr="00885C17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885C17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 w:rsidRPr="00885C17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885C17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30D53" w:rsidRPr="00885C17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30D53" w:rsidRPr="00885C17" w:rsidRDefault="00C30D53" w:rsidP="00C30D53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7D19E1D3" w:rsidR="006B74FE" w:rsidRPr="00885C17" w:rsidRDefault="00C30D53" w:rsidP="00C30D53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Cs/>
                <w:sz w:val="24"/>
                <w:szCs w:val="24"/>
              </w:rPr>
              <w:t>Give 2 example each of micro and macroeconomics.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30D53" w:rsidRPr="000237CF" w:rsidRDefault="00C30D53" w:rsidP="00C30D53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0237CF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62714528" w:rsidR="00C30D53" w:rsidRPr="000237CF" w:rsidRDefault="00C30D53" w:rsidP="00C30D53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66120DA6" w:rsidR="00C30D53" w:rsidRPr="000237CF" w:rsidRDefault="00C30D53" w:rsidP="00C30D53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CO1</w:t>
            </w:r>
          </w:p>
        </w:tc>
      </w:tr>
      <w:tr w:rsidR="00C30D53" w:rsidRPr="00885C17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30D53" w:rsidRPr="00885C17" w:rsidRDefault="00C30D53" w:rsidP="00C30D53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216CA63F" w:rsidR="006B74FE" w:rsidRPr="00885C17" w:rsidRDefault="00C30D53" w:rsidP="00C30D53">
            <w:pPr>
              <w:rPr>
                <w:rFonts w:ascii="Cambria" w:hAnsi="Cambria" w:cs="Arial"/>
                <w:bCs/>
                <w:color w:val="444444"/>
                <w:shd w:val="clear" w:color="auto" w:fill="FFFFFF"/>
              </w:rPr>
            </w:pPr>
            <w:r w:rsidRPr="00885C17">
              <w:rPr>
                <w:rFonts w:ascii="Cambria" w:hAnsi="Cambria" w:cs="Arial"/>
                <w:bCs/>
                <w:color w:val="444444"/>
                <w:shd w:val="clear" w:color="auto" w:fill="FFFFFF"/>
              </w:rPr>
              <w:t>What are the three central problems of Economy?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30D53" w:rsidRPr="000237CF" w:rsidRDefault="00C30D53" w:rsidP="00C30D53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0237CF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2675CA0F" w:rsidR="00C30D53" w:rsidRPr="000237CF" w:rsidRDefault="00C30D53" w:rsidP="00C30D53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08D58FEB" w:rsidR="00C30D53" w:rsidRPr="000237CF" w:rsidRDefault="00C30D53" w:rsidP="00C30D53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CO1</w:t>
            </w:r>
          </w:p>
        </w:tc>
      </w:tr>
      <w:tr w:rsidR="00C30D53" w:rsidRPr="00885C17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30D53" w:rsidRPr="00885C17" w:rsidRDefault="00C30D53" w:rsidP="00C30D53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38F10596" w:rsidR="006B74FE" w:rsidRPr="00885C17" w:rsidRDefault="00E93C37" w:rsidP="00711243">
            <w:pPr>
              <w:jc w:val="both"/>
              <w:rPr>
                <w:rFonts w:ascii="Cambria" w:hAnsi="Cambria"/>
                <w:bCs/>
                <w:color w:val="2D2D2D"/>
                <w:sz w:val="24"/>
                <w:szCs w:val="24"/>
              </w:rPr>
            </w:pPr>
            <w:r w:rsidRPr="00885C17">
              <w:rPr>
                <w:rFonts w:ascii="Cambria" w:hAnsi="Cambria"/>
                <w:bCs/>
                <w:color w:val="2D2D2D"/>
                <w:sz w:val="24"/>
                <w:szCs w:val="24"/>
              </w:rPr>
              <w:t>What is fixed</w:t>
            </w:r>
            <w:r w:rsidR="006B74FE" w:rsidRPr="00885C17">
              <w:rPr>
                <w:rFonts w:ascii="Cambria" w:hAnsi="Cambria"/>
                <w:bCs/>
                <w:color w:val="2D2D2D"/>
                <w:sz w:val="24"/>
                <w:szCs w:val="24"/>
              </w:rPr>
              <w:t xml:space="preserve"> cost?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30D53" w:rsidRPr="000237CF" w:rsidRDefault="00C30D53" w:rsidP="00C30D53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0237CF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0AEAA2F0" w:rsidR="00C30D53" w:rsidRPr="000237CF" w:rsidRDefault="00C30D53" w:rsidP="00C30D53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00EE489A" w:rsidR="00C30D53" w:rsidRPr="000237CF" w:rsidRDefault="00C30D53" w:rsidP="00C30D53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CO1</w:t>
            </w:r>
          </w:p>
        </w:tc>
      </w:tr>
      <w:tr w:rsidR="00C30D53" w:rsidRPr="00885C17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30D53" w:rsidRPr="00885C17" w:rsidRDefault="00C30D53" w:rsidP="00C30D53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05BD2914" w:rsidR="00C30D53" w:rsidRPr="00885C17" w:rsidRDefault="00C30D53" w:rsidP="00C30D53">
            <w:pPr>
              <w:spacing w:after="160" w:line="259" w:lineRule="auto"/>
              <w:rPr>
                <w:rFonts w:ascii="Cambria" w:hAnsi="Cambria"/>
                <w:bCs/>
                <w:sz w:val="24"/>
                <w:szCs w:val="24"/>
              </w:rPr>
            </w:pPr>
            <w:r w:rsidRPr="00885C17">
              <w:rPr>
                <w:rFonts w:ascii="Cambria" w:hAnsi="Cambria"/>
                <w:bCs/>
                <w:sz w:val="24"/>
                <w:szCs w:val="24"/>
              </w:rPr>
              <w:t>Define consumer surplus.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30D53" w:rsidRPr="000237CF" w:rsidRDefault="00C30D53" w:rsidP="00C30D53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0237CF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616CE233" w:rsidR="00C30D53" w:rsidRPr="000237CF" w:rsidRDefault="00C30D53" w:rsidP="00C30D53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40106CE8" w:rsidR="00C30D53" w:rsidRPr="000237CF" w:rsidRDefault="00C30D53" w:rsidP="00C30D53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CO2</w:t>
            </w:r>
          </w:p>
        </w:tc>
      </w:tr>
      <w:tr w:rsidR="00C30D53" w:rsidRPr="00885C17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30D53" w:rsidRPr="00885C17" w:rsidRDefault="00C30D53" w:rsidP="00C30D53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452FD5BD" w:rsidR="00C30D53" w:rsidRPr="00885C17" w:rsidRDefault="00C30D53" w:rsidP="00C30D53">
            <w:pPr>
              <w:spacing w:after="160" w:line="259" w:lineRule="auto"/>
              <w:rPr>
                <w:rFonts w:ascii="Cambria" w:hAnsi="Cambria"/>
                <w:bCs/>
                <w:sz w:val="24"/>
                <w:szCs w:val="24"/>
              </w:rPr>
            </w:pPr>
            <w:r w:rsidRPr="00885C17">
              <w:rPr>
                <w:rFonts w:ascii="Cambria" w:hAnsi="Cambria"/>
                <w:bCs/>
                <w:sz w:val="24"/>
                <w:szCs w:val="24"/>
              </w:rPr>
              <w:t>Name the factors of production.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30D53" w:rsidRPr="000237CF" w:rsidRDefault="00C30D53" w:rsidP="00C30D53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0237CF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7FAE70BE" w:rsidR="00C30D53" w:rsidRPr="000237CF" w:rsidRDefault="00C30D53" w:rsidP="00C30D53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72326111" w:rsidR="00C30D53" w:rsidRPr="000237CF" w:rsidRDefault="00C30D53" w:rsidP="00C30D53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CO2</w:t>
            </w:r>
          </w:p>
        </w:tc>
      </w:tr>
      <w:tr w:rsidR="00C30D53" w:rsidRPr="00885C17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C30D53" w:rsidRPr="00885C17" w:rsidRDefault="00C30D53" w:rsidP="00C30D53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5092CE0F" w:rsidR="00C30D53" w:rsidRPr="00885C17" w:rsidRDefault="00C30D53" w:rsidP="00C30D53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85C17">
              <w:rPr>
                <w:rFonts w:ascii="Cambria" w:hAnsi="Cambria"/>
                <w:bCs/>
                <w:spacing w:val="-15"/>
                <w:kern w:val="36"/>
                <w:sz w:val="24"/>
                <w:szCs w:val="24"/>
                <w:lang w:eastAsia="en-GB"/>
              </w:rPr>
              <w:t>What Is a Budget Constraint?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C30D53" w:rsidRPr="000237CF" w:rsidRDefault="00C30D53" w:rsidP="00C30D53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0237CF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391BAF52" w:rsidR="00C30D53" w:rsidRPr="000237CF" w:rsidRDefault="00C30D53" w:rsidP="00C30D53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70497A93" w:rsidR="00C30D53" w:rsidRPr="000237CF" w:rsidRDefault="00C30D53" w:rsidP="00C30D53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CO3</w:t>
            </w:r>
          </w:p>
        </w:tc>
      </w:tr>
      <w:tr w:rsidR="00C30D53" w:rsidRPr="00885C17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C30D53" w:rsidRPr="00885C17" w:rsidRDefault="00C30D53" w:rsidP="00C30D53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405D1CBB" w:rsidR="00C30D53" w:rsidRPr="00885C17" w:rsidRDefault="00C30D53" w:rsidP="00C30D53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Cs/>
                <w:sz w:val="24"/>
                <w:szCs w:val="24"/>
              </w:rPr>
              <w:t>What do you mean by consumer optimum choice?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C30D53" w:rsidRPr="000237CF" w:rsidRDefault="00C30D53" w:rsidP="00C30D53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0237CF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02F597DE" w:rsidR="00C30D53" w:rsidRPr="000237CF" w:rsidRDefault="00C30D53" w:rsidP="00C30D53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21856F06" w:rsidR="00C30D53" w:rsidRPr="000237CF" w:rsidRDefault="00C30D53" w:rsidP="00C30D53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CO3</w:t>
            </w:r>
          </w:p>
        </w:tc>
      </w:tr>
      <w:tr w:rsidR="00C30D53" w:rsidRPr="00885C17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C30D53" w:rsidRPr="00885C17" w:rsidRDefault="00C30D53" w:rsidP="00C30D53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0AB8A68B" w:rsidR="00C30D53" w:rsidRPr="00885C17" w:rsidRDefault="00C30D53" w:rsidP="00C30D53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Cs/>
                <w:sz w:val="24"/>
                <w:szCs w:val="24"/>
              </w:rPr>
              <w:t>What are the types of market structure?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C30D53" w:rsidRPr="000237CF" w:rsidRDefault="00C30D53" w:rsidP="00C30D53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0237CF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19B5465F" w:rsidR="00C30D53" w:rsidRPr="000237CF" w:rsidRDefault="00C30D53" w:rsidP="00C30D53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65496989" w:rsidR="00C30D53" w:rsidRPr="000237CF" w:rsidRDefault="00C30D53" w:rsidP="00C30D53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CO4</w:t>
            </w:r>
          </w:p>
        </w:tc>
      </w:tr>
      <w:tr w:rsidR="00C30D53" w:rsidRPr="00885C17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C30D53" w:rsidRPr="00885C17" w:rsidRDefault="00C30D53" w:rsidP="00C30D53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6C30DE4B" w:rsidR="00C30D53" w:rsidRPr="00885C17" w:rsidRDefault="00C30D53" w:rsidP="00C30D53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Cs/>
                <w:sz w:val="24"/>
                <w:szCs w:val="24"/>
              </w:rPr>
              <w:t>What is profit maximization?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C30D53" w:rsidRPr="000237CF" w:rsidRDefault="00C30D53" w:rsidP="00C30D53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0237CF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333AD047" w:rsidR="00C30D53" w:rsidRPr="000237CF" w:rsidRDefault="00C30D53" w:rsidP="00C30D53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3ECA5FA8" w:rsidR="00C30D53" w:rsidRPr="000237CF" w:rsidRDefault="00C30D53" w:rsidP="00C30D53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CO4</w:t>
            </w:r>
          </w:p>
        </w:tc>
      </w:tr>
      <w:tr w:rsidR="00C30D53" w:rsidRPr="00885C17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C30D53" w:rsidRPr="00885C17" w:rsidRDefault="00C30D53" w:rsidP="00C30D53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7384CBA9" w:rsidR="00C30D53" w:rsidRPr="00885C17" w:rsidRDefault="00C30D53" w:rsidP="00C30D53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Cs/>
                <w:sz w:val="24"/>
                <w:szCs w:val="24"/>
              </w:rPr>
              <w:t>Define Labour market.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C30D53" w:rsidRPr="000237CF" w:rsidRDefault="00C30D53" w:rsidP="00C30D53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0237CF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44ADE960" w:rsidR="00C30D53" w:rsidRPr="000237CF" w:rsidRDefault="00C30D53" w:rsidP="00C30D53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6E012CE3" w:rsidR="00C30D53" w:rsidRPr="000237CF" w:rsidRDefault="00C30D53" w:rsidP="00C30D53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CO5</w:t>
            </w:r>
          </w:p>
        </w:tc>
      </w:tr>
    </w:tbl>
    <w:p w14:paraId="459F28BD" w14:textId="77777777" w:rsidR="00894339" w:rsidRPr="00885C17" w:rsidRDefault="00894339" w:rsidP="00894339">
      <w:pPr>
        <w:rPr>
          <w:rFonts w:ascii="Cambria" w:hAnsi="Cambria" w:cstheme="minorHAnsi"/>
          <w:b/>
          <w:sz w:val="28"/>
          <w:szCs w:val="28"/>
        </w:rPr>
      </w:pPr>
      <w:r w:rsidRPr="00885C17"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885C17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885C17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900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80"/>
        <w:gridCol w:w="15"/>
      </w:tblGrid>
      <w:tr w:rsidR="00D8462B" w:rsidRPr="00885C17" w14:paraId="64D5F967" w14:textId="09AB0D70" w:rsidTr="000237CF">
        <w:trPr>
          <w:trHeight w:val="318"/>
        </w:trPr>
        <w:tc>
          <w:tcPr>
            <w:tcW w:w="10900" w:type="dxa"/>
            <w:gridSpan w:val="7"/>
            <w:tcBorders>
              <w:bottom w:val="single" w:sz="12" w:space="0" w:color="auto"/>
            </w:tcBorders>
          </w:tcPr>
          <w:p w14:paraId="022F48F3" w14:textId="00A89133" w:rsidR="00D307C6" w:rsidRPr="00885C17" w:rsidRDefault="00567AAF" w:rsidP="00E23783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</w:t>
            </w:r>
            <w:r w:rsidR="00181331" w:rsidRPr="00885C1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885C17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E23783" w:rsidRPr="00885C1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Total 80 Marks</w:t>
            </w:r>
          </w:p>
        </w:tc>
      </w:tr>
      <w:tr w:rsidR="00AA7C75" w:rsidRPr="00885C17" w14:paraId="3AEB7291" w14:textId="6B0E3BC9" w:rsidTr="000237CF">
        <w:trPr>
          <w:gridAfter w:val="1"/>
          <w:wAfter w:w="15" w:type="dxa"/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AA7C75" w:rsidRPr="000237CF" w:rsidRDefault="00AA7C75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AA7C75" w:rsidRPr="00885C17" w:rsidRDefault="00AA7C75" w:rsidP="00AA7C75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9FB60" w14:textId="77777777" w:rsidR="00F42FF8" w:rsidRPr="00885C17" w:rsidRDefault="00AA7C75" w:rsidP="00AA7C75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Cs/>
                <w:sz w:val="24"/>
                <w:szCs w:val="24"/>
              </w:rPr>
              <w:t xml:space="preserve">Define PPC. </w:t>
            </w:r>
          </w:p>
          <w:p w14:paraId="569C07FE" w14:textId="07466AC0" w:rsidR="00AA7C75" w:rsidRPr="00885C17" w:rsidRDefault="00AA7C75" w:rsidP="00AA7C75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Cs/>
                <w:sz w:val="24"/>
                <w:szCs w:val="24"/>
              </w:rPr>
              <w:t>Explain with the diagram.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69F9A" w14:textId="297B2FDD" w:rsidR="00AA7C75" w:rsidRPr="000237CF" w:rsidRDefault="00F42FF8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2+8=10</w:t>
            </w:r>
          </w:p>
          <w:p w14:paraId="0E99A887" w14:textId="2DEB12A2" w:rsidR="00AA7C75" w:rsidRPr="000237CF" w:rsidRDefault="00AA7C75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4E34A846" w:rsidR="00AA7C75" w:rsidRPr="000237CF" w:rsidRDefault="00AA7C75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4263B6AC" w:rsidR="00AA7C75" w:rsidRPr="000237CF" w:rsidRDefault="000341D9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CO1</w:t>
            </w:r>
          </w:p>
        </w:tc>
      </w:tr>
      <w:tr w:rsidR="00DA4EC4" w:rsidRPr="00885C17" w14:paraId="51698AB6" w14:textId="1FD3CD7D" w:rsidTr="000237CF">
        <w:trPr>
          <w:gridAfter w:val="1"/>
          <w:wAfter w:w="15" w:type="dxa"/>
          <w:trHeight w:val="142"/>
        </w:trPr>
        <w:tc>
          <w:tcPr>
            <w:tcW w:w="1088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0237CF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0237CF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AA7C75" w:rsidRPr="00885C17" w14:paraId="37393AEC" w14:textId="6E25860C" w:rsidTr="000237CF">
        <w:trPr>
          <w:gridAfter w:val="1"/>
          <w:wAfter w:w="15" w:type="dxa"/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AA7C75" w:rsidRPr="000237CF" w:rsidRDefault="00AA7C75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AA7C75" w:rsidRPr="00885C17" w:rsidRDefault="00AA7C75" w:rsidP="00AA7C75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8205A6" w14:textId="77777777" w:rsidR="00D178C0" w:rsidRPr="00885C17" w:rsidRDefault="00AA7C75" w:rsidP="00AA7C75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Cs/>
                <w:sz w:val="24"/>
                <w:szCs w:val="24"/>
              </w:rPr>
              <w:t xml:space="preserve">What is opportunity cost? </w:t>
            </w:r>
          </w:p>
          <w:p w14:paraId="6BA1BF6A" w14:textId="78B27D68" w:rsidR="00AA7C75" w:rsidRPr="00885C17" w:rsidRDefault="00AA7C75" w:rsidP="00AA7C75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Cs/>
                <w:sz w:val="24"/>
                <w:szCs w:val="24"/>
              </w:rPr>
              <w:t>Explain with example.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66917" w14:textId="798B7AD4" w:rsidR="00AA7C75" w:rsidRPr="000237CF" w:rsidRDefault="00F42FF8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2+8=10</w:t>
            </w:r>
          </w:p>
          <w:p w14:paraId="2F30C4A2" w14:textId="673A84DC" w:rsidR="00AA7C75" w:rsidRPr="000237CF" w:rsidRDefault="00AA7C75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684994C8" w:rsidR="00AA7C75" w:rsidRPr="000237CF" w:rsidRDefault="00AA7C75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3B4BAB4B" w:rsidR="00AA7C75" w:rsidRPr="000237CF" w:rsidRDefault="000341D9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CO1</w:t>
            </w:r>
          </w:p>
        </w:tc>
      </w:tr>
      <w:tr w:rsidR="00D307C6" w:rsidRPr="00885C17" w14:paraId="13FA2CD2" w14:textId="73B56C51" w:rsidTr="000237CF">
        <w:trPr>
          <w:gridAfter w:val="1"/>
          <w:wAfter w:w="15" w:type="dxa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885C17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885C17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885C17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885C17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885C17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885C17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AA7C75" w:rsidRPr="00885C17" w14:paraId="75991A19" w14:textId="4F6627AE" w:rsidTr="000237CF">
        <w:trPr>
          <w:gridAfter w:val="1"/>
          <w:wAfter w:w="15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AA7C75" w:rsidRPr="00885C17" w:rsidRDefault="00AA7C75" w:rsidP="00AA7C7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AA7C75" w:rsidRPr="00885C17" w:rsidRDefault="00AA7C75" w:rsidP="00AA7C7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D62F3" w14:textId="01600B45" w:rsidR="00AA7C75" w:rsidRPr="00885C17" w:rsidRDefault="00210418" w:rsidP="00AA7C75">
            <w:pPr>
              <w:rPr>
                <w:rFonts w:ascii="Cambria" w:hAnsi="Cambria" w:cstheme="minorHAnsi"/>
                <w:sz w:val="24"/>
                <w:szCs w:val="24"/>
              </w:rPr>
            </w:pPr>
            <w:r w:rsidRPr="00885C17">
              <w:rPr>
                <w:rFonts w:ascii="Cambria" w:hAnsi="Cambria"/>
                <w:noProof/>
                <w:sz w:val="24"/>
                <w:szCs w:val="24"/>
                <w:lang w:val="en-IN" w:eastAsia="en-IN"/>
              </w:rPr>
              <w:drawing>
                <wp:anchor distT="0" distB="0" distL="114300" distR="114300" simplePos="0" relativeHeight="251662336" behindDoc="0" locked="0" layoutInCell="1" allowOverlap="1" wp14:anchorId="0CC053E7" wp14:editId="21BFA7DD">
                  <wp:simplePos x="0" y="0"/>
                  <wp:positionH relativeFrom="column">
                    <wp:posOffset>-2057</wp:posOffset>
                  </wp:positionH>
                  <wp:positionV relativeFrom="paragraph">
                    <wp:posOffset>321301</wp:posOffset>
                  </wp:positionV>
                  <wp:extent cx="3056890" cy="2019868"/>
                  <wp:effectExtent l="0" t="0" r="0" b="0"/>
                  <wp:wrapNone/>
                  <wp:docPr id="62467" name="Content Placeholder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67" name="Content Placeholder 4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65" t="27301" r="34848" b="235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8795" cy="2027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7C75" w:rsidRPr="00885C17">
              <w:rPr>
                <w:rFonts w:ascii="Cambria" w:hAnsi="Cambria" w:cs="Segoe UI"/>
                <w:color w:val="212529"/>
              </w:rPr>
              <w:t>With the help of below given diagram explain Supply for Labour.</w:t>
            </w:r>
          </w:p>
          <w:p w14:paraId="5094C011" w14:textId="0F95D02D" w:rsidR="00AA7C75" w:rsidRPr="00885C17" w:rsidRDefault="00AA7C75" w:rsidP="00AA7C7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0E42E73" w14:textId="77777777" w:rsidR="00AA7C75" w:rsidRPr="00885C17" w:rsidRDefault="00AA7C75" w:rsidP="00AA7C75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  <w:p w14:paraId="2229A99A" w14:textId="77777777" w:rsidR="00AA7C75" w:rsidRPr="00885C17" w:rsidRDefault="00AA7C75" w:rsidP="00AA7C75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  <w:p w14:paraId="5D483F3B" w14:textId="77777777" w:rsidR="00AA7C75" w:rsidRPr="00885C17" w:rsidRDefault="00AA7C75" w:rsidP="00AA7C75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  <w:p w14:paraId="1ADB5C68" w14:textId="77777777" w:rsidR="00AA7C75" w:rsidRPr="00885C17" w:rsidRDefault="00AA7C75" w:rsidP="00AA7C75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  <w:p w14:paraId="5FAB93D9" w14:textId="77777777" w:rsidR="00AA7C75" w:rsidRPr="00885C17" w:rsidRDefault="00AA7C75" w:rsidP="00AA7C75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  <w:p w14:paraId="29D8FB7F" w14:textId="37AC14ED" w:rsidR="00AA7C75" w:rsidRPr="00885C17" w:rsidRDefault="00AA7C75" w:rsidP="000237CF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2F860" w14:textId="77777777" w:rsidR="00AA7C75" w:rsidRPr="00885C17" w:rsidRDefault="00AA7C75" w:rsidP="00AA7C7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01D75116" w14:textId="448F71DC" w:rsidR="00AA7C75" w:rsidRPr="00885C17" w:rsidRDefault="00AA7C75" w:rsidP="00AA7C7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3E8BDA59" w:rsidR="00AA7C75" w:rsidRPr="00885C17" w:rsidRDefault="00AA7C75" w:rsidP="00AA7C7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/>
                <w:sz w:val="24"/>
                <w:szCs w:val="24"/>
              </w:rPr>
              <w:t>U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56D35689" w:rsidR="00AA7C75" w:rsidRPr="00885C17" w:rsidRDefault="00AA7C75" w:rsidP="00AA7C7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D307C6" w:rsidRPr="00885C17" w14:paraId="4CA3C357" w14:textId="3302ACC2" w:rsidTr="000237CF">
        <w:trPr>
          <w:gridAfter w:val="1"/>
          <w:wAfter w:w="15" w:type="dxa"/>
        </w:trPr>
        <w:tc>
          <w:tcPr>
            <w:tcW w:w="1088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Pr="00885C17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AA7C75" w:rsidRPr="00885C17" w14:paraId="7AE28738" w14:textId="089F6912" w:rsidTr="000237CF">
        <w:trPr>
          <w:gridAfter w:val="1"/>
          <w:wAfter w:w="15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AA7C75" w:rsidRPr="000237CF" w:rsidRDefault="00AA7C75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AA7C75" w:rsidRPr="000237CF" w:rsidRDefault="00AA7C75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1D6C65" w14:textId="77777777" w:rsidR="00F42FF8" w:rsidRPr="00885C17" w:rsidRDefault="00AA7C75" w:rsidP="00AA7C75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Cs/>
                <w:sz w:val="24"/>
                <w:szCs w:val="24"/>
              </w:rPr>
              <w:t xml:space="preserve">What is IC curve? </w:t>
            </w:r>
          </w:p>
          <w:p w14:paraId="40FB11B1" w14:textId="59E15241" w:rsidR="00AA7C75" w:rsidRPr="00885C17" w:rsidRDefault="00AA7C75" w:rsidP="00AA7C75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85C17">
              <w:rPr>
                <w:rFonts w:ascii="Cambria" w:hAnsi="Cambria" w:cstheme="minorHAnsi"/>
                <w:bCs/>
                <w:sz w:val="24"/>
                <w:szCs w:val="24"/>
              </w:rPr>
              <w:t>Write its properties.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D1FA8" w14:textId="4B75CF47" w:rsidR="00AA7C75" w:rsidRPr="000237CF" w:rsidRDefault="00F42FF8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2+8=10</w:t>
            </w:r>
          </w:p>
          <w:p w14:paraId="4F2BF6E9" w14:textId="1CC41AD1" w:rsidR="00AA7C75" w:rsidRPr="000237CF" w:rsidRDefault="00AA7C75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26F1D70F" w:rsidR="00AA7C75" w:rsidRPr="000237CF" w:rsidRDefault="00AA7C75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34D5B8D7" w:rsidR="00AA7C75" w:rsidRPr="000237CF" w:rsidRDefault="00AA7C75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CO2</w:t>
            </w:r>
          </w:p>
        </w:tc>
      </w:tr>
    </w:tbl>
    <w:p w14:paraId="577B497C" w14:textId="40C59A2D" w:rsidR="00D13F33" w:rsidRPr="00885C17" w:rsidRDefault="00044CE0" w:rsidP="001A66BA">
      <w:pPr>
        <w:tabs>
          <w:tab w:val="left" w:pos="390"/>
          <w:tab w:val="center" w:pos="5234"/>
        </w:tabs>
        <w:rPr>
          <w:rFonts w:ascii="Cambria" w:hAnsi="Cambria" w:cstheme="minorHAnsi"/>
          <w:bCs/>
          <w:sz w:val="24"/>
          <w:szCs w:val="24"/>
        </w:rPr>
        <w:sectPr w:rsidR="00D13F33" w:rsidRPr="00885C17" w:rsidSect="00D13F33">
          <w:footerReference w:type="default" r:id="rId12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  <w:r w:rsidRPr="00885C17">
        <w:rPr>
          <w:rFonts w:ascii="Cambria" w:hAnsi="Cambria" w:cstheme="minorHAnsi"/>
          <w:bCs/>
          <w:sz w:val="24"/>
          <w:szCs w:val="24"/>
        </w:rPr>
        <w:tab/>
      </w: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635"/>
        <w:gridCol w:w="1283"/>
        <w:gridCol w:w="842"/>
        <w:gridCol w:w="710"/>
      </w:tblGrid>
      <w:tr w:rsidR="00AA7C75" w:rsidRPr="00885C17" w14:paraId="06AACFFA" w14:textId="3892CA96" w:rsidTr="000237C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AA7C75" w:rsidRPr="000237CF" w:rsidRDefault="00AA7C75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AA7C75" w:rsidRPr="000237CF" w:rsidRDefault="00AA7C75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66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5DE63D5D" w:rsidR="00AA7C75" w:rsidRPr="00885C17" w:rsidRDefault="00AA7C75" w:rsidP="00AA7C75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85C17">
              <w:rPr>
                <w:rFonts w:ascii="Cambria" w:hAnsi="Cambria"/>
                <w:bCs/>
              </w:rPr>
              <w:t xml:space="preserve">What </w:t>
            </w:r>
            <w:r w:rsidR="00B6682A" w:rsidRPr="00885C17">
              <w:rPr>
                <w:rFonts w:ascii="Cambria" w:hAnsi="Cambria"/>
                <w:bCs/>
              </w:rPr>
              <w:t xml:space="preserve">are the </w:t>
            </w:r>
            <w:r w:rsidR="00B6682A" w:rsidRPr="00885C17">
              <w:rPr>
                <w:rFonts w:ascii="Cambria" w:hAnsi="Cambria" w:cs="Arial"/>
                <w:bCs/>
                <w:sz w:val="23"/>
                <w:szCs w:val="23"/>
                <w:shd w:val="clear" w:color="auto" w:fill="FFFFFF"/>
              </w:rPr>
              <w:t>Factors effecting labour market Supply</w:t>
            </w:r>
            <w:r w:rsidR="00B6682A" w:rsidRPr="00885C17">
              <w:rPr>
                <w:rFonts w:ascii="Cambria" w:hAnsi="Cambria"/>
                <w:bCs/>
              </w:rPr>
              <w:t xml:space="preserve">? </w:t>
            </w:r>
            <w:r w:rsidR="000237CF" w:rsidRPr="00885C17">
              <w:rPr>
                <w:rFonts w:ascii="Cambria" w:hAnsi="Cambria"/>
                <w:bCs/>
              </w:rPr>
              <w:t>Explain.</w:t>
            </w:r>
          </w:p>
        </w:tc>
        <w:tc>
          <w:tcPr>
            <w:tcW w:w="12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07E3B343" w:rsidR="00AA7C75" w:rsidRPr="000237CF" w:rsidRDefault="00AA7C75" w:rsidP="000237CF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202A58BD" w:rsidR="00AA7C75" w:rsidRPr="000237CF" w:rsidRDefault="008522C0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589CFC3A" w:rsidR="00AA7C75" w:rsidRPr="000237CF" w:rsidRDefault="00B6682A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CO5</w:t>
            </w:r>
          </w:p>
        </w:tc>
      </w:tr>
      <w:tr w:rsidR="00D307C6" w:rsidRPr="00885C17" w14:paraId="4DACA96F" w14:textId="3AF44A69" w:rsidTr="000237CF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885C17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885C17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AA7C75" w:rsidRPr="00885C17" w14:paraId="4D706E0E" w14:textId="0DCF4876" w:rsidTr="000237C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AA7C75" w:rsidRPr="000237CF" w:rsidRDefault="00AA7C75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AA7C75" w:rsidRPr="000237CF" w:rsidRDefault="00AA7C75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66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54E70AEB" w:rsidR="00AA7C75" w:rsidRPr="00885C17" w:rsidRDefault="00711243" w:rsidP="00AA7C75">
            <w:pPr>
              <w:rPr>
                <w:rFonts w:ascii="Cambria" w:hAnsi="Cambria"/>
                <w:bCs/>
              </w:rPr>
            </w:pPr>
            <w:r w:rsidRPr="00885C17">
              <w:rPr>
                <w:rFonts w:ascii="Cambria" w:hAnsi="Cambria" w:cstheme="minorHAnsi"/>
                <w:bCs/>
                <w:sz w:val="24"/>
                <w:szCs w:val="24"/>
              </w:rPr>
              <w:t>Explain the</w:t>
            </w:r>
            <w:r w:rsidRPr="00885C17">
              <w:rPr>
                <w:rFonts w:ascii="Cambria" w:hAnsi="Cambria"/>
                <w:bCs/>
              </w:rPr>
              <w:t> </w:t>
            </w:r>
            <w:hyperlink r:id="rId13" w:history="1">
              <w:r w:rsidRPr="00885C17">
                <w:rPr>
                  <w:rStyle w:val="Hyperlink"/>
                  <w:rFonts w:ascii="Cambria" w:hAnsi="Cambria"/>
                  <w:bCs/>
                  <w:color w:val="auto"/>
                  <w:u w:val="none"/>
                </w:rPr>
                <w:t>marginal productivity theory</w:t>
              </w:r>
            </w:hyperlink>
            <w:r w:rsidRPr="00885C17">
              <w:rPr>
                <w:rFonts w:ascii="Cambria" w:hAnsi="Cambria"/>
                <w:bCs/>
              </w:rPr>
              <w:t> of demand for labour.</w:t>
            </w:r>
          </w:p>
        </w:tc>
        <w:tc>
          <w:tcPr>
            <w:tcW w:w="12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2C462345" w:rsidR="00AA7C75" w:rsidRPr="000237CF" w:rsidRDefault="00AA7C75" w:rsidP="000237CF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530EDFA9" w:rsidR="00AA7C75" w:rsidRPr="000237CF" w:rsidRDefault="008522C0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361FE198" w:rsidR="00AA7C75" w:rsidRPr="000237CF" w:rsidRDefault="00023834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CO5</w:t>
            </w:r>
          </w:p>
        </w:tc>
      </w:tr>
    </w:tbl>
    <w:p w14:paraId="64CD104B" w14:textId="77777777" w:rsidR="000237CF" w:rsidRPr="00885C17" w:rsidRDefault="000237CF" w:rsidP="006A0524">
      <w:pPr>
        <w:rPr>
          <w:rFonts w:ascii="Cambria" w:hAnsi="Cambria" w:cs="Arial"/>
          <w:bCs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5"/>
        <w:gridCol w:w="703"/>
        <w:gridCol w:w="710"/>
      </w:tblGrid>
      <w:tr w:rsidR="00AA7C75" w:rsidRPr="00885C17" w14:paraId="63EB4225" w14:textId="77777777" w:rsidTr="000237C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AA7C75" w:rsidRPr="000237CF" w:rsidRDefault="00AA7C75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62C08A75" w:rsidR="00AA7C75" w:rsidRPr="000237CF" w:rsidRDefault="006D2B95" w:rsidP="006D2B95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107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74"/>
            </w:tblGrid>
            <w:tr w:rsidR="00711243" w:rsidRPr="00885C17" w14:paraId="39D99004" w14:textId="77777777" w:rsidTr="007962FF">
              <w:tc>
                <w:tcPr>
                  <w:tcW w:w="6742" w:type="dxa"/>
                  <w:tcBorders>
                    <w:top w:val="single" w:sz="12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0698B1" w14:textId="77777777" w:rsidR="002F718C" w:rsidRPr="00885C17" w:rsidRDefault="00711243" w:rsidP="00651FD0">
                  <w:pPr>
                    <w:pBdr>
                      <w:top w:val="single" w:sz="4" w:space="1" w:color="auto"/>
                    </w:pBd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885C17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 xml:space="preserve">You are provided with the following demand and supply </w:t>
                  </w:r>
                </w:p>
                <w:p w14:paraId="418325E4" w14:textId="0B45637E" w:rsidR="00711243" w:rsidRPr="00885C17" w:rsidRDefault="00711243" w:rsidP="00651FD0">
                  <w:pPr>
                    <w:pBdr>
                      <w:top w:val="single" w:sz="4" w:space="1" w:color="auto"/>
                    </w:pBdr>
                    <w:rPr>
                      <w:rFonts w:ascii="Cambria" w:hAnsi="Cambria" w:cstheme="minorHAnsi"/>
                      <w:bCs/>
                      <w:sz w:val="24"/>
                      <w:szCs w:val="24"/>
                      <w:lang w:val="en-GB"/>
                    </w:rPr>
                  </w:pPr>
                  <w:proofErr w:type="gramStart"/>
                  <w:r w:rsidRPr="00885C17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equations</w:t>
                  </w:r>
                  <w:proofErr w:type="gramEnd"/>
                  <w:r w:rsidRPr="00885C17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 xml:space="preserve">. With the help of these fill up the blanks and </w:t>
                  </w:r>
                </w:p>
                <w:p w14:paraId="4DB69CAB" w14:textId="77777777" w:rsidR="00511DDC" w:rsidRPr="00885C17" w:rsidRDefault="00711243" w:rsidP="00651FD0">
                  <w:pPr>
                    <w:pBdr>
                      <w:top w:val="single" w:sz="4" w:space="1" w:color="auto"/>
                    </w:pBd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885C17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 xml:space="preserve">Show the equilibrium Quantity and Supply at what price? </w:t>
                  </w:r>
                </w:p>
                <w:p w14:paraId="5F518434" w14:textId="77C4A338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  <w:lang w:val="en-GB"/>
                    </w:rPr>
                  </w:pPr>
                  <w:proofErr w:type="spellStart"/>
                  <w:r w:rsidRPr="00885C17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lastRenderedPageBreak/>
                    <w:t>Qd</w:t>
                  </w:r>
                  <w:proofErr w:type="spellEnd"/>
                  <w:r w:rsidRPr="00885C17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 xml:space="preserve"> 60-10P=Qs 0+10P</w:t>
                  </w:r>
                </w:p>
                <w:tbl>
                  <w:tblPr>
                    <w:tblStyle w:val="TableGrid"/>
                    <w:tblW w:w="5984" w:type="dxa"/>
                    <w:tblLayout w:type="fixed"/>
                    <w:tblLook w:val="0420" w:firstRow="1" w:lastRow="0" w:firstColumn="0" w:lastColumn="0" w:noHBand="0" w:noVBand="1"/>
                  </w:tblPr>
                  <w:tblGrid>
                    <w:gridCol w:w="1590"/>
                    <w:gridCol w:w="1559"/>
                    <w:gridCol w:w="1134"/>
                    <w:gridCol w:w="1701"/>
                  </w:tblGrid>
                  <w:tr w:rsidR="00711243" w:rsidRPr="00885C17" w14:paraId="694FA483" w14:textId="77777777" w:rsidTr="00F9308D">
                    <w:trPr>
                      <w:trHeight w:val="463"/>
                    </w:trPr>
                    <w:tc>
                      <w:tcPr>
                        <w:tcW w:w="1590" w:type="dxa"/>
                        <w:hideMark/>
                      </w:tcPr>
                      <w:p w14:paraId="554999B4" w14:textId="77777777" w:rsidR="00711243" w:rsidRPr="00885C17" w:rsidRDefault="00711243" w:rsidP="00711243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  <w:lang w:val="en-GB"/>
                          </w:rPr>
                        </w:pPr>
                        <w:r w:rsidRPr="00885C17"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</w:rPr>
                          <w:t xml:space="preserve">Serial </w:t>
                        </w:r>
                      </w:p>
                      <w:p w14:paraId="039A6DEE" w14:textId="77777777" w:rsidR="00711243" w:rsidRPr="00885C17" w:rsidRDefault="00711243" w:rsidP="00711243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  <w:lang w:val="en-GB"/>
                          </w:rPr>
                        </w:pPr>
                        <w:r w:rsidRPr="00885C17"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</w:rPr>
                          <w:t>Number</w:t>
                        </w:r>
                      </w:p>
                    </w:tc>
                    <w:tc>
                      <w:tcPr>
                        <w:tcW w:w="1559" w:type="dxa"/>
                        <w:hideMark/>
                      </w:tcPr>
                      <w:p w14:paraId="5677E747" w14:textId="77777777" w:rsidR="00711243" w:rsidRPr="00885C17" w:rsidRDefault="00711243" w:rsidP="00711243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  <w:lang w:val="en-GB"/>
                          </w:rPr>
                        </w:pPr>
                        <w:r w:rsidRPr="00885C17"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</w:rPr>
                          <w:t>Quantity Demanded (</w:t>
                        </w:r>
                        <w:proofErr w:type="spellStart"/>
                        <w:r w:rsidRPr="00885C17"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</w:rPr>
                          <w:t>Qd</w:t>
                        </w:r>
                        <w:proofErr w:type="spellEnd"/>
                        <w:r w:rsidRPr="00885C17"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134" w:type="dxa"/>
                        <w:hideMark/>
                      </w:tcPr>
                      <w:p w14:paraId="50F061E3" w14:textId="77777777" w:rsidR="00711243" w:rsidRPr="00885C17" w:rsidRDefault="00711243" w:rsidP="00711243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  <w:lang w:val="en-GB"/>
                          </w:rPr>
                        </w:pPr>
                        <w:r w:rsidRPr="00885C17"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</w:rPr>
                          <w:t>Rupees</w:t>
                        </w:r>
                      </w:p>
                    </w:tc>
                    <w:tc>
                      <w:tcPr>
                        <w:tcW w:w="1701" w:type="dxa"/>
                        <w:hideMark/>
                      </w:tcPr>
                      <w:p w14:paraId="30E82C2A" w14:textId="77777777" w:rsidR="00711243" w:rsidRPr="00885C17" w:rsidRDefault="00711243" w:rsidP="00711243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  <w:lang w:val="en-GB"/>
                          </w:rPr>
                        </w:pPr>
                        <w:r w:rsidRPr="00885C17"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</w:rPr>
                          <w:t>Quantity</w:t>
                        </w:r>
                      </w:p>
                      <w:p w14:paraId="55F313E9" w14:textId="77777777" w:rsidR="00711243" w:rsidRPr="00885C17" w:rsidRDefault="00711243" w:rsidP="00711243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  <w:lang w:val="en-GB"/>
                          </w:rPr>
                        </w:pPr>
                        <w:r w:rsidRPr="00885C17"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</w:rPr>
                          <w:t>Supplied (Qs)</w:t>
                        </w:r>
                      </w:p>
                    </w:tc>
                  </w:tr>
                  <w:tr w:rsidR="00511DDC" w:rsidRPr="00885C17" w14:paraId="56335171" w14:textId="77777777" w:rsidTr="00F9308D">
                    <w:trPr>
                      <w:trHeight w:val="463"/>
                    </w:trPr>
                    <w:tc>
                      <w:tcPr>
                        <w:tcW w:w="1590" w:type="dxa"/>
                      </w:tcPr>
                      <w:p w14:paraId="4785F05F" w14:textId="77777777" w:rsidR="00511DDC" w:rsidRPr="00885C17" w:rsidRDefault="00511DDC" w:rsidP="00711243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14:paraId="78634898" w14:textId="77777777" w:rsidR="00511DDC" w:rsidRPr="00885C17" w:rsidRDefault="00511DDC" w:rsidP="00711243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13E4F87E" w14:textId="77777777" w:rsidR="00511DDC" w:rsidRPr="00885C17" w:rsidRDefault="00511DDC" w:rsidP="00711243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521DA442" w14:textId="77777777" w:rsidR="00511DDC" w:rsidRPr="00885C17" w:rsidRDefault="00511DDC" w:rsidP="00711243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11243" w:rsidRPr="00885C17" w14:paraId="1B2E7881" w14:textId="77777777" w:rsidTr="00F9308D">
                    <w:trPr>
                      <w:trHeight w:val="463"/>
                    </w:trPr>
                    <w:tc>
                      <w:tcPr>
                        <w:tcW w:w="1590" w:type="dxa"/>
                        <w:hideMark/>
                      </w:tcPr>
                      <w:p w14:paraId="2F6731BF" w14:textId="0C7CA66B" w:rsidR="00711243" w:rsidRPr="00885C17" w:rsidRDefault="00711243" w:rsidP="00F9308D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  <w:lang w:val="en-GB"/>
                          </w:rPr>
                        </w:pPr>
                        <w:r w:rsidRPr="00885C17"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hideMark/>
                      </w:tcPr>
                      <w:p w14:paraId="24EC4567" w14:textId="732C3BCB" w:rsidR="00711243" w:rsidRPr="00885C17" w:rsidRDefault="00711243" w:rsidP="00F9308D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  <w:lang w:val="en-GB"/>
                          </w:rPr>
                        </w:pPr>
                      </w:p>
                    </w:tc>
                    <w:tc>
                      <w:tcPr>
                        <w:tcW w:w="1134" w:type="dxa"/>
                        <w:hideMark/>
                      </w:tcPr>
                      <w:p w14:paraId="172F522B" w14:textId="77777777" w:rsidR="00711243" w:rsidRPr="00885C17" w:rsidRDefault="00711243" w:rsidP="00F9308D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  <w:lang w:val="en-GB"/>
                          </w:rPr>
                        </w:pPr>
                        <w:r w:rsidRPr="00885C17"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701" w:type="dxa"/>
                        <w:hideMark/>
                      </w:tcPr>
                      <w:p w14:paraId="0D6FF59E" w14:textId="71CA4019" w:rsidR="00711243" w:rsidRPr="00885C17" w:rsidRDefault="00711243" w:rsidP="00F9308D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  <w:lang w:val="en-GB"/>
                          </w:rPr>
                        </w:pPr>
                      </w:p>
                    </w:tc>
                  </w:tr>
                  <w:tr w:rsidR="00711243" w:rsidRPr="00885C17" w14:paraId="660FFF1F" w14:textId="77777777" w:rsidTr="00F9308D">
                    <w:trPr>
                      <w:trHeight w:val="463"/>
                    </w:trPr>
                    <w:tc>
                      <w:tcPr>
                        <w:tcW w:w="1590" w:type="dxa"/>
                        <w:hideMark/>
                      </w:tcPr>
                      <w:p w14:paraId="60D1B8FD" w14:textId="77777777" w:rsidR="00711243" w:rsidRPr="00885C17" w:rsidRDefault="00711243" w:rsidP="00F9308D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  <w:lang w:val="en-GB"/>
                          </w:rPr>
                        </w:pPr>
                        <w:r w:rsidRPr="00885C17"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559" w:type="dxa"/>
                        <w:hideMark/>
                      </w:tcPr>
                      <w:p w14:paraId="68B2B0BA" w14:textId="77777777" w:rsidR="00711243" w:rsidRPr="00885C17" w:rsidRDefault="00711243" w:rsidP="00F9308D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  <w:lang w:val="en-GB"/>
                          </w:rPr>
                        </w:pPr>
                        <w:r w:rsidRPr="00885C17"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A32C236" w14:textId="3F8FC1D3" w:rsidR="00711243" w:rsidRPr="00885C17" w:rsidRDefault="00711243" w:rsidP="00F9308D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  <w:lang w:val="en-GB"/>
                          </w:rPr>
                        </w:pPr>
                      </w:p>
                    </w:tc>
                    <w:tc>
                      <w:tcPr>
                        <w:tcW w:w="1701" w:type="dxa"/>
                        <w:hideMark/>
                      </w:tcPr>
                      <w:p w14:paraId="78516802" w14:textId="77777777" w:rsidR="00711243" w:rsidRPr="00885C17" w:rsidRDefault="00711243" w:rsidP="00F9308D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  <w:lang w:val="en-GB"/>
                          </w:rPr>
                        </w:pPr>
                        <w:r w:rsidRPr="00885C17"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</w:rPr>
                          <w:t>40</w:t>
                        </w:r>
                      </w:p>
                    </w:tc>
                  </w:tr>
                  <w:tr w:rsidR="00711243" w:rsidRPr="00885C17" w14:paraId="05240F92" w14:textId="77777777" w:rsidTr="00F9308D">
                    <w:trPr>
                      <w:trHeight w:val="463"/>
                    </w:trPr>
                    <w:tc>
                      <w:tcPr>
                        <w:tcW w:w="1590" w:type="dxa"/>
                        <w:hideMark/>
                      </w:tcPr>
                      <w:p w14:paraId="0EBB45C5" w14:textId="77777777" w:rsidR="00711243" w:rsidRPr="00885C17" w:rsidRDefault="00711243" w:rsidP="00F9308D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  <w:lang w:val="en-GB"/>
                          </w:rPr>
                        </w:pPr>
                        <w:r w:rsidRPr="00885C17"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559" w:type="dxa"/>
                        <w:hideMark/>
                      </w:tcPr>
                      <w:p w14:paraId="4170538F" w14:textId="77777777" w:rsidR="00711243" w:rsidRPr="00885C17" w:rsidRDefault="00711243" w:rsidP="00F9308D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  <w:lang w:val="en-GB"/>
                          </w:rPr>
                        </w:pPr>
                        <w:r w:rsidRPr="00885C17"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D42693F" w14:textId="77777777" w:rsidR="00711243" w:rsidRPr="00885C17" w:rsidRDefault="00711243" w:rsidP="00F9308D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  <w:lang w:val="en-GB"/>
                          </w:rPr>
                        </w:pPr>
                        <w:r w:rsidRPr="00885C17"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1701" w:type="dxa"/>
                        <w:hideMark/>
                      </w:tcPr>
                      <w:p w14:paraId="47CC56A0" w14:textId="77777777" w:rsidR="00711243" w:rsidRPr="00885C17" w:rsidRDefault="00711243" w:rsidP="00F9308D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  <w:lang w:val="en-GB"/>
                          </w:rPr>
                        </w:pPr>
                        <w:r w:rsidRPr="00885C17"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</w:tr>
                  <w:tr w:rsidR="00711243" w:rsidRPr="00885C17" w14:paraId="7D0B9DAA" w14:textId="77777777" w:rsidTr="00F9308D">
                    <w:trPr>
                      <w:trHeight w:val="463"/>
                    </w:trPr>
                    <w:tc>
                      <w:tcPr>
                        <w:tcW w:w="1590" w:type="dxa"/>
                        <w:hideMark/>
                      </w:tcPr>
                      <w:p w14:paraId="5376068A" w14:textId="77777777" w:rsidR="00711243" w:rsidRPr="00885C17" w:rsidRDefault="00711243" w:rsidP="00F9308D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  <w:lang w:val="en-GB"/>
                          </w:rPr>
                        </w:pPr>
                        <w:r w:rsidRPr="00885C17"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559" w:type="dxa"/>
                        <w:hideMark/>
                      </w:tcPr>
                      <w:p w14:paraId="71E5C64E" w14:textId="77777777" w:rsidR="00711243" w:rsidRPr="00885C17" w:rsidRDefault="00711243" w:rsidP="00F9308D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  <w:lang w:val="en-GB"/>
                          </w:rPr>
                        </w:pPr>
                        <w:r w:rsidRPr="00885C17"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</w:rPr>
                          <w:t>40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6F586F0" w14:textId="50504373" w:rsidR="00711243" w:rsidRPr="00885C17" w:rsidRDefault="00711243" w:rsidP="00F9308D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  <w:lang w:val="en-GB"/>
                          </w:rPr>
                        </w:pPr>
                      </w:p>
                    </w:tc>
                    <w:tc>
                      <w:tcPr>
                        <w:tcW w:w="1701" w:type="dxa"/>
                        <w:hideMark/>
                      </w:tcPr>
                      <w:p w14:paraId="64466E8A" w14:textId="77777777" w:rsidR="00711243" w:rsidRPr="00885C17" w:rsidRDefault="00711243" w:rsidP="00F9308D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  <w:lang w:val="en-GB"/>
                          </w:rPr>
                        </w:pPr>
                        <w:r w:rsidRPr="00885C17"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</w:tr>
                  <w:tr w:rsidR="00711243" w:rsidRPr="00885C17" w14:paraId="0E054E28" w14:textId="77777777" w:rsidTr="00F9308D">
                    <w:trPr>
                      <w:trHeight w:val="463"/>
                    </w:trPr>
                    <w:tc>
                      <w:tcPr>
                        <w:tcW w:w="1590" w:type="dxa"/>
                        <w:hideMark/>
                      </w:tcPr>
                      <w:p w14:paraId="41AC746D" w14:textId="25091FEE" w:rsidR="00711243" w:rsidRPr="00885C17" w:rsidRDefault="00711243" w:rsidP="00F9308D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  <w:lang w:val="en-GB"/>
                          </w:rPr>
                        </w:pPr>
                        <w:r w:rsidRPr="00885C17"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559" w:type="dxa"/>
                        <w:hideMark/>
                      </w:tcPr>
                      <w:p w14:paraId="0FFB4235" w14:textId="6591398F" w:rsidR="00711243" w:rsidRPr="00885C17" w:rsidRDefault="00711243" w:rsidP="00F9308D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  <w:lang w:val="en-GB"/>
                          </w:rPr>
                        </w:pPr>
                      </w:p>
                    </w:tc>
                    <w:tc>
                      <w:tcPr>
                        <w:tcW w:w="1134" w:type="dxa"/>
                        <w:hideMark/>
                      </w:tcPr>
                      <w:p w14:paraId="35279F1B" w14:textId="77777777" w:rsidR="00711243" w:rsidRPr="00885C17" w:rsidRDefault="00711243" w:rsidP="00F9308D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  <w:lang w:val="en-GB"/>
                          </w:rPr>
                        </w:pPr>
                        <w:r w:rsidRPr="00885C17"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  <w:hideMark/>
                      </w:tcPr>
                      <w:p w14:paraId="4C0F9CF5" w14:textId="0D1303D5" w:rsidR="00711243" w:rsidRPr="00885C17" w:rsidRDefault="00711243" w:rsidP="00F9308D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  <w:lang w:val="en-GB"/>
                          </w:rPr>
                        </w:pPr>
                      </w:p>
                    </w:tc>
                  </w:tr>
                  <w:tr w:rsidR="00711243" w:rsidRPr="00885C17" w14:paraId="37FA4883" w14:textId="77777777" w:rsidTr="00F9308D">
                    <w:trPr>
                      <w:trHeight w:val="463"/>
                    </w:trPr>
                    <w:tc>
                      <w:tcPr>
                        <w:tcW w:w="1590" w:type="dxa"/>
                        <w:hideMark/>
                      </w:tcPr>
                      <w:p w14:paraId="7C93FE43" w14:textId="77777777" w:rsidR="00711243" w:rsidRPr="00885C17" w:rsidRDefault="00711243" w:rsidP="00F9308D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  <w:lang w:val="en-GB"/>
                          </w:rPr>
                        </w:pPr>
                        <w:r w:rsidRPr="00885C17"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559" w:type="dxa"/>
                        <w:hideMark/>
                      </w:tcPr>
                      <w:p w14:paraId="548E5736" w14:textId="77777777" w:rsidR="00711243" w:rsidRPr="00F9308D" w:rsidRDefault="00711243" w:rsidP="00F9308D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  <w:lang w:val="en-GB"/>
                          </w:rPr>
                        </w:pPr>
                        <w:r w:rsidRPr="00F9308D">
                          <w:rPr>
                            <w:rFonts w:ascii="Cambria" w:hAnsi="Cambria" w:cstheme="minorHAnsi"/>
                            <w:bCs/>
                            <w:iCs/>
                            <w:sz w:val="24"/>
                            <w:szCs w:val="24"/>
                          </w:rPr>
                          <w:t>60</w:t>
                        </w:r>
                      </w:p>
                    </w:tc>
                    <w:tc>
                      <w:tcPr>
                        <w:tcW w:w="1134" w:type="dxa"/>
                        <w:hideMark/>
                      </w:tcPr>
                      <w:p w14:paraId="73B48AA8" w14:textId="77777777" w:rsidR="00711243" w:rsidRPr="00885C17" w:rsidRDefault="00711243" w:rsidP="00F9308D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  <w:lang w:val="en-GB"/>
                          </w:rPr>
                        </w:pPr>
                        <w:r w:rsidRPr="00885C17"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1" w:type="dxa"/>
                        <w:hideMark/>
                      </w:tcPr>
                      <w:p w14:paraId="70383947" w14:textId="77777777" w:rsidR="00711243" w:rsidRPr="00885C17" w:rsidRDefault="00711243" w:rsidP="00F9308D">
                        <w:pPr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  <w:lang w:val="en-GB"/>
                          </w:rPr>
                        </w:pPr>
                        <w:r w:rsidRPr="00885C17">
                          <w:rPr>
                            <w:rFonts w:ascii="Cambria" w:hAnsi="Cambria" w:cstheme="minorHAnsi"/>
                            <w:bCs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14:paraId="17BC9CD7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21B524FA" w14:textId="78C53B5C" w:rsidR="00AA7C75" w:rsidRPr="00885C17" w:rsidRDefault="00AA7C75" w:rsidP="00511DDC">
            <w:pPr>
              <w:rPr>
                <w:rFonts w:ascii="Cambria" w:hAnsi="Cambria"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04A9F9E0" w:rsidR="00AA7C75" w:rsidRPr="000237CF" w:rsidRDefault="00AA7C75" w:rsidP="000237CF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lastRenderedPageBreak/>
              <w:t>15</w:t>
            </w:r>
            <w:r w:rsid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70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7CEFDD03" w:rsidR="00AA7C75" w:rsidRPr="000237CF" w:rsidRDefault="00AA7C75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69514330" w:rsidR="00AA7C75" w:rsidRPr="000237CF" w:rsidRDefault="00023834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CO4</w:t>
            </w:r>
          </w:p>
        </w:tc>
      </w:tr>
      <w:tr w:rsidR="009144EB" w:rsidRPr="00885C17" w14:paraId="50E26235" w14:textId="77777777" w:rsidTr="000237CF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885C17" w:rsidRDefault="009144EB" w:rsidP="00AA7C75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885C17"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Or</w:t>
            </w:r>
          </w:p>
        </w:tc>
      </w:tr>
      <w:tr w:rsidR="00AA7C75" w:rsidRPr="00885C17" w14:paraId="071FAB96" w14:textId="77777777" w:rsidTr="000237C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AA7C75" w:rsidRPr="000237CF" w:rsidRDefault="00AA7C75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AA7C75" w:rsidRPr="000237CF" w:rsidRDefault="00AA7C75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40779" w14:textId="08EAF258" w:rsidR="0097157F" w:rsidRPr="0097157F" w:rsidRDefault="0097157F" w:rsidP="0097157F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en-GB" w:eastAsia="en-GB" w:bidi="kn-IN"/>
              </w:rPr>
            </w:pPr>
            <w:r w:rsidRPr="00885C17">
              <w:rPr>
                <w:rFonts w:ascii="Cambria" w:hAnsi="Cambria"/>
                <w:sz w:val="24"/>
                <w:szCs w:val="24"/>
                <w:lang w:val="en-GB" w:eastAsia="en-GB" w:bidi="kn-IN"/>
              </w:rPr>
              <w:t xml:space="preserve">a. </w:t>
            </w:r>
            <w:r w:rsidRPr="0097157F">
              <w:rPr>
                <w:rFonts w:ascii="Cambria" w:hAnsi="Cambria"/>
                <w:sz w:val="24"/>
                <w:szCs w:val="24"/>
                <w:lang w:val="en-GB" w:eastAsia="en-GB" w:bidi="kn-IN"/>
              </w:rPr>
              <w:t>With the help of relevant articles, define what property rights are.</w:t>
            </w:r>
          </w:p>
          <w:p w14:paraId="6C0F695A" w14:textId="58570DE1" w:rsidR="00AA7C75" w:rsidRPr="00885C17" w:rsidRDefault="00A674C9" w:rsidP="00B6682A">
            <w:pPr>
              <w:rPr>
                <w:rFonts w:ascii="Cambria" w:hAnsi="Cambria"/>
              </w:rPr>
            </w:pPr>
            <w:r w:rsidRPr="00885C17">
              <w:rPr>
                <w:rFonts w:ascii="Cambria" w:hAnsi="Cambria"/>
              </w:rPr>
              <w:t xml:space="preserve">b. </w:t>
            </w:r>
            <w:r w:rsidR="001D3566" w:rsidRPr="00885C17">
              <w:rPr>
                <w:rFonts w:ascii="Cambria" w:hAnsi="Cambria"/>
              </w:rPr>
              <w:t>What role does property rights play in economic growth?</w:t>
            </w:r>
          </w:p>
          <w:p w14:paraId="75788C3D" w14:textId="5B695165" w:rsidR="001D3566" w:rsidRPr="00885C17" w:rsidRDefault="00A674C9" w:rsidP="00B6682A">
            <w:pPr>
              <w:rPr>
                <w:rFonts w:ascii="Cambria" w:hAnsi="Cambria"/>
              </w:rPr>
            </w:pPr>
            <w:r w:rsidRPr="00885C17">
              <w:rPr>
                <w:rFonts w:ascii="Cambria" w:hAnsi="Cambria"/>
              </w:rPr>
              <w:t xml:space="preserve">c. </w:t>
            </w:r>
            <w:r w:rsidR="001D3566" w:rsidRPr="00885C17">
              <w:rPr>
                <w:rFonts w:ascii="Cambria" w:hAnsi="Cambria"/>
              </w:rPr>
              <w:t>Can strong property rights reduce poverty and inequality?</w:t>
            </w: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2D99E2" w14:textId="046A6225" w:rsidR="00DC3406" w:rsidRPr="000237CF" w:rsidRDefault="00A674C9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5+</w:t>
            </w:r>
            <w:r w:rsidR="00DC3406"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5+5</w:t>
            </w:r>
            <w:r w:rsidR="00F42FF8"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</w:p>
          <w:p w14:paraId="2CA8E757" w14:textId="40038760" w:rsidR="00AA7C75" w:rsidRPr="000237CF" w:rsidRDefault="00F42FF8" w:rsidP="00245733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15</w:t>
            </w:r>
            <w:r w:rsidR="002457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AA7C75"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70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7D16EEA9" w:rsidR="00AA7C75" w:rsidRPr="000237CF" w:rsidRDefault="00AA7C75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4ECB632D" w:rsidR="00AA7C75" w:rsidRPr="000237CF" w:rsidRDefault="00B6682A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CO4</w:t>
            </w:r>
          </w:p>
        </w:tc>
      </w:tr>
    </w:tbl>
    <w:p w14:paraId="5AB76BA8" w14:textId="77777777" w:rsidR="00575CF8" w:rsidRPr="00885C17" w:rsidRDefault="00575CF8" w:rsidP="006A0524">
      <w:pPr>
        <w:rPr>
          <w:rFonts w:ascii="Cambria" w:hAnsi="Cambria" w:cstheme="minorHAnsi"/>
          <w:bCs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5"/>
        <w:gridCol w:w="703"/>
        <w:gridCol w:w="710"/>
      </w:tblGrid>
      <w:tr w:rsidR="00AA7C75" w:rsidRPr="00885C17" w14:paraId="2A94AD1F" w14:textId="77777777" w:rsidTr="000237C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ACD6848" w14:textId="2940055D" w:rsidR="00AA7C75" w:rsidRPr="000237CF" w:rsidRDefault="00AA7C75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68E17" w14:textId="77777777" w:rsidR="00AA7C75" w:rsidRPr="000237CF" w:rsidRDefault="00AA7C75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5CC9E" w14:textId="548A45B9" w:rsidR="00AA7C75" w:rsidRPr="00885C17" w:rsidRDefault="00AA7C75" w:rsidP="00AA7C75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proofErr w:type="gramStart"/>
            <w:r w:rsidRPr="00885C17">
              <w:rPr>
                <w:rFonts w:ascii="Cambria" w:hAnsi="Cambria"/>
                <w:bCs/>
              </w:rPr>
              <w:t>Define</w:t>
            </w:r>
            <w:r w:rsidR="006F01A0" w:rsidRPr="00885C17">
              <w:rPr>
                <w:rFonts w:ascii="Cambria" w:hAnsi="Cambria"/>
                <w:bCs/>
              </w:rPr>
              <w:t xml:space="preserve"> </w:t>
            </w:r>
            <w:r w:rsidRPr="00885C17">
              <w:rPr>
                <w:rFonts w:ascii="Cambria" w:hAnsi="Cambria"/>
                <w:bCs/>
              </w:rPr>
              <w:t xml:space="preserve"> the</w:t>
            </w:r>
            <w:proofErr w:type="gramEnd"/>
            <w:r w:rsidRPr="00885C17">
              <w:rPr>
                <w:rFonts w:ascii="Cambria" w:hAnsi="Cambria"/>
                <w:bCs/>
              </w:rPr>
              <w:t xml:space="preserve"> law of demand with </w:t>
            </w:r>
            <w:r w:rsidR="00711243" w:rsidRPr="00885C17">
              <w:rPr>
                <w:rFonts w:ascii="Cambria" w:hAnsi="Cambria"/>
                <w:bCs/>
              </w:rPr>
              <w:t>Its</w:t>
            </w:r>
            <w:r w:rsidRPr="00885C17">
              <w:rPr>
                <w:rFonts w:ascii="Cambria" w:hAnsi="Cambria"/>
                <w:bCs/>
              </w:rPr>
              <w:t xml:space="preserve"> assumptions.</w:t>
            </w: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56D2D6" w14:textId="77777777" w:rsidR="00245733" w:rsidRDefault="00245733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5+10=</w:t>
            </w:r>
          </w:p>
          <w:p w14:paraId="7C278F14" w14:textId="631D1B26" w:rsidR="00AA7C75" w:rsidRPr="000237CF" w:rsidRDefault="00245733" w:rsidP="00245733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15 </w:t>
            </w:r>
            <w:r w:rsidR="00AA7C75"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70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8EFA0" w14:textId="781CEFB5" w:rsidR="00AA7C75" w:rsidRPr="000237CF" w:rsidRDefault="00AA7C75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FD7C42" w14:textId="69AED0FE" w:rsidR="00AA7C75" w:rsidRPr="000237CF" w:rsidRDefault="00AA7C75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CO2</w:t>
            </w:r>
          </w:p>
        </w:tc>
      </w:tr>
      <w:tr w:rsidR="009144EB" w:rsidRPr="00885C17" w14:paraId="561EC348" w14:textId="77777777" w:rsidTr="000237CF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0C8E5A6" w14:textId="77777777" w:rsidR="009144EB" w:rsidRPr="00885C17" w:rsidRDefault="009144EB" w:rsidP="00AA7C75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885C17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AA7C75" w:rsidRPr="00885C17" w14:paraId="7E975EDE" w14:textId="77777777" w:rsidTr="000237C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53680E9" w14:textId="464D250F" w:rsidR="00AA7C75" w:rsidRPr="000237CF" w:rsidRDefault="00AA7C75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C7017" w14:textId="77777777" w:rsidR="00AA7C75" w:rsidRPr="000237CF" w:rsidRDefault="00AA7C75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40BF0" w14:textId="77777777" w:rsidR="001D3566" w:rsidRPr="00885C17" w:rsidRDefault="00AA7C75" w:rsidP="00AA7C75">
            <w:pPr>
              <w:rPr>
                <w:rFonts w:ascii="Cambria" w:hAnsi="Cambria"/>
                <w:bCs/>
              </w:rPr>
            </w:pPr>
            <w:r w:rsidRPr="00885C17">
              <w:rPr>
                <w:rFonts w:ascii="Cambria" w:hAnsi="Cambria"/>
                <w:bCs/>
              </w:rPr>
              <w:t xml:space="preserve">Show shift in demand curve and market equilibrium in the following </w:t>
            </w:r>
            <w:r w:rsidR="00F204F6" w:rsidRPr="00885C17">
              <w:rPr>
                <w:rFonts w:ascii="Cambria" w:hAnsi="Cambria"/>
                <w:bCs/>
              </w:rPr>
              <w:t>conditions: -</w:t>
            </w:r>
            <w:r w:rsidRPr="00885C17">
              <w:rPr>
                <w:rFonts w:ascii="Cambria" w:hAnsi="Cambria"/>
                <w:bCs/>
              </w:rPr>
              <w:t xml:space="preserve"> </w:t>
            </w:r>
          </w:p>
          <w:p w14:paraId="7B8D84BC" w14:textId="77777777" w:rsidR="001D3566" w:rsidRPr="00885C17" w:rsidRDefault="00AA7C75" w:rsidP="00AA7C75">
            <w:pPr>
              <w:rPr>
                <w:rFonts w:ascii="Cambria" w:hAnsi="Cambria"/>
                <w:bCs/>
              </w:rPr>
            </w:pPr>
            <w:r w:rsidRPr="00885C17">
              <w:rPr>
                <w:rFonts w:ascii="Cambria" w:hAnsi="Cambria"/>
                <w:bCs/>
              </w:rPr>
              <w:t xml:space="preserve">a. Demand of a normal good. </w:t>
            </w:r>
          </w:p>
          <w:p w14:paraId="032A9F65" w14:textId="77777777" w:rsidR="001D3566" w:rsidRPr="00885C17" w:rsidRDefault="00AA7C75" w:rsidP="00AA7C75">
            <w:pPr>
              <w:rPr>
                <w:rFonts w:ascii="Cambria" w:hAnsi="Cambria"/>
                <w:bCs/>
              </w:rPr>
            </w:pPr>
            <w:r w:rsidRPr="00885C17">
              <w:rPr>
                <w:rFonts w:ascii="Cambria" w:hAnsi="Cambria"/>
                <w:bCs/>
              </w:rPr>
              <w:t xml:space="preserve">b. Demand of an inferior good. </w:t>
            </w:r>
          </w:p>
          <w:p w14:paraId="5D650F86" w14:textId="1392D60E" w:rsidR="00AA7C75" w:rsidRPr="00885C17" w:rsidRDefault="00AA7C75" w:rsidP="00AA7C75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85C17">
              <w:rPr>
                <w:rFonts w:ascii="Cambria" w:hAnsi="Cambria"/>
                <w:bCs/>
              </w:rPr>
              <w:t>c. Demand in case of substitute and complementary good.</w:t>
            </w: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17A79" w14:textId="2A8021BD" w:rsidR="00AA7C75" w:rsidRPr="000237CF" w:rsidRDefault="00F42FF8" w:rsidP="00245733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5+5+5= 15</w:t>
            </w:r>
            <w:r w:rsidR="002457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AA7C75"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70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9431EB" w14:textId="7CB02642" w:rsidR="00AA7C75" w:rsidRPr="000237CF" w:rsidRDefault="00AA7C75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4C0CE5" w14:textId="24A99FAF" w:rsidR="00AA7C75" w:rsidRPr="000237CF" w:rsidRDefault="00AA7C75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CO2</w:t>
            </w:r>
          </w:p>
        </w:tc>
      </w:tr>
    </w:tbl>
    <w:p w14:paraId="691DFA87" w14:textId="3D0EEF47" w:rsidR="009144EB" w:rsidRPr="00885C17" w:rsidRDefault="009144EB" w:rsidP="006A0524">
      <w:pPr>
        <w:rPr>
          <w:rFonts w:ascii="Cambria" w:hAnsi="Cambria" w:cs="Arial"/>
          <w:bCs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53"/>
        <w:gridCol w:w="565"/>
        <w:gridCol w:w="710"/>
      </w:tblGrid>
      <w:tr w:rsidR="00AA7C75" w:rsidRPr="00885C17" w14:paraId="2FBF7D0A" w14:textId="77777777" w:rsidTr="000237C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E9DD9F0" w14:textId="5A9EC7A3" w:rsidR="00AA7C75" w:rsidRPr="000237CF" w:rsidRDefault="00AA7C75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E898D" w14:textId="77777777" w:rsidR="00AA7C75" w:rsidRPr="000237CF" w:rsidRDefault="00AA7C75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5B71B" w14:textId="5E8703D2" w:rsidR="000D7B69" w:rsidRPr="00885C17" w:rsidRDefault="000D7B69" w:rsidP="00C27865">
            <w:pPr>
              <w:jc w:val="both"/>
              <w:rPr>
                <w:rFonts w:ascii="Cambria" w:hAnsi="Cambria"/>
              </w:rPr>
            </w:pPr>
            <w:r w:rsidRPr="00885C17">
              <w:rPr>
                <w:rFonts w:ascii="Cambria" w:hAnsi="Cambria"/>
              </w:rPr>
              <w:t>The government of a developing nation has opted to implement price controls on life-saving medications in order to enhance their affordability for the populace. However, pharmaceutical companies contend that these controls render it financially unviable for them to produce or import certain medications.</w:t>
            </w:r>
          </w:p>
          <w:p w14:paraId="33AC2DEC" w14:textId="2043E1E7" w:rsidR="005E7DDA" w:rsidRPr="00885C17" w:rsidRDefault="005B6AF3" w:rsidP="005E7DDA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lastRenderedPageBreak/>
              <w:t>R</w:t>
            </w:r>
            <w:r w:rsidR="005E7DDA" w:rsidRPr="00885C17">
              <w:rPr>
                <w:rFonts w:ascii="Cambria" w:hAnsi="Cambria" w:cstheme="minorHAnsi"/>
                <w:bCs/>
                <w:sz w:val="24"/>
                <w:szCs w:val="24"/>
              </w:rPr>
              <w:t>eview the above mentioned situation and answer to the questions below.</w:t>
            </w:r>
          </w:p>
          <w:p w14:paraId="2661E76C" w14:textId="77777777" w:rsidR="000D7B69" w:rsidRPr="00885C17" w:rsidRDefault="000D7B69" w:rsidP="000D7B69">
            <w:pPr>
              <w:rPr>
                <w:rFonts w:ascii="Cambria" w:hAnsi="Cambria"/>
              </w:rPr>
            </w:pPr>
            <w:proofErr w:type="gramStart"/>
            <w:r w:rsidRPr="00885C17">
              <w:rPr>
                <w:rFonts w:ascii="Cambria" w:hAnsi="Cambria"/>
              </w:rPr>
              <w:t>1.What</w:t>
            </w:r>
            <w:proofErr w:type="gramEnd"/>
            <w:r w:rsidRPr="00885C17">
              <w:rPr>
                <w:rFonts w:ascii="Cambria" w:hAnsi="Cambria"/>
              </w:rPr>
              <w:t xml:space="preserve"> is the price control?</w:t>
            </w:r>
          </w:p>
          <w:p w14:paraId="7E1F5AF8" w14:textId="7AFF2DD1" w:rsidR="000D7B69" w:rsidRPr="00885C17" w:rsidRDefault="000D7B69" w:rsidP="000D7B69">
            <w:pPr>
              <w:rPr>
                <w:rFonts w:ascii="Cambria" w:hAnsi="Cambria"/>
              </w:rPr>
            </w:pPr>
            <w:proofErr w:type="gramStart"/>
            <w:r w:rsidRPr="00885C17">
              <w:rPr>
                <w:rFonts w:ascii="Cambria" w:hAnsi="Cambria"/>
              </w:rPr>
              <w:t>2.Explain</w:t>
            </w:r>
            <w:proofErr w:type="gramEnd"/>
            <w:r w:rsidRPr="00885C17">
              <w:rPr>
                <w:rFonts w:ascii="Cambria" w:hAnsi="Cambria"/>
              </w:rPr>
              <w:t xml:space="preserve"> its types? </w:t>
            </w:r>
          </w:p>
          <w:p w14:paraId="13F1DDDF" w14:textId="4EF6F819" w:rsidR="000D7B69" w:rsidRPr="00885C17" w:rsidRDefault="000D7B69" w:rsidP="000D7B69">
            <w:pPr>
              <w:rPr>
                <w:rFonts w:ascii="Cambria" w:hAnsi="Cambria"/>
              </w:rPr>
            </w:pPr>
            <w:r w:rsidRPr="00885C17">
              <w:rPr>
                <w:rFonts w:ascii="Cambria" w:hAnsi="Cambria"/>
              </w:rPr>
              <w:t xml:space="preserve">3. What are the potential advantages and disadvantages of instituting price controls on pharmaceutical products in this context?  </w:t>
            </w:r>
          </w:p>
          <w:p w14:paraId="20AFDD5C" w14:textId="0152B285" w:rsidR="00BE12A3" w:rsidRPr="00885C17" w:rsidRDefault="000D7B69" w:rsidP="00FF06C1">
            <w:pPr>
              <w:rPr>
                <w:rFonts w:ascii="Cambria" w:hAnsi="Cambria"/>
              </w:rPr>
            </w:pPr>
            <w:proofErr w:type="gramStart"/>
            <w:r w:rsidRPr="00885C17">
              <w:rPr>
                <w:rFonts w:ascii="Cambria" w:hAnsi="Cambria"/>
              </w:rPr>
              <w:t>4.In</w:t>
            </w:r>
            <w:proofErr w:type="gramEnd"/>
            <w:r w:rsidRPr="00885C17">
              <w:rPr>
                <w:rFonts w:ascii="Cambria" w:hAnsi="Cambria"/>
              </w:rPr>
              <w:t xml:space="preserve"> what ways might the imposition of price controls on medicines influence the supply and availability of these drugs in the market?</w:t>
            </w:r>
          </w:p>
        </w:tc>
        <w:tc>
          <w:tcPr>
            <w:tcW w:w="14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58A8FC" w14:textId="473C2D95" w:rsidR="00AA7C75" w:rsidRPr="000237CF" w:rsidRDefault="00BE12A3" w:rsidP="00741EDB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lastRenderedPageBreak/>
              <w:t>2+8+5+5</w:t>
            </w:r>
            <w:r w:rsidR="00F42FF8"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=20</w:t>
            </w:r>
            <w:r w:rsidR="00741EDB"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Marks</w:t>
            </w:r>
          </w:p>
          <w:p w14:paraId="15CBE4EC" w14:textId="272E9C27" w:rsidR="00AA7C75" w:rsidRPr="000237CF" w:rsidRDefault="00AA7C75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9E4AF" w14:textId="0412340D" w:rsidR="00AA7C75" w:rsidRPr="000237CF" w:rsidRDefault="001F4672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66FB31" w14:textId="13F839E3" w:rsidR="00AA7C75" w:rsidRPr="000237CF" w:rsidRDefault="00B6682A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CO3</w:t>
            </w:r>
          </w:p>
        </w:tc>
      </w:tr>
      <w:tr w:rsidR="009144EB" w:rsidRPr="00885C17" w14:paraId="565AA80F" w14:textId="77777777" w:rsidTr="000237CF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8963ACE" w14:textId="77777777" w:rsidR="009144EB" w:rsidRPr="00885C17" w:rsidRDefault="009144EB" w:rsidP="00AA7C75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885C17"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Or</w:t>
            </w:r>
          </w:p>
        </w:tc>
      </w:tr>
      <w:tr w:rsidR="00AA7C75" w:rsidRPr="00885C17" w14:paraId="0FC4F57F" w14:textId="77777777" w:rsidTr="000237C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EEE1C44" w14:textId="29B95015" w:rsidR="00AA7C75" w:rsidRPr="000237CF" w:rsidRDefault="00AA7C75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F4E38" w14:textId="77777777" w:rsidR="00AA7C75" w:rsidRPr="000237CF" w:rsidRDefault="00AA7C75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E510A" w14:textId="6136A784" w:rsidR="00AA7C75" w:rsidRPr="00885C17" w:rsidRDefault="00AA7C75" w:rsidP="00AA7C75">
            <w:pPr>
              <w:rPr>
                <w:rFonts w:ascii="Cambria" w:hAnsi="Cambria"/>
                <w:bCs/>
              </w:rPr>
            </w:pPr>
            <w:r w:rsidRPr="00885C17">
              <w:rPr>
                <w:rFonts w:ascii="Cambria" w:hAnsi="Cambria"/>
                <w:bCs/>
              </w:rPr>
              <w:t>A manufactu</w:t>
            </w:r>
            <w:r w:rsidR="00711243" w:rsidRPr="00885C17">
              <w:rPr>
                <w:rFonts w:ascii="Cambria" w:hAnsi="Cambria"/>
                <w:bCs/>
              </w:rPr>
              <w:t xml:space="preserve">ring firm incurs a TFC of </w:t>
            </w:r>
            <w:proofErr w:type="spellStart"/>
            <w:r w:rsidR="00711243" w:rsidRPr="00885C17">
              <w:rPr>
                <w:rFonts w:ascii="Cambria" w:hAnsi="Cambria"/>
                <w:bCs/>
              </w:rPr>
              <w:t>Rs</w:t>
            </w:r>
            <w:proofErr w:type="spellEnd"/>
            <w:r w:rsidR="00711243" w:rsidRPr="00885C17">
              <w:rPr>
                <w:rFonts w:ascii="Cambria" w:hAnsi="Cambria"/>
                <w:bCs/>
              </w:rPr>
              <w:t>. 10</w:t>
            </w:r>
            <w:r w:rsidRPr="00885C17">
              <w:rPr>
                <w:rFonts w:ascii="Cambria" w:hAnsi="Cambria"/>
                <w:bCs/>
              </w:rPr>
              <w:t xml:space="preserve">0. </w:t>
            </w:r>
            <w:proofErr w:type="gramStart"/>
            <w:r w:rsidRPr="00885C17">
              <w:rPr>
                <w:rFonts w:ascii="Cambria" w:hAnsi="Cambria"/>
                <w:bCs/>
              </w:rPr>
              <w:t>with</w:t>
            </w:r>
            <w:proofErr w:type="gramEnd"/>
            <w:r w:rsidRPr="00885C17">
              <w:rPr>
                <w:rFonts w:ascii="Cambria" w:hAnsi="Cambria"/>
                <w:bCs/>
              </w:rPr>
              <w:t xml:space="preserve"> the help of the information given below calculate: TVC, AVC, TC, AFC, AC </w:t>
            </w:r>
            <w:r w:rsidR="00711243" w:rsidRPr="00885C17">
              <w:rPr>
                <w:rFonts w:ascii="Cambria" w:hAnsi="Cambria"/>
                <w:bCs/>
              </w:rPr>
              <w:t>and complete the table.</w:t>
            </w:r>
          </w:p>
          <w:tbl>
            <w:tblPr>
              <w:tblStyle w:val="TableGrid"/>
              <w:tblW w:w="6097" w:type="dxa"/>
              <w:tblLayout w:type="fixed"/>
              <w:tblLook w:val="0420" w:firstRow="1" w:lastRow="0" w:firstColumn="0" w:lastColumn="0" w:noHBand="0" w:noVBand="1"/>
            </w:tblPr>
            <w:tblGrid>
              <w:gridCol w:w="994"/>
              <w:gridCol w:w="851"/>
              <w:gridCol w:w="850"/>
              <w:gridCol w:w="851"/>
              <w:gridCol w:w="850"/>
              <w:gridCol w:w="851"/>
              <w:gridCol w:w="850"/>
            </w:tblGrid>
            <w:tr w:rsidR="00711243" w:rsidRPr="00885C17" w14:paraId="0E1B7409" w14:textId="77777777" w:rsidTr="00264A37">
              <w:trPr>
                <w:trHeight w:val="1000"/>
              </w:trPr>
              <w:tc>
                <w:tcPr>
                  <w:tcW w:w="994" w:type="dxa"/>
                  <w:hideMark/>
                </w:tcPr>
                <w:p w14:paraId="002C7B4D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</w:rPr>
                    <w:t>Output (Q)</w:t>
                  </w:r>
                </w:p>
              </w:tc>
              <w:tc>
                <w:tcPr>
                  <w:tcW w:w="851" w:type="dxa"/>
                  <w:hideMark/>
                </w:tcPr>
                <w:p w14:paraId="4582DBD0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</w:rPr>
                    <w:t xml:space="preserve"> (TFC)</w:t>
                  </w:r>
                </w:p>
              </w:tc>
              <w:tc>
                <w:tcPr>
                  <w:tcW w:w="850" w:type="dxa"/>
                  <w:hideMark/>
                </w:tcPr>
                <w:p w14:paraId="4837A629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</w:rPr>
                    <w:t xml:space="preserve"> (MC)</w:t>
                  </w:r>
                </w:p>
              </w:tc>
              <w:tc>
                <w:tcPr>
                  <w:tcW w:w="851" w:type="dxa"/>
                  <w:hideMark/>
                </w:tcPr>
                <w:p w14:paraId="19EE54D4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</w:rPr>
                    <w:t xml:space="preserve"> (AFC)</w:t>
                  </w:r>
                </w:p>
              </w:tc>
              <w:tc>
                <w:tcPr>
                  <w:tcW w:w="850" w:type="dxa"/>
                  <w:hideMark/>
                </w:tcPr>
                <w:p w14:paraId="67390C00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</w:rPr>
                    <w:t xml:space="preserve"> (TVC)</w:t>
                  </w:r>
                </w:p>
              </w:tc>
              <w:tc>
                <w:tcPr>
                  <w:tcW w:w="851" w:type="dxa"/>
                  <w:hideMark/>
                </w:tcPr>
                <w:p w14:paraId="128E44AE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</w:rPr>
                    <w:t xml:space="preserve"> (AVC)</w:t>
                  </w:r>
                </w:p>
              </w:tc>
              <w:tc>
                <w:tcPr>
                  <w:tcW w:w="850" w:type="dxa"/>
                  <w:hideMark/>
                </w:tcPr>
                <w:p w14:paraId="76ED712B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</w:rPr>
                    <w:t xml:space="preserve"> (TC)</w:t>
                  </w:r>
                </w:p>
              </w:tc>
            </w:tr>
            <w:tr w:rsidR="00711243" w:rsidRPr="00885C17" w14:paraId="4221D087" w14:textId="77777777" w:rsidTr="00264A37">
              <w:trPr>
                <w:trHeight w:val="1000"/>
              </w:trPr>
              <w:tc>
                <w:tcPr>
                  <w:tcW w:w="994" w:type="dxa"/>
                  <w:hideMark/>
                </w:tcPr>
                <w:p w14:paraId="4E3F4906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</w:rPr>
                    <w:t>0</w:t>
                  </w:r>
                </w:p>
              </w:tc>
              <w:tc>
                <w:tcPr>
                  <w:tcW w:w="851" w:type="dxa"/>
                  <w:hideMark/>
                </w:tcPr>
                <w:p w14:paraId="6CE13728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</w:rPr>
                    <w:t>100</w:t>
                  </w:r>
                </w:p>
              </w:tc>
              <w:tc>
                <w:tcPr>
                  <w:tcW w:w="850" w:type="dxa"/>
                  <w:hideMark/>
                </w:tcPr>
                <w:p w14:paraId="170DDA6B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</w:rPr>
                    <w:t>-</w:t>
                  </w:r>
                </w:p>
              </w:tc>
              <w:tc>
                <w:tcPr>
                  <w:tcW w:w="851" w:type="dxa"/>
                  <w:hideMark/>
                </w:tcPr>
                <w:p w14:paraId="0980E91B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</w:rPr>
                    <w:t>-</w:t>
                  </w:r>
                </w:p>
              </w:tc>
              <w:tc>
                <w:tcPr>
                  <w:tcW w:w="850" w:type="dxa"/>
                  <w:hideMark/>
                </w:tcPr>
                <w:p w14:paraId="317B670F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</w:rPr>
                    <w:t>-</w:t>
                  </w:r>
                </w:p>
              </w:tc>
              <w:tc>
                <w:tcPr>
                  <w:tcW w:w="851" w:type="dxa"/>
                  <w:hideMark/>
                </w:tcPr>
                <w:p w14:paraId="662D7168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</w:rPr>
                    <w:t>-</w:t>
                  </w:r>
                </w:p>
              </w:tc>
              <w:tc>
                <w:tcPr>
                  <w:tcW w:w="850" w:type="dxa"/>
                  <w:hideMark/>
                </w:tcPr>
                <w:p w14:paraId="78647D24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</w:rPr>
                    <w:t>100</w:t>
                  </w:r>
                </w:p>
              </w:tc>
            </w:tr>
            <w:tr w:rsidR="00711243" w:rsidRPr="00885C17" w14:paraId="26F5B1EF" w14:textId="77777777" w:rsidTr="00264A37">
              <w:trPr>
                <w:trHeight w:val="1000"/>
              </w:trPr>
              <w:tc>
                <w:tcPr>
                  <w:tcW w:w="994" w:type="dxa"/>
                  <w:hideMark/>
                </w:tcPr>
                <w:p w14:paraId="2649AE06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</w:rPr>
                    <w:t>1</w:t>
                  </w:r>
                </w:p>
              </w:tc>
              <w:tc>
                <w:tcPr>
                  <w:tcW w:w="851" w:type="dxa"/>
                  <w:hideMark/>
                </w:tcPr>
                <w:p w14:paraId="73A5F3FE" w14:textId="17506911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14:paraId="408E52FB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</w:rPr>
                    <w:t>60</w:t>
                  </w:r>
                </w:p>
              </w:tc>
              <w:tc>
                <w:tcPr>
                  <w:tcW w:w="851" w:type="dxa"/>
                </w:tcPr>
                <w:p w14:paraId="2F123CD4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  <w:lang w:val="en-GB"/>
                    </w:rPr>
                    <w:t>100</w:t>
                  </w:r>
                </w:p>
              </w:tc>
              <w:tc>
                <w:tcPr>
                  <w:tcW w:w="850" w:type="dxa"/>
                </w:tcPr>
                <w:p w14:paraId="69B45C17" w14:textId="13486BD1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</w:p>
              </w:tc>
              <w:tc>
                <w:tcPr>
                  <w:tcW w:w="851" w:type="dxa"/>
                </w:tcPr>
                <w:p w14:paraId="473DDEB5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  <w:lang w:val="en-GB"/>
                    </w:rPr>
                    <w:t>60</w:t>
                  </w:r>
                </w:p>
              </w:tc>
              <w:tc>
                <w:tcPr>
                  <w:tcW w:w="850" w:type="dxa"/>
                  <w:hideMark/>
                </w:tcPr>
                <w:p w14:paraId="2B95A55D" w14:textId="47146E80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</w:p>
              </w:tc>
            </w:tr>
            <w:tr w:rsidR="00711243" w:rsidRPr="00885C17" w14:paraId="5820D648" w14:textId="77777777" w:rsidTr="00264A37">
              <w:trPr>
                <w:trHeight w:val="1000"/>
              </w:trPr>
              <w:tc>
                <w:tcPr>
                  <w:tcW w:w="994" w:type="dxa"/>
                  <w:hideMark/>
                </w:tcPr>
                <w:p w14:paraId="3AB7ECCD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</w:rPr>
                    <w:t>2</w:t>
                  </w:r>
                </w:p>
              </w:tc>
              <w:tc>
                <w:tcPr>
                  <w:tcW w:w="851" w:type="dxa"/>
                  <w:hideMark/>
                </w:tcPr>
                <w:p w14:paraId="3D04392F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</w:rPr>
                    <w:t>100</w:t>
                  </w:r>
                </w:p>
              </w:tc>
              <w:tc>
                <w:tcPr>
                  <w:tcW w:w="850" w:type="dxa"/>
                  <w:hideMark/>
                </w:tcPr>
                <w:p w14:paraId="66128934" w14:textId="6BCA3254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851" w:type="dxa"/>
                </w:tcPr>
                <w:p w14:paraId="70267484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  <w:lang w:val="en-GB"/>
                    </w:rPr>
                    <w:t>50</w:t>
                  </w:r>
                </w:p>
              </w:tc>
              <w:tc>
                <w:tcPr>
                  <w:tcW w:w="850" w:type="dxa"/>
                </w:tcPr>
                <w:p w14:paraId="0E50E9FC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  <w:lang w:val="en-GB"/>
                    </w:rPr>
                    <w:t>80</w:t>
                  </w:r>
                </w:p>
              </w:tc>
              <w:tc>
                <w:tcPr>
                  <w:tcW w:w="851" w:type="dxa"/>
                </w:tcPr>
                <w:p w14:paraId="512D301A" w14:textId="4A0E021E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14:paraId="4D9B4131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</w:rPr>
                    <w:t>180</w:t>
                  </w:r>
                </w:p>
              </w:tc>
            </w:tr>
            <w:tr w:rsidR="00711243" w:rsidRPr="00885C17" w14:paraId="77E5E848" w14:textId="77777777" w:rsidTr="00264A37">
              <w:trPr>
                <w:trHeight w:val="1000"/>
              </w:trPr>
              <w:tc>
                <w:tcPr>
                  <w:tcW w:w="994" w:type="dxa"/>
                  <w:hideMark/>
                </w:tcPr>
                <w:p w14:paraId="7EC96E0E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</w:rPr>
                    <w:t>3</w:t>
                  </w:r>
                </w:p>
              </w:tc>
              <w:tc>
                <w:tcPr>
                  <w:tcW w:w="851" w:type="dxa"/>
                </w:tcPr>
                <w:p w14:paraId="1090107E" w14:textId="72473112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14:paraId="01D55991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14:paraId="70D9AE18" w14:textId="26D4F283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color w:val="FF0000"/>
                      <w:lang w:val="en-GB"/>
                    </w:rPr>
                  </w:pPr>
                </w:p>
              </w:tc>
              <w:tc>
                <w:tcPr>
                  <w:tcW w:w="850" w:type="dxa"/>
                </w:tcPr>
                <w:p w14:paraId="69F8C52E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  <w:lang w:val="en-GB"/>
                    </w:rPr>
                    <w:t>90</w:t>
                  </w:r>
                </w:p>
              </w:tc>
              <w:tc>
                <w:tcPr>
                  <w:tcW w:w="851" w:type="dxa"/>
                </w:tcPr>
                <w:p w14:paraId="07B16D3A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  <w:lang w:val="en-GB"/>
                    </w:rPr>
                    <w:t>30</w:t>
                  </w:r>
                </w:p>
              </w:tc>
              <w:tc>
                <w:tcPr>
                  <w:tcW w:w="850" w:type="dxa"/>
                  <w:hideMark/>
                </w:tcPr>
                <w:p w14:paraId="3CB7F2AF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</w:rPr>
                    <w:t>190</w:t>
                  </w:r>
                </w:p>
              </w:tc>
            </w:tr>
            <w:tr w:rsidR="00711243" w:rsidRPr="00885C17" w14:paraId="0A471FD8" w14:textId="77777777" w:rsidTr="00264A37">
              <w:trPr>
                <w:trHeight w:val="1000"/>
              </w:trPr>
              <w:tc>
                <w:tcPr>
                  <w:tcW w:w="994" w:type="dxa"/>
                  <w:hideMark/>
                </w:tcPr>
                <w:p w14:paraId="4A0D01A6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</w:rPr>
                    <w:t>4</w:t>
                  </w:r>
                </w:p>
              </w:tc>
              <w:tc>
                <w:tcPr>
                  <w:tcW w:w="851" w:type="dxa"/>
                </w:tcPr>
                <w:p w14:paraId="700521EE" w14:textId="3032775A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14:paraId="0FF3A57E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</w:rPr>
                    <w:t>15</w:t>
                  </w:r>
                </w:p>
              </w:tc>
              <w:tc>
                <w:tcPr>
                  <w:tcW w:w="851" w:type="dxa"/>
                </w:tcPr>
                <w:p w14:paraId="11209A55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  <w:lang w:val="en-GB"/>
                    </w:rPr>
                    <w:t>25</w:t>
                  </w:r>
                </w:p>
              </w:tc>
              <w:tc>
                <w:tcPr>
                  <w:tcW w:w="850" w:type="dxa"/>
                </w:tcPr>
                <w:p w14:paraId="2ACD7444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  <w:lang w:val="en-GB"/>
                    </w:rPr>
                    <w:t>115</w:t>
                  </w:r>
                </w:p>
              </w:tc>
              <w:tc>
                <w:tcPr>
                  <w:tcW w:w="851" w:type="dxa"/>
                </w:tcPr>
                <w:p w14:paraId="26F20FD3" w14:textId="51EA4B60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color w:val="FF0000"/>
                      <w:lang w:val="en-GB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14:paraId="2F55D131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</w:rPr>
                    <w:t>215</w:t>
                  </w:r>
                </w:p>
              </w:tc>
            </w:tr>
            <w:tr w:rsidR="00711243" w:rsidRPr="00885C17" w14:paraId="6F71C654" w14:textId="77777777" w:rsidTr="00264A37">
              <w:trPr>
                <w:trHeight w:val="1000"/>
              </w:trPr>
              <w:tc>
                <w:tcPr>
                  <w:tcW w:w="994" w:type="dxa"/>
                  <w:hideMark/>
                </w:tcPr>
                <w:p w14:paraId="659D492E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</w:rPr>
                    <w:t>5</w:t>
                  </w:r>
                </w:p>
              </w:tc>
              <w:tc>
                <w:tcPr>
                  <w:tcW w:w="851" w:type="dxa"/>
                </w:tcPr>
                <w:p w14:paraId="5E0D4DE3" w14:textId="1B197C42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14:paraId="3F71F80C" w14:textId="4DABE81B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</w:p>
              </w:tc>
              <w:tc>
                <w:tcPr>
                  <w:tcW w:w="851" w:type="dxa"/>
                </w:tcPr>
                <w:p w14:paraId="1245C47F" w14:textId="382958EE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</w:p>
              </w:tc>
              <w:tc>
                <w:tcPr>
                  <w:tcW w:w="850" w:type="dxa"/>
                </w:tcPr>
                <w:p w14:paraId="198FF157" w14:textId="26BF575B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</w:p>
              </w:tc>
              <w:tc>
                <w:tcPr>
                  <w:tcW w:w="851" w:type="dxa"/>
                </w:tcPr>
                <w:p w14:paraId="422A48BC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  <w:lang w:val="en-GB"/>
                    </w:rPr>
                    <w:t>28</w:t>
                  </w:r>
                </w:p>
              </w:tc>
              <w:tc>
                <w:tcPr>
                  <w:tcW w:w="850" w:type="dxa"/>
                  <w:hideMark/>
                </w:tcPr>
                <w:p w14:paraId="6B351BA0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</w:rPr>
                    <w:t>240</w:t>
                  </w:r>
                </w:p>
              </w:tc>
            </w:tr>
            <w:tr w:rsidR="00711243" w:rsidRPr="00885C17" w14:paraId="79126DA5" w14:textId="77777777" w:rsidTr="00264A37">
              <w:trPr>
                <w:trHeight w:val="1000"/>
              </w:trPr>
              <w:tc>
                <w:tcPr>
                  <w:tcW w:w="994" w:type="dxa"/>
                  <w:hideMark/>
                </w:tcPr>
                <w:p w14:paraId="7AD2726F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</w:rPr>
                    <w:t>6</w:t>
                  </w:r>
                </w:p>
              </w:tc>
              <w:tc>
                <w:tcPr>
                  <w:tcW w:w="851" w:type="dxa"/>
                </w:tcPr>
                <w:p w14:paraId="767CF825" w14:textId="3BC0AB2C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</w:p>
              </w:tc>
              <w:tc>
                <w:tcPr>
                  <w:tcW w:w="850" w:type="dxa"/>
                  <w:hideMark/>
                </w:tcPr>
                <w:p w14:paraId="33488BF8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</w:rPr>
                    <w:t>70</w:t>
                  </w:r>
                </w:p>
              </w:tc>
              <w:tc>
                <w:tcPr>
                  <w:tcW w:w="851" w:type="dxa"/>
                </w:tcPr>
                <w:p w14:paraId="012E6B8F" w14:textId="71C7B676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</w:p>
              </w:tc>
              <w:tc>
                <w:tcPr>
                  <w:tcW w:w="850" w:type="dxa"/>
                </w:tcPr>
                <w:p w14:paraId="6CE104D8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  <w:lang w:val="en-GB"/>
                    </w:rPr>
                    <w:t>210</w:t>
                  </w:r>
                </w:p>
              </w:tc>
              <w:tc>
                <w:tcPr>
                  <w:tcW w:w="851" w:type="dxa"/>
                </w:tcPr>
                <w:p w14:paraId="0F83BFA5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  <w:lang w:val="en-GB"/>
                    </w:rPr>
                    <w:t>35</w:t>
                  </w:r>
                </w:p>
              </w:tc>
              <w:tc>
                <w:tcPr>
                  <w:tcW w:w="850" w:type="dxa"/>
                  <w:hideMark/>
                </w:tcPr>
                <w:p w14:paraId="4C5BCE9E" w14:textId="77777777" w:rsidR="00711243" w:rsidRPr="00885C17" w:rsidRDefault="00711243" w:rsidP="00711243">
                  <w:pPr>
                    <w:rPr>
                      <w:rFonts w:ascii="Cambria" w:hAnsi="Cambria" w:cstheme="minorHAnsi"/>
                      <w:bCs/>
                      <w:lang w:val="en-GB"/>
                    </w:rPr>
                  </w:pPr>
                  <w:r w:rsidRPr="00885C17">
                    <w:rPr>
                      <w:rFonts w:ascii="Cambria" w:hAnsi="Cambria" w:cstheme="minorHAnsi"/>
                      <w:bCs/>
                    </w:rPr>
                    <w:t>310</w:t>
                  </w:r>
                </w:p>
              </w:tc>
            </w:tr>
          </w:tbl>
          <w:p w14:paraId="29289B61" w14:textId="527EF949" w:rsidR="00AA7C75" w:rsidRPr="00885C17" w:rsidRDefault="00AA7C75" w:rsidP="00AA7C75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D9455" w14:textId="2F6010B1" w:rsidR="00AA7C75" w:rsidRPr="000237CF" w:rsidRDefault="00AA7C75" w:rsidP="000237CF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20</w:t>
            </w:r>
            <w:r w:rsid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5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04E47" w14:textId="1972FE72" w:rsidR="00AA7C75" w:rsidRPr="000237CF" w:rsidRDefault="00C630BB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7EBFB" w14:textId="09E284FA" w:rsidR="00AA7C75" w:rsidRPr="000237CF" w:rsidRDefault="000341D9" w:rsidP="00AA7C7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37CF">
              <w:rPr>
                <w:rFonts w:ascii="Cambria" w:hAnsi="Cambria" w:cstheme="minorHAnsi"/>
                <w:b/>
                <w:bCs/>
                <w:sz w:val="24"/>
                <w:szCs w:val="24"/>
              </w:rPr>
              <w:t>CO3</w:t>
            </w:r>
          </w:p>
        </w:tc>
      </w:tr>
    </w:tbl>
    <w:p w14:paraId="00FE5894" w14:textId="77777777" w:rsidR="009144EB" w:rsidRPr="00885C17" w:rsidRDefault="009144EB" w:rsidP="006A0524">
      <w:pPr>
        <w:rPr>
          <w:rFonts w:ascii="Cambria" w:hAnsi="Cambria" w:cs="Arial"/>
          <w:sz w:val="24"/>
          <w:szCs w:val="24"/>
        </w:rPr>
      </w:pPr>
    </w:p>
    <w:p w14:paraId="1A04D3C1" w14:textId="5B14E4A5" w:rsidR="002E7800" w:rsidRPr="00885C17" w:rsidRDefault="00D8462B" w:rsidP="000237CF">
      <w:pPr>
        <w:jc w:val="center"/>
        <w:rPr>
          <w:rFonts w:ascii="Cambria" w:hAnsi="Cambria" w:cs="Arial"/>
          <w:b/>
          <w:sz w:val="36"/>
          <w:szCs w:val="36"/>
        </w:rPr>
      </w:pPr>
      <w:r w:rsidRPr="00885C17">
        <w:rPr>
          <w:rFonts w:ascii="Cambria" w:hAnsi="Cambria" w:cs="Arial"/>
          <w:b/>
          <w:sz w:val="36"/>
          <w:szCs w:val="36"/>
        </w:rPr>
        <w:t xml:space="preserve">***** </w:t>
      </w:r>
      <w:r w:rsidRPr="00885C17">
        <w:rPr>
          <w:rFonts w:ascii="Cambria" w:hAnsi="Cambria"/>
          <w:b/>
          <w:sz w:val="36"/>
          <w:szCs w:val="36"/>
        </w:rPr>
        <w:t>BEST WISHES</w:t>
      </w:r>
      <w:r w:rsidRPr="00885C17">
        <w:rPr>
          <w:rFonts w:ascii="Cambria" w:hAnsi="Cambria" w:cs="Arial"/>
          <w:b/>
          <w:sz w:val="36"/>
          <w:szCs w:val="36"/>
        </w:rPr>
        <w:t xml:space="preserve"> *****</w:t>
      </w:r>
    </w:p>
    <w:sectPr w:rsidR="002E7800" w:rsidRPr="00885C17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0D5FD" w14:textId="77777777" w:rsidR="00AB2A4F" w:rsidRDefault="00AB2A4F">
      <w:pPr>
        <w:spacing w:line="240" w:lineRule="auto"/>
      </w:pPr>
      <w:r>
        <w:separator/>
      </w:r>
    </w:p>
  </w:endnote>
  <w:endnote w:type="continuationSeparator" w:id="0">
    <w:p w14:paraId="4F19CF93" w14:textId="77777777" w:rsidR="00AB2A4F" w:rsidRDefault="00AB2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2319EA5F" w:rsidR="00AA7C75" w:rsidRDefault="00AA7C75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264A37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264A37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AA7C75" w:rsidRDefault="00AA7C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517EE" w14:textId="77777777" w:rsidR="00AB2A4F" w:rsidRDefault="00AB2A4F">
      <w:pPr>
        <w:spacing w:after="0"/>
      </w:pPr>
      <w:r>
        <w:separator/>
      </w:r>
    </w:p>
  </w:footnote>
  <w:footnote w:type="continuationSeparator" w:id="0">
    <w:p w14:paraId="5B2DBAE5" w14:textId="77777777" w:rsidR="00AB2A4F" w:rsidRDefault="00AB2A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17D20"/>
    <w:multiLevelType w:val="hybridMultilevel"/>
    <w:tmpl w:val="0968416E"/>
    <w:lvl w:ilvl="0" w:tplc="76227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726E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F822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2E81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1F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CC3B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473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E6A9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228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C6709"/>
    <w:multiLevelType w:val="hybridMultilevel"/>
    <w:tmpl w:val="408CC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37CF"/>
    <w:rsid w:val="00023834"/>
    <w:rsid w:val="0002657D"/>
    <w:rsid w:val="00030CF0"/>
    <w:rsid w:val="00033373"/>
    <w:rsid w:val="000341D9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1BB5"/>
    <w:rsid w:val="00082413"/>
    <w:rsid w:val="00085811"/>
    <w:rsid w:val="000861BB"/>
    <w:rsid w:val="00090F20"/>
    <w:rsid w:val="00093548"/>
    <w:rsid w:val="000949E6"/>
    <w:rsid w:val="000961FB"/>
    <w:rsid w:val="00096297"/>
    <w:rsid w:val="00096B29"/>
    <w:rsid w:val="000977FF"/>
    <w:rsid w:val="00097845"/>
    <w:rsid w:val="000A13DC"/>
    <w:rsid w:val="000A4DC8"/>
    <w:rsid w:val="000A6E96"/>
    <w:rsid w:val="000A7404"/>
    <w:rsid w:val="000B0262"/>
    <w:rsid w:val="000B0958"/>
    <w:rsid w:val="000B5180"/>
    <w:rsid w:val="000B59F3"/>
    <w:rsid w:val="000D0AAB"/>
    <w:rsid w:val="000D425C"/>
    <w:rsid w:val="000D6ACB"/>
    <w:rsid w:val="000D7B69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0874"/>
    <w:rsid w:val="00181331"/>
    <w:rsid w:val="0018202A"/>
    <w:rsid w:val="00182CC4"/>
    <w:rsid w:val="00184C04"/>
    <w:rsid w:val="001877EF"/>
    <w:rsid w:val="001905BF"/>
    <w:rsid w:val="00191B3A"/>
    <w:rsid w:val="0019389E"/>
    <w:rsid w:val="00194CBC"/>
    <w:rsid w:val="001A66BA"/>
    <w:rsid w:val="001A6DF6"/>
    <w:rsid w:val="001B25E4"/>
    <w:rsid w:val="001B322A"/>
    <w:rsid w:val="001B4EA0"/>
    <w:rsid w:val="001B6669"/>
    <w:rsid w:val="001B701E"/>
    <w:rsid w:val="001C516B"/>
    <w:rsid w:val="001C7640"/>
    <w:rsid w:val="001C7720"/>
    <w:rsid w:val="001D0DD7"/>
    <w:rsid w:val="001D3566"/>
    <w:rsid w:val="001D6A7D"/>
    <w:rsid w:val="001F4672"/>
    <w:rsid w:val="001F4F78"/>
    <w:rsid w:val="00201872"/>
    <w:rsid w:val="002035DC"/>
    <w:rsid w:val="00203D7B"/>
    <w:rsid w:val="00205B01"/>
    <w:rsid w:val="00207C2A"/>
    <w:rsid w:val="00210418"/>
    <w:rsid w:val="00213E56"/>
    <w:rsid w:val="002247E5"/>
    <w:rsid w:val="00224CD7"/>
    <w:rsid w:val="002269FD"/>
    <w:rsid w:val="00227360"/>
    <w:rsid w:val="00230913"/>
    <w:rsid w:val="00231206"/>
    <w:rsid w:val="0023199C"/>
    <w:rsid w:val="00231ACB"/>
    <w:rsid w:val="00234A37"/>
    <w:rsid w:val="002412B1"/>
    <w:rsid w:val="00242999"/>
    <w:rsid w:val="00245733"/>
    <w:rsid w:val="002458B2"/>
    <w:rsid w:val="0025552A"/>
    <w:rsid w:val="0025589C"/>
    <w:rsid w:val="00256C01"/>
    <w:rsid w:val="0026142F"/>
    <w:rsid w:val="00262B9C"/>
    <w:rsid w:val="00263EA7"/>
    <w:rsid w:val="00264A37"/>
    <w:rsid w:val="00264B5B"/>
    <w:rsid w:val="00265E59"/>
    <w:rsid w:val="00272210"/>
    <w:rsid w:val="002739DF"/>
    <w:rsid w:val="002756D6"/>
    <w:rsid w:val="00281CDC"/>
    <w:rsid w:val="00283030"/>
    <w:rsid w:val="002853AE"/>
    <w:rsid w:val="00293D36"/>
    <w:rsid w:val="002A5C66"/>
    <w:rsid w:val="002B2826"/>
    <w:rsid w:val="002B2D30"/>
    <w:rsid w:val="002B32D9"/>
    <w:rsid w:val="002B5BA3"/>
    <w:rsid w:val="002C3E79"/>
    <w:rsid w:val="002C40BD"/>
    <w:rsid w:val="002C6301"/>
    <w:rsid w:val="002D20A9"/>
    <w:rsid w:val="002D4376"/>
    <w:rsid w:val="002D544F"/>
    <w:rsid w:val="002D6571"/>
    <w:rsid w:val="002D65A4"/>
    <w:rsid w:val="002E6882"/>
    <w:rsid w:val="002E7800"/>
    <w:rsid w:val="002F14CF"/>
    <w:rsid w:val="002F4487"/>
    <w:rsid w:val="002F493C"/>
    <w:rsid w:val="002F5304"/>
    <w:rsid w:val="002F718C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02BF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3480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58F3"/>
    <w:rsid w:val="003F770D"/>
    <w:rsid w:val="00402190"/>
    <w:rsid w:val="004039C7"/>
    <w:rsid w:val="00404FC0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278B3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4F5D37"/>
    <w:rsid w:val="0050581E"/>
    <w:rsid w:val="00506377"/>
    <w:rsid w:val="0051099D"/>
    <w:rsid w:val="00511DDC"/>
    <w:rsid w:val="00512CB6"/>
    <w:rsid w:val="00513CAD"/>
    <w:rsid w:val="00517AA1"/>
    <w:rsid w:val="005210ED"/>
    <w:rsid w:val="00526BBF"/>
    <w:rsid w:val="0053113B"/>
    <w:rsid w:val="00532028"/>
    <w:rsid w:val="00532BF4"/>
    <w:rsid w:val="00533718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B6AF3"/>
    <w:rsid w:val="005C6DAE"/>
    <w:rsid w:val="005D4018"/>
    <w:rsid w:val="005D5817"/>
    <w:rsid w:val="005D5B46"/>
    <w:rsid w:val="005E0F29"/>
    <w:rsid w:val="005E43CE"/>
    <w:rsid w:val="005E75A0"/>
    <w:rsid w:val="005E7DDA"/>
    <w:rsid w:val="005F0030"/>
    <w:rsid w:val="005F5ADD"/>
    <w:rsid w:val="005F6413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1FD0"/>
    <w:rsid w:val="00652E20"/>
    <w:rsid w:val="0065359A"/>
    <w:rsid w:val="00654228"/>
    <w:rsid w:val="0066663D"/>
    <w:rsid w:val="0067033C"/>
    <w:rsid w:val="00672DD8"/>
    <w:rsid w:val="0067308F"/>
    <w:rsid w:val="00676911"/>
    <w:rsid w:val="00680EB8"/>
    <w:rsid w:val="00681E07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B74FE"/>
    <w:rsid w:val="006C1798"/>
    <w:rsid w:val="006C5A74"/>
    <w:rsid w:val="006D2B95"/>
    <w:rsid w:val="006D4085"/>
    <w:rsid w:val="006E4807"/>
    <w:rsid w:val="006F01A0"/>
    <w:rsid w:val="006F611B"/>
    <w:rsid w:val="006F763D"/>
    <w:rsid w:val="00705673"/>
    <w:rsid w:val="00706225"/>
    <w:rsid w:val="00711243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1EDB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86AA3"/>
    <w:rsid w:val="00791216"/>
    <w:rsid w:val="00793125"/>
    <w:rsid w:val="0079640F"/>
    <w:rsid w:val="007A2C7D"/>
    <w:rsid w:val="007A2D3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7CE"/>
    <w:rsid w:val="00811B47"/>
    <w:rsid w:val="008142C1"/>
    <w:rsid w:val="00827A68"/>
    <w:rsid w:val="00830EDA"/>
    <w:rsid w:val="00837035"/>
    <w:rsid w:val="008462FA"/>
    <w:rsid w:val="008468B2"/>
    <w:rsid w:val="00846BF8"/>
    <w:rsid w:val="008522C0"/>
    <w:rsid w:val="00860B9A"/>
    <w:rsid w:val="0086151B"/>
    <w:rsid w:val="0086152C"/>
    <w:rsid w:val="00865DC7"/>
    <w:rsid w:val="00867391"/>
    <w:rsid w:val="00870CFE"/>
    <w:rsid w:val="008720C6"/>
    <w:rsid w:val="0087655F"/>
    <w:rsid w:val="00877268"/>
    <w:rsid w:val="00885C17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C7B5F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098A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2D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157F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674C9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3E6F"/>
    <w:rsid w:val="00AA55BB"/>
    <w:rsid w:val="00AA55FF"/>
    <w:rsid w:val="00AA7C75"/>
    <w:rsid w:val="00AB0E70"/>
    <w:rsid w:val="00AB1B77"/>
    <w:rsid w:val="00AB2460"/>
    <w:rsid w:val="00AB2A4F"/>
    <w:rsid w:val="00AB59AC"/>
    <w:rsid w:val="00AC02E9"/>
    <w:rsid w:val="00AC1F3C"/>
    <w:rsid w:val="00AC5B45"/>
    <w:rsid w:val="00AD0B37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17687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78D8"/>
    <w:rsid w:val="00B501B1"/>
    <w:rsid w:val="00B5049A"/>
    <w:rsid w:val="00B5479D"/>
    <w:rsid w:val="00B54AE4"/>
    <w:rsid w:val="00B622F0"/>
    <w:rsid w:val="00B6682A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6968"/>
    <w:rsid w:val="00BB7A48"/>
    <w:rsid w:val="00BC480B"/>
    <w:rsid w:val="00BC621A"/>
    <w:rsid w:val="00BC6A16"/>
    <w:rsid w:val="00BC7011"/>
    <w:rsid w:val="00BD4E15"/>
    <w:rsid w:val="00BD5B1D"/>
    <w:rsid w:val="00BE12A3"/>
    <w:rsid w:val="00BF00FE"/>
    <w:rsid w:val="00BF4113"/>
    <w:rsid w:val="00BF6AB8"/>
    <w:rsid w:val="00BF7CCD"/>
    <w:rsid w:val="00C041D3"/>
    <w:rsid w:val="00C07A85"/>
    <w:rsid w:val="00C2391A"/>
    <w:rsid w:val="00C24DDD"/>
    <w:rsid w:val="00C27865"/>
    <w:rsid w:val="00C30D53"/>
    <w:rsid w:val="00C373B1"/>
    <w:rsid w:val="00C459F2"/>
    <w:rsid w:val="00C47845"/>
    <w:rsid w:val="00C518B1"/>
    <w:rsid w:val="00C54BC9"/>
    <w:rsid w:val="00C628C7"/>
    <w:rsid w:val="00C630BB"/>
    <w:rsid w:val="00C70F56"/>
    <w:rsid w:val="00C719C0"/>
    <w:rsid w:val="00C731D1"/>
    <w:rsid w:val="00C77CD4"/>
    <w:rsid w:val="00C77E81"/>
    <w:rsid w:val="00C80E2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8C0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7BE0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340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3783"/>
    <w:rsid w:val="00E26DA8"/>
    <w:rsid w:val="00E27FEF"/>
    <w:rsid w:val="00E37359"/>
    <w:rsid w:val="00E41554"/>
    <w:rsid w:val="00E4488A"/>
    <w:rsid w:val="00E458A8"/>
    <w:rsid w:val="00E470AA"/>
    <w:rsid w:val="00E51659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3C37"/>
    <w:rsid w:val="00E94008"/>
    <w:rsid w:val="00E94378"/>
    <w:rsid w:val="00E946BA"/>
    <w:rsid w:val="00EA0249"/>
    <w:rsid w:val="00EA10A0"/>
    <w:rsid w:val="00EA11B7"/>
    <w:rsid w:val="00EA27F1"/>
    <w:rsid w:val="00EA4012"/>
    <w:rsid w:val="00EA620F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EF5FF1"/>
    <w:rsid w:val="00F005B1"/>
    <w:rsid w:val="00F072D4"/>
    <w:rsid w:val="00F11763"/>
    <w:rsid w:val="00F12053"/>
    <w:rsid w:val="00F12225"/>
    <w:rsid w:val="00F204F6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2FF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308D"/>
    <w:rsid w:val="00F95903"/>
    <w:rsid w:val="00F976D1"/>
    <w:rsid w:val="00FA0643"/>
    <w:rsid w:val="00FA0EE8"/>
    <w:rsid w:val="00FA32AF"/>
    <w:rsid w:val="00FA4A3E"/>
    <w:rsid w:val="00FB1D1A"/>
    <w:rsid w:val="00FB257D"/>
    <w:rsid w:val="00FC1271"/>
    <w:rsid w:val="00FD02BA"/>
    <w:rsid w:val="00FD02E3"/>
    <w:rsid w:val="00FD12CB"/>
    <w:rsid w:val="00FD5575"/>
    <w:rsid w:val="00FE4BEF"/>
    <w:rsid w:val="00FE56E0"/>
    <w:rsid w:val="00FE6ADC"/>
    <w:rsid w:val="00FE7997"/>
    <w:rsid w:val="00FF06C1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C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character" w:styleId="Emphasis">
    <w:name w:val="Emphasis"/>
    <w:basedOn w:val="DefaultParagraphFont"/>
    <w:uiPriority w:val="20"/>
    <w:qFormat/>
    <w:rsid w:val="006B74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2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2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pp.vaia.com/en-us/explanations/microeconomics/labour-market/marginal-productivity-theory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8DCFF5-894D-45B4-A03C-B8014A55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57</cp:revision>
  <cp:lastPrinted>2024-12-04T07:08:00Z</cp:lastPrinted>
  <dcterms:created xsi:type="dcterms:W3CDTF">2024-12-10T05:26:00Z</dcterms:created>
  <dcterms:modified xsi:type="dcterms:W3CDTF">2025-01-16T05:14:00Z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