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6D9BA9B" w:rsidR="007B21B6" w:rsidRPr="00293D36" w:rsidRDefault="007B21B6" w:rsidP="00A91D39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91D3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</w:t>
            </w:r>
            <w:r w:rsidR="009F293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ANUAR</w:t>
            </w:r>
            <w:r w:rsidR="00E07688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Y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A91D39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94F18F8" w:rsidR="007B21B6" w:rsidRPr="00293D36" w:rsidRDefault="007B21B6" w:rsidP="0077055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 – 01-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</w:t>
            </w:r>
            <w:r w:rsid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E4B10EE" w:rsidR="00053EB1" w:rsidRDefault="00053EB1" w:rsidP="009F293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7055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F2937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143E48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7055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70552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0552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CIV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389035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70552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CIV2007</w:t>
            </w:r>
            <w:r w:rsidR="00770552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softHyphen/>
              <w:t>_V03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7DB837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70552" w:rsidRPr="009F2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Strength of Materials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3A839C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27BDDD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9DF30B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705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24921DF" w:rsidR="00BC621A" w:rsidRDefault="00C77A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15E465AD" w14:textId="0AA5374A" w:rsidR="00BC621A" w:rsidRDefault="00C77A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761D572A" w14:textId="7F46CC19" w:rsidR="00BC621A" w:rsidRDefault="00C77A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5A10E074" w:rsidR="00BC621A" w:rsidRDefault="00C77A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14:paraId="1D44F184" w14:textId="3C4A7A9B" w:rsidR="00BC621A" w:rsidRDefault="008816D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D2C7329" w:rsidR="00C824A3" w:rsidRPr="00DF1188" w:rsidRDefault="0041130C" w:rsidP="0041130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Write the formulas for Stress and Strain.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04E65A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7FD820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744F6CF" w:rsidR="00C824A3" w:rsidRPr="00DF1188" w:rsidRDefault="0041130C" w:rsidP="0041130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What will be the Modulus of rigidity if the value of modulus of elasticity is 2X10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5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and Poisson’s ratio is 0.25?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A9D726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371CFB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1624C15" w:rsidR="00C824A3" w:rsidRPr="00DF1188" w:rsidRDefault="00A71CDC" w:rsidP="0041130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Define Shear force and Bending Moment.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539E97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0394C8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207FD" w14:textId="77777777" w:rsidR="00D96690" w:rsidRPr="00DF1188" w:rsidRDefault="00D96690" w:rsidP="00D96690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Determine the moment at fixed end.</w:t>
            </w:r>
          </w:p>
          <w:p w14:paraId="71191E11" w14:textId="05D74253" w:rsidR="00C824A3" w:rsidRPr="00293D36" w:rsidRDefault="00D96690" w:rsidP="0041130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E180B59" wp14:editId="4A80161D">
                  <wp:extent cx="3286125" cy="895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28905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595" cy="89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9BEB8E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13AD79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99B1362" w:rsidR="00C824A3" w:rsidRPr="00DF1188" w:rsidRDefault="009867F3" w:rsidP="009867F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Define Torsional strength and Torsional Rigidity.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4C91A3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AE2A20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D1DB5B4" w:rsidR="00076DE0" w:rsidRPr="00DF1188" w:rsidRDefault="00D915DE" w:rsidP="009867F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Write the expression for</w:t>
            </w:r>
            <w:r w:rsidR="009867F3" w:rsidRPr="00DF1188">
              <w:rPr>
                <w:rFonts w:ascii="Cambria" w:hAnsi="Cambria" w:cstheme="minorHAnsi"/>
                <w:sz w:val="24"/>
                <w:szCs w:val="24"/>
              </w:rPr>
              <w:t xml:space="preserve"> Power transmitted by the shaft and calculate the power at 100rpm if a torque of 7.5X10</w:t>
            </w:r>
            <w:r w:rsidR="009867F3"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6</w:t>
            </w:r>
            <w:r w:rsidR="009867F3" w:rsidRPr="00DF118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9867F3" w:rsidRPr="00DF1188">
              <w:rPr>
                <w:rFonts w:ascii="Cambria" w:hAnsi="Cambria" w:cstheme="minorHAnsi"/>
                <w:sz w:val="24"/>
                <w:szCs w:val="24"/>
              </w:rPr>
              <w:t>Nmm</w:t>
            </w:r>
            <w:proofErr w:type="spellEnd"/>
            <w:r w:rsidR="009867F3" w:rsidRPr="00DF1188">
              <w:rPr>
                <w:rFonts w:ascii="Cambria" w:hAnsi="Cambria" w:cstheme="minorHAnsi"/>
                <w:sz w:val="24"/>
                <w:szCs w:val="24"/>
              </w:rPr>
              <w:t xml:space="preserve"> is induced.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1FF79B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61E1C4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D0DDF16" w:rsidR="00076DE0" w:rsidRPr="00DF1188" w:rsidRDefault="00D915DE" w:rsidP="0041130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A solid shaft of 150 mm diameter is used to transmit a torque. Find the maximum torque transmitted by the shaft if the maximum shear stress induced to the shaft is 45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0ED0AC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C306D7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D6FFDF6" w:rsidR="00076DE0" w:rsidRPr="00DF1188" w:rsidRDefault="00D96690" w:rsidP="00D96690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Defin</w:t>
            </w:r>
            <w:r w:rsidR="009867F3" w:rsidRPr="00DF1188">
              <w:rPr>
                <w:rFonts w:ascii="Cambria" w:hAnsi="Cambria" w:cstheme="minorHAnsi"/>
                <w:sz w:val="24"/>
                <w:szCs w:val="24"/>
              </w:rPr>
              <w:t>e Slenderness ratio of a column and differentiate between a long column and a short column.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0C2DE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6A08F5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629A74E" w:rsidR="00076DE0" w:rsidRPr="00DF1188" w:rsidRDefault="00D96690" w:rsidP="0041130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Define a Crippling load and write the expression of the crippling load when both the ends of the column are fixed.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ED5A11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458954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D3C4D69" w:rsidR="00076DE0" w:rsidRPr="00DF1188" w:rsidRDefault="005D4425" w:rsidP="00710D2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Determine the safe load if the </w:t>
            </w:r>
            <w:r w:rsidR="00710D23" w:rsidRPr="00DF1188">
              <w:rPr>
                <w:rFonts w:ascii="Cambria" w:hAnsi="Cambria" w:cstheme="minorHAnsi"/>
                <w:sz w:val="24"/>
                <w:szCs w:val="24"/>
              </w:rPr>
              <w:t>crippling load is 1080kN and factor of safety is 3.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49270C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5630DD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D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0F5DA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0F5DA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81B20B1" w:rsidR="00D307C6" w:rsidRPr="00DF1188" w:rsidRDefault="000966DE" w:rsidP="00E3334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A compound bar consists of a circular rod of steel of diameter 20mm rigidly fitted into a copper tube of internal diameter 20mm and thickness 5mm. If the bar is subjected to a load of 100kN, find the stresses developed in the two materials. Take E of steel and copper as 2X10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5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and 1.2X10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5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, respectively.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9924D61" w:rsidR="00D307C6" w:rsidRPr="00293D36" w:rsidRDefault="00B250D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0FE9F0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6A852C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0F5DA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0F5DA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DE577" w14:textId="7EB7707F" w:rsidR="00387FD2" w:rsidRPr="00DF1188" w:rsidRDefault="00EF7619" w:rsidP="00EF7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A member ABCD is subjected to point loads P1, P2, P3 and P4 as shown in the Fig. Calculate the force P3 necessary for equilibrium if P1 =120 kN, P2=220 kN and P4 =160 </w:t>
            </w:r>
            <w:proofErr w:type="spellStart"/>
            <w:r w:rsidRPr="00DF1188">
              <w:rPr>
                <w:rFonts w:ascii="Cambria" w:hAnsi="Cambria" w:cstheme="minorHAnsi"/>
                <w:sz w:val="24"/>
                <w:szCs w:val="24"/>
              </w:rPr>
              <w:t>kN.</w:t>
            </w:r>
            <w:proofErr w:type="spellEnd"/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Determine also the net change in the length of the member. Take E=200 GN/m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6BA1BF6A" w14:textId="441D8758" w:rsidR="00DD2BB5" w:rsidRPr="00293D36" w:rsidRDefault="007A1A76" w:rsidP="00EF76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A572738" wp14:editId="7CCC491B">
                  <wp:extent cx="4144010" cy="1285875"/>
                  <wp:effectExtent l="0" t="0" r="889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2839B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5057C6D2" w:rsidR="00387FD2" w:rsidRPr="00293D36" w:rsidRDefault="00B250D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32688C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27CFA3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0F5DA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0F5DA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F571E" w14:textId="77777777" w:rsidR="00387FD2" w:rsidRPr="00DF1188" w:rsidRDefault="0092472D" w:rsidP="0092472D">
            <w:pPr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Draw the SFD and BMD for the </w:t>
            </w:r>
            <w:proofErr w:type="spellStart"/>
            <w:r w:rsidRPr="00DF1188">
              <w:rPr>
                <w:rFonts w:ascii="Cambria" w:hAnsi="Cambria" w:cstheme="minorHAnsi"/>
                <w:sz w:val="24"/>
                <w:szCs w:val="24"/>
              </w:rPr>
              <w:t>over hanging</w:t>
            </w:r>
            <w:proofErr w:type="spellEnd"/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beam shown in Fig. Indicate all significant values including point of contra flexure.   </w:t>
            </w:r>
          </w:p>
          <w:p w14:paraId="5094C011" w14:textId="785541FC" w:rsidR="0092472D" w:rsidRPr="00293D36" w:rsidRDefault="0092472D" w:rsidP="0092472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79D14C71" wp14:editId="1643D44C">
                  <wp:extent cx="4144010" cy="1181100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289BF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DFF3AAA" w:rsidR="00387FD2" w:rsidRPr="00293D36" w:rsidRDefault="00B250D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859586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F98840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0F5DA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or</w:t>
            </w:r>
          </w:p>
        </w:tc>
      </w:tr>
      <w:tr w:rsidR="00387FD2" w:rsidRPr="00293D36" w14:paraId="7AE28738" w14:textId="089F6912" w:rsidTr="000F5DA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6EF89" w14:textId="77777777" w:rsidR="00387FD2" w:rsidRPr="00DF1188" w:rsidRDefault="00E904DB" w:rsidP="00E904D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A cast iron bracket subjected to bending has a cross-section of I form with as shown in the figure. The beam is simply supported on a span of 6m. If the tensile stress does not exceed 25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, find the safe uniformly distributed load the beam can carry.</w:t>
            </w:r>
          </w:p>
          <w:p w14:paraId="40FB11B1" w14:textId="14720FE0" w:rsidR="00E904DB" w:rsidRPr="00E904DB" w:rsidRDefault="00090971" w:rsidP="000909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6D7AFC1" wp14:editId="202F01B9">
                  <wp:extent cx="3295650" cy="25431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28579E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79399485" w:rsidR="00387FD2" w:rsidRPr="00293D36" w:rsidRDefault="00B250D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6A291F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90DA4C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4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DF118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DCB3E" w14:textId="007268C8" w:rsidR="00F106D3" w:rsidRPr="00DF1188" w:rsidRDefault="00F106D3" w:rsidP="00262390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500Kw power has to be transmitted at 200rpm. Find the (a</w:t>
            </w:r>
            <w:r w:rsidR="00DF1188" w:rsidRPr="00DF1188">
              <w:rPr>
                <w:rFonts w:ascii="Cambria" w:hAnsi="Cambria" w:cstheme="minorHAnsi"/>
                <w:sz w:val="24"/>
                <w:szCs w:val="24"/>
              </w:rPr>
              <w:t>) necessary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diameter of a solid circular shaft</w:t>
            </w:r>
            <w:r w:rsidR="00262390" w:rsidRPr="00DF1188">
              <w:rPr>
                <w:rFonts w:ascii="Cambria" w:hAnsi="Cambria" w:cstheme="minorHAnsi"/>
                <w:sz w:val="24"/>
                <w:szCs w:val="24"/>
              </w:rPr>
              <w:t xml:space="preserve">, and 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(b</w:t>
            </w:r>
            <w:r w:rsidR="00DF1188" w:rsidRPr="00DF1188">
              <w:rPr>
                <w:rFonts w:ascii="Cambria" w:hAnsi="Cambria" w:cstheme="minorHAnsi"/>
                <w:sz w:val="24"/>
                <w:szCs w:val="24"/>
              </w:rPr>
              <w:t>) necessary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diameter of a hollow circular shaft, whose inside diameter is ¾ of the external diameter.</w:t>
            </w:r>
          </w:p>
          <w:p w14:paraId="385742CF" w14:textId="19CF44D7" w:rsidR="00F106D3" w:rsidRPr="00262390" w:rsidRDefault="00F106D3" w:rsidP="009818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Allowable shear stress is </w:t>
            </w:r>
            <w:r w:rsidR="00262390" w:rsidRPr="00DF1188">
              <w:rPr>
                <w:rFonts w:ascii="Cambria" w:hAnsi="Cambria" w:cstheme="minorHAnsi"/>
                <w:sz w:val="24"/>
                <w:szCs w:val="24"/>
              </w:rPr>
              <w:t>75 N/mm</w:t>
            </w:r>
            <w:r w:rsidR="00262390"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="00262390" w:rsidRPr="00DF118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733568E5" w:rsidR="004E281A" w:rsidRDefault="00B250D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86EA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285FFF6E" w14:textId="6D522191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5C74D7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B786FB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F1188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F118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8BA5D0B" w:rsidR="00387FD2" w:rsidRPr="00DF1188" w:rsidRDefault="00262390" w:rsidP="0026239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Calculate</w:t>
            </w:r>
            <w:r w:rsidR="0098182A" w:rsidRPr="00DF1188">
              <w:rPr>
                <w:rFonts w:ascii="Cambria" w:hAnsi="Cambria" w:cstheme="minorHAnsi"/>
                <w:sz w:val="24"/>
                <w:szCs w:val="24"/>
              </w:rPr>
              <w:t xml:space="preserve"> the angle of twist in degrees 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for a solid steel shaft of</w:t>
            </w:r>
            <w:r w:rsidR="0098182A" w:rsidRPr="00DF1188">
              <w:rPr>
                <w:rFonts w:ascii="Cambria" w:hAnsi="Cambria" w:cstheme="minorHAnsi"/>
                <w:sz w:val="24"/>
                <w:szCs w:val="24"/>
              </w:rPr>
              <w:t xml:space="preserve"> length of </w:t>
            </w:r>
            <w:r w:rsidR="00074DD3" w:rsidRPr="00DF1188">
              <w:rPr>
                <w:rFonts w:ascii="Cambria" w:hAnsi="Cambria" w:cstheme="minorHAnsi"/>
                <w:sz w:val="24"/>
                <w:szCs w:val="24"/>
              </w:rPr>
              <w:t xml:space="preserve">8m transmitting 150kW at 200rpm. 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Taking allowable shear stress of 70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r w:rsidR="00442373" w:rsidRPr="00DF1188">
              <w:rPr>
                <w:rFonts w:ascii="Cambria" w:hAnsi="Cambria" w:cstheme="minorHAnsi"/>
                <w:sz w:val="24"/>
                <w:szCs w:val="24"/>
              </w:rPr>
              <w:t xml:space="preserve">also 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find the suitable diameter of the shaft. </w:t>
            </w:r>
            <w:r w:rsidR="00074DD3" w:rsidRPr="00DF1188">
              <w:rPr>
                <w:rFonts w:ascii="Cambria" w:hAnsi="Cambria" w:cstheme="minorHAnsi"/>
                <w:sz w:val="24"/>
                <w:szCs w:val="24"/>
              </w:rPr>
              <w:t>Take C= 8.2 X 10</w:t>
            </w:r>
            <w:r w:rsidR="00074DD3"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4</w:t>
            </w:r>
            <w:r w:rsidR="00074DD3" w:rsidRPr="00DF1188">
              <w:rPr>
                <w:rFonts w:ascii="Cambria" w:hAnsi="Cambria" w:cstheme="minorHAnsi"/>
                <w:sz w:val="24"/>
                <w:szCs w:val="24"/>
              </w:rPr>
              <w:t xml:space="preserve"> N/mm</w:t>
            </w:r>
            <w:r w:rsidR="00074DD3"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="00074DD3" w:rsidRPr="00DF1188">
              <w:rPr>
                <w:rFonts w:ascii="Cambria" w:hAnsi="Cambria" w:cstheme="minorHAnsi"/>
                <w:sz w:val="24"/>
                <w:szCs w:val="24"/>
              </w:rPr>
              <w:t xml:space="preserve"> for the material of the shaft.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7A17BFE2" w:rsidR="00387FD2" w:rsidRPr="00293D36" w:rsidRDefault="00B250D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86EA8"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9F3645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6639DF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286EA8" w:rsidRPr="00293D36" w14:paraId="4A3B337E" w14:textId="77777777" w:rsidTr="00DF118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30F62027" w:rsidR="00286EA8" w:rsidRPr="00293D36" w:rsidRDefault="005204FD" w:rsidP="005204F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A 3m long hollow circular column with inner to outer diameter ratio 0.8, carry a load of 140kN. One end of column is fixed &amp; the other end is hinged. Determine diameters of column. Taking</w:t>
            </w:r>
            <w:r w:rsidRPr="005204FD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lastRenderedPageBreak/>
              <w:t>allowable stress 320MPa. Rankine’s constant a = 1/7500. Take FOS = 2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555C436D" w:rsidR="00286EA8" w:rsidRDefault="00B250D3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</w:t>
            </w:r>
            <w:r w:rsidR="00286EA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55BEB1D0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795D011E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76B10E88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86EA8" w:rsidRPr="00293D36" w14:paraId="3513B845" w14:textId="77777777" w:rsidTr="00DF1188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286EA8" w:rsidRPr="00293D36" w14:paraId="3E7687DB" w14:textId="77777777" w:rsidTr="00DF118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22CC626F" w:rsidR="00286EA8" w:rsidRPr="00DF1188" w:rsidRDefault="00CB73E6" w:rsidP="005204F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1188">
              <w:rPr>
                <w:rFonts w:ascii="Cambria" w:hAnsi="Cambria" w:cstheme="minorHAnsi"/>
                <w:sz w:val="24"/>
                <w:szCs w:val="24"/>
              </w:rPr>
              <w:t>A hollow C.I. column whose outside diameter is 200mm has a thickness of 20mm. It is 4.5m long and is fixed at both ends. Calculate the safe load by Rankine's formula using a factor of safety of 4. Calculate the slenderness ratio and the ratio of Euler's and Rankine's critical loads. Take fc = 550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, a = 1/1600 in Rankine’s formula &amp; E = 9.4 x 10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4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 xml:space="preserve"> N/mm</w:t>
            </w:r>
            <w:r w:rsidRPr="00DF1188">
              <w:rPr>
                <w:rFonts w:ascii="Cambria" w:hAnsi="Cambria" w:cstheme="minorHAnsi"/>
                <w:sz w:val="24"/>
                <w:szCs w:val="24"/>
                <w:vertAlign w:val="superscript"/>
              </w:rPr>
              <w:t>2</w:t>
            </w:r>
            <w:r w:rsidRPr="00DF118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6903CF15" w:rsidR="00286EA8" w:rsidRDefault="00B250D3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86EA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5844AF60" w14:textId="0D0ACF0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0000DFDA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6D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018781E1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50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7825E3D" w14:textId="5B5869CE" w:rsidR="00E904DB" w:rsidRDefault="00E904DB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68D90" w14:textId="77777777" w:rsidR="00794D58" w:rsidRDefault="00794D58">
      <w:pPr>
        <w:spacing w:line="240" w:lineRule="auto"/>
      </w:pPr>
      <w:r>
        <w:separator/>
      </w:r>
    </w:p>
  </w:endnote>
  <w:endnote w:type="continuationSeparator" w:id="0">
    <w:p w14:paraId="34B8318D" w14:textId="77777777" w:rsidR="00794D58" w:rsidRDefault="0079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0768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0768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37EE" w14:textId="77777777" w:rsidR="00794D58" w:rsidRDefault="00794D58">
      <w:pPr>
        <w:spacing w:after="0"/>
      </w:pPr>
      <w:r>
        <w:separator/>
      </w:r>
    </w:p>
  </w:footnote>
  <w:footnote w:type="continuationSeparator" w:id="0">
    <w:p w14:paraId="53268D3E" w14:textId="77777777" w:rsidR="00794D58" w:rsidRDefault="00794D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4DD3"/>
    <w:rsid w:val="00076DE0"/>
    <w:rsid w:val="00080638"/>
    <w:rsid w:val="00081A14"/>
    <w:rsid w:val="00082413"/>
    <w:rsid w:val="00085811"/>
    <w:rsid w:val="000861BB"/>
    <w:rsid w:val="00090971"/>
    <w:rsid w:val="00090F20"/>
    <w:rsid w:val="00093548"/>
    <w:rsid w:val="000949E6"/>
    <w:rsid w:val="000961FB"/>
    <w:rsid w:val="000966DE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5DA8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4DEE"/>
    <w:rsid w:val="001A6DF6"/>
    <w:rsid w:val="001B25E4"/>
    <w:rsid w:val="001B322A"/>
    <w:rsid w:val="001B4EA0"/>
    <w:rsid w:val="001B6669"/>
    <w:rsid w:val="001B701E"/>
    <w:rsid w:val="001C41F1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1793"/>
    <w:rsid w:val="00262390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0B03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5694"/>
    <w:rsid w:val="00347B35"/>
    <w:rsid w:val="0035383F"/>
    <w:rsid w:val="00356725"/>
    <w:rsid w:val="003654B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130C"/>
    <w:rsid w:val="004127EC"/>
    <w:rsid w:val="00413238"/>
    <w:rsid w:val="00414BA7"/>
    <w:rsid w:val="00416196"/>
    <w:rsid w:val="00416E58"/>
    <w:rsid w:val="004176C7"/>
    <w:rsid w:val="004247E2"/>
    <w:rsid w:val="004254EB"/>
    <w:rsid w:val="00426434"/>
    <w:rsid w:val="00431EE1"/>
    <w:rsid w:val="00442088"/>
    <w:rsid w:val="00442373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392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04FD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4425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0642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1444"/>
    <w:rsid w:val="00705673"/>
    <w:rsid w:val="00706225"/>
    <w:rsid w:val="00710D23"/>
    <w:rsid w:val="0071300E"/>
    <w:rsid w:val="00714CEF"/>
    <w:rsid w:val="00717153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0552"/>
    <w:rsid w:val="00771429"/>
    <w:rsid w:val="0077143D"/>
    <w:rsid w:val="00776398"/>
    <w:rsid w:val="0078040E"/>
    <w:rsid w:val="00784C41"/>
    <w:rsid w:val="0078544C"/>
    <w:rsid w:val="00791216"/>
    <w:rsid w:val="00793125"/>
    <w:rsid w:val="00794D58"/>
    <w:rsid w:val="0079640F"/>
    <w:rsid w:val="007A1A76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55DB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16D3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D7B39"/>
    <w:rsid w:val="008E4B9D"/>
    <w:rsid w:val="008E74FF"/>
    <w:rsid w:val="00902EC8"/>
    <w:rsid w:val="00903116"/>
    <w:rsid w:val="00913DEC"/>
    <w:rsid w:val="00915246"/>
    <w:rsid w:val="0091549A"/>
    <w:rsid w:val="009227D2"/>
    <w:rsid w:val="0092472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D85"/>
    <w:rsid w:val="0095189B"/>
    <w:rsid w:val="009544B4"/>
    <w:rsid w:val="009552E2"/>
    <w:rsid w:val="00960CF0"/>
    <w:rsid w:val="00962E16"/>
    <w:rsid w:val="00970676"/>
    <w:rsid w:val="00973546"/>
    <w:rsid w:val="00977F04"/>
    <w:rsid w:val="0098182A"/>
    <w:rsid w:val="009845BA"/>
    <w:rsid w:val="009867F3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2937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086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CDC"/>
    <w:rsid w:val="00A7543B"/>
    <w:rsid w:val="00A765FE"/>
    <w:rsid w:val="00A823B5"/>
    <w:rsid w:val="00A82703"/>
    <w:rsid w:val="00A82ADE"/>
    <w:rsid w:val="00A9015A"/>
    <w:rsid w:val="00A91D39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18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0D3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17AB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F8D"/>
    <w:rsid w:val="00C373B1"/>
    <w:rsid w:val="00C459F2"/>
    <w:rsid w:val="00C47845"/>
    <w:rsid w:val="00C54BC9"/>
    <w:rsid w:val="00C628C7"/>
    <w:rsid w:val="00C70F56"/>
    <w:rsid w:val="00C719C0"/>
    <w:rsid w:val="00C731D1"/>
    <w:rsid w:val="00C77A77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3E6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CF7CFB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48A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15DE"/>
    <w:rsid w:val="00D9435C"/>
    <w:rsid w:val="00D94DF8"/>
    <w:rsid w:val="00D96690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2BB5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188"/>
    <w:rsid w:val="00DF4C6B"/>
    <w:rsid w:val="00DF68DB"/>
    <w:rsid w:val="00E01FC5"/>
    <w:rsid w:val="00E02F7D"/>
    <w:rsid w:val="00E05375"/>
    <w:rsid w:val="00E07688"/>
    <w:rsid w:val="00E10632"/>
    <w:rsid w:val="00E126AE"/>
    <w:rsid w:val="00E12FF1"/>
    <w:rsid w:val="00E134BA"/>
    <w:rsid w:val="00E13D99"/>
    <w:rsid w:val="00E1435E"/>
    <w:rsid w:val="00E17262"/>
    <w:rsid w:val="00E245D6"/>
    <w:rsid w:val="00E26DA8"/>
    <w:rsid w:val="00E27FEF"/>
    <w:rsid w:val="00E3334A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04DB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619"/>
    <w:rsid w:val="00F005B1"/>
    <w:rsid w:val="00F072D4"/>
    <w:rsid w:val="00F106D3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2A263-11D0-4FB4-A63C-74A4A00D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162</cp:revision>
  <cp:lastPrinted>2024-12-04T07:08:00Z</cp:lastPrinted>
  <dcterms:created xsi:type="dcterms:W3CDTF">2022-12-06T08:34:00Z</dcterms:created>
  <dcterms:modified xsi:type="dcterms:W3CDTF">2025-01-10T10:41:00Z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