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36EBCABD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0922E2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0773F4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1D4094CE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00CA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="000922E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 –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400CA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="000922E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00CA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400CA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824BB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00CA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 – 0</w:t>
            </w:r>
            <w:r w:rsidR="00400CA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4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824BB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01BBD2C3" w:rsidR="00053EB1" w:rsidRDefault="00053EB1" w:rsidP="000922E2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656C3" w:rsidRPr="000922E2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0922E2" w:rsidRPr="000922E2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C6E907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6D7F1F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20A5C" w:rsidRPr="000922E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</w:t>
            </w:r>
            <w:r w:rsidR="00EF7E35" w:rsidRPr="000922E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  <w:r w:rsidR="00F96BFD" w:rsidRPr="000922E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EF7E35" w:rsidRPr="000922E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Com</w:t>
            </w:r>
            <w:r w:rsidR="00400CA7" w:rsidRPr="000922E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922E2" w:rsidRPr="000922E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(</w:t>
            </w:r>
            <w:r w:rsidR="00EF7E35" w:rsidRPr="000922E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</w:t>
            </w:r>
            <w:r w:rsidR="000922E2" w:rsidRPr="000922E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CCA</w:t>
            </w:r>
            <w:r w:rsidR="00F96BFD" w:rsidRPr="000922E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67E8309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400CA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Code:</w:t>
            </w:r>
            <w:r w:rsidR="006D7F1F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D7F1F" w:rsidRPr="000922E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COM1026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100CD0EE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400CA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Name:</w:t>
            </w:r>
            <w:r w:rsidR="00F96BF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96BFD" w:rsidRPr="000922E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Financial Accounting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07B51E8D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6D7F1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3402" w:type="dxa"/>
            <w:vAlign w:val="center"/>
          </w:tcPr>
          <w:p w14:paraId="3AB6E887" w14:textId="4027C1F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96BF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1D613CEA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96BF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7F6387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7F6387" w:rsidRDefault="007F6387" w:rsidP="007F6387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3886AD0D" w:rsidR="007F6387" w:rsidRDefault="007F6387" w:rsidP="007F63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14:paraId="15E465AD" w14:textId="21A9A2F1" w:rsidR="007F6387" w:rsidRDefault="007F6387" w:rsidP="007F63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761D572A" w14:textId="03DCBB84" w:rsidR="007F6387" w:rsidRDefault="007F6387" w:rsidP="007F63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5EA5E4BC" w14:textId="16730A44" w:rsidR="007F6387" w:rsidRDefault="00A8480A" w:rsidP="007F63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1942" w:type="dxa"/>
          </w:tcPr>
          <w:p w14:paraId="1D44F184" w14:textId="4A170051" w:rsidR="007F6387" w:rsidRDefault="007F6387" w:rsidP="007F63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1B09AC4E" w14:textId="405BD7EE" w:rsidR="001B1AA4" w:rsidRPr="001B1AA4" w:rsidRDefault="00526BBF" w:rsidP="001B1AA4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364"/>
        <w:gridCol w:w="1417"/>
        <w:gridCol w:w="683"/>
      </w:tblGrid>
      <w:tr w:rsidR="001B1AA4" w:rsidRPr="00DC6C8A" w14:paraId="2E4E56A5" w14:textId="77777777" w:rsidTr="002620A8">
        <w:trPr>
          <w:trHeight w:val="63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3EA26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(10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0M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AE63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EC18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6723"/>
        <w:gridCol w:w="1134"/>
        <w:gridCol w:w="1437"/>
        <w:gridCol w:w="663"/>
      </w:tblGrid>
      <w:tr w:rsidR="001B1AA4" w:rsidRPr="00293D36" w14:paraId="24BEDCA9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5ED09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214" w:type="pct"/>
            <w:vAlign w:val="center"/>
          </w:tcPr>
          <w:p w14:paraId="6674B965" w14:textId="177FED3B" w:rsidR="001B1AA4" w:rsidRPr="004E16C5" w:rsidRDefault="004E16C5" w:rsidP="004E16C5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4E16C5">
              <w:rPr>
                <w:rFonts w:ascii="Cambria" w:hAnsi="Cambria" w:cstheme="minorHAnsi"/>
                <w:bCs/>
                <w:sz w:val="24"/>
                <w:szCs w:val="24"/>
              </w:rPr>
              <w:t>Give the meaning of IFRS.</w:t>
            </w:r>
          </w:p>
        </w:tc>
        <w:tc>
          <w:tcPr>
            <w:tcW w:w="542" w:type="pct"/>
            <w:vAlign w:val="center"/>
          </w:tcPr>
          <w:p w14:paraId="26F94CA8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4FE9143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5179512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293D36" w14:paraId="7FA7EDFD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49240275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214" w:type="pct"/>
            <w:vAlign w:val="center"/>
          </w:tcPr>
          <w:p w14:paraId="057F0BCA" w14:textId="78DC3B1B" w:rsidR="001B1AA4" w:rsidRPr="00D93717" w:rsidRDefault="00D93717" w:rsidP="00D93717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93717">
              <w:rPr>
                <w:rFonts w:ascii="Cambria" w:hAnsi="Cambria" w:cstheme="minorHAnsi"/>
                <w:bCs/>
                <w:sz w:val="24"/>
                <w:szCs w:val="24"/>
              </w:rPr>
              <w:t>Mention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the </w:t>
            </w:r>
            <w:r w:rsidRPr="00D93717">
              <w:rPr>
                <w:rFonts w:ascii="Cambria" w:hAnsi="Cambria" w:cstheme="minorHAnsi"/>
                <w:bCs/>
                <w:sz w:val="24"/>
                <w:szCs w:val="24"/>
              </w:rPr>
              <w:t>important Conventions of Accounting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75F3EA38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296D5C22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63744C81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293D36" w14:paraId="313D53D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862102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214" w:type="pct"/>
            <w:vAlign w:val="center"/>
          </w:tcPr>
          <w:p w14:paraId="15126AC8" w14:textId="6FF3254D" w:rsidR="001B1AA4" w:rsidRPr="003771B8" w:rsidRDefault="003771B8" w:rsidP="003771B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771B8">
              <w:rPr>
                <w:rFonts w:ascii="Times New Roman" w:hAnsi="Times New Roman"/>
                <w:sz w:val="24"/>
                <w:szCs w:val="24"/>
              </w:rPr>
              <w:t>What is the primary purpose of interpreting and analyzing financial statements?</w:t>
            </w:r>
          </w:p>
        </w:tc>
        <w:tc>
          <w:tcPr>
            <w:tcW w:w="542" w:type="pct"/>
            <w:vAlign w:val="center"/>
          </w:tcPr>
          <w:p w14:paraId="7E97407C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1E058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65836DB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293D36" w14:paraId="1580EE7E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18C52DE7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214" w:type="pct"/>
            <w:vAlign w:val="center"/>
          </w:tcPr>
          <w:p w14:paraId="21CA2FAD" w14:textId="77777777" w:rsidR="003771B8" w:rsidRPr="003771B8" w:rsidRDefault="003771B8" w:rsidP="003771B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771B8">
              <w:rPr>
                <w:rFonts w:ascii="Times New Roman" w:hAnsi="Times New Roman"/>
                <w:sz w:val="24"/>
                <w:szCs w:val="24"/>
                <w:lang w:eastAsia="en-IN"/>
              </w:rPr>
              <w:t>How is the gross profit ratio calculated, and what does it indicate?</w:t>
            </w:r>
          </w:p>
          <w:p w14:paraId="5F7EBA80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14:paraId="1BC5BA90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2D5AC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1B1BD32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293D36" w14:paraId="0E6CCD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4A116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214" w:type="pct"/>
            <w:vAlign w:val="center"/>
          </w:tcPr>
          <w:p w14:paraId="4A8A1D51" w14:textId="48EA9D45" w:rsidR="001B1AA4" w:rsidRPr="00E54BB8" w:rsidRDefault="00E54BB8" w:rsidP="00E54BB8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B8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Define corporate governance in the context of financial reporting.</w:t>
            </w:r>
          </w:p>
        </w:tc>
        <w:tc>
          <w:tcPr>
            <w:tcW w:w="542" w:type="pct"/>
            <w:vAlign w:val="center"/>
          </w:tcPr>
          <w:p w14:paraId="2F938D29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A9B247A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CD33A35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:rsidRPr="00293D36" w14:paraId="06616007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7F17AE28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214" w:type="pct"/>
            <w:vAlign w:val="center"/>
          </w:tcPr>
          <w:p w14:paraId="4A813D5A" w14:textId="655D4BDF" w:rsidR="001B1AA4" w:rsidRPr="00E54BB8" w:rsidRDefault="00E54BB8" w:rsidP="00E54BB8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B8">
              <w:rPr>
                <w:rFonts w:ascii="Times New Roman" w:hAnsi="Times New Roman"/>
                <w:bCs/>
                <w:sz w:val="24"/>
                <w:szCs w:val="24"/>
              </w:rPr>
              <w:t>Mention any four characteristics of Financial Reporting.</w:t>
            </w:r>
          </w:p>
        </w:tc>
        <w:tc>
          <w:tcPr>
            <w:tcW w:w="542" w:type="pct"/>
            <w:vAlign w:val="center"/>
          </w:tcPr>
          <w:p w14:paraId="5B1B733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72111A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AAEFE5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640402" w:rsidRPr="00293D36" w14:paraId="16623E71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0AD9407" w14:textId="77777777" w:rsidR="00640402" w:rsidRDefault="00640402" w:rsidP="006404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214" w:type="pct"/>
            <w:vAlign w:val="center"/>
          </w:tcPr>
          <w:p w14:paraId="7E14C62D" w14:textId="66976149" w:rsidR="00640402" w:rsidRPr="00293D36" w:rsidRDefault="00640402" w:rsidP="00640402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List out</w:t>
            </w:r>
            <w:r w:rsidRPr="00F21905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some examples of 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non-operating</w:t>
            </w:r>
            <w:r w:rsidRPr="00F21905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expenses and 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non-operating</w:t>
            </w:r>
            <w:r w:rsidRPr="00F21905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income.</w:t>
            </w:r>
          </w:p>
        </w:tc>
        <w:tc>
          <w:tcPr>
            <w:tcW w:w="542" w:type="pct"/>
            <w:vAlign w:val="center"/>
          </w:tcPr>
          <w:p w14:paraId="7E03B34A" w14:textId="77777777" w:rsidR="00640402" w:rsidRDefault="00640402" w:rsidP="00640402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6F022354" w14:textId="77777777" w:rsidR="00640402" w:rsidRDefault="00640402" w:rsidP="006404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40123AB0" w14:textId="77777777" w:rsidR="00640402" w:rsidRDefault="00640402" w:rsidP="006404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640402" w:rsidRPr="00293D36" w14:paraId="16F3833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520239FC" w14:textId="77777777" w:rsidR="00640402" w:rsidRDefault="00640402" w:rsidP="006404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214" w:type="pct"/>
            <w:vAlign w:val="center"/>
          </w:tcPr>
          <w:p w14:paraId="3A775695" w14:textId="65A9121B" w:rsidR="00640402" w:rsidRPr="00293D36" w:rsidRDefault="00640402" w:rsidP="00640402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21905">
              <w:rPr>
                <w:rFonts w:ascii="Times New Roman" w:hAnsi="Times New Roman"/>
                <w:sz w:val="24"/>
                <w:szCs w:val="24"/>
              </w:rPr>
              <w:t>State two differences between current assets and non-current assets.</w:t>
            </w:r>
          </w:p>
        </w:tc>
        <w:tc>
          <w:tcPr>
            <w:tcW w:w="542" w:type="pct"/>
            <w:vAlign w:val="center"/>
          </w:tcPr>
          <w:p w14:paraId="0F416A66" w14:textId="77777777" w:rsidR="00640402" w:rsidRDefault="00640402" w:rsidP="00640402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B9B7D7B" w14:textId="77777777" w:rsidR="00640402" w:rsidRDefault="00640402" w:rsidP="006404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729BAE3" w14:textId="77777777" w:rsidR="00640402" w:rsidRDefault="00640402" w:rsidP="006404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640402" w:rsidRPr="00293D36" w14:paraId="147833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16FC917F" w14:textId="77777777" w:rsidR="00640402" w:rsidRDefault="00640402" w:rsidP="006404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214" w:type="pct"/>
            <w:vAlign w:val="center"/>
          </w:tcPr>
          <w:p w14:paraId="72666C6E" w14:textId="2228950A" w:rsidR="00640402" w:rsidRPr="00293D36" w:rsidRDefault="00640402" w:rsidP="00640402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21905">
              <w:rPr>
                <w:rFonts w:ascii="Times New Roman" w:hAnsi="Times New Roman"/>
                <w:sz w:val="24"/>
                <w:szCs w:val="24"/>
              </w:rPr>
              <w:t>Define Accounting.</w:t>
            </w:r>
          </w:p>
        </w:tc>
        <w:tc>
          <w:tcPr>
            <w:tcW w:w="542" w:type="pct"/>
            <w:vAlign w:val="center"/>
          </w:tcPr>
          <w:p w14:paraId="5E5ABA1C" w14:textId="77777777" w:rsidR="00640402" w:rsidRDefault="00640402" w:rsidP="00640402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9A2B1A4" w14:textId="77777777" w:rsidR="00640402" w:rsidRDefault="00640402" w:rsidP="006404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185C8E1" w14:textId="77777777" w:rsidR="00640402" w:rsidRDefault="00640402" w:rsidP="006404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640402" w:rsidRPr="00293D36" w14:paraId="3DC0DB7E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25FBEC8" w14:textId="77777777" w:rsidR="00640402" w:rsidRDefault="00640402" w:rsidP="006404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214" w:type="pct"/>
            <w:vAlign w:val="center"/>
          </w:tcPr>
          <w:p w14:paraId="0E26EED4" w14:textId="296ADB58" w:rsidR="00640402" w:rsidRPr="00293D36" w:rsidRDefault="00640402" w:rsidP="00640402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Mention </w:t>
            </w:r>
            <w:r w:rsidRPr="00123B17">
              <w:rPr>
                <w:rFonts w:ascii="Times New Roman" w:hAnsi="Times New Roman"/>
                <w:sz w:val="24"/>
                <w:szCs w:val="24"/>
                <w:lang w:eastAsia="en-IN"/>
              </w:rPr>
              <w:t>any four qualitative characteristics of financial statements</w:t>
            </w:r>
          </w:p>
        </w:tc>
        <w:tc>
          <w:tcPr>
            <w:tcW w:w="542" w:type="pct"/>
            <w:vAlign w:val="center"/>
          </w:tcPr>
          <w:p w14:paraId="06A4EB46" w14:textId="77777777" w:rsidR="00640402" w:rsidRDefault="00640402" w:rsidP="00640402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7FE28F01" w14:textId="77777777" w:rsidR="00640402" w:rsidRDefault="00640402" w:rsidP="006404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1950A82" w14:textId="77777777" w:rsidR="00640402" w:rsidRDefault="00640402" w:rsidP="006404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2AB14871" w14:textId="77777777" w:rsidR="001B1AA4" w:rsidRPr="00293D36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3F580F09" w14:textId="77777777" w:rsidR="00BC5EB2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7D470C50" w14:textId="36DEC6CB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B</w:t>
      </w:r>
    </w:p>
    <w:tbl>
      <w:tblPr>
        <w:tblW w:w="10459" w:type="dxa"/>
        <w:tblInd w:w="-5" w:type="dxa"/>
        <w:tblLook w:val="04A0" w:firstRow="1" w:lastRow="0" w:firstColumn="1" w:lastColumn="0" w:noHBand="0" w:noVBand="1"/>
      </w:tblPr>
      <w:tblGrid>
        <w:gridCol w:w="704"/>
        <w:gridCol w:w="851"/>
        <w:gridCol w:w="5387"/>
        <w:gridCol w:w="1228"/>
        <w:gridCol w:w="1521"/>
        <w:gridCol w:w="768"/>
      </w:tblGrid>
      <w:tr w:rsidR="001B1AA4" w:rsidRPr="00DC6C8A" w14:paraId="404086FD" w14:textId="77777777" w:rsidTr="002620A8">
        <w:trPr>
          <w:trHeight w:val="630"/>
        </w:trPr>
        <w:tc>
          <w:tcPr>
            <w:tcW w:w="8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042CA" w14:textId="65B8FFAF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 w:rsidR="00C22CAB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5Q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35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FE3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9FE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  <w:tr w:rsidR="001B1AA4" w:rsidRPr="00CB5FCD" w14:paraId="25D7B284" w14:textId="77777777" w:rsidTr="006D06C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78CC" w14:textId="7EFFAE05" w:rsidR="001B1AA4" w:rsidRPr="00CB5FCD" w:rsidRDefault="00FE3F1D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D845" w14:textId="68A84300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C106" w14:textId="77777777" w:rsidR="0063687B" w:rsidRPr="00032537" w:rsidRDefault="001B1AA4" w:rsidP="00032537">
            <w:pPr>
              <w:spacing w:after="0"/>
              <w:rPr>
                <w:rFonts w:ascii="Cambria" w:hAnsi="Cambria" w:cstheme="minorHAnsi"/>
                <w:color w:val="000000"/>
                <w:sz w:val="24"/>
                <w:szCs w:val="24"/>
                <w:lang w:val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  <w:r w:rsidR="0063687B" w:rsidRPr="00032537">
              <w:rPr>
                <w:rFonts w:ascii="Cambria" w:hAnsi="Cambria" w:cstheme="minorHAnsi"/>
                <w:color w:val="000000"/>
                <w:sz w:val="24"/>
                <w:szCs w:val="24"/>
                <w:lang w:val="en-IN"/>
              </w:rPr>
              <w:t>Mr. Ramesh operates a mobile phone shop. Pass journal entries for the following transactions for the month of August 2023:</w:t>
            </w:r>
          </w:p>
          <w:p w14:paraId="313EC1E5" w14:textId="77777777" w:rsidR="0063687B" w:rsidRPr="0063687B" w:rsidRDefault="0063687B" w:rsidP="0063687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63687B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August 1: Commenced business with cash ₹2,00,000 and mobile phones ₹1,50,000.</w:t>
            </w:r>
          </w:p>
          <w:p w14:paraId="4FA1494E" w14:textId="77777777" w:rsidR="0063687B" w:rsidRPr="0063687B" w:rsidRDefault="0063687B" w:rsidP="0063687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63687B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August 2: Purchased 10 mobile phones from X and Co. on credit ₹40,000.</w:t>
            </w:r>
          </w:p>
          <w:p w14:paraId="79860A60" w14:textId="77777777" w:rsidR="0063687B" w:rsidRPr="0063687B" w:rsidRDefault="0063687B" w:rsidP="0063687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63687B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August 3: Deposited cash into the bank through the Cash Deposit Machine ₹50,000.</w:t>
            </w:r>
          </w:p>
          <w:p w14:paraId="26490B4C" w14:textId="77777777" w:rsidR="0063687B" w:rsidRPr="0063687B" w:rsidRDefault="0063687B" w:rsidP="0063687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63687B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August 4: Sold 5 mobile phones to Y and Co. on credit ₹25,000.</w:t>
            </w:r>
          </w:p>
          <w:p w14:paraId="5B43375A" w14:textId="77777777" w:rsidR="0063687B" w:rsidRPr="0063687B" w:rsidRDefault="0063687B" w:rsidP="0063687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63687B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August 5: Y and Co. deposited the payment due in the Cash Deposit Machine ₹25,000.</w:t>
            </w:r>
          </w:p>
          <w:p w14:paraId="3CAF623E" w14:textId="77777777" w:rsidR="0063687B" w:rsidRPr="0063687B" w:rsidRDefault="0063687B" w:rsidP="0063687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63687B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August 6: Purchased accessories for mobile phones from Z and Co. by cash ₹8,000.</w:t>
            </w:r>
          </w:p>
          <w:p w14:paraId="2F58C99A" w14:textId="77777777" w:rsidR="0063687B" w:rsidRPr="0063687B" w:rsidRDefault="0063687B" w:rsidP="0063687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63687B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August 7: Paid for electricity charges through net banking ₹2,000.</w:t>
            </w:r>
          </w:p>
          <w:p w14:paraId="11427E59" w14:textId="7C3AF40E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769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121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4F7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B1AA4" w:rsidRPr="00CB5FCD" w14:paraId="67BFF41D" w14:textId="77777777" w:rsidTr="004E4BC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0ED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F2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70060DDC" w14:textId="77777777" w:rsidTr="004E4BC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12A" w14:textId="052FA1FE" w:rsidR="001B1AA4" w:rsidRPr="00CB5FCD" w:rsidRDefault="004E4BCF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DFED" w14:textId="1A1F376F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E81" w14:textId="1E83A511" w:rsidR="001B1AA4" w:rsidRPr="0067048E" w:rsidRDefault="0067048E" w:rsidP="0067048E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67048E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Explain how journal entries are posted into ledger accounts. Provide an example with hypothetical figures to demonstrate balancing and closing a ledger account.</w:t>
            </w:r>
            <w:r w:rsidR="001B1AA4" w:rsidRPr="0067048E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88AD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1836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E68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</w:tbl>
    <w:p w14:paraId="334EA835" w14:textId="77777777" w:rsidR="001B1AA4" w:rsidRDefault="001B1AA4" w:rsidP="001B1AA4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3105E1EC" w14:textId="77777777" w:rsidTr="002620A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D9AF" w14:textId="2E61B9A5" w:rsidR="001B1AA4" w:rsidRPr="00CB5FCD" w:rsidRDefault="004E4BCF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0603" w14:textId="467AB904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693F" w14:textId="41FC2510" w:rsidR="001B1AA4" w:rsidRPr="00AA6C39" w:rsidRDefault="00AA6C39" w:rsidP="00AA6C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AA6C39"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  <w:t>Explain the structure of a cash flow statement and provide a detailed proforma, focusing on how cash flows are categorized into operating, investing, and financing activities.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6CA7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98B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265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1B1AA4" w:rsidRPr="00CB5FCD" w14:paraId="7092B4F7" w14:textId="77777777" w:rsidTr="004E4BCF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D7F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24E8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05C4061B" w14:textId="77777777" w:rsidTr="004E4BCF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C05" w14:textId="0F662E52" w:rsidR="001B1AA4" w:rsidRPr="00CB5FCD" w:rsidRDefault="004E4BCF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 14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020F" w14:textId="13628AFD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5E9" w14:textId="76EA5114" w:rsidR="001B1AA4" w:rsidRPr="004B66E2" w:rsidRDefault="004B66E2" w:rsidP="004B66E2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4B66E2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Describe the key accounting principles and their significance.</w:t>
            </w:r>
            <w:r w:rsidR="001B1AA4" w:rsidRPr="004B66E2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B07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E25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324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</w:tbl>
    <w:p w14:paraId="4C2AEE1C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44686D54" w14:textId="77777777" w:rsidTr="002620A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9C5" w14:textId="5E0BB73C" w:rsidR="001B1AA4" w:rsidRPr="00CB5FCD" w:rsidRDefault="004E4BCF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15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4CFE" w14:textId="6FE1A09B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8985" w14:textId="46E4E09E" w:rsidR="00B37B6A" w:rsidRPr="00B37B6A" w:rsidRDefault="00B37B6A" w:rsidP="00B37B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B37B6A">
              <w:rPr>
                <w:rFonts w:ascii="Times New Roman" w:hAnsi="Times New Roman"/>
                <w:b/>
                <w:bCs/>
                <w:sz w:val="24"/>
                <w:szCs w:val="24"/>
                <w:lang w:eastAsia="en-IN"/>
              </w:rPr>
              <w:t>Classify the following accounts as Personal, Real, or Nominal:</w:t>
            </w:r>
            <w:r w:rsidRPr="00B37B6A">
              <w:rPr>
                <w:rFonts w:ascii="Times New Roman" w:hAnsi="Times New Roman"/>
                <w:sz w:val="24"/>
                <w:szCs w:val="24"/>
                <w:lang w:eastAsia="en-IN"/>
              </w:rPr>
              <w:br/>
              <w:t>• Loan Account</w:t>
            </w:r>
            <w:r w:rsidRPr="00B37B6A">
              <w:rPr>
                <w:rFonts w:ascii="Times New Roman" w:hAnsi="Times New Roman"/>
                <w:sz w:val="24"/>
                <w:szCs w:val="24"/>
                <w:lang w:eastAsia="en-IN"/>
              </w:rPr>
              <w:br/>
              <w:t>• Accounts Receivable</w:t>
            </w:r>
            <w:r w:rsidRPr="00B37B6A">
              <w:rPr>
                <w:rFonts w:ascii="Times New Roman" w:hAnsi="Times New Roman"/>
                <w:sz w:val="24"/>
                <w:szCs w:val="24"/>
                <w:lang w:eastAsia="en-IN"/>
              </w:rPr>
              <w:br/>
              <w:t>• Prepaid Expenses Account</w:t>
            </w:r>
            <w:r w:rsidRPr="00B37B6A">
              <w:rPr>
                <w:rFonts w:ascii="Times New Roman" w:hAnsi="Times New Roman"/>
                <w:sz w:val="24"/>
                <w:szCs w:val="24"/>
                <w:lang w:eastAsia="en-IN"/>
              </w:rPr>
              <w:br/>
              <w:t>• Building Account</w:t>
            </w:r>
            <w:r w:rsidRPr="00B37B6A">
              <w:rPr>
                <w:rFonts w:ascii="Times New Roman" w:hAnsi="Times New Roman"/>
                <w:sz w:val="24"/>
                <w:szCs w:val="24"/>
                <w:lang w:eastAsia="en-IN"/>
              </w:rPr>
              <w:br/>
              <w:t>• Interest Expense Account</w:t>
            </w:r>
            <w:r w:rsidRPr="00B37B6A">
              <w:rPr>
                <w:rFonts w:ascii="Times New Roman" w:hAnsi="Times New Roman"/>
                <w:sz w:val="24"/>
                <w:szCs w:val="24"/>
                <w:lang w:eastAsia="en-IN"/>
              </w:rPr>
              <w:br/>
              <w:t>• Goods Sold Account</w:t>
            </w:r>
            <w:r w:rsidR="003C698B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, </w:t>
            </w:r>
            <w:r w:rsidRPr="00B37B6A">
              <w:rPr>
                <w:rFonts w:ascii="Times New Roman" w:hAnsi="Times New Roman"/>
                <w:sz w:val="24"/>
                <w:szCs w:val="24"/>
                <w:lang w:eastAsia="en-IN"/>
              </w:rPr>
              <w:t>Debtors Account</w:t>
            </w:r>
            <w:r w:rsidRPr="00B37B6A">
              <w:rPr>
                <w:rFonts w:ascii="Times New Roman" w:hAnsi="Times New Roman"/>
                <w:sz w:val="24"/>
                <w:szCs w:val="24"/>
                <w:lang w:eastAsia="en-IN"/>
              </w:rPr>
              <w:br/>
              <w:t>• Cash in Hand Account</w:t>
            </w:r>
            <w:r w:rsidRPr="00B37B6A">
              <w:rPr>
                <w:rFonts w:ascii="Times New Roman" w:hAnsi="Times New Roman"/>
                <w:sz w:val="24"/>
                <w:szCs w:val="24"/>
                <w:lang w:eastAsia="en-IN"/>
              </w:rPr>
              <w:br/>
              <w:t>• Wages Account</w:t>
            </w:r>
            <w:r w:rsidRPr="00B37B6A">
              <w:rPr>
                <w:rFonts w:ascii="Times New Roman" w:hAnsi="Times New Roman"/>
                <w:sz w:val="24"/>
                <w:szCs w:val="24"/>
                <w:lang w:eastAsia="en-IN"/>
              </w:rPr>
              <w:br/>
              <w:t>• Rent Payable Account</w:t>
            </w:r>
          </w:p>
          <w:p w14:paraId="7FD75841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75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DB5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5D1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1B1AA4" w:rsidRPr="00CB5FCD" w14:paraId="2BD441BC" w14:textId="77777777" w:rsidTr="004E4BCF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1783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0149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0A0A90E4" w14:textId="77777777" w:rsidTr="004E4BCF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893" w14:textId="235D0311" w:rsidR="001B1AA4" w:rsidRPr="00CB5FCD" w:rsidRDefault="004E4BCF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lastRenderedPageBreak/>
              <w:t>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F9A0" w14:textId="424B5CDF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27C6" w14:textId="5490D278" w:rsidR="001B1AA4" w:rsidRPr="00B05B71" w:rsidRDefault="00B05B71" w:rsidP="00B05B71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B05B71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Analyze how poor corporate governance can lead to inaccurate financial reporting.</w:t>
            </w:r>
            <w:r w:rsidR="001B1AA4" w:rsidRPr="00B05B71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6B2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43E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699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</w:tbl>
    <w:p w14:paraId="52651E1E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254D246A" w14:textId="77777777" w:rsidTr="002620A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53F2" w14:textId="4EBB65B1" w:rsidR="001B1AA4" w:rsidRPr="00CB5FCD" w:rsidRDefault="004E4BCF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25BC" w14:textId="5C137B5F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587D" w14:textId="77777777" w:rsidR="008D32B2" w:rsidRPr="008D32B2" w:rsidRDefault="008D32B2" w:rsidP="008D32B2">
            <w:pPr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8D32B2">
              <w:rPr>
                <w:rFonts w:ascii="Times New Roman" w:hAnsi="Times New Roman"/>
                <w:b/>
                <w:bCs/>
                <w:sz w:val="24"/>
                <w:szCs w:val="24"/>
                <w:lang w:eastAsia="en-IN"/>
              </w:rPr>
              <w:t>From the following particulars, prepare a Profit and Loss Account for the year ending 2023: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82"/>
              <w:gridCol w:w="1995"/>
            </w:tblGrid>
            <w:tr w:rsidR="008D32B2" w:rsidRPr="004D13A1" w14:paraId="3543C917" w14:textId="77777777" w:rsidTr="002202FE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56871B" w14:textId="77777777" w:rsidR="008D32B2" w:rsidRPr="004D13A1" w:rsidRDefault="008D32B2" w:rsidP="008D32B2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4D13A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IN"/>
                    </w:rPr>
                    <w:t>Particulars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89EC87" w14:textId="77777777" w:rsidR="008D32B2" w:rsidRPr="004D13A1" w:rsidRDefault="008D32B2" w:rsidP="008D32B2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4D13A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IN"/>
                    </w:rPr>
                    <w:t>Amount (₹)</w:t>
                  </w:r>
                </w:p>
              </w:tc>
            </w:tr>
            <w:tr w:rsidR="008D32B2" w:rsidRPr="004D13A1" w14:paraId="46F64AED" w14:textId="77777777" w:rsidTr="0022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864D3A" w14:textId="77777777" w:rsidR="008D32B2" w:rsidRPr="004D13A1" w:rsidRDefault="008D32B2" w:rsidP="008D32B2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4D13A1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Sales Revenue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4D63B1" w14:textId="77777777" w:rsidR="008D32B2" w:rsidRPr="004D13A1" w:rsidRDefault="008D32B2" w:rsidP="008D32B2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4D13A1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700,000</w:t>
                  </w:r>
                </w:p>
              </w:tc>
            </w:tr>
            <w:tr w:rsidR="008D32B2" w:rsidRPr="004D13A1" w14:paraId="1625FE68" w14:textId="77777777" w:rsidTr="0022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A546D4" w14:textId="77777777" w:rsidR="008D32B2" w:rsidRPr="004D13A1" w:rsidRDefault="008D32B2" w:rsidP="008D32B2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4D13A1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Opening Stock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9B1FF5" w14:textId="77777777" w:rsidR="008D32B2" w:rsidRPr="004D13A1" w:rsidRDefault="008D32B2" w:rsidP="008D32B2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4D13A1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80,000</w:t>
                  </w:r>
                </w:p>
              </w:tc>
            </w:tr>
            <w:tr w:rsidR="008D32B2" w:rsidRPr="004D13A1" w14:paraId="4D0B7BE1" w14:textId="77777777" w:rsidTr="0022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9D8DC2" w14:textId="77777777" w:rsidR="008D32B2" w:rsidRPr="004D13A1" w:rsidRDefault="008D32B2" w:rsidP="008D32B2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4D13A1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Purchases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542B3D" w14:textId="77777777" w:rsidR="008D32B2" w:rsidRPr="004D13A1" w:rsidRDefault="008D32B2" w:rsidP="008D32B2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4D13A1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180,000</w:t>
                  </w:r>
                </w:p>
              </w:tc>
            </w:tr>
            <w:tr w:rsidR="008D32B2" w:rsidRPr="004D13A1" w14:paraId="1F4CD2FB" w14:textId="77777777" w:rsidTr="0022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9C53D5" w14:textId="77777777" w:rsidR="008D32B2" w:rsidRPr="004D13A1" w:rsidRDefault="008D32B2" w:rsidP="008D32B2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4D13A1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Closing Stock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48FE34" w14:textId="77777777" w:rsidR="008D32B2" w:rsidRPr="004D13A1" w:rsidRDefault="008D32B2" w:rsidP="008D32B2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4D13A1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90,000</w:t>
                  </w:r>
                </w:p>
              </w:tc>
            </w:tr>
            <w:tr w:rsidR="008D32B2" w:rsidRPr="004D13A1" w14:paraId="30B198FA" w14:textId="77777777" w:rsidTr="0022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46A29A" w14:textId="77777777" w:rsidR="008D32B2" w:rsidRPr="004D13A1" w:rsidRDefault="008D32B2" w:rsidP="008D32B2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4D13A1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Rent Expenses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D8C95B" w14:textId="77777777" w:rsidR="008D32B2" w:rsidRPr="004D13A1" w:rsidRDefault="008D32B2" w:rsidP="008D32B2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4D13A1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25,000</w:t>
                  </w:r>
                </w:p>
              </w:tc>
            </w:tr>
            <w:tr w:rsidR="008D32B2" w:rsidRPr="004D13A1" w14:paraId="35C95D70" w14:textId="77777777" w:rsidTr="0022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8467E79" w14:textId="77777777" w:rsidR="008D32B2" w:rsidRPr="004D13A1" w:rsidRDefault="008D32B2" w:rsidP="008D32B2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4D13A1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Marketing Expenses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6E9EA8" w14:textId="77777777" w:rsidR="008D32B2" w:rsidRPr="004D13A1" w:rsidRDefault="008D32B2" w:rsidP="008D32B2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4D13A1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10,000</w:t>
                  </w:r>
                </w:p>
              </w:tc>
            </w:tr>
            <w:tr w:rsidR="008D32B2" w:rsidRPr="004D13A1" w14:paraId="488F0A2F" w14:textId="77777777" w:rsidTr="0022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125354" w14:textId="77777777" w:rsidR="008D32B2" w:rsidRPr="004D13A1" w:rsidRDefault="008D32B2" w:rsidP="008D32B2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4D13A1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Salaries and Wages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13757D" w14:textId="77777777" w:rsidR="008D32B2" w:rsidRPr="004D13A1" w:rsidRDefault="008D32B2" w:rsidP="008D32B2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4D13A1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65,000</w:t>
                  </w:r>
                </w:p>
              </w:tc>
            </w:tr>
            <w:tr w:rsidR="008D32B2" w:rsidRPr="004D13A1" w14:paraId="4E1C3A34" w14:textId="77777777" w:rsidTr="0022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869BBF" w14:textId="77777777" w:rsidR="008D32B2" w:rsidRPr="004D13A1" w:rsidRDefault="008D32B2" w:rsidP="008D32B2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4D13A1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Depreciation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11ACB9" w14:textId="77777777" w:rsidR="008D32B2" w:rsidRPr="004D13A1" w:rsidRDefault="008D32B2" w:rsidP="008D32B2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4D13A1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12,000</w:t>
                  </w:r>
                </w:p>
              </w:tc>
            </w:tr>
            <w:tr w:rsidR="008D32B2" w:rsidRPr="004D13A1" w14:paraId="1959C585" w14:textId="77777777" w:rsidTr="0022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F1C69E" w14:textId="77777777" w:rsidR="008D32B2" w:rsidRPr="004D13A1" w:rsidRDefault="008D32B2" w:rsidP="008D32B2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4D13A1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Interest on Loan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5D5A2F" w14:textId="77777777" w:rsidR="008D32B2" w:rsidRPr="004D13A1" w:rsidRDefault="008D32B2" w:rsidP="008D32B2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4D13A1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7,000</w:t>
                  </w:r>
                </w:p>
              </w:tc>
            </w:tr>
            <w:tr w:rsidR="008D32B2" w:rsidRPr="004D13A1" w14:paraId="1F63462F" w14:textId="77777777" w:rsidTr="0022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FB5051" w14:textId="77777777" w:rsidR="008D32B2" w:rsidRPr="004D13A1" w:rsidRDefault="008D32B2" w:rsidP="008D32B2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4D13A1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Provision for Tax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44F476" w14:textId="77777777" w:rsidR="008D32B2" w:rsidRPr="004D13A1" w:rsidRDefault="008D32B2" w:rsidP="008D32B2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4D13A1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20,000</w:t>
                  </w:r>
                </w:p>
              </w:tc>
            </w:tr>
          </w:tbl>
          <w:p w14:paraId="083A6754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6AD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76D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C80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1B1AA4" w:rsidRPr="00CB5FCD" w14:paraId="60143980" w14:textId="77777777" w:rsidTr="004E4BCF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F27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A13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43254EC7" w14:textId="77777777" w:rsidTr="004E4BCF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219" w14:textId="067F55FD" w:rsidR="001B1AA4" w:rsidRPr="00CB5FCD" w:rsidRDefault="004E4BCF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C075" w14:textId="7270E2B8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04E6" w14:textId="2373E45E" w:rsidR="001B1AA4" w:rsidRPr="00B51EFC" w:rsidRDefault="00B51EFC" w:rsidP="00B51EFC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B51EFC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A company is adopting IFRS for the first time. How can this improve its financial transparency?</w:t>
            </w:r>
            <w:r w:rsidR="001B1AA4" w:rsidRPr="00B51EFC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579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653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411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</w:tbl>
    <w:p w14:paraId="094BF087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2D711B44" w14:textId="77777777" w:rsidTr="002620A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26A" w14:textId="4E0B17D4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</w:t>
            </w:r>
            <w:r w:rsidR="004E4BCF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1F43" w14:textId="28854AD4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369D" w14:textId="4DBF93EA" w:rsidR="001B1AA4" w:rsidRPr="009D3173" w:rsidRDefault="009D3173" w:rsidP="009D3173">
            <w:pPr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9D3173">
              <w:rPr>
                <w:rFonts w:ascii="Cambria" w:hAnsi="Cambria" w:cstheme="minorHAnsi"/>
                <w:bCs/>
                <w:sz w:val="24"/>
                <w:szCs w:val="24"/>
              </w:rPr>
              <w:t>How can you differentiate the roles of journals and ledgers in accounting based on their practical applications?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6BE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B77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946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1B1AA4" w:rsidRPr="00CB5FCD" w14:paraId="68E3BC56" w14:textId="77777777" w:rsidTr="004E4BCF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D951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B8F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024E8FFF" w14:textId="77777777" w:rsidTr="004E4BCF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2B6" w14:textId="5E126DAD" w:rsidR="001B1AA4" w:rsidRPr="00CB5FCD" w:rsidRDefault="004E4BCF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5013" w14:textId="1C9475FE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4A4F" w14:textId="77777777" w:rsidR="00016C57" w:rsidRPr="00016C57" w:rsidRDefault="00016C57" w:rsidP="00016C57">
            <w:pPr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16C57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Prepare a Simple Petty Cash Book for the first 15 days of </w:t>
            </w:r>
            <w:r w:rsidRPr="00016C57">
              <w:rPr>
                <w:rFonts w:ascii="Times New Roman" w:hAnsi="Times New Roman"/>
                <w:b/>
                <w:bCs/>
                <w:sz w:val="24"/>
                <w:szCs w:val="24"/>
                <w:lang w:eastAsia="en-IN"/>
              </w:rPr>
              <w:t>May 2024</w:t>
            </w:r>
            <w:r w:rsidRPr="00016C57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using the following transactions: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24"/>
              <w:gridCol w:w="2357"/>
              <w:gridCol w:w="1693"/>
            </w:tblGrid>
            <w:tr w:rsidR="00016C57" w:rsidRPr="006D6E5F" w14:paraId="70588005" w14:textId="77777777" w:rsidTr="000507FD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24ACFD" w14:textId="77777777" w:rsidR="00016C57" w:rsidRPr="006D6E5F" w:rsidRDefault="00016C57" w:rsidP="00016C57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6D6E5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IN"/>
                    </w:rPr>
                    <w:t>Date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0D3C26" w14:textId="77777777" w:rsidR="00016C57" w:rsidRPr="006D6E5F" w:rsidRDefault="00016C57" w:rsidP="00016C57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6D6E5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IN"/>
                    </w:rPr>
                    <w:t>Particulars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C980A0" w14:textId="77777777" w:rsidR="00016C57" w:rsidRPr="006D6E5F" w:rsidRDefault="00016C57" w:rsidP="00016C57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6D6E5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IN"/>
                    </w:rPr>
                    <w:t>Amount (₹)</w:t>
                  </w:r>
                </w:p>
              </w:tc>
            </w:tr>
            <w:tr w:rsidR="00016C57" w:rsidRPr="006D6E5F" w14:paraId="2F9AA36B" w14:textId="77777777" w:rsidTr="000507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343070" w14:textId="77777777" w:rsidR="00016C57" w:rsidRPr="006D6E5F" w:rsidRDefault="00016C57" w:rsidP="00016C57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D6E5F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May 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32EC78" w14:textId="77777777" w:rsidR="00016C57" w:rsidRPr="006D6E5F" w:rsidRDefault="00016C57" w:rsidP="00016C57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D6E5F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Received ₹8,000 for Petty Cash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A65869" w14:textId="77777777" w:rsidR="00016C57" w:rsidRPr="006D6E5F" w:rsidRDefault="00016C57" w:rsidP="00016C57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D6E5F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8,000</w:t>
                  </w:r>
                </w:p>
              </w:tc>
            </w:tr>
            <w:tr w:rsidR="00016C57" w:rsidRPr="006D6E5F" w14:paraId="66576736" w14:textId="77777777" w:rsidTr="000507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7C003C" w14:textId="77777777" w:rsidR="00016C57" w:rsidRPr="006D6E5F" w:rsidRDefault="00016C57" w:rsidP="00016C57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D6E5F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May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21D8C2" w14:textId="77777777" w:rsidR="00016C57" w:rsidRPr="006D6E5F" w:rsidRDefault="00016C57" w:rsidP="00016C57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D6E5F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Paid for Wages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8577F2" w14:textId="77777777" w:rsidR="00016C57" w:rsidRPr="006D6E5F" w:rsidRDefault="00016C57" w:rsidP="00016C57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D6E5F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600</w:t>
                  </w:r>
                </w:p>
              </w:tc>
            </w:tr>
            <w:tr w:rsidR="00016C57" w:rsidRPr="006D6E5F" w14:paraId="623BC97B" w14:textId="77777777" w:rsidTr="000507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1F7CD3" w14:textId="77777777" w:rsidR="00016C57" w:rsidRPr="006D6E5F" w:rsidRDefault="00016C57" w:rsidP="00016C57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D6E5F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May 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048E4E" w14:textId="77777777" w:rsidR="00016C57" w:rsidRPr="006D6E5F" w:rsidRDefault="00016C57" w:rsidP="00016C57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D6E5F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Paid for Postage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D43681" w14:textId="77777777" w:rsidR="00016C57" w:rsidRPr="006D6E5F" w:rsidRDefault="00016C57" w:rsidP="00016C57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D6E5F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400</w:t>
                  </w:r>
                </w:p>
              </w:tc>
            </w:tr>
            <w:tr w:rsidR="00016C57" w:rsidRPr="006D6E5F" w14:paraId="15FEACC9" w14:textId="77777777" w:rsidTr="000507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AD4CA0" w14:textId="77777777" w:rsidR="00016C57" w:rsidRPr="006D6E5F" w:rsidRDefault="00016C57" w:rsidP="00016C57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D6E5F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May 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6160E7" w14:textId="77777777" w:rsidR="00016C57" w:rsidRPr="006D6E5F" w:rsidRDefault="00016C57" w:rsidP="00016C57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D6E5F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Paid for Newspaper Bill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CF6266" w14:textId="77777777" w:rsidR="00016C57" w:rsidRPr="006D6E5F" w:rsidRDefault="00016C57" w:rsidP="00016C57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D6E5F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300</w:t>
                  </w:r>
                </w:p>
              </w:tc>
            </w:tr>
            <w:tr w:rsidR="00016C57" w:rsidRPr="006D6E5F" w14:paraId="0957C866" w14:textId="77777777" w:rsidTr="000507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376AAB" w14:textId="77777777" w:rsidR="00016C57" w:rsidRPr="006D6E5F" w:rsidRDefault="00016C57" w:rsidP="00016C57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D6E5F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May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03FF2E" w14:textId="77777777" w:rsidR="00016C57" w:rsidRPr="006D6E5F" w:rsidRDefault="00016C57" w:rsidP="00016C57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D6E5F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Paid for Bus Fare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61787A" w14:textId="77777777" w:rsidR="00016C57" w:rsidRPr="006D6E5F" w:rsidRDefault="00016C57" w:rsidP="00016C57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D6E5F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200</w:t>
                  </w:r>
                </w:p>
              </w:tc>
            </w:tr>
            <w:tr w:rsidR="00016C57" w:rsidRPr="006D6E5F" w14:paraId="2D25F18F" w14:textId="77777777" w:rsidTr="000507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AFB013" w14:textId="77777777" w:rsidR="00016C57" w:rsidRPr="006D6E5F" w:rsidRDefault="00016C57" w:rsidP="00016C57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D6E5F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May 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027329" w14:textId="77777777" w:rsidR="00016C57" w:rsidRPr="006D6E5F" w:rsidRDefault="00016C57" w:rsidP="00016C57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D6E5F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Paid for Taxi Fare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08D6D1" w14:textId="77777777" w:rsidR="00016C57" w:rsidRPr="006D6E5F" w:rsidRDefault="00016C57" w:rsidP="00016C57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D6E5F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700</w:t>
                  </w:r>
                </w:p>
              </w:tc>
            </w:tr>
            <w:tr w:rsidR="00016C57" w:rsidRPr="006D6E5F" w14:paraId="692D8216" w14:textId="77777777" w:rsidTr="000507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B0C86D" w14:textId="77777777" w:rsidR="00016C57" w:rsidRPr="006D6E5F" w:rsidRDefault="00016C57" w:rsidP="00016C57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D6E5F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lastRenderedPageBreak/>
                    <w:t>May 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05D065" w14:textId="77777777" w:rsidR="00016C57" w:rsidRPr="006D6E5F" w:rsidRDefault="00016C57" w:rsidP="00016C57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D6E5F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Paid for Refreshments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188185" w14:textId="77777777" w:rsidR="00016C57" w:rsidRPr="006D6E5F" w:rsidRDefault="00016C57" w:rsidP="00016C57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D6E5F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900</w:t>
                  </w:r>
                </w:p>
              </w:tc>
            </w:tr>
            <w:tr w:rsidR="00016C57" w:rsidRPr="006D6E5F" w14:paraId="370183AA" w14:textId="77777777" w:rsidTr="000507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E47DBB" w14:textId="77777777" w:rsidR="00016C57" w:rsidRPr="006D6E5F" w:rsidRDefault="00016C57" w:rsidP="00016C57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D6E5F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May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B82C74" w14:textId="77777777" w:rsidR="00016C57" w:rsidRPr="006D6E5F" w:rsidRDefault="00016C57" w:rsidP="00016C57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D6E5F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Paid for Office Repairs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8E167E" w14:textId="77777777" w:rsidR="00016C57" w:rsidRPr="006D6E5F" w:rsidRDefault="00016C57" w:rsidP="00016C57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D6E5F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500</w:t>
                  </w:r>
                </w:p>
              </w:tc>
            </w:tr>
            <w:tr w:rsidR="00016C57" w:rsidRPr="006D6E5F" w14:paraId="502D4932" w14:textId="77777777" w:rsidTr="000507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24EAD2" w14:textId="77777777" w:rsidR="00016C57" w:rsidRPr="006D6E5F" w:rsidRDefault="00016C57" w:rsidP="00016C57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D6E5F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May 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5160DE" w14:textId="77777777" w:rsidR="00016C57" w:rsidRPr="006D6E5F" w:rsidRDefault="00016C57" w:rsidP="00016C57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D6E5F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Paid for Courier Services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FDF1AD" w14:textId="77777777" w:rsidR="00016C57" w:rsidRPr="006D6E5F" w:rsidRDefault="00016C57" w:rsidP="00016C57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D6E5F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400</w:t>
                  </w:r>
                </w:p>
              </w:tc>
            </w:tr>
            <w:tr w:rsidR="00016C57" w:rsidRPr="006D6E5F" w14:paraId="000E899A" w14:textId="77777777" w:rsidTr="000507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5DEAB6" w14:textId="77777777" w:rsidR="00016C57" w:rsidRPr="006D6E5F" w:rsidRDefault="00016C57" w:rsidP="00016C57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D6E5F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May 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02495E" w14:textId="77777777" w:rsidR="00016C57" w:rsidRPr="006D6E5F" w:rsidRDefault="00016C57" w:rsidP="00016C57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D6E5F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Paid for Soap and Cleaning Charges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C581BA" w14:textId="77777777" w:rsidR="00016C57" w:rsidRPr="006D6E5F" w:rsidRDefault="00016C57" w:rsidP="00016C57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D6E5F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300</w:t>
                  </w:r>
                </w:p>
              </w:tc>
            </w:tr>
            <w:tr w:rsidR="00016C57" w:rsidRPr="006D6E5F" w14:paraId="78FCA5C8" w14:textId="77777777" w:rsidTr="000507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C181EE" w14:textId="77777777" w:rsidR="00016C57" w:rsidRPr="006D6E5F" w:rsidRDefault="00016C57" w:rsidP="00016C57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D6E5F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May 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A26F03" w14:textId="77777777" w:rsidR="00016C57" w:rsidRPr="006D6E5F" w:rsidRDefault="00016C57" w:rsidP="00016C57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D6E5F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Paid for Stationery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89AE9D" w14:textId="77777777" w:rsidR="00016C57" w:rsidRPr="006D6E5F" w:rsidRDefault="00016C57" w:rsidP="00016C57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D6E5F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500</w:t>
                  </w:r>
                </w:p>
              </w:tc>
            </w:tr>
            <w:tr w:rsidR="00016C57" w:rsidRPr="006D6E5F" w14:paraId="6F261072" w14:textId="77777777" w:rsidTr="000507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70E777" w14:textId="77777777" w:rsidR="00016C57" w:rsidRPr="006D6E5F" w:rsidRDefault="00016C57" w:rsidP="00016C57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D6E5F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May 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6C72CE" w14:textId="77777777" w:rsidR="00016C57" w:rsidRPr="006D6E5F" w:rsidRDefault="00016C57" w:rsidP="00016C57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D6E5F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Paid for Speed Post Charges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7D39FA" w14:textId="77777777" w:rsidR="00016C57" w:rsidRPr="006D6E5F" w:rsidRDefault="00016C57" w:rsidP="00016C57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D6E5F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200</w:t>
                  </w:r>
                </w:p>
              </w:tc>
            </w:tr>
          </w:tbl>
          <w:p w14:paraId="56B1A5F8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65A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40A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B86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</w:tbl>
    <w:p w14:paraId="1AF6D4B9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0A4B81B3" w14:textId="0C562A4F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C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685"/>
        <w:gridCol w:w="1104"/>
        <w:gridCol w:w="675"/>
      </w:tblGrid>
      <w:tr w:rsidR="001B1AA4" w:rsidRPr="00DC6C8A" w14:paraId="0CC4DD95" w14:textId="77777777" w:rsidTr="002620A8">
        <w:trPr>
          <w:trHeight w:val="630"/>
        </w:trPr>
        <w:tc>
          <w:tcPr>
            <w:tcW w:w="8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BB54E5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ny THREE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Questions. Each question carries 1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(3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45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96C0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417B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7114"/>
        <w:gridCol w:w="1025"/>
        <w:gridCol w:w="1155"/>
        <w:gridCol w:w="663"/>
      </w:tblGrid>
      <w:tr w:rsidR="00FE3F1D" w14:paraId="6723878D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7775650F" w14:textId="22AD2D60" w:rsidR="00FE3F1D" w:rsidRDefault="004E4BCF" w:rsidP="00FE3F1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 w:eastAsia="en-IN"/>
              </w:rPr>
              <w:t>21</w:t>
            </w:r>
          </w:p>
        </w:tc>
        <w:tc>
          <w:tcPr>
            <w:tcW w:w="3401" w:type="pct"/>
            <w:vAlign w:val="center"/>
          </w:tcPr>
          <w:p w14:paraId="42BD10CA" w14:textId="77777777" w:rsidR="00FE3F1D" w:rsidRPr="00053C9E" w:rsidRDefault="00FE3F1D" w:rsidP="00FE3F1D">
            <w:pPr>
              <w:jc w:val="both"/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053C9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053C9E">
              <w:rPr>
                <w:rFonts w:ascii="Times New Roman" w:hAnsi="Times New Roman"/>
                <w:sz w:val="24"/>
                <w:szCs w:val="24"/>
              </w:rPr>
              <w:instrText>HYPERLINK "https://byjus.com/question-answer/from-the-following-trial-balance-of-shradha-as-on-31st-march-2019-prepare-trading-and/"</w:instrText>
            </w:r>
            <w:r w:rsidRPr="00053C9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14:paraId="6A39E40E" w14:textId="0E75A19D" w:rsidR="00FE3F1D" w:rsidRPr="00053C9E" w:rsidRDefault="00FE3F1D" w:rsidP="00FE3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C9E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From the following Trial Balance of </w:t>
            </w:r>
            <w:r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t>Ms. Madhura Com Ltd.</w:t>
            </w:r>
            <w:r w:rsidRPr="00053C9E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as on 31st March, 2023, prepare Trading and Profit and Loss Account and Balance Sheet:</w:t>
            </w:r>
            <w:r w:rsidRPr="00053C9E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br/>
            </w:r>
            <w:r w:rsidRPr="00053C9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tbl>
            <w:tblPr>
              <w:tblW w:w="62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9"/>
              <w:gridCol w:w="224"/>
              <w:gridCol w:w="1757"/>
              <w:gridCol w:w="1865"/>
            </w:tblGrid>
            <w:tr w:rsidR="00FE3F1D" w:rsidRPr="00053C9E" w14:paraId="28E33154" w14:textId="77777777" w:rsidTr="005C45B0">
              <w:trPr>
                <w:trHeight w:val="634"/>
              </w:trPr>
              <w:tc>
                <w:tcPr>
                  <w:tcW w:w="0" w:type="auto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EEE2A6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Heads of Accounts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C79D3EB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Debit Balances</w:t>
                  </w:r>
                  <w:r w:rsidRPr="00053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  <w:t>(₹)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C3C181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Credit Balances</w:t>
                  </w:r>
                  <w:r w:rsidRPr="00053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  <w:t>(₹)</w:t>
                  </w:r>
                </w:p>
              </w:tc>
            </w:tr>
            <w:tr w:rsidR="00FE3F1D" w:rsidRPr="00053C9E" w14:paraId="3F1D3B95" w14:textId="77777777" w:rsidTr="005C45B0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E83796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Capital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A947B1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300EBF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B266C5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80,000</w:t>
                  </w:r>
                </w:p>
              </w:tc>
            </w:tr>
            <w:tr w:rsidR="00FE3F1D" w:rsidRPr="00053C9E" w14:paraId="3BD05ECA" w14:textId="77777777" w:rsidTr="005C45B0">
              <w:trPr>
                <w:trHeight w:val="383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838D72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Drawings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D64686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5C630A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18,000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5040BC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</w:tr>
            <w:tr w:rsidR="00FE3F1D" w:rsidRPr="00053C9E" w14:paraId="4AE493A0" w14:textId="77777777" w:rsidTr="005C45B0">
              <w:trPr>
                <w:trHeight w:val="383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D133D7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Sales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BE8B62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F604FE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2A6EAB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1,55,000</w:t>
                  </w:r>
                </w:p>
              </w:tc>
            </w:tr>
            <w:tr w:rsidR="00FE3F1D" w:rsidRPr="00053C9E" w14:paraId="2268AB37" w14:textId="77777777" w:rsidTr="005C45B0">
              <w:trPr>
                <w:trHeight w:val="383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00447B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Purchases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4FF6FB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C2BBEC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82,600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B0242E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</w:tr>
            <w:tr w:rsidR="00FE3F1D" w:rsidRPr="00053C9E" w14:paraId="22281788" w14:textId="77777777" w:rsidTr="005C45B0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7D20CB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Stock (1st April, 2018)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5FCDFB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6E05E7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42,000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E5422A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</w:tr>
            <w:tr w:rsidR="00FE3F1D" w:rsidRPr="00053C9E" w14:paraId="5EFF9578" w14:textId="77777777" w:rsidTr="005C45B0">
              <w:trPr>
                <w:trHeight w:val="383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1B80D0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Returns Outward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29A58B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C0BA9C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C3C8EA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1,600</w:t>
                  </w:r>
                </w:p>
              </w:tc>
            </w:tr>
            <w:tr w:rsidR="00FE3F1D" w:rsidRPr="00053C9E" w14:paraId="4E4A497F" w14:textId="77777777" w:rsidTr="005C45B0">
              <w:trPr>
                <w:trHeight w:val="383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15FBFB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Carriage Inwards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70886C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2E98F0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1,200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ADF2DA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</w:tr>
            <w:tr w:rsidR="00FE3F1D" w:rsidRPr="00053C9E" w14:paraId="12CF4C16" w14:textId="77777777" w:rsidTr="005C45B0">
              <w:trPr>
                <w:trHeight w:val="383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F25EBD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Wages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2924B7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727932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4,000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A01841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</w:tr>
            <w:tr w:rsidR="00FE3F1D" w:rsidRPr="00053C9E" w14:paraId="36A0A810" w14:textId="77777777" w:rsidTr="005C45B0">
              <w:trPr>
                <w:trHeight w:val="383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A69819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Power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25C216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939903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6,000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61EBD2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</w:tr>
            <w:tr w:rsidR="00FE3F1D" w:rsidRPr="00053C9E" w14:paraId="7F4C8D06" w14:textId="77777777" w:rsidTr="005C45B0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5C404F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Machinery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1BF004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D390B5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50,000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6365FF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</w:tr>
            <w:tr w:rsidR="00FE3F1D" w:rsidRPr="00053C9E" w14:paraId="1F6658ED" w14:textId="77777777" w:rsidTr="005C45B0">
              <w:trPr>
                <w:trHeight w:val="383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CB1185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Furniture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6BFC5A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BCC4C9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14,000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D646CA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</w:tr>
            <w:tr w:rsidR="00FE3F1D" w:rsidRPr="00053C9E" w14:paraId="4DEE3915" w14:textId="77777777" w:rsidTr="005C45B0">
              <w:trPr>
                <w:trHeight w:val="383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6E2FA6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Rent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26CBF3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6AD82F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22,000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F451AE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</w:tr>
            <w:tr w:rsidR="00FE3F1D" w:rsidRPr="00053C9E" w14:paraId="1F39E035" w14:textId="77777777" w:rsidTr="005C45B0">
              <w:trPr>
                <w:trHeight w:val="383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10AF4C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Salary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21DA30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BC4CA3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15,000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D4E3F4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</w:tr>
            <w:tr w:rsidR="00FE3F1D" w:rsidRPr="00053C9E" w14:paraId="75579677" w14:textId="77777777" w:rsidTr="005C45B0">
              <w:trPr>
                <w:trHeight w:val="383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5B1F8F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Insurance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D65D4E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C6678F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3,600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7F93D7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</w:tr>
            <w:tr w:rsidR="00FE3F1D" w:rsidRPr="00053C9E" w14:paraId="59F4C5C1" w14:textId="77777777" w:rsidTr="005C45B0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343AB5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8% Bank Loan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BD05C0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9261FB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C59BC0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25,000</w:t>
                  </w:r>
                </w:p>
              </w:tc>
            </w:tr>
            <w:tr w:rsidR="00FE3F1D" w:rsidRPr="00053C9E" w14:paraId="1F5B75E7" w14:textId="77777777" w:rsidTr="005C45B0">
              <w:trPr>
                <w:trHeight w:val="383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535A84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Debtors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C42A34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940C32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20,600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A4A505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</w:tr>
            <w:tr w:rsidR="00FE3F1D" w:rsidRPr="00053C9E" w14:paraId="2E7B2D53" w14:textId="77777777" w:rsidTr="005C45B0">
              <w:trPr>
                <w:trHeight w:val="383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C6E488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Creditors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39DF10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2F68B8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D110B8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18,900</w:t>
                  </w:r>
                </w:p>
              </w:tc>
            </w:tr>
            <w:tr w:rsidR="00FE3F1D" w:rsidRPr="00053C9E" w14:paraId="1A121333" w14:textId="77777777" w:rsidTr="005C45B0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8691C2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Cash in Hand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9299B1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1EE974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1,500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EECBED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</w:tr>
            <w:tr w:rsidR="00FE3F1D" w:rsidRPr="00053C9E" w14:paraId="2498C52C" w14:textId="77777777" w:rsidTr="005C45B0">
              <w:trPr>
                <w:trHeight w:val="383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7745AC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B8AF86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3291ED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2,80,500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1520D0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53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2,80,500</w:t>
                  </w:r>
                </w:p>
              </w:tc>
            </w:tr>
            <w:tr w:rsidR="00FE3F1D" w:rsidRPr="00053C9E" w14:paraId="5B26610F" w14:textId="77777777" w:rsidTr="005C45B0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D0FB55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46B742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F12E79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90CD71" w14:textId="77777777" w:rsidR="00FE3F1D" w:rsidRPr="00053C9E" w:rsidRDefault="00FE3F1D" w:rsidP="00FE3F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A6663C6" w14:textId="77777777" w:rsidR="00FE3F1D" w:rsidRPr="00053C9E" w:rsidRDefault="00FE3F1D" w:rsidP="00FE3F1D">
            <w:pPr>
              <w:rPr>
                <w:rFonts w:ascii="Times New Roman" w:hAnsi="Times New Roman"/>
                <w:sz w:val="24"/>
                <w:szCs w:val="24"/>
              </w:rPr>
            </w:pPr>
            <w:r w:rsidRPr="00053C9E">
              <w:rPr>
                <w:rFonts w:ascii="Times New Roman" w:hAnsi="Times New Roman"/>
                <w:sz w:val="24"/>
                <w:szCs w:val="24"/>
              </w:rPr>
              <w:br/>
              <w:t>Adjustments:</w:t>
            </w:r>
            <w:r w:rsidRPr="00053C9E">
              <w:rPr>
                <w:rFonts w:ascii="Times New Roman" w:hAnsi="Times New Roman"/>
                <w:sz w:val="24"/>
                <w:szCs w:val="24"/>
              </w:rPr>
              <w:br/>
              <w:t>(i) Closing Stock ₹ 64,000.</w:t>
            </w:r>
            <w:r w:rsidRPr="00053C9E">
              <w:rPr>
                <w:rFonts w:ascii="Times New Roman" w:hAnsi="Times New Roman"/>
                <w:sz w:val="24"/>
                <w:szCs w:val="24"/>
              </w:rPr>
              <w:br/>
              <w:t>(ii) Wages outstanding ₹ 2,400.</w:t>
            </w:r>
            <w:r w:rsidRPr="00053C9E">
              <w:rPr>
                <w:rFonts w:ascii="Times New Roman" w:hAnsi="Times New Roman"/>
                <w:sz w:val="24"/>
                <w:szCs w:val="24"/>
              </w:rPr>
              <w:br/>
              <w:t>(iii) Bad Debts ₹ 600.</w:t>
            </w:r>
            <w:r w:rsidRPr="00053C9E">
              <w:rPr>
                <w:rFonts w:ascii="Times New Roman" w:hAnsi="Times New Roman"/>
                <w:sz w:val="24"/>
                <w:szCs w:val="24"/>
              </w:rPr>
              <w:br/>
              <w:t>(iv) Provision for Doubtful Debts to be 5%.</w:t>
            </w:r>
            <w:r w:rsidRPr="00053C9E">
              <w:rPr>
                <w:rFonts w:ascii="Times New Roman" w:hAnsi="Times New Roman"/>
                <w:sz w:val="24"/>
                <w:szCs w:val="24"/>
              </w:rPr>
              <w:br/>
              <w:t>(v) Rent is paid for 11 months.</w:t>
            </w:r>
            <w:r w:rsidRPr="00053C9E">
              <w:rPr>
                <w:rFonts w:ascii="Times New Roman" w:hAnsi="Times New Roman"/>
                <w:sz w:val="24"/>
                <w:szCs w:val="24"/>
              </w:rPr>
              <w:br/>
              <w:t>(vi) Insurance premium is paid per annum, ended 31st May, 2023.</w:t>
            </w:r>
            <w:r w:rsidRPr="00053C9E">
              <w:rPr>
                <w:rFonts w:ascii="Times New Roman" w:hAnsi="Times New Roman"/>
                <w:sz w:val="24"/>
                <w:szCs w:val="24"/>
              </w:rPr>
              <w:br/>
              <w:t>(vii) Loan from the bank was taken on 1st October, 2022.</w:t>
            </w:r>
            <w:r w:rsidRPr="00053C9E">
              <w:rPr>
                <w:rFonts w:ascii="Times New Roman" w:hAnsi="Times New Roman"/>
                <w:sz w:val="24"/>
                <w:szCs w:val="24"/>
              </w:rPr>
              <w:br/>
              <w:t>(viii) Provide Depreciation on machinery @ 10% and on Furniture @ 5%.</w:t>
            </w:r>
          </w:p>
          <w:p w14:paraId="6DB2D8AC" w14:textId="77777777" w:rsidR="00FE3F1D" w:rsidRDefault="00FE3F1D" w:rsidP="00FE3F1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012F31CE" w14:textId="77777777" w:rsidR="00FE3F1D" w:rsidRDefault="00FE3F1D" w:rsidP="00FE3F1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 Marks</w:t>
            </w:r>
          </w:p>
        </w:tc>
        <w:tc>
          <w:tcPr>
            <w:tcW w:w="552" w:type="pct"/>
            <w:vAlign w:val="center"/>
          </w:tcPr>
          <w:p w14:paraId="0A964DEF" w14:textId="77777777" w:rsidR="00FE3F1D" w:rsidRDefault="00FE3F1D" w:rsidP="00FE3F1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43386FBD" w14:textId="77777777" w:rsidR="00FE3F1D" w:rsidRDefault="00FE3F1D" w:rsidP="00FE3F1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FE3F1D" w14:paraId="0359219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5914254E" w14:textId="16E37D62" w:rsidR="00FE3F1D" w:rsidRDefault="004E4BCF" w:rsidP="00FE3F1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 w:eastAsia="en-IN"/>
              </w:rPr>
              <w:lastRenderedPageBreak/>
              <w:t>22</w:t>
            </w:r>
          </w:p>
        </w:tc>
        <w:tc>
          <w:tcPr>
            <w:tcW w:w="3401" w:type="pct"/>
            <w:vAlign w:val="center"/>
          </w:tcPr>
          <w:p w14:paraId="57EEBAA2" w14:textId="77777777" w:rsidR="00FE3F1D" w:rsidRPr="00A76BB2" w:rsidRDefault="00FE3F1D" w:rsidP="00FE3F1D">
            <w:pPr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A76BB2">
              <w:rPr>
                <w:rFonts w:ascii="Times New Roman" w:hAnsi="Times New Roman"/>
                <w:b/>
                <w:bCs/>
                <w:sz w:val="24"/>
                <w:szCs w:val="24"/>
                <w:lang w:eastAsia="en-IN"/>
              </w:rPr>
              <w:t>Prepare a Petty Cash Book on the Imprest System from the following: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2"/>
              <w:gridCol w:w="3599"/>
              <w:gridCol w:w="1877"/>
            </w:tblGrid>
            <w:tr w:rsidR="00FE3F1D" w:rsidRPr="00673165" w14:paraId="12BE6DB5" w14:textId="77777777" w:rsidTr="000507FD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7ACF03" w14:textId="77777777" w:rsidR="00FE3F1D" w:rsidRPr="00673165" w:rsidRDefault="00FE3F1D" w:rsidP="00FE3F1D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67316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IN"/>
                    </w:rPr>
                    <w:t>Date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649117" w14:textId="77777777" w:rsidR="00FE3F1D" w:rsidRPr="00673165" w:rsidRDefault="00FE3F1D" w:rsidP="00FE3F1D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67316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IN"/>
                    </w:rPr>
                    <w:t>Transaction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1EE184" w14:textId="77777777" w:rsidR="00FE3F1D" w:rsidRPr="00673165" w:rsidRDefault="00FE3F1D" w:rsidP="00FE3F1D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67316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IN"/>
                    </w:rPr>
                    <w:t>Amount (Rs.)</w:t>
                  </w:r>
                </w:p>
              </w:tc>
            </w:tr>
            <w:tr w:rsidR="00FE3F1D" w:rsidRPr="00673165" w14:paraId="73CAC9DC" w14:textId="77777777" w:rsidTr="000507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8369AF" w14:textId="77777777" w:rsidR="00FE3F1D" w:rsidRPr="00673165" w:rsidRDefault="00FE3F1D" w:rsidP="00FE3F1D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7316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IN"/>
                    </w:rPr>
                    <w:t>May 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7A2982" w14:textId="77777777" w:rsidR="00FE3F1D" w:rsidRPr="00673165" w:rsidRDefault="00FE3F1D" w:rsidP="00FE3F1D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73165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Received Rs. 12,000 for Petty Cash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9705EB" w14:textId="77777777" w:rsidR="00FE3F1D" w:rsidRPr="00673165" w:rsidRDefault="00FE3F1D" w:rsidP="00FE3F1D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73165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12,000</w:t>
                  </w:r>
                </w:p>
              </w:tc>
            </w:tr>
            <w:tr w:rsidR="00FE3F1D" w:rsidRPr="00673165" w14:paraId="460D7A1C" w14:textId="77777777" w:rsidTr="000507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AEE453" w14:textId="77777777" w:rsidR="00FE3F1D" w:rsidRPr="00673165" w:rsidRDefault="00FE3F1D" w:rsidP="00FE3F1D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7316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IN"/>
                    </w:rPr>
                    <w:t>May 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7A111A" w14:textId="77777777" w:rsidR="00FE3F1D" w:rsidRPr="00673165" w:rsidRDefault="00FE3F1D" w:rsidP="00FE3F1D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73165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Paid for Cartage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EF0131" w14:textId="77777777" w:rsidR="00FE3F1D" w:rsidRPr="00673165" w:rsidRDefault="00FE3F1D" w:rsidP="00FE3F1D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73165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1,000</w:t>
                  </w:r>
                </w:p>
              </w:tc>
            </w:tr>
            <w:tr w:rsidR="00FE3F1D" w:rsidRPr="00673165" w14:paraId="34233BA2" w14:textId="77777777" w:rsidTr="000507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125EB0" w14:textId="77777777" w:rsidR="00FE3F1D" w:rsidRPr="00673165" w:rsidRDefault="00FE3F1D" w:rsidP="00FE3F1D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7316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IN"/>
                    </w:rPr>
                    <w:t>May 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C74998" w14:textId="77777777" w:rsidR="00FE3F1D" w:rsidRPr="00673165" w:rsidRDefault="00FE3F1D" w:rsidP="00FE3F1D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73165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Paid Bus Fare Rs. 500; Speed Post Charges Rs. 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5F4D40" w14:textId="77777777" w:rsidR="00FE3F1D" w:rsidRPr="00673165" w:rsidRDefault="00FE3F1D" w:rsidP="00FE3F1D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73165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800</w:t>
                  </w:r>
                </w:p>
              </w:tc>
            </w:tr>
            <w:tr w:rsidR="00FE3F1D" w:rsidRPr="00673165" w14:paraId="59C393B2" w14:textId="77777777" w:rsidTr="000507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B39636" w14:textId="77777777" w:rsidR="00FE3F1D" w:rsidRPr="00673165" w:rsidRDefault="00FE3F1D" w:rsidP="00FE3F1D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7316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IN"/>
                    </w:rPr>
                    <w:t>May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965FB8" w14:textId="77777777" w:rsidR="00FE3F1D" w:rsidRPr="00673165" w:rsidRDefault="00FE3F1D" w:rsidP="00FE3F1D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73165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Paid for Stationery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E30856" w14:textId="77777777" w:rsidR="00FE3F1D" w:rsidRPr="00673165" w:rsidRDefault="00FE3F1D" w:rsidP="00FE3F1D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73165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900</w:t>
                  </w:r>
                </w:p>
              </w:tc>
            </w:tr>
            <w:tr w:rsidR="00FE3F1D" w:rsidRPr="00673165" w14:paraId="43D65A3C" w14:textId="77777777" w:rsidTr="000507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06064E" w14:textId="77777777" w:rsidR="00FE3F1D" w:rsidRPr="00673165" w:rsidRDefault="00FE3F1D" w:rsidP="00FE3F1D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7316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IN"/>
                    </w:rPr>
                    <w:t>May 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2CB4BA" w14:textId="77777777" w:rsidR="00FE3F1D" w:rsidRPr="00673165" w:rsidRDefault="00FE3F1D" w:rsidP="00FE3F1D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73165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Paid for Courier Services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1E2DF7" w14:textId="77777777" w:rsidR="00FE3F1D" w:rsidRPr="00673165" w:rsidRDefault="00FE3F1D" w:rsidP="00FE3F1D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73165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400</w:t>
                  </w:r>
                </w:p>
              </w:tc>
            </w:tr>
            <w:tr w:rsidR="00FE3F1D" w:rsidRPr="00673165" w14:paraId="53C85DBD" w14:textId="77777777" w:rsidTr="000507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50933B" w14:textId="77777777" w:rsidR="00FE3F1D" w:rsidRPr="00673165" w:rsidRDefault="00FE3F1D" w:rsidP="00FE3F1D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7316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IN"/>
                    </w:rPr>
                    <w:t>May 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2CF355" w14:textId="77777777" w:rsidR="00FE3F1D" w:rsidRPr="00673165" w:rsidRDefault="00FE3F1D" w:rsidP="00FE3F1D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73165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Paid Taxi Fare Rs. 600; Wages Rs. 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7FE6DB" w14:textId="77777777" w:rsidR="00FE3F1D" w:rsidRPr="00673165" w:rsidRDefault="00FE3F1D" w:rsidP="00FE3F1D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73165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1,100</w:t>
                  </w:r>
                </w:p>
              </w:tc>
            </w:tr>
            <w:tr w:rsidR="00FE3F1D" w:rsidRPr="00673165" w14:paraId="145B3AF0" w14:textId="77777777" w:rsidTr="000507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C0F101" w14:textId="77777777" w:rsidR="00FE3F1D" w:rsidRPr="00673165" w:rsidRDefault="00FE3F1D" w:rsidP="00FE3F1D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7316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IN"/>
                    </w:rPr>
                    <w:lastRenderedPageBreak/>
                    <w:t>May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EA88EF" w14:textId="77777777" w:rsidR="00FE3F1D" w:rsidRPr="00673165" w:rsidRDefault="00FE3F1D" w:rsidP="00FE3F1D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73165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Paid for Repairs of Furniture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93FCEF" w14:textId="77777777" w:rsidR="00FE3F1D" w:rsidRPr="00673165" w:rsidRDefault="00FE3F1D" w:rsidP="00FE3F1D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73165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700</w:t>
                  </w:r>
                </w:p>
              </w:tc>
            </w:tr>
            <w:tr w:rsidR="00FE3F1D" w:rsidRPr="00673165" w14:paraId="05DA4986" w14:textId="77777777" w:rsidTr="000507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F0C210" w14:textId="77777777" w:rsidR="00FE3F1D" w:rsidRPr="00673165" w:rsidRDefault="00FE3F1D" w:rsidP="00FE3F1D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7316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IN"/>
                    </w:rPr>
                    <w:t>May 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518E1E" w14:textId="77777777" w:rsidR="00FE3F1D" w:rsidRPr="00673165" w:rsidRDefault="00FE3F1D" w:rsidP="00FE3F1D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73165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Paid Newspaper bill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C5F87A" w14:textId="77777777" w:rsidR="00FE3F1D" w:rsidRPr="00673165" w:rsidRDefault="00FE3F1D" w:rsidP="00FE3F1D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73165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450</w:t>
                  </w:r>
                </w:p>
              </w:tc>
            </w:tr>
            <w:tr w:rsidR="00FE3F1D" w:rsidRPr="00673165" w14:paraId="3550BFD1" w14:textId="77777777" w:rsidTr="000507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434E0F" w14:textId="77777777" w:rsidR="00FE3F1D" w:rsidRPr="00673165" w:rsidRDefault="00FE3F1D" w:rsidP="00FE3F1D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7316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IN"/>
                    </w:rPr>
                    <w:t>May 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1647A8" w14:textId="77777777" w:rsidR="00FE3F1D" w:rsidRPr="00673165" w:rsidRDefault="00FE3F1D" w:rsidP="00FE3F1D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73165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Paid for Soap Rs. 250; Speed Post Charges Rs. 350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C79FF7" w14:textId="77777777" w:rsidR="00FE3F1D" w:rsidRPr="00673165" w:rsidRDefault="00FE3F1D" w:rsidP="00FE3F1D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73165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600</w:t>
                  </w:r>
                </w:p>
              </w:tc>
            </w:tr>
            <w:tr w:rsidR="00FE3F1D" w:rsidRPr="00673165" w14:paraId="6F06B481" w14:textId="77777777" w:rsidTr="000507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DB7CC7" w14:textId="77777777" w:rsidR="00FE3F1D" w:rsidRPr="00673165" w:rsidRDefault="00FE3F1D" w:rsidP="00FE3F1D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7316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IN"/>
                    </w:rPr>
                    <w:t>May 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4EE5EB" w14:textId="77777777" w:rsidR="00FE3F1D" w:rsidRPr="00673165" w:rsidRDefault="00FE3F1D" w:rsidP="00FE3F1D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73165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Paid for Refreshments to Customers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D71327" w14:textId="77777777" w:rsidR="00FE3F1D" w:rsidRPr="00673165" w:rsidRDefault="00FE3F1D" w:rsidP="00FE3F1D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73165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1,200</w:t>
                  </w:r>
                </w:p>
              </w:tc>
            </w:tr>
            <w:tr w:rsidR="00FE3F1D" w:rsidRPr="00673165" w14:paraId="25A13872" w14:textId="77777777" w:rsidTr="000507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47B252" w14:textId="77777777" w:rsidR="00FE3F1D" w:rsidRPr="00673165" w:rsidRDefault="00FE3F1D" w:rsidP="00FE3F1D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7316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IN"/>
                    </w:rPr>
                    <w:t>May 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90DE90" w14:textId="77777777" w:rsidR="00FE3F1D" w:rsidRPr="00673165" w:rsidRDefault="00FE3F1D" w:rsidP="00FE3F1D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73165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Paid for Postage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B70E02" w14:textId="77777777" w:rsidR="00FE3F1D" w:rsidRPr="00673165" w:rsidRDefault="00FE3F1D" w:rsidP="00FE3F1D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73165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600</w:t>
                  </w:r>
                </w:p>
              </w:tc>
            </w:tr>
            <w:tr w:rsidR="00FE3F1D" w:rsidRPr="00673165" w14:paraId="3E66D2C8" w14:textId="77777777" w:rsidTr="000507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FF3F76" w14:textId="77777777" w:rsidR="00FE3F1D" w:rsidRPr="00673165" w:rsidRDefault="00FE3F1D" w:rsidP="00FE3F1D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7316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IN"/>
                    </w:rPr>
                    <w:t>May 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3267BC" w14:textId="77777777" w:rsidR="00FE3F1D" w:rsidRPr="00673165" w:rsidRDefault="00FE3F1D" w:rsidP="00FE3F1D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73165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Paid for Charity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C27749" w14:textId="77777777" w:rsidR="00FE3F1D" w:rsidRPr="00673165" w:rsidRDefault="00FE3F1D" w:rsidP="00FE3F1D">
                  <w:pPr>
                    <w:pStyle w:val="ListParagraph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  <w:r w:rsidRPr="00673165"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  <w:t>500</w:t>
                  </w:r>
                </w:p>
              </w:tc>
            </w:tr>
          </w:tbl>
          <w:p w14:paraId="74E80F8D" w14:textId="77777777" w:rsidR="00FE3F1D" w:rsidRDefault="00FE3F1D" w:rsidP="00FE3F1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05A99BD9" w14:textId="77777777" w:rsidR="00FE3F1D" w:rsidRDefault="00FE3F1D" w:rsidP="00FE3F1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 Marks</w:t>
            </w:r>
          </w:p>
        </w:tc>
        <w:tc>
          <w:tcPr>
            <w:tcW w:w="552" w:type="pct"/>
            <w:vAlign w:val="center"/>
          </w:tcPr>
          <w:p w14:paraId="56CC7E9D" w14:textId="77777777" w:rsidR="00FE3F1D" w:rsidRDefault="00FE3F1D" w:rsidP="00FE3F1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7E22425F" w14:textId="77777777" w:rsidR="00FE3F1D" w:rsidRDefault="00FE3F1D" w:rsidP="00FE3F1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FE3F1D" w14:paraId="709BA777" w14:textId="77777777" w:rsidTr="005A392B">
        <w:trPr>
          <w:trHeight w:val="858"/>
        </w:trPr>
        <w:tc>
          <w:tcPr>
            <w:tcW w:w="240" w:type="pct"/>
            <w:vAlign w:val="center"/>
          </w:tcPr>
          <w:p w14:paraId="0D6A40B3" w14:textId="367307B9" w:rsidR="00FE3F1D" w:rsidRDefault="004E4BCF" w:rsidP="00FE3F1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 w:eastAsia="en-IN"/>
              </w:rPr>
              <w:lastRenderedPageBreak/>
              <w:t>23</w:t>
            </w:r>
          </w:p>
        </w:tc>
        <w:tc>
          <w:tcPr>
            <w:tcW w:w="3401" w:type="pct"/>
          </w:tcPr>
          <w:p w14:paraId="649D2894" w14:textId="77777777" w:rsidR="00FE3F1D" w:rsidRPr="00274843" w:rsidRDefault="00FE3F1D" w:rsidP="00FE3F1D">
            <w:r>
              <w:rPr>
                <w:b/>
                <w:bCs/>
              </w:rPr>
              <w:t>Mr John</w:t>
            </w:r>
            <w:r w:rsidRPr="00274843">
              <w:rPr>
                <w:b/>
                <w:bCs/>
              </w:rPr>
              <w:t xml:space="preserve"> is a sole trader dealing in sports items. </w:t>
            </w:r>
            <w:r>
              <w:rPr>
                <w:b/>
                <w:bCs/>
              </w:rPr>
              <w:t>Post the transactions into the ledgers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7"/>
              <w:gridCol w:w="4801"/>
              <w:gridCol w:w="1290"/>
            </w:tblGrid>
            <w:tr w:rsidR="00FE3F1D" w:rsidRPr="00274843" w14:paraId="278FF828" w14:textId="77777777" w:rsidTr="000507FD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2AAFAC" w14:textId="77777777" w:rsidR="00FE3F1D" w:rsidRPr="00274843" w:rsidRDefault="00FE3F1D" w:rsidP="00FE3F1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7484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A247A2" w14:textId="77777777" w:rsidR="00FE3F1D" w:rsidRPr="00274843" w:rsidRDefault="00FE3F1D" w:rsidP="00FE3F1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7484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Transaction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A2C5ED" w14:textId="77777777" w:rsidR="00FE3F1D" w:rsidRPr="00274843" w:rsidRDefault="00FE3F1D" w:rsidP="00FE3F1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7484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Amount (Rs.)</w:t>
                  </w:r>
                </w:p>
              </w:tc>
            </w:tr>
            <w:tr w:rsidR="00FE3F1D" w:rsidRPr="00274843" w14:paraId="5B406B05" w14:textId="77777777" w:rsidTr="000507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2FCEF3" w14:textId="77777777" w:rsidR="00FE3F1D" w:rsidRPr="00274843" w:rsidRDefault="00FE3F1D" w:rsidP="00FE3F1D">
                  <w:p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4843">
                    <w:rPr>
                      <w:rFonts w:ascii="Times New Roman" w:hAnsi="Times New Roman"/>
                      <w:sz w:val="24"/>
                      <w:szCs w:val="24"/>
                    </w:rPr>
                    <w:t>April 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2337DE" w14:textId="77777777" w:rsidR="00FE3F1D" w:rsidRPr="00274843" w:rsidRDefault="00FE3F1D" w:rsidP="00FE3F1D">
                  <w:p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4843">
                    <w:rPr>
                      <w:rFonts w:ascii="Times New Roman" w:hAnsi="Times New Roman"/>
                      <w:sz w:val="24"/>
                      <w:szCs w:val="24"/>
                    </w:rPr>
                    <w:t>Commenced business with cash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22EF3A" w14:textId="77777777" w:rsidR="00FE3F1D" w:rsidRPr="00274843" w:rsidRDefault="00FE3F1D" w:rsidP="00FE3F1D">
                  <w:p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4843">
                    <w:rPr>
                      <w:rFonts w:ascii="Times New Roman" w:hAnsi="Times New Roman"/>
                      <w:sz w:val="24"/>
                      <w:szCs w:val="24"/>
                    </w:rPr>
                    <w:t>5,00,000</w:t>
                  </w:r>
                </w:p>
              </w:tc>
            </w:tr>
            <w:tr w:rsidR="00FE3F1D" w:rsidRPr="00274843" w14:paraId="173CF280" w14:textId="77777777" w:rsidTr="000507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568EAF" w14:textId="77777777" w:rsidR="00FE3F1D" w:rsidRPr="00274843" w:rsidRDefault="00FE3F1D" w:rsidP="00FE3F1D">
                  <w:p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4843">
                    <w:rPr>
                      <w:rFonts w:ascii="Times New Roman" w:hAnsi="Times New Roman"/>
                      <w:sz w:val="24"/>
                      <w:szCs w:val="24"/>
                    </w:rPr>
                    <w:t>April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ACB0AF" w14:textId="77777777" w:rsidR="00FE3F1D" w:rsidRPr="00274843" w:rsidRDefault="00FE3F1D" w:rsidP="00FE3F1D">
                  <w:p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4843">
                    <w:rPr>
                      <w:rFonts w:ascii="Times New Roman" w:hAnsi="Times New Roman"/>
                      <w:sz w:val="24"/>
                      <w:szCs w:val="24"/>
                    </w:rPr>
                    <w:t>Cash deposited into bank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02ECA2" w14:textId="77777777" w:rsidR="00FE3F1D" w:rsidRPr="00274843" w:rsidRDefault="00FE3F1D" w:rsidP="00FE3F1D">
                  <w:p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4843">
                    <w:rPr>
                      <w:rFonts w:ascii="Times New Roman" w:hAnsi="Times New Roman"/>
                      <w:sz w:val="24"/>
                      <w:szCs w:val="24"/>
                    </w:rPr>
                    <w:t>4,00,000</w:t>
                  </w:r>
                </w:p>
              </w:tc>
            </w:tr>
            <w:tr w:rsidR="00FE3F1D" w:rsidRPr="00274843" w14:paraId="212CC1E2" w14:textId="77777777" w:rsidTr="000507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2FC9E1" w14:textId="77777777" w:rsidR="00FE3F1D" w:rsidRPr="00274843" w:rsidRDefault="00FE3F1D" w:rsidP="00FE3F1D">
                  <w:p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4843">
                    <w:rPr>
                      <w:rFonts w:ascii="Times New Roman" w:hAnsi="Times New Roman"/>
                      <w:sz w:val="24"/>
                      <w:szCs w:val="24"/>
                    </w:rPr>
                    <w:t>April 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608B1C" w14:textId="77777777" w:rsidR="00FE3F1D" w:rsidRPr="00274843" w:rsidRDefault="00FE3F1D" w:rsidP="00FE3F1D">
                  <w:p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4843">
                    <w:rPr>
                      <w:rFonts w:ascii="Times New Roman" w:hAnsi="Times New Roman"/>
                      <w:sz w:val="24"/>
                      <w:szCs w:val="24"/>
                    </w:rPr>
                    <w:t>Purchased goods from Ravi and payment made through net banking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C5B13A" w14:textId="77777777" w:rsidR="00FE3F1D" w:rsidRPr="00274843" w:rsidRDefault="00FE3F1D" w:rsidP="00FE3F1D">
                  <w:p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4843">
                    <w:rPr>
                      <w:rFonts w:ascii="Times New Roman" w:hAnsi="Times New Roman"/>
                      <w:sz w:val="24"/>
                      <w:szCs w:val="24"/>
                    </w:rPr>
                    <w:t>1,00,000</w:t>
                  </w:r>
                </w:p>
              </w:tc>
            </w:tr>
            <w:tr w:rsidR="00FE3F1D" w:rsidRPr="00274843" w14:paraId="6DB7FC95" w14:textId="77777777" w:rsidTr="000507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16BD56" w14:textId="77777777" w:rsidR="00FE3F1D" w:rsidRPr="00274843" w:rsidRDefault="00FE3F1D" w:rsidP="00FE3F1D">
                  <w:p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4843">
                    <w:rPr>
                      <w:rFonts w:ascii="Times New Roman" w:hAnsi="Times New Roman"/>
                      <w:sz w:val="24"/>
                      <w:szCs w:val="24"/>
                    </w:rPr>
                    <w:t>April 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6A7BF5" w14:textId="77777777" w:rsidR="00FE3F1D" w:rsidRPr="00274843" w:rsidRDefault="00FE3F1D" w:rsidP="00FE3F1D">
                  <w:p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4843">
                    <w:rPr>
                      <w:rFonts w:ascii="Times New Roman" w:hAnsi="Times New Roman"/>
                      <w:sz w:val="24"/>
                      <w:szCs w:val="24"/>
                    </w:rPr>
                    <w:t>Sales made to Kumar, who deposited the money through CDM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225F8A" w14:textId="77777777" w:rsidR="00FE3F1D" w:rsidRPr="00274843" w:rsidRDefault="00FE3F1D" w:rsidP="00FE3F1D">
                  <w:p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4843">
                    <w:rPr>
                      <w:rFonts w:ascii="Times New Roman" w:hAnsi="Times New Roman"/>
                      <w:sz w:val="24"/>
                      <w:szCs w:val="24"/>
                    </w:rPr>
                    <w:t>12,000</w:t>
                  </w:r>
                </w:p>
              </w:tc>
            </w:tr>
            <w:tr w:rsidR="00FE3F1D" w:rsidRPr="00274843" w14:paraId="578ABFEB" w14:textId="77777777" w:rsidTr="000507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61DCF6" w14:textId="77777777" w:rsidR="00FE3F1D" w:rsidRPr="00274843" w:rsidRDefault="00FE3F1D" w:rsidP="00FE3F1D">
                  <w:p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4843">
                    <w:rPr>
                      <w:rFonts w:ascii="Times New Roman" w:hAnsi="Times New Roman"/>
                      <w:sz w:val="24"/>
                      <w:szCs w:val="24"/>
                    </w:rPr>
                    <w:t>April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669485" w14:textId="77777777" w:rsidR="00FE3F1D" w:rsidRPr="00274843" w:rsidRDefault="00FE3F1D" w:rsidP="00FE3F1D">
                  <w:p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4843">
                    <w:rPr>
                      <w:rFonts w:ascii="Times New Roman" w:hAnsi="Times New Roman"/>
                      <w:sz w:val="24"/>
                      <w:szCs w:val="24"/>
                    </w:rPr>
                    <w:t>Sales made to Vivek, who made the payment by debit card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5C9347" w14:textId="77777777" w:rsidR="00FE3F1D" w:rsidRPr="00274843" w:rsidRDefault="00FE3F1D" w:rsidP="00FE3F1D">
                  <w:p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4843">
                    <w:rPr>
                      <w:rFonts w:ascii="Times New Roman" w:hAnsi="Times New Roman"/>
                      <w:sz w:val="24"/>
                      <w:szCs w:val="24"/>
                    </w:rPr>
                    <w:t>70,000</w:t>
                  </w:r>
                </w:p>
              </w:tc>
            </w:tr>
            <w:tr w:rsidR="00FE3F1D" w:rsidRPr="00274843" w14:paraId="482F3EE2" w14:textId="77777777" w:rsidTr="000507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F16BE6" w14:textId="77777777" w:rsidR="00FE3F1D" w:rsidRPr="00274843" w:rsidRDefault="00FE3F1D" w:rsidP="00FE3F1D">
                  <w:p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4843">
                    <w:rPr>
                      <w:rFonts w:ascii="Times New Roman" w:hAnsi="Times New Roman"/>
                      <w:sz w:val="24"/>
                      <w:szCs w:val="24"/>
                    </w:rPr>
                    <w:t>April 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C5071C" w14:textId="77777777" w:rsidR="00FE3F1D" w:rsidRPr="00274843" w:rsidRDefault="00FE3F1D" w:rsidP="00FE3F1D">
                  <w:p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4843">
                    <w:rPr>
                      <w:rFonts w:ascii="Times New Roman" w:hAnsi="Times New Roman"/>
                      <w:sz w:val="24"/>
                      <w:szCs w:val="24"/>
                    </w:rPr>
                    <w:t>Sold goods to Keerthana, who made the payment through credit card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AE8B9F" w14:textId="77777777" w:rsidR="00FE3F1D" w:rsidRPr="00274843" w:rsidRDefault="00FE3F1D" w:rsidP="00FE3F1D">
                  <w:p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4843">
                    <w:rPr>
                      <w:rFonts w:ascii="Times New Roman" w:hAnsi="Times New Roman"/>
                      <w:sz w:val="24"/>
                      <w:szCs w:val="24"/>
                    </w:rPr>
                    <w:t>55,000</w:t>
                  </w:r>
                </w:p>
              </w:tc>
            </w:tr>
            <w:tr w:rsidR="00FE3F1D" w:rsidRPr="00274843" w14:paraId="2B56F476" w14:textId="77777777" w:rsidTr="000507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8C420F" w14:textId="77777777" w:rsidR="00FE3F1D" w:rsidRPr="00274843" w:rsidRDefault="00FE3F1D" w:rsidP="00FE3F1D">
                  <w:p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4843">
                    <w:rPr>
                      <w:rFonts w:ascii="Times New Roman" w:hAnsi="Times New Roman"/>
                      <w:sz w:val="24"/>
                      <w:szCs w:val="24"/>
                    </w:rPr>
                    <w:t>April 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CF311C" w14:textId="77777777" w:rsidR="00FE3F1D" w:rsidRPr="00274843" w:rsidRDefault="00FE3F1D" w:rsidP="00FE3F1D">
                  <w:p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4843">
                    <w:rPr>
                      <w:rFonts w:ascii="Times New Roman" w:hAnsi="Times New Roman"/>
                      <w:sz w:val="24"/>
                      <w:szCs w:val="24"/>
                    </w:rPr>
                    <w:t>Dividend directly received by bank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9BDC15" w14:textId="77777777" w:rsidR="00FE3F1D" w:rsidRPr="00274843" w:rsidRDefault="00FE3F1D" w:rsidP="00FE3F1D">
                  <w:p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4843">
                    <w:rPr>
                      <w:rFonts w:ascii="Times New Roman" w:hAnsi="Times New Roman"/>
                      <w:sz w:val="24"/>
                      <w:szCs w:val="24"/>
                    </w:rPr>
                    <w:t>3,000</w:t>
                  </w:r>
                </w:p>
              </w:tc>
            </w:tr>
            <w:tr w:rsidR="00FE3F1D" w:rsidRPr="00274843" w14:paraId="016CC7F3" w14:textId="77777777" w:rsidTr="000507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ED1CBF" w14:textId="77777777" w:rsidR="00FE3F1D" w:rsidRPr="00274843" w:rsidRDefault="00FE3F1D" w:rsidP="00FE3F1D">
                  <w:p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4843">
                    <w:rPr>
                      <w:rFonts w:ascii="Times New Roman" w:hAnsi="Times New Roman"/>
                      <w:sz w:val="24"/>
                      <w:szCs w:val="24"/>
                    </w:rPr>
                    <w:t>April 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74A8F9" w14:textId="77777777" w:rsidR="00FE3F1D" w:rsidRPr="00274843" w:rsidRDefault="00FE3F1D" w:rsidP="00FE3F1D">
                  <w:p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4843">
                    <w:rPr>
                      <w:rFonts w:ascii="Times New Roman" w:hAnsi="Times New Roman"/>
                      <w:sz w:val="24"/>
                      <w:szCs w:val="24"/>
                    </w:rPr>
                    <w:t>Money withdrawn from ATM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832D46" w14:textId="77777777" w:rsidR="00FE3F1D" w:rsidRPr="00274843" w:rsidRDefault="00FE3F1D" w:rsidP="00FE3F1D">
                  <w:p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4843">
                    <w:rPr>
                      <w:rFonts w:ascii="Times New Roman" w:hAnsi="Times New Roman"/>
                      <w:sz w:val="24"/>
                      <w:szCs w:val="24"/>
                    </w:rPr>
                    <w:t>4,000</w:t>
                  </w:r>
                </w:p>
              </w:tc>
            </w:tr>
            <w:tr w:rsidR="00FE3F1D" w:rsidRPr="00274843" w14:paraId="585D9ED8" w14:textId="77777777" w:rsidTr="000507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3F6FDF" w14:textId="77777777" w:rsidR="00FE3F1D" w:rsidRPr="00274843" w:rsidRDefault="00FE3F1D" w:rsidP="00FE3F1D">
                  <w:p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4843">
                    <w:rPr>
                      <w:rFonts w:ascii="Times New Roman" w:hAnsi="Times New Roman"/>
                      <w:sz w:val="24"/>
                      <w:szCs w:val="24"/>
                    </w:rPr>
                    <w:t>April 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B39980" w14:textId="77777777" w:rsidR="00FE3F1D" w:rsidRPr="00274843" w:rsidRDefault="00FE3F1D" w:rsidP="00FE3F1D">
                  <w:p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4843">
                    <w:rPr>
                      <w:rFonts w:ascii="Times New Roman" w:hAnsi="Times New Roman"/>
                      <w:sz w:val="24"/>
                      <w:szCs w:val="24"/>
                    </w:rPr>
                    <w:t>Salaries paid through ECS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14A07C" w14:textId="77777777" w:rsidR="00FE3F1D" w:rsidRPr="00274843" w:rsidRDefault="00FE3F1D" w:rsidP="00FE3F1D">
                  <w:p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4843">
                    <w:rPr>
                      <w:rFonts w:ascii="Times New Roman" w:hAnsi="Times New Roman"/>
                      <w:sz w:val="24"/>
                      <w:szCs w:val="24"/>
                    </w:rPr>
                    <w:t>7,000</w:t>
                  </w:r>
                </w:p>
              </w:tc>
            </w:tr>
            <w:tr w:rsidR="00FE3F1D" w:rsidRPr="00274843" w14:paraId="02E67C9F" w14:textId="77777777" w:rsidTr="000507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A3B098" w14:textId="77777777" w:rsidR="00FE3F1D" w:rsidRPr="00274843" w:rsidRDefault="00FE3F1D" w:rsidP="00FE3F1D">
                  <w:p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4843">
                    <w:rPr>
                      <w:rFonts w:ascii="Times New Roman" w:hAnsi="Times New Roman"/>
                      <w:sz w:val="24"/>
                      <w:szCs w:val="24"/>
                    </w:rPr>
                    <w:t>April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BA6ED2" w14:textId="77777777" w:rsidR="00FE3F1D" w:rsidRPr="00274843" w:rsidRDefault="00FE3F1D" w:rsidP="00FE3F1D">
                  <w:p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4843">
                    <w:rPr>
                      <w:rFonts w:ascii="Times New Roman" w:hAnsi="Times New Roman"/>
                      <w:sz w:val="24"/>
                      <w:szCs w:val="24"/>
                    </w:rPr>
                    <w:t>Cricket bats donated to a trust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3A1939" w14:textId="77777777" w:rsidR="00FE3F1D" w:rsidRPr="00274843" w:rsidRDefault="00FE3F1D" w:rsidP="00FE3F1D">
                  <w:p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4843">
                    <w:rPr>
                      <w:rFonts w:ascii="Times New Roman" w:hAnsi="Times New Roman"/>
                      <w:sz w:val="24"/>
                      <w:szCs w:val="24"/>
                    </w:rPr>
                    <w:t>12,000</w:t>
                  </w:r>
                </w:p>
              </w:tc>
            </w:tr>
          </w:tbl>
          <w:p w14:paraId="4040D843" w14:textId="77777777" w:rsidR="00FE3F1D" w:rsidRDefault="00FE3F1D" w:rsidP="00FE3F1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12B555E3" w14:textId="77777777" w:rsidR="00FE3F1D" w:rsidRDefault="00FE3F1D" w:rsidP="00FE3F1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1ACAD3F" w14:textId="77777777" w:rsidR="00FE3F1D" w:rsidRDefault="00FE3F1D" w:rsidP="00FE3F1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687F242C" w14:textId="77777777" w:rsidR="00FE3F1D" w:rsidRDefault="00FE3F1D" w:rsidP="00FE3F1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FE3F1D" w14:paraId="74F03A5A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1E746742" w14:textId="6DB4EFF1" w:rsidR="00FE3F1D" w:rsidRDefault="004E4BCF" w:rsidP="00FE3F1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 w:eastAsia="en-IN"/>
              </w:rPr>
              <w:t>24</w:t>
            </w:r>
            <w:bookmarkStart w:id="0" w:name="_GoBack"/>
            <w:bookmarkEnd w:id="0"/>
          </w:p>
        </w:tc>
        <w:tc>
          <w:tcPr>
            <w:tcW w:w="3401" w:type="pct"/>
            <w:vAlign w:val="center"/>
          </w:tcPr>
          <w:p w14:paraId="2C6BE4B3" w14:textId="1955D708" w:rsidR="00FE3F1D" w:rsidRPr="00677D0A" w:rsidRDefault="00FE3F1D" w:rsidP="00FE3F1D">
            <w:pPr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IN"/>
              </w:rPr>
              <w:t>C</w:t>
            </w:r>
            <w:r w:rsidRPr="00677D0A">
              <w:rPr>
                <w:rFonts w:ascii="Times New Roman" w:hAnsi="Times New Roman"/>
                <w:b/>
                <w:bCs/>
                <w:sz w:val="24"/>
                <w:szCs w:val="24"/>
                <w:lang w:eastAsia="en-IN"/>
              </w:rPr>
              <w:t>lassify the following activities as Operating, Investing, or Financing in a cash flow statement:</w:t>
            </w:r>
          </w:p>
          <w:p w14:paraId="423174CE" w14:textId="77777777" w:rsidR="00FE3F1D" w:rsidRPr="003C5DF9" w:rsidRDefault="00FE3F1D" w:rsidP="00FE3F1D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3C5DF9">
              <w:rPr>
                <w:rFonts w:ascii="Times New Roman" w:hAnsi="Times New Roman"/>
                <w:sz w:val="24"/>
                <w:szCs w:val="24"/>
                <w:lang w:eastAsia="en-IN"/>
              </w:rPr>
              <w:t>Received cash from customers</w:t>
            </w:r>
          </w:p>
          <w:p w14:paraId="7E5ACB23" w14:textId="77777777" w:rsidR="00FE3F1D" w:rsidRPr="003C5DF9" w:rsidRDefault="00FE3F1D" w:rsidP="00FE3F1D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3C5DF9">
              <w:rPr>
                <w:rFonts w:ascii="Times New Roman" w:hAnsi="Times New Roman"/>
                <w:sz w:val="24"/>
                <w:szCs w:val="24"/>
                <w:lang w:eastAsia="en-IN"/>
              </w:rPr>
              <w:t>Paid wages to employees</w:t>
            </w:r>
          </w:p>
          <w:p w14:paraId="7C3008C7" w14:textId="77777777" w:rsidR="00FE3F1D" w:rsidRPr="003C5DF9" w:rsidRDefault="00FE3F1D" w:rsidP="00FE3F1D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3C5DF9">
              <w:rPr>
                <w:rFonts w:ascii="Times New Roman" w:hAnsi="Times New Roman"/>
                <w:sz w:val="24"/>
                <w:szCs w:val="24"/>
                <w:lang w:eastAsia="en-IN"/>
              </w:rPr>
              <w:t>Purchased new machinery</w:t>
            </w:r>
          </w:p>
          <w:p w14:paraId="59CDBF4A" w14:textId="77777777" w:rsidR="00FE3F1D" w:rsidRPr="003C5DF9" w:rsidRDefault="00FE3F1D" w:rsidP="00FE3F1D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3C5DF9">
              <w:rPr>
                <w:rFonts w:ascii="Times New Roman" w:hAnsi="Times New Roman"/>
                <w:sz w:val="24"/>
                <w:szCs w:val="24"/>
                <w:lang w:eastAsia="en-IN"/>
              </w:rPr>
              <w:t>Issued shares to raise capital</w:t>
            </w:r>
          </w:p>
          <w:p w14:paraId="4530639B" w14:textId="77777777" w:rsidR="00FE3F1D" w:rsidRPr="003C5DF9" w:rsidRDefault="00FE3F1D" w:rsidP="00FE3F1D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3C5DF9">
              <w:rPr>
                <w:rFonts w:ascii="Times New Roman" w:hAnsi="Times New Roman"/>
                <w:sz w:val="24"/>
                <w:szCs w:val="24"/>
                <w:lang w:eastAsia="en-IN"/>
              </w:rPr>
              <w:t>Paid for rent of office premises</w:t>
            </w:r>
          </w:p>
          <w:p w14:paraId="6C6A1676" w14:textId="77777777" w:rsidR="00FE3F1D" w:rsidRPr="003C5DF9" w:rsidRDefault="00FE3F1D" w:rsidP="00FE3F1D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3C5DF9">
              <w:rPr>
                <w:rFonts w:ascii="Times New Roman" w:hAnsi="Times New Roman"/>
                <w:sz w:val="24"/>
                <w:szCs w:val="24"/>
                <w:lang w:eastAsia="en-IN"/>
              </w:rPr>
              <w:lastRenderedPageBreak/>
              <w:t>Sold a piece of land</w:t>
            </w:r>
          </w:p>
          <w:p w14:paraId="3CEC8EF3" w14:textId="77777777" w:rsidR="00FE3F1D" w:rsidRPr="003C5DF9" w:rsidRDefault="00FE3F1D" w:rsidP="00FE3F1D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3C5DF9">
              <w:rPr>
                <w:rFonts w:ascii="Times New Roman" w:hAnsi="Times New Roman"/>
                <w:sz w:val="24"/>
                <w:szCs w:val="24"/>
                <w:lang w:eastAsia="en-IN"/>
              </w:rPr>
              <w:t>Received dividends from investments</w:t>
            </w:r>
          </w:p>
          <w:p w14:paraId="5A34D146" w14:textId="77777777" w:rsidR="00FE3F1D" w:rsidRPr="003C5DF9" w:rsidRDefault="00FE3F1D" w:rsidP="00FE3F1D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3C5DF9">
              <w:rPr>
                <w:rFonts w:ascii="Times New Roman" w:hAnsi="Times New Roman"/>
                <w:sz w:val="24"/>
                <w:szCs w:val="24"/>
                <w:lang w:eastAsia="en-IN"/>
              </w:rPr>
              <w:t>Borrowed funds from a bank</w:t>
            </w:r>
          </w:p>
          <w:p w14:paraId="374D51D5" w14:textId="77777777" w:rsidR="00FE3F1D" w:rsidRPr="003C5DF9" w:rsidRDefault="00FE3F1D" w:rsidP="00FE3F1D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3C5DF9">
              <w:rPr>
                <w:rFonts w:ascii="Times New Roman" w:hAnsi="Times New Roman"/>
                <w:sz w:val="24"/>
                <w:szCs w:val="24"/>
                <w:lang w:eastAsia="en-IN"/>
              </w:rPr>
              <w:t>Paid interest on loans</w:t>
            </w:r>
          </w:p>
          <w:p w14:paraId="2C492555" w14:textId="77777777" w:rsidR="00FE3F1D" w:rsidRPr="003C5DF9" w:rsidRDefault="00FE3F1D" w:rsidP="00FE3F1D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3C5DF9">
              <w:rPr>
                <w:rFonts w:ascii="Times New Roman" w:hAnsi="Times New Roman"/>
                <w:sz w:val="24"/>
                <w:szCs w:val="24"/>
                <w:lang w:eastAsia="en-IN"/>
              </w:rPr>
              <w:t>Paid cash to suppliers for inventory</w:t>
            </w:r>
          </w:p>
          <w:p w14:paraId="0D29F643" w14:textId="77777777" w:rsidR="00FE3F1D" w:rsidRPr="003C5DF9" w:rsidRDefault="00FE3F1D" w:rsidP="00FE3F1D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3C5DF9">
              <w:rPr>
                <w:rFonts w:ascii="Times New Roman" w:hAnsi="Times New Roman"/>
                <w:sz w:val="24"/>
                <w:szCs w:val="24"/>
                <w:lang w:eastAsia="en-IN"/>
              </w:rPr>
              <w:t>Repurchased company’s own shares</w:t>
            </w:r>
          </w:p>
          <w:p w14:paraId="1DD92DA7" w14:textId="77777777" w:rsidR="00FE3F1D" w:rsidRPr="003C5DF9" w:rsidRDefault="00FE3F1D" w:rsidP="00FE3F1D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3C5DF9">
              <w:rPr>
                <w:rFonts w:ascii="Times New Roman" w:hAnsi="Times New Roman"/>
                <w:sz w:val="24"/>
                <w:szCs w:val="24"/>
                <w:lang w:eastAsia="en-IN"/>
              </w:rPr>
              <w:t>Invested in a subsidiary</w:t>
            </w:r>
          </w:p>
          <w:p w14:paraId="2FB913D2" w14:textId="77777777" w:rsidR="00FE3F1D" w:rsidRPr="003C5DF9" w:rsidRDefault="00FE3F1D" w:rsidP="00FE3F1D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3C5DF9">
              <w:rPr>
                <w:rFonts w:ascii="Times New Roman" w:hAnsi="Times New Roman"/>
                <w:sz w:val="24"/>
                <w:szCs w:val="24"/>
                <w:lang w:eastAsia="en-IN"/>
              </w:rPr>
              <w:t>Paid income tax</w:t>
            </w:r>
          </w:p>
          <w:p w14:paraId="6A3A22F2" w14:textId="77777777" w:rsidR="00FE3F1D" w:rsidRPr="003C5DF9" w:rsidRDefault="00FE3F1D" w:rsidP="00FE3F1D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3C5DF9">
              <w:rPr>
                <w:rFonts w:ascii="Times New Roman" w:hAnsi="Times New Roman"/>
                <w:sz w:val="24"/>
                <w:szCs w:val="24"/>
                <w:lang w:eastAsia="en-IN"/>
              </w:rPr>
              <w:t>Received cash from the sale of equipment</w:t>
            </w:r>
          </w:p>
          <w:p w14:paraId="535B9EF1" w14:textId="77777777" w:rsidR="00FE3F1D" w:rsidRPr="003C5DF9" w:rsidRDefault="00FE3F1D" w:rsidP="00FE3F1D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3C5DF9">
              <w:rPr>
                <w:rFonts w:ascii="Times New Roman" w:hAnsi="Times New Roman"/>
                <w:sz w:val="24"/>
                <w:szCs w:val="24"/>
                <w:lang w:eastAsia="en-IN"/>
              </w:rPr>
              <w:t>Paid dividends to shareholders</w:t>
            </w:r>
          </w:p>
          <w:p w14:paraId="72AA1F86" w14:textId="77777777" w:rsidR="00FE3F1D" w:rsidRDefault="00FE3F1D" w:rsidP="00FE3F1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03883BA3" w14:textId="77777777" w:rsidR="00FE3F1D" w:rsidRDefault="00FE3F1D" w:rsidP="00FE3F1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 Marks</w:t>
            </w:r>
          </w:p>
        </w:tc>
        <w:tc>
          <w:tcPr>
            <w:tcW w:w="552" w:type="pct"/>
            <w:vAlign w:val="center"/>
          </w:tcPr>
          <w:p w14:paraId="1C649BAE" w14:textId="77777777" w:rsidR="00FE3F1D" w:rsidRDefault="00FE3F1D" w:rsidP="00FE3F1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5AB53647" w14:textId="77777777" w:rsidR="00FE3F1D" w:rsidRDefault="00FE3F1D" w:rsidP="00FE3F1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67D2BF81" w14:textId="77777777" w:rsidR="001B1AA4" w:rsidRPr="00D8462B" w:rsidRDefault="001B1AA4" w:rsidP="00D8462B">
      <w:pPr>
        <w:jc w:val="center"/>
        <w:rPr>
          <w:rFonts w:ascii="Cambria" w:hAnsi="Cambria" w:cstheme="minorHAnsi"/>
          <w:sz w:val="28"/>
          <w:szCs w:val="28"/>
        </w:rPr>
      </w:pPr>
    </w:p>
    <w:sectPr w:rsidR="001B1AA4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B591F" w14:textId="77777777" w:rsidR="00A863CC" w:rsidRDefault="00A863CC">
      <w:pPr>
        <w:spacing w:line="240" w:lineRule="auto"/>
      </w:pPr>
      <w:r>
        <w:separator/>
      </w:r>
    </w:p>
  </w:endnote>
  <w:endnote w:type="continuationSeparator" w:id="0">
    <w:p w14:paraId="0FB47390" w14:textId="77777777" w:rsidR="00A863CC" w:rsidRDefault="00A86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90327" w14:textId="77777777" w:rsidR="00A863CC" w:rsidRDefault="00A863CC">
      <w:pPr>
        <w:spacing w:after="0"/>
      </w:pPr>
      <w:r>
        <w:separator/>
      </w:r>
    </w:p>
  </w:footnote>
  <w:footnote w:type="continuationSeparator" w:id="0">
    <w:p w14:paraId="7423E323" w14:textId="77777777" w:rsidR="00A863CC" w:rsidRDefault="00A863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13129"/>
    <w:multiLevelType w:val="hybridMultilevel"/>
    <w:tmpl w:val="C86A44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F0F031A"/>
    <w:multiLevelType w:val="multilevel"/>
    <w:tmpl w:val="3648C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EED4A82"/>
    <w:multiLevelType w:val="multilevel"/>
    <w:tmpl w:val="2826C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6">
    <w:nsid w:val="50394F4F"/>
    <w:multiLevelType w:val="hybridMultilevel"/>
    <w:tmpl w:val="C86A44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555C2"/>
    <w:multiLevelType w:val="hybridMultilevel"/>
    <w:tmpl w:val="C86A44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6C57"/>
    <w:rsid w:val="000208B7"/>
    <w:rsid w:val="0002657D"/>
    <w:rsid w:val="00030CF0"/>
    <w:rsid w:val="00032537"/>
    <w:rsid w:val="00033373"/>
    <w:rsid w:val="00034BCB"/>
    <w:rsid w:val="000358D4"/>
    <w:rsid w:val="00040B79"/>
    <w:rsid w:val="00044CE0"/>
    <w:rsid w:val="000503AF"/>
    <w:rsid w:val="000507FD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773F4"/>
    <w:rsid w:val="00080638"/>
    <w:rsid w:val="00081A14"/>
    <w:rsid w:val="00082413"/>
    <w:rsid w:val="00085811"/>
    <w:rsid w:val="000861BB"/>
    <w:rsid w:val="00090F20"/>
    <w:rsid w:val="000922E2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10353E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780"/>
    <w:rsid w:val="00174926"/>
    <w:rsid w:val="00176BA5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1AA4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1F5299"/>
    <w:rsid w:val="00201872"/>
    <w:rsid w:val="002035DC"/>
    <w:rsid w:val="00203D7B"/>
    <w:rsid w:val="00205B01"/>
    <w:rsid w:val="00207C2A"/>
    <w:rsid w:val="00213E56"/>
    <w:rsid w:val="00220A5C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771B8"/>
    <w:rsid w:val="003806D6"/>
    <w:rsid w:val="00382606"/>
    <w:rsid w:val="00383AE1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2267"/>
    <w:rsid w:val="003B3A86"/>
    <w:rsid w:val="003B5B05"/>
    <w:rsid w:val="003B7C0C"/>
    <w:rsid w:val="003C5DF9"/>
    <w:rsid w:val="003C698B"/>
    <w:rsid w:val="003D0E8F"/>
    <w:rsid w:val="003D1175"/>
    <w:rsid w:val="003E55F8"/>
    <w:rsid w:val="003E791E"/>
    <w:rsid w:val="003F0598"/>
    <w:rsid w:val="003F4CAC"/>
    <w:rsid w:val="003F770D"/>
    <w:rsid w:val="00400CA7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B66E2"/>
    <w:rsid w:val="004C29B1"/>
    <w:rsid w:val="004C2C65"/>
    <w:rsid w:val="004C3E2A"/>
    <w:rsid w:val="004D032E"/>
    <w:rsid w:val="004D1DE8"/>
    <w:rsid w:val="004D6A49"/>
    <w:rsid w:val="004E04BB"/>
    <w:rsid w:val="004E16C5"/>
    <w:rsid w:val="004E281A"/>
    <w:rsid w:val="004E4BCF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4ABF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265AA"/>
    <w:rsid w:val="0063203F"/>
    <w:rsid w:val="0063687B"/>
    <w:rsid w:val="00640402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048E"/>
    <w:rsid w:val="00672DD8"/>
    <w:rsid w:val="00676911"/>
    <w:rsid w:val="00677D0A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06C4"/>
    <w:rsid w:val="006D4085"/>
    <w:rsid w:val="006D7F1F"/>
    <w:rsid w:val="006E4807"/>
    <w:rsid w:val="006F611B"/>
    <w:rsid w:val="006F763D"/>
    <w:rsid w:val="00705673"/>
    <w:rsid w:val="00706225"/>
    <w:rsid w:val="0071300E"/>
    <w:rsid w:val="00714CEF"/>
    <w:rsid w:val="00717555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1D2C"/>
    <w:rsid w:val="0075459F"/>
    <w:rsid w:val="00756430"/>
    <w:rsid w:val="00757D9B"/>
    <w:rsid w:val="00763C67"/>
    <w:rsid w:val="007656C4"/>
    <w:rsid w:val="00771429"/>
    <w:rsid w:val="0077143D"/>
    <w:rsid w:val="007744D5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6D3F"/>
    <w:rsid w:val="007C76E3"/>
    <w:rsid w:val="007D3B8B"/>
    <w:rsid w:val="007E0323"/>
    <w:rsid w:val="007E179D"/>
    <w:rsid w:val="007E19C9"/>
    <w:rsid w:val="007E3D9B"/>
    <w:rsid w:val="007E6774"/>
    <w:rsid w:val="007F040B"/>
    <w:rsid w:val="007F6387"/>
    <w:rsid w:val="007F774C"/>
    <w:rsid w:val="00802858"/>
    <w:rsid w:val="00805D96"/>
    <w:rsid w:val="00806949"/>
    <w:rsid w:val="0081006C"/>
    <w:rsid w:val="00811B47"/>
    <w:rsid w:val="008142C1"/>
    <w:rsid w:val="00824BB6"/>
    <w:rsid w:val="00830EDA"/>
    <w:rsid w:val="00837035"/>
    <w:rsid w:val="008462FA"/>
    <w:rsid w:val="008468B2"/>
    <w:rsid w:val="00846BF8"/>
    <w:rsid w:val="00854897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32B2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3173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56C3"/>
    <w:rsid w:val="00A6661A"/>
    <w:rsid w:val="00A7543B"/>
    <w:rsid w:val="00A765FE"/>
    <w:rsid w:val="00A76BB2"/>
    <w:rsid w:val="00A823B5"/>
    <w:rsid w:val="00A82703"/>
    <w:rsid w:val="00A82ADE"/>
    <w:rsid w:val="00A8480A"/>
    <w:rsid w:val="00A863CC"/>
    <w:rsid w:val="00A9015A"/>
    <w:rsid w:val="00A92F5C"/>
    <w:rsid w:val="00A9475A"/>
    <w:rsid w:val="00A966EB"/>
    <w:rsid w:val="00AA0DAE"/>
    <w:rsid w:val="00AA2132"/>
    <w:rsid w:val="00AA55FF"/>
    <w:rsid w:val="00AA6C39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05B71"/>
    <w:rsid w:val="00B21EFB"/>
    <w:rsid w:val="00B225E2"/>
    <w:rsid w:val="00B2405C"/>
    <w:rsid w:val="00B2572C"/>
    <w:rsid w:val="00B26421"/>
    <w:rsid w:val="00B37B6A"/>
    <w:rsid w:val="00B41E27"/>
    <w:rsid w:val="00B4209E"/>
    <w:rsid w:val="00B430BC"/>
    <w:rsid w:val="00B44707"/>
    <w:rsid w:val="00B5049A"/>
    <w:rsid w:val="00B51171"/>
    <w:rsid w:val="00B51EFC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5EB2"/>
    <w:rsid w:val="00BC621A"/>
    <w:rsid w:val="00BC6A16"/>
    <w:rsid w:val="00BC7011"/>
    <w:rsid w:val="00BD4E15"/>
    <w:rsid w:val="00BD5B1D"/>
    <w:rsid w:val="00BE6F3B"/>
    <w:rsid w:val="00BF00FE"/>
    <w:rsid w:val="00BF4113"/>
    <w:rsid w:val="00BF6AB8"/>
    <w:rsid w:val="00BF7CCD"/>
    <w:rsid w:val="00C041D3"/>
    <w:rsid w:val="00C07A85"/>
    <w:rsid w:val="00C22CAB"/>
    <w:rsid w:val="00C2391A"/>
    <w:rsid w:val="00C24DDD"/>
    <w:rsid w:val="00C337F0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5A72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0A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3717"/>
    <w:rsid w:val="00D9435C"/>
    <w:rsid w:val="00D94DF8"/>
    <w:rsid w:val="00D95D67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4BB8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3AFA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EF7E35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6BFD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3F1D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9AB7A5-CB24-4DDE-9A02-42EA4575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48</cp:revision>
  <cp:lastPrinted>2024-12-04T07:08:00Z</cp:lastPrinted>
  <dcterms:created xsi:type="dcterms:W3CDTF">2024-12-16T08:48:00Z</dcterms:created>
  <dcterms:modified xsi:type="dcterms:W3CDTF">2025-01-09T12:05:00Z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