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A92717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A92717" w:rsidRDefault="0065359A">
            <w:pPr>
              <w:spacing w:after="0"/>
              <w:jc w:val="center"/>
              <w:rPr>
                <w:rFonts w:ascii="Cambria" w:hAnsi="Cambria" w:cs="Arial"/>
              </w:rPr>
            </w:pPr>
            <w:r w:rsidRPr="00A92717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A92717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A92717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3C60D554" w14:textId="4CE91373" w:rsidR="00611F35" w:rsidRPr="00A92717" w:rsidRDefault="001B701E" w:rsidP="00611F35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A92717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A92717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A92717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A92717">
        <w:rPr>
          <w:rFonts w:ascii="Cambria" w:hAnsi="Cambria" w:cs="Arial"/>
          <w:b/>
          <w:caps/>
          <w:sz w:val="28"/>
          <w:szCs w:val="24"/>
        </w:rPr>
        <w:t xml:space="preserve">        </w:t>
      </w:r>
      <w:r w:rsidR="001B701E" w:rsidRPr="00A92717">
        <w:rPr>
          <w:rFonts w:ascii="Cambria" w:hAnsi="Cambria" w:cs="Arial"/>
          <w:b/>
          <w:caps/>
          <w:sz w:val="28"/>
          <w:szCs w:val="24"/>
        </w:rPr>
        <w:t xml:space="preserve">                             </w:t>
      </w:r>
      <w:r w:rsidRPr="00A92717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A92717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A92717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A92717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A92717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A92717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A92717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AD1848B" w:rsidR="007B21B6" w:rsidRPr="00A92717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A92717"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="004E2D2A" w:rsidRPr="00A92717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 w:rsidRPr="00A92717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A92717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 w:rsidRPr="00A92717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A92717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393BB93" w:rsidR="007B21B6" w:rsidRPr="00A92717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E4CC5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16</w:t>
            </w:r>
            <w:r w:rsidR="004E2D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DE4CC5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4E2D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E4CC5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DE4CC5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E4CC5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E2D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DE4CC5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E4CC5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E2D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5E3CC7" w:rsidRDefault="00737F04" w:rsidP="00CF2DD2">
      <w:pPr>
        <w:spacing w:after="0"/>
        <w:rPr>
          <w:rFonts w:ascii="Cambria" w:hAnsi="Cambria" w:cstheme="minorHAnsi"/>
          <w:b/>
          <w:sz w:val="12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A92717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0F843BA" w:rsidR="00053EB1" w:rsidRPr="00A92717" w:rsidRDefault="00053EB1" w:rsidP="004E2D2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E2D2A" w:rsidRPr="004E2D2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  <w:r w:rsidR="00E043AE" w:rsidRPr="004E2D2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(UG)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3071D32" w:rsidR="00053EB1" w:rsidRPr="00A9271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E4CC5"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2D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 (HR)</w:t>
            </w:r>
          </w:p>
        </w:tc>
      </w:tr>
      <w:tr w:rsidR="00053EB1" w:rsidRPr="00A92717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198D06D" w:rsidR="00053EB1" w:rsidRPr="00A9271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DE4CC5"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052403"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E4CC5" w:rsidRPr="004E2D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BBA3019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50295A5" w:rsidR="00053EB1" w:rsidRPr="00A9271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DE4CC5"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Name: </w:t>
            </w:r>
            <w:r w:rsidR="00DE4CC5" w:rsidRPr="004E2D2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Performance Management</w:t>
            </w:r>
          </w:p>
        </w:tc>
      </w:tr>
      <w:tr w:rsidR="00053EB1" w:rsidRPr="00A92717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B2BB339" w:rsidR="00053EB1" w:rsidRPr="00A9271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E4CC5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93A12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1273BDC0" w:rsidR="00053EB1" w:rsidRPr="00A9271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E4CC5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D94F553" w:rsidR="00053EB1" w:rsidRPr="00A9271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93A12" w:rsidRPr="00A927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5E3CC7" w:rsidRDefault="00BC621A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A92717" w14:paraId="7B8EC1C9" w14:textId="77777777" w:rsidTr="00E043AE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A92717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A9271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A9271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A9271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A9271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A9271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2805A0" w:rsidRPr="00A92717" w14:paraId="78F21A09" w14:textId="77777777" w:rsidTr="00E043AE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2805A0" w:rsidRPr="00A92717" w:rsidRDefault="002805A0" w:rsidP="002805A0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315B60D1" w:rsidR="002805A0" w:rsidRPr="00A92717" w:rsidRDefault="00E20BE9" w:rsidP="002805A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  <w:vAlign w:val="center"/>
          </w:tcPr>
          <w:p w14:paraId="15E465AD" w14:textId="5E3C1B20" w:rsidR="002805A0" w:rsidRPr="00A92717" w:rsidRDefault="00E20BE9" w:rsidP="002805A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  <w:vAlign w:val="center"/>
          </w:tcPr>
          <w:p w14:paraId="761D572A" w14:textId="131154CA" w:rsidR="002805A0" w:rsidRPr="00A92717" w:rsidRDefault="00E20BE9" w:rsidP="002805A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14:paraId="5EA5E4BC" w14:textId="4DC80C99" w:rsidR="002805A0" w:rsidRPr="00A92717" w:rsidRDefault="00E20BE9" w:rsidP="002805A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  <w:vAlign w:val="center"/>
          </w:tcPr>
          <w:p w14:paraId="1D44F184" w14:textId="7D34DC2C" w:rsidR="002805A0" w:rsidRPr="00A92717" w:rsidRDefault="00E20BE9" w:rsidP="002805A0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A92717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A92717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A92717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A92717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A92717">
        <w:rPr>
          <w:rFonts w:ascii="Cambria" w:hAnsi="Cambria" w:cstheme="minorHAnsi"/>
          <w:i/>
          <w:sz w:val="24"/>
          <w:szCs w:val="24"/>
        </w:rPr>
        <w:t>all</w:t>
      </w:r>
      <w:r w:rsidRPr="00A92717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A92717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A92717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A92717">
        <w:rPr>
          <w:rFonts w:ascii="Cambria" w:hAnsi="Cambria" w:cstheme="minorHAnsi"/>
          <w:i/>
          <w:sz w:val="24"/>
          <w:szCs w:val="24"/>
        </w:rPr>
        <w:t>anything</w:t>
      </w:r>
      <w:r w:rsidRPr="00A92717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A92717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A92717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A92717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Questions. Each question carries 2 marks.                                     (10Q x 2M = 20M)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A92717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1573A254" w:rsidR="001B1AA4" w:rsidRPr="00A92717" w:rsidRDefault="00E445C9" w:rsidP="003255E9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>Define performance management system.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A92717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5E74C11C" w:rsidR="001B1AA4" w:rsidRPr="00A92717" w:rsidRDefault="00E445C9" w:rsidP="003255E9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>What is the importance of performance appraisal?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A92717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4D50FA6F" w:rsidR="001B1AA4" w:rsidRPr="00A92717" w:rsidRDefault="007056D6" w:rsidP="007056D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>Enlist steps in Performance appraisal planning.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A92717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4D1DF629" w:rsidR="001B1AA4" w:rsidRPr="00A92717" w:rsidRDefault="007056D6" w:rsidP="007056D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>Enlist the errors in performance appraisal.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A92717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79DDBE06" w:rsidR="001B1AA4" w:rsidRPr="00A92717" w:rsidRDefault="001D7B31" w:rsidP="001D7B3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Define halo effect and horn effect with example.                                   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A92717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57674AF3" w:rsidR="001B1AA4" w:rsidRPr="00A92717" w:rsidRDefault="004D19CD" w:rsidP="004D19CD">
            <w:pPr>
              <w:spacing w:after="0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A92717">
              <w:rPr>
                <w:rStyle w:val="Strong"/>
                <w:rFonts w:ascii="Cambria" w:hAnsi="Cambria" w:cstheme="minorHAnsi"/>
                <w:b w:val="0"/>
                <w:bCs w:val="0"/>
                <w:color w:val="181818"/>
                <w:sz w:val="24"/>
                <w:szCs w:val="24"/>
                <w:shd w:val="clear" w:color="auto" w:fill="FFFFFF"/>
              </w:rPr>
              <w:t>What is the primary purpose of Performance Management?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A92717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62D1432D" w:rsidR="001B1AA4" w:rsidRPr="00F4588D" w:rsidRDefault="0067460A" w:rsidP="00C1512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9271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Identify two reasons why HR professionals are more concerned with the code of ethics in performance management.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A92717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52491D2F" w:rsidR="00371CEB" w:rsidRPr="005E3CC7" w:rsidRDefault="00371CEB" w:rsidP="005E3CC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Cs/>
                <w:sz w:val="24"/>
                <w:szCs w:val="24"/>
              </w:rPr>
              <w:t>Find two</w:t>
            </w:r>
            <w:r w:rsidR="0067460A" w:rsidRPr="00A92717">
              <w:rPr>
                <w:rFonts w:ascii="Cambria" w:hAnsi="Cambria" w:cstheme="minorHAnsi"/>
                <w:bCs/>
                <w:sz w:val="24"/>
                <w:szCs w:val="24"/>
              </w:rPr>
              <w:t xml:space="preserve"> key principles of ethical performance management</w:t>
            </w:r>
            <w:r w:rsidRPr="00A92717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A92717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403F1C7A" w:rsidR="001B1AA4" w:rsidRPr="00A92717" w:rsidRDefault="0035112F" w:rsidP="00BF7AB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Cs/>
                <w:sz w:val="24"/>
                <w:szCs w:val="24"/>
              </w:rPr>
              <w:t>HR professionals are considered as a strategic partner to organizations. What should be the role of HR professional as a strategic partner?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A92717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6F652531" w:rsidR="001B1AA4" w:rsidRPr="00A92717" w:rsidRDefault="00343D09" w:rsidP="001D7B3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>What are the</w:t>
            </w:r>
            <w:r w:rsidR="001D7B31" w:rsidRPr="00A92717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1D7B31" w:rsidRPr="00A92717">
              <w:rPr>
                <w:rFonts w:ascii="Cambria" w:hAnsi="Cambria" w:cstheme="minorHAnsi"/>
                <w:color w:val="000000"/>
                <w:sz w:val="24"/>
                <w:szCs w:val="24"/>
              </w:rPr>
              <w:t>key steps for building and leading a high-performance team</w:t>
            </w:r>
            <w:r w:rsidRPr="00A92717">
              <w:rPr>
                <w:rFonts w:ascii="Cambria" w:hAnsi="Cambria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Pr="00A9271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A92717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Pr="00A92717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Pr="00A92717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A92717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A92717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 (5Q x 7M = 35M)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A92717" w14:paraId="25D7B284" w14:textId="77777777" w:rsidTr="006D06C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174346B0" w:rsidR="001B1AA4" w:rsidRPr="00A92717" w:rsidRDefault="002C7BA3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213CFE94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07BB86FE" w:rsidR="001B1AA4" w:rsidRPr="00A92717" w:rsidRDefault="007056D6" w:rsidP="007056D6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“Performance management should be a continuous process”. In light of this statement, </w:t>
            </w:r>
            <w:r w:rsidR="001753BE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Illustrate</w:t>
            </w: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the features of a good performance management system.</w:t>
            </w:r>
            <w:r w:rsidR="001B1AA4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A92717" w:rsidRDefault="001B1AA4" w:rsidP="002620A8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1B1AA4" w:rsidRPr="00A92717" w14:paraId="67BFF41D" w14:textId="77777777" w:rsidTr="00424B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A92717" w:rsidRDefault="001B1AA4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A92717" w14:paraId="70060DDC" w14:textId="77777777" w:rsidTr="00424BF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19EC81D1" w:rsidR="001B1AA4" w:rsidRPr="00A92717" w:rsidRDefault="00424BFD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3BFF2A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70036E32" w:rsidR="001B1AA4" w:rsidRPr="00A92717" w:rsidRDefault="0013318C" w:rsidP="00F3146C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 xml:space="preserve">“A performance plan establishes the development researcher’s essential job tasks, responsibilities, and critical performance objectives that need to be achieved or performed during the performance period.” </w:t>
            </w:r>
            <w:r w:rsidR="001753BE" w:rsidRPr="00A92717">
              <w:rPr>
                <w:rFonts w:ascii="Cambria" w:hAnsi="Cambria" w:cstheme="minorHAnsi"/>
                <w:sz w:val="24"/>
                <w:szCs w:val="24"/>
              </w:rPr>
              <w:t>Explain</w:t>
            </w:r>
            <w:r w:rsidRPr="00A9271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A92717" w:rsidRDefault="001B1AA4" w:rsidP="002620A8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334EA835" w14:textId="77777777" w:rsidR="001B1AA4" w:rsidRPr="00A92717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A92717" w14:paraId="3105E1EC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26BCE888" w:rsidR="001B1AA4" w:rsidRPr="00A92717" w:rsidRDefault="00424BFD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4F5283F1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30952386" w:rsidR="001B1AA4" w:rsidRPr="00A92717" w:rsidRDefault="001753BE" w:rsidP="00E65CA7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>Explain the</w:t>
            </w:r>
            <w:r w:rsidR="00E65CA7" w:rsidRPr="00A92717">
              <w:rPr>
                <w:rFonts w:ascii="Cambria" w:hAnsi="Cambria" w:cstheme="minorHAnsi"/>
                <w:sz w:val="24"/>
                <w:szCs w:val="24"/>
              </w:rPr>
              <w:t xml:space="preserve"> importance of critical incident method and graphic rating scale of performance appraisal.</w:t>
            </w:r>
            <w:r w:rsidR="001B1AA4"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1B1AA4" w:rsidRPr="00A92717" w14:paraId="7092B4F7" w14:textId="77777777" w:rsidTr="00424BF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A92717" w:rsidRDefault="001B1AA4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A92717" w14:paraId="05C4061B" w14:textId="77777777" w:rsidTr="00424BF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5CB60E61" w:rsidR="001B1AA4" w:rsidRPr="00A92717" w:rsidRDefault="00424BFD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2B9C9330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6F27F2AE" w:rsidR="001B1AA4" w:rsidRPr="00A92717" w:rsidRDefault="00E65CA7" w:rsidP="00E65CA7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Do you think that performance management system is more successful in large organizations in comparison to the smaller one? </w:t>
            </w:r>
            <w:r w:rsidR="008447EE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Interpret</w:t>
            </w: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  <w:r w:rsidR="001B1AA4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4C2AEE1C" w14:textId="77777777" w:rsidR="001B1AA4" w:rsidRPr="00A92717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A92717" w14:paraId="44686D5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5EFA3087" w:rsidR="001B1AA4" w:rsidRPr="00A92717" w:rsidRDefault="00424BFD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10F239E6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5F70F77C" w:rsidR="001B1AA4" w:rsidRPr="00A92717" w:rsidRDefault="0013318C" w:rsidP="009E608D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“The performance monitoring plays an important role in the success of performance management system.” </w:t>
            </w:r>
            <w:r w:rsidR="00582FF8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</w:t>
            </w:r>
            <w:r w:rsidR="009C7F3B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1B1AA4" w:rsidRPr="00A92717" w14:paraId="2BD441BC" w14:textId="77777777" w:rsidTr="00424BF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A92717" w:rsidRDefault="001B1AA4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A92717" w14:paraId="0A0A90E4" w14:textId="77777777" w:rsidTr="00424BF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7B65F197" w:rsidR="001B1AA4" w:rsidRPr="00A92717" w:rsidRDefault="00424BFD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37A3F2C3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61520105" w:rsidR="001B1AA4" w:rsidRPr="00A92717" w:rsidRDefault="008447EE" w:rsidP="005670FC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Outline</w:t>
            </w:r>
            <w:r w:rsidR="005670FC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the significance of performance monitoring in achieving the organizational goals.</w:t>
            </w:r>
            <w:r w:rsidR="001B1AA4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52651E1E" w14:textId="77777777" w:rsidR="001B1AA4" w:rsidRPr="00A92717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A92717" w14:paraId="254D246A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32852E73" w:rsidR="001B1AA4" w:rsidRPr="00A92717" w:rsidRDefault="00424BFD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38FF4BC1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D07C" w14:textId="1B0A8579" w:rsidR="00912D7D" w:rsidRPr="00A92717" w:rsidRDefault="00912D7D" w:rsidP="00912D7D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Building a strong performance culture facilitates the </w:t>
            </w:r>
            <w:r w:rsidR="00C53A15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organizations</w:t>
            </w: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in improving the performance and </w:t>
            </w:r>
          </w:p>
          <w:p w14:paraId="083A6754" w14:textId="38D59A48" w:rsidR="001B1AA4" w:rsidRPr="00A92717" w:rsidRDefault="00912D7D" w:rsidP="00912D7D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financial results of the </w:t>
            </w:r>
            <w:r w:rsidR="00C53A15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organization</w:t>
            </w: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</w:t>
            </w:r>
            <w:r w:rsidR="008447EE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Illustrate with</w:t>
            </w: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some industrial examples to support the statement.</w:t>
            </w:r>
            <w:r w:rsidR="001B1AA4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A92717" w14:paraId="60143980" w14:textId="77777777" w:rsidTr="00424BF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A92717" w:rsidRDefault="001B1AA4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A92717" w14:paraId="43254EC7" w14:textId="77777777" w:rsidTr="00424BF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39E59E86" w:rsidR="001B1AA4" w:rsidRPr="00A92717" w:rsidRDefault="00424BFD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3509F31F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1EF831AB" w:rsidR="001B1AA4" w:rsidRPr="00A92717" w:rsidRDefault="006C5E15" w:rsidP="000D7261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Briefly explain h</w:t>
            </w:r>
            <w:r w:rsidR="000D7261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ow does a leader take their group and turn them in to a high performing team</w:t>
            </w:r>
            <w:r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  <w:r w:rsidR="001B1AA4" w:rsidRPr="00A927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094BF087" w14:textId="77777777" w:rsidR="001B1AA4" w:rsidRPr="00A92717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A92717" w14:paraId="2D711B4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23DF59B7" w:rsidR="001B1AA4" w:rsidRPr="00A92717" w:rsidRDefault="00424BFD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4A8175A1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08A0" w14:textId="1E5AD122" w:rsidR="005D5DD4" w:rsidRPr="00A92717" w:rsidRDefault="008447EE" w:rsidP="005D5DD4">
            <w:pPr>
              <w:rPr>
                <w:rFonts w:ascii="Cambria" w:hAnsi="Cambria" w:cstheme="minorHAnsi"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>Explain</w:t>
            </w:r>
            <w:r w:rsidR="005D5DD4" w:rsidRPr="00A92717">
              <w:rPr>
                <w:rFonts w:ascii="Cambria" w:hAnsi="Cambria" w:cstheme="minorHAnsi"/>
                <w:sz w:val="24"/>
                <w:szCs w:val="24"/>
              </w:rPr>
              <w:t xml:space="preserve"> the problems associated with over emphasis on performance management in today’s corporate world?</w:t>
            </w:r>
          </w:p>
          <w:p w14:paraId="394C369D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61AEDC0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B96798"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A92717" w14:paraId="68E3BC56" w14:textId="77777777" w:rsidTr="00424BF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A92717" w:rsidRDefault="001B1AA4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A92717" w14:paraId="024E8FFF" w14:textId="77777777" w:rsidTr="00424BF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721786AA" w:rsidR="001B1AA4" w:rsidRPr="00A92717" w:rsidRDefault="00424BFD" w:rsidP="00424BFD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638A8B83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1ABADE99" w:rsidR="001B1AA4" w:rsidRPr="00A92717" w:rsidRDefault="00B96798" w:rsidP="00B96798">
            <w:pPr>
              <w:spacing w:after="0" w:line="240" w:lineRule="auto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>Design the process of performance managing for a management consultancy firm.</w:t>
            </w:r>
            <w:r w:rsidR="001B1AA4"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1B20AF52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B96798"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1AF6D4B9" w14:textId="77777777" w:rsidR="001B1AA4" w:rsidRPr="00A92717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5516FB41" w14:textId="77777777" w:rsidR="00424BFD" w:rsidRDefault="00424BFD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6DB1BE35" w14:textId="77777777" w:rsidR="00424BFD" w:rsidRDefault="00424BFD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56DAF00A" w14:textId="77777777" w:rsidR="00424BFD" w:rsidRDefault="00424BFD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283781FB" w14:textId="77777777" w:rsidR="00424BFD" w:rsidRDefault="00424BFD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Pr="00A92717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A92717">
        <w:rPr>
          <w:rFonts w:ascii="Cambria" w:hAnsi="Cambria" w:cstheme="minorHAnsi"/>
          <w:b/>
          <w:sz w:val="24"/>
          <w:szCs w:val="24"/>
        </w:rPr>
        <w:lastRenderedPageBreak/>
        <w:t>Part 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A92717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Answer Any THREE Questions. Each question carries 15 marks.                                     (3Q x 15M = 45M)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A9271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9271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817715" w:rsidRPr="00A92717" w14:paraId="6723878D" w14:textId="77777777" w:rsidTr="003D60D9">
        <w:trPr>
          <w:trHeight w:val="858"/>
        </w:trPr>
        <w:tc>
          <w:tcPr>
            <w:tcW w:w="240" w:type="pct"/>
            <w:vAlign w:val="center"/>
          </w:tcPr>
          <w:p w14:paraId="7775650F" w14:textId="2B11E2EE" w:rsidR="00817715" w:rsidRPr="00A92717" w:rsidRDefault="00B42206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</w:tcPr>
          <w:p w14:paraId="6DB2D8AC" w14:textId="59F2F483" w:rsidR="00817715" w:rsidRPr="00A92717" w:rsidRDefault="00817715" w:rsidP="00817715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>‘Performance managing aids the achievement of performance planning. Critically examine this statement.</w:t>
            </w:r>
          </w:p>
        </w:tc>
        <w:tc>
          <w:tcPr>
            <w:tcW w:w="490" w:type="pct"/>
            <w:vAlign w:val="center"/>
          </w:tcPr>
          <w:p w14:paraId="012F31CE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69CD8ABC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43AE" w:rsidRPr="00A9271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17715" w:rsidRPr="00A92717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4FF42869" w:rsidR="00817715" w:rsidRPr="00A92717" w:rsidRDefault="00B42206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7DC89E4F" w:rsidR="00817715" w:rsidRPr="00A92717" w:rsidRDefault="00817715" w:rsidP="00A92717">
            <w:pPr>
              <w:rPr>
                <w:rFonts w:ascii="Cambria" w:hAnsi="Cambria" w:cstheme="minorHAnsi"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>Design a performance planning process for your organization.</w:t>
            </w:r>
          </w:p>
        </w:tc>
        <w:tc>
          <w:tcPr>
            <w:tcW w:w="490" w:type="pct"/>
            <w:vAlign w:val="center"/>
          </w:tcPr>
          <w:p w14:paraId="05A99BD9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17715" w:rsidRPr="00A92717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7ADF0DF1" w:rsidR="00817715" w:rsidRPr="00A92717" w:rsidRDefault="00B42206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4040D843" w14:textId="7FAA6B5A" w:rsidR="00817715" w:rsidRPr="00A92717" w:rsidRDefault="001D7B31" w:rsidP="001D7B3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color w:val="000000"/>
                <w:sz w:val="24"/>
                <w:szCs w:val="24"/>
              </w:rPr>
              <w:t>“Mentoring is a dynamic and reciprocal relationship in a work environment between a manager (mentor) and an employee (protege) aimed at promoting the career development of both.” Discuss</w:t>
            </w:r>
          </w:p>
        </w:tc>
        <w:tc>
          <w:tcPr>
            <w:tcW w:w="490" w:type="pct"/>
            <w:vAlign w:val="center"/>
          </w:tcPr>
          <w:p w14:paraId="12B555E3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17715" w:rsidRPr="00A92717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40641C0E" w:rsidR="00817715" w:rsidRPr="00A92717" w:rsidRDefault="00B42206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3FFED607" w:rsidR="00817715" w:rsidRPr="00A92717" w:rsidRDefault="001D7B31" w:rsidP="001D7B3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sz w:val="24"/>
                <w:szCs w:val="24"/>
              </w:rPr>
              <w:t xml:space="preserve">Briefly explain about </w:t>
            </w:r>
            <w:r w:rsidRPr="00A92717">
              <w:rPr>
                <w:rFonts w:ascii="Cambria" w:hAnsi="Cambria" w:cstheme="minorHAnsi"/>
                <w:color w:val="000000"/>
                <w:sz w:val="24"/>
                <w:szCs w:val="24"/>
              </w:rPr>
              <w:t>key steps for building and leading a high-performance team.</w:t>
            </w:r>
          </w:p>
        </w:tc>
        <w:tc>
          <w:tcPr>
            <w:tcW w:w="490" w:type="pct"/>
            <w:vAlign w:val="center"/>
          </w:tcPr>
          <w:p w14:paraId="03883BA3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817715" w:rsidRPr="00A92717" w:rsidRDefault="00817715" w:rsidP="00817715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271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009155A4" w14:textId="77777777" w:rsidR="00B42206" w:rsidRDefault="00B42206" w:rsidP="00B42206">
      <w:pPr>
        <w:jc w:val="center"/>
        <w:rPr>
          <w:rFonts w:ascii="Arial" w:hAnsi="Arial" w:cs="Arial"/>
          <w:b/>
          <w:sz w:val="36"/>
          <w:szCs w:val="36"/>
        </w:rPr>
      </w:pPr>
    </w:p>
    <w:p w14:paraId="5B950FF0" w14:textId="77777777" w:rsidR="00B42206" w:rsidRPr="00D8462B" w:rsidRDefault="00B42206" w:rsidP="00B4220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67D2BF81" w14:textId="77777777" w:rsidR="001B1AA4" w:rsidRPr="00A92717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A92717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1313B" w14:textId="77777777" w:rsidR="00822193" w:rsidRDefault="00822193">
      <w:pPr>
        <w:spacing w:line="240" w:lineRule="auto"/>
      </w:pPr>
      <w:r>
        <w:separator/>
      </w:r>
    </w:p>
  </w:endnote>
  <w:endnote w:type="continuationSeparator" w:id="0">
    <w:p w14:paraId="65CB004B" w14:textId="77777777" w:rsidR="00822193" w:rsidRDefault="008221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D5F71" w14:textId="77777777" w:rsidR="00822193" w:rsidRDefault="00822193">
      <w:pPr>
        <w:spacing w:after="0"/>
      </w:pPr>
      <w:r>
        <w:separator/>
      </w:r>
    </w:p>
  </w:footnote>
  <w:footnote w:type="continuationSeparator" w:id="0">
    <w:p w14:paraId="1E6FA957" w14:textId="77777777" w:rsidR="00822193" w:rsidRDefault="008221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03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D7261"/>
    <w:rsid w:val="000E38A4"/>
    <w:rsid w:val="000E5994"/>
    <w:rsid w:val="0010353E"/>
    <w:rsid w:val="0010425F"/>
    <w:rsid w:val="00107837"/>
    <w:rsid w:val="001238BC"/>
    <w:rsid w:val="00126E00"/>
    <w:rsid w:val="001308DF"/>
    <w:rsid w:val="0013318C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753BE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D7B31"/>
    <w:rsid w:val="001E7FEB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05A0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C7BA3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55E9"/>
    <w:rsid w:val="00331CEF"/>
    <w:rsid w:val="003358F9"/>
    <w:rsid w:val="0033626C"/>
    <w:rsid w:val="00340A71"/>
    <w:rsid w:val="0034268F"/>
    <w:rsid w:val="00343D09"/>
    <w:rsid w:val="00344137"/>
    <w:rsid w:val="00347B35"/>
    <w:rsid w:val="0035112F"/>
    <w:rsid w:val="0035383F"/>
    <w:rsid w:val="00356725"/>
    <w:rsid w:val="00366AF1"/>
    <w:rsid w:val="00370765"/>
    <w:rsid w:val="00371CEB"/>
    <w:rsid w:val="0037238A"/>
    <w:rsid w:val="003730B4"/>
    <w:rsid w:val="00375C6E"/>
    <w:rsid w:val="00377AAA"/>
    <w:rsid w:val="003806D6"/>
    <w:rsid w:val="00382606"/>
    <w:rsid w:val="003868DC"/>
    <w:rsid w:val="00386D60"/>
    <w:rsid w:val="00387FD2"/>
    <w:rsid w:val="003925EA"/>
    <w:rsid w:val="0039569A"/>
    <w:rsid w:val="003A3B73"/>
    <w:rsid w:val="003A40B9"/>
    <w:rsid w:val="003A4B95"/>
    <w:rsid w:val="003A527D"/>
    <w:rsid w:val="003A644B"/>
    <w:rsid w:val="003B069D"/>
    <w:rsid w:val="003B3A86"/>
    <w:rsid w:val="003B5B05"/>
    <w:rsid w:val="003B5CB0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4BFD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0000"/>
    <w:rsid w:val="004C29B1"/>
    <w:rsid w:val="004C2C65"/>
    <w:rsid w:val="004C3E2A"/>
    <w:rsid w:val="004D032E"/>
    <w:rsid w:val="004D19CD"/>
    <w:rsid w:val="004D1DE8"/>
    <w:rsid w:val="004D6A49"/>
    <w:rsid w:val="004E04BB"/>
    <w:rsid w:val="004E281A"/>
    <w:rsid w:val="004E2D2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0FC"/>
    <w:rsid w:val="00567AAF"/>
    <w:rsid w:val="005714D4"/>
    <w:rsid w:val="00572FA7"/>
    <w:rsid w:val="00574E0E"/>
    <w:rsid w:val="00575833"/>
    <w:rsid w:val="00575F65"/>
    <w:rsid w:val="00575F88"/>
    <w:rsid w:val="00576E85"/>
    <w:rsid w:val="00582FF8"/>
    <w:rsid w:val="005834B6"/>
    <w:rsid w:val="005864E1"/>
    <w:rsid w:val="0058771F"/>
    <w:rsid w:val="00594AAC"/>
    <w:rsid w:val="005968D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D5DD4"/>
    <w:rsid w:val="005E0F29"/>
    <w:rsid w:val="005E3CC7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460A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C5E15"/>
    <w:rsid w:val="006D06C4"/>
    <w:rsid w:val="006D4085"/>
    <w:rsid w:val="006E4807"/>
    <w:rsid w:val="006F611B"/>
    <w:rsid w:val="006F763D"/>
    <w:rsid w:val="00705673"/>
    <w:rsid w:val="007056D6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5C00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0930"/>
    <w:rsid w:val="00802858"/>
    <w:rsid w:val="00805D96"/>
    <w:rsid w:val="00806949"/>
    <w:rsid w:val="0081006C"/>
    <w:rsid w:val="00811B47"/>
    <w:rsid w:val="008142C1"/>
    <w:rsid w:val="00817715"/>
    <w:rsid w:val="00822193"/>
    <w:rsid w:val="00830EDA"/>
    <w:rsid w:val="00837035"/>
    <w:rsid w:val="008447EE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2D7D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55E00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C7F3B"/>
    <w:rsid w:val="009D57A2"/>
    <w:rsid w:val="009D5CDE"/>
    <w:rsid w:val="009E30DC"/>
    <w:rsid w:val="009E5CFD"/>
    <w:rsid w:val="009E608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717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20DF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2206"/>
    <w:rsid w:val="00B430BC"/>
    <w:rsid w:val="00B4462B"/>
    <w:rsid w:val="00B44707"/>
    <w:rsid w:val="00B5049A"/>
    <w:rsid w:val="00B51171"/>
    <w:rsid w:val="00B5479D"/>
    <w:rsid w:val="00B54AE4"/>
    <w:rsid w:val="00B622F0"/>
    <w:rsid w:val="00B630A7"/>
    <w:rsid w:val="00B722EA"/>
    <w:rsid w:val="00B73158"/>
    <w:rsid w:val="00B77F41"/>
    <w:rsid w:val="00B85087"/>
    <w:rsid w:val="00B942AE"/>
    <w:rsid w:val="00B95C27"/>
    <w:rsid w:val="00B95DB6"/>
    <w:rsid w:val="00B96798"/>
    <w:rsid w:val="00BA1F4D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D5C40"/>
    <w:rsid w:val="00BE6F3B"/>
    <w:rsid w:val="00BF00FE"/>
    <w:rsid w:val="00BF4113"/>
    <w:rsid w:val="00BF6AB8"/>
    <w:rsid w:val="00BF7AB0"/>
    <w:rsid w:val="00BF7CCD"/>
    <w:rsid w:val="00C041D3"/>
    <w:rsid w:val="00C07A85"/>
    <w:rsid w:val="00C1512C"/>
    <w:rsid w:val="00C22BFB"/>
    <w:rsid w:val="00C22CAB"/>
    <w:rsid w:val="00C2391A"/>
    <w:rsid w:val="00C24DDD"/>
    <w:rsid w:val="00C337F0"/>
    <w:rsid w:val="00C373B1"/>
    <w:rsid w:val="00C459F2"/>
    <w:rsid w:val="00C47845"/>
    <w:rsid w:val="00C53A1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AE9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4C5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4CC5"/>
    <w:rsid w:val="00DE7844"/>
    <w:rsid w:val="00DE78B1"/>
    <w:rsid w:val="00DF00F1"/>
    <w:rsid w:val="00DF469E"/>
    <w:rsid w:val="00DF4C6B"/>
    <w:rsid w:val="00DF68DB"/>
    <w:rsid w:val="00E01FC5"/>
    <w:rsid w:val="00E02F7D"/>
    <w:rsid w:val="00E043AE"/>
    <w:rsid w:val="00E05375"/>
    <w:rsid w:val="00E10632"/>
    <w:rsid w:val="00E126AE"/>
    <w:rsid w:val="00E12FF1"/>
    <w:rsid w:val="00E134BA"/>
    <w:rsid w:val="00E13D99"/>
    <w:rsid w:val="00E1435E"/>
    <w:rsid w:val="00E17262"/>
    <w:rsid w:val="00E20BE9"/>
    <w:rsid w:val="00E26DA8"/>
    <w:rsid w:val="00E27FEF"/>
    <w:rsid w:val="00E37359"/>
    <w:rsid w:val="00E41554"/>
    <w:rsid w:val="00E445C9"/>
    <w:rsid w:val="00E4488A"/>
    <w:rsid w:val="00E458A8"/>
    <w:rsid w:val="00E470AA"/>
    <w:rsid w:val="00E5217D"/>
    <w:rsid w:val="00E550F6"/>
    <w:rsid w:val="00E55ABF"/>
    <w:rsid w:val="00E6268B"/>
    <w:rsid w:val="00E626E0"/>
    <w:rsid w:val="00E65CA7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3A12"/>
    <w:rsid w:val="00E94008"/>
    <w:rsid w:val="00E94378"/>
    <w:rsid w:val="00E946BA"/>
    <w:rsid w:val="00E955D4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146C"/>
    <w:rsid w:val="00F33E3E"/>
    <w:rsid w:val="00F37BCA"/>
    <w:rsid w:val="00F40192"/>
    <w:rsid w:val="00F413F0"/>
    <w:rsid w:val="00F423C8"/>
    <w:rsid w:val="00F4305B"/>
    <w:rsid w:val="00F45872"/>
    <w:rsid w:val="00F4588D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4D1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DE03B9-795E-431B-BEBC-890A8E70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183</cp:revision>
  <cp:lastPrinted>2024-12-04T07:08:00Z</cp:lastPrinted>
  <dcterms:created xsi:type="dcterms:W3CDTF">2022-12-06T08:34:00Z</dcterms:created>
  <dcterms:modified xsi:type="dcterms:W3CDTF">2025-01-15T06:10:00Z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