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DF3D33A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A66AE7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A66AE7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9747A98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737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16</w:t>
            </w:r>
            <w:r w:rsidR="00A66A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1B09B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A66A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B09B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1B09B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09B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862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1B09B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B09B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862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11A5E10C" w:rsidR="00737F04" w:rsidRDefault="00C8629B" w:rsidP="00CF2DD2">
      <w:pPr>
        <w:spacing w:after="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</w:t>
      </w: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61A76F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8D6325" w:rsidRPr="00A66AE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SOM-UG</w:t>
            </w:r>
            <w:r w:rsidR="00796AD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6B3C565" w:rsidR="00053EB1" w:rsidRDefault="00053EB1" w:rsidP="00BC537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96AD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C537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</w:t>
            </w:r>
            <w:r w:rsidR="00362C71" w:rsidRPr="00A66A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BF0E86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796AD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96AD5" w:rsidRPr="00A66A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</w:t>
            </w:r>
            <w:r w:rsidR="00A7374A" w:rsidRPr="00A66A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E3010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FD35FF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796AD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374A" w:rsidRPr="00A66AE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Fundamentals of E-commerce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9A6B43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6A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419AA7B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6A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876F4B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6AD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E620C61" w:rsidR="00BC621A" w:rsidRDefault="003A565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47ED8DE5" w:rsidR="00BC621A" w:rsidRDefault="003A565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24F05FFC" w:rsidR="00BC621A" w:rsidRDefault="003A565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5EA5E4BC" w14:textId="04FEBECD" w:rsidR="00BC621A" w:rsidRDefault="003A565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942" w:type="dxa"/>
          </w:tcPr>
          <w:p w14:paraId="1D44F184" w14:textId="06C6A630" w:rsidR="00BC621A" w:rsidRDefault="003A565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A46AC" w:rsidRPr="00293D36" w14:paraId="24BEDCA9" w14:textId="77777777" w:rsidTr="00500E51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</w:tcPr>
          <w:p w14:paraId="6674B965" w14:textId="193CD264" w:rsidR="001A46AC" w:rsidRPr="0024221B" w:rsidRDefault="00783908" w:rsidP="001A46A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Derive</w:t>
            </w:r>
            <w:r w:rsidR="0024221B" w:rsidRPr="0024221B">
              <w:rPr>
                <w:rFonts w:ascii="Cambria" w:hAnsi="Cambria" w:cstheme="minorHAnsi"/>
                <w:bCs/>
                <w:sz w:val="24"/>
                <w:szCs w:val="24"/>
              </w:rPr>
              <w:t xml:space="preserve"> the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3D023C">
              <w:rPr>
                <w:rFonts w:ascii="Cambria" w:hAnsi="Cambria" w:cstheme="minorHAnsi"/>
                <w:bCs/>
                <w:sz w:val="24"/>
                <w:szCs w:val="24"/>
              </w:rPr>
              <w:t>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-commerce </w:t>
            </w:r>
            <w:r w:rsidR="003D023C">
              <w:rPr>
                <w:rFonts w:ascii="Cambria" w:hAnsi="Cambria" w:cstheme="minorHAnsi"/>
                <w:bCs/>
                <w:sz w:val="24"/>
                <w:szCs w:val="24"/>
              </w:rPr>
              <w:t>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echnology pillars. </w:t>
            </w:r>
          </w:p>
        </w:tc>
        <w:tc>
          <w:tcPr>
            <w:tcW w:w="542" w:type="pct"/>
            <w:vAlign w:val="center"/>
          </w:tcPr>
          <w:p w14:paraId="26F94CA8" w14:textId="77777777" w:rsidR="001A46AC" w:rsidRPr="00D307C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A46AC" w:rsidRPr="00293D3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A46AC" w:rsidRPr="00293D36" w14:paraId="7FA7EDFD" w14:textId="77777777" w:rsidTr="00500E51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</w:tcPr>
          <w:p w14:paraId="057F0BCA" w14:textId="1318F7A7" w:rsidR="001A46AC" w:rsidRPr="0024221B" w:rsidRDefault="0024221B" w:rsidP="001A46A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4221B">
              <w:rPr>
                <w:rFonts w:ascii="Cambria" w:hAnsi="Cambria" w:cstheme="minorHAnsi"/>
                <w:bCs/>
                <w:sz w:val="24"/>
                <w:szCs w:val="24"/>
              </w:rPr>
              <w:t xml:space="preserve">List the factors that drive the growth of </w:t>
            </w:r>
            <w:r w:rsidR="003D023C">
              <w:rPr>
                <w:rFonts w:ascii="Cambria" w:hAnsi="Cambria" w:cstheme="minorHAnsi"/>
                <w:bCs/>
                <w:sz w:val="24"/>
                <w:szCs w:val="24"/>
              </w:rPr>
              <w:t>e</w:t>
            </w:r>
            <w:r w:rsidRPr="0024221B">
              <w:rPr>
                <w:rFonts w:ascii="Cambria" w:hAnsi="Cambria" w:cstheme="minorHAnsi"/>
                <w:bCs/>
                <w:sz w:val="24"/>
                <w:szCs w:val="24"/>
              </w:rPr>
              <w:t xml:space="preserve">-commerce </w:t>
            </w:r>
            <w:r w:rsidR="003D023C">
              <w:rPr>
                <w:rFonts w:ascii="Cambria" w:hAnsi="Cambria" w:cstheme="minorHAnsi"/>
                <w:bCs/>
                <w:sz w:val="24"/>
                <w:szCs w:val="24"/>
              </w:rPr>
              <w:t>t</w:t>
            </w:r>
            <w:r w:rsidRPr="0024221B">
              <w:rPr>
                <w:rFonts w:ascii="Cambria" w:hAnsi="Cambria" w:cstheme="minorHAnsi"/>
                <w:bCs/>
                <w:sz w:val="24"/>
                <w:szCs w:val="24"/>
              </w:rPr>
              <w:t xml:space="preserve">echnology. </w:t>
            </w:r>
          </w:p>
        </w:tc>
        <w:tc>
          <w:tcPr>
            <w:tcW w:w="542" w:type="pct"/>
            <w:vAlign w:val="center"/>
          </w:tcPr>
          <w:p w14:paraId="75F3EA38" w14:textId="77777777" w:rsidR="001A46AC" w:rsidRPr="00D307C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A46AC" w:rsidRPr="00293D3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A46AC" w:rsidRPr="00293D36" w14:paraId="313D53D0" w14:textId="77777777" w:rsidTr="00500E51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</w:tcPr>
          <w:p w14:paraId="15126AC8" w14:textId="11D58E86" w:rsidR="001A46AC" w:rsidRPr="009B6B78" w:rsidRDefault="00E92528" w:rsidP="001A46A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Internet </w:t>
            </w:r>
            <w:r w:rsidR="003D023C">
              <w:rPr>
                <w:rFonts w:ascii="Cambria" w:hAnsi="Cambria" w:cstheme="minorHAnsi"/>
                <w:bCs/>
                <w:sz w:val="24"/>
                <w:szCs w:val="24"/>
              </w:rPr>
              <w:t>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echnology plays an important role behind the </w:t>
            </w:r>
            <w:r w:rsidR="003D023C">
              <w:rPr>
                <w:rFonts w:ascii="Cambria" w:hAnsi="Cambria" w:cstheme="minorHAnsi"/>
                <w:bCs/>
                <w:sz w:val="24"/>
                <w:szCs w:val="24"/>
              </w:rPr>
              <w:t>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-commerce. Justify you answer by stating any two technologies.  </w:t>
            </w:r>
          </w:p>
        </w:tc>
        <w:tc>
          <w:tcPr>
            <w:tcW w:w="542" w:type="pct"/>
            <w:vAlign w:val="center"/>
          </w:tcPr>
          <w:p w14:paraId="7E97407C" w14:textId="77777777" w:rsidR="001A46AC" w:rsidRPr="00D307C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A46AC" w:rsidRPr="00293D3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A46AC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49FB6BF7" w:rsidR="001A46AC" w:rsidRPr="000C6609" w:rsidRDefault="00651F66" w:rsidP="001A46A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Expand:</w:t>
            </w:r>
            <w:r w:rsidR="00E92528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HTTP,</w:t>
            </w:r>
            <w:r w:rsidR="00E92528">
              <w:rPr>
                <w:rFonts w:ascii="Cambria" w:hAnsi="Cambria" w:cstheme="minorHAnsi"/>
                <w:bCs/>
                <w:sz w:val="24"/>
                <w:szCs w:val="24"/>
              </w:rPr>
              <w:t xml:space="preserve"> HTML</w:t>
            </w:r>
          </w:p>
        </w:tc>
        <w:tc>
          <w:tcPr>
            <w:tcW w:w="542" w:type="pct"/>
            <w:vAlign w:val="center"/>
          </w:tcPr>
          <w:p w14:paraId="1BC5BA90" w14:textId="77777777" w:rsidR="001A46AC" w:rsidRPr="00D307C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A46AC" w:rsidRPr="00293D3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A46AC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66E22B80" w:rsidR="001A46AC" w:rsidRPr="00704B36" w:rsidRDefault="00921582" w:rsidP="001A46A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any 4 revenue models for e-commerce platform</w:t>
            </w:r>
            <w:r w:rsidR="003C0377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F938D29" w14:textId="77777777" w:rsidR="001A46AC" w:rsidRPr="00D307C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A46AC" w:rsidRPr="00293D36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A46AC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671909B3" w:rsidR="001A46AC" w:rsidRPr="00704B36" w:rsidRDefault="00921582" w:rsidP="00704B36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21582">
              <w:rPr>
                <w:rFonts w:ascii="Cambria" w:hAnsi="Cambria" w:cstheme="minorHAnsi"/>
                <w:bCs/>
                <w:sz w:val="24"/>
                <w:szCs w:val="24"/>
              </w:rPr>
              <w:t xml:space="preserve">Success of your </w:t>
            </w:r>
            <w:r w:rsidR="00EA7AAB">
              <w:rPr>
                <w:rFonts w:ascii="Cambria" w:hAnsi="Cambria" w:cstheme="minorHAnsi"/>
                <w:bCs/>
                <w:sz w:val="24"/>
                <w:szCs w:val="24"/>
              </w:rPr>
              <w:t xml:space="preserve">e-commerce </w:t>
            </w:r>
            <w:r w:rsidRPr="00921582">
              <w:rPr>
                <w:rFonts w:ascii="Cambria" w:hAnsi="Cambria" w:cstheme="minorHAnsi"/>
                <w:bCs/>
                <w:sz w:val="24"/>
                <w:szCs w:val="24"/>
              </w:rPr>
              <w:t>business is mostly depended on the characteristics of the market you enter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. Justify. </w:t>
            </w:r>
          </w:p>
        </w:tc>
        <w:tc>
          <w:tcPr>
            <w:tcW w:w="542" w:type="pct"/>
            <w:vAlign w:val="center"/>
          </w:tcPr>
          <w:p w14:paraId="5B1B733F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A46AC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1807864E" w:rsidR="001A46AC" w:rsidRPr="005E29D5" w:rsidRDefault="00651F66" w:rsidP="005E29D5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Cookies.</w:t>
            </w:r>
          </w:p>
        </w:tc>
        <w:tc>
          <w:tcPr>
            <w:tcW w:w="542" w:type="pct"/>
            <w:vAlign w:val="center"/>
          </w:tcPr>
          <w:p w14:paraId="7E03B34A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A46AC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2F2895EA" w:rsidR="001A46AC" w:rsidRPr="005E29D5" w:rsidRDefault="00651F66" w:rsidP="005E29D5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State the details about </w:t>
            </w:r>
            <w:r w:rsidR="00B46906">
              <w:rPr>
                <w:rFonts w:ascii="Cambria" w:hAnsi="Cambria" w:cstheme="minorHAnsi"/>
                <w:bCs/>
                <w:sz w:val="24"/>
                <w:szCs w:val="24"/>
              </w:rPr>
              <w:t>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ata </w:t>
            </w:r>
            <w:r w:rsidR="00B46906">
              <w:rPr>
                <w:rFonts w:ascii="Cambria" w:hAnsi="Cambria" w:cstheme="minorHAnsi"/>
                <w:bCs/>
                <w:sz w:val="24"/>
                <w:szCs w:val="24"/>
              </w:rPr>
              <w:t>p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rotection &amp; </w:t>
            </w:r>
            <w:r w:rsidR="00B46906">
              <w:rPr>
                <w:rFonts w:ascii="Cambria" w:hAnsi="Cambria" w:cstheme="minorHAnsi"/>
                <w:bCs/>
                <w:sz w:val="24"/>
                <w:szCs w:val="24"/>
              </w:rPr>
              <w:t>p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rivacy </w:t>
            </w:r>
            <w:r w:rsidR="00B46906">
              <w:rPr>
                <w:rFonts w:ascii="Cambria" w:hAnsi="Cambria" w:cstheme="minorHAnsi"/>
                <w:bCs/>
                <w:sz w:val="24"/>
                <w:szCs w:val="24"/>
              </w:rPr>
              <w:t>l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aw, 2023</w:t>
            </w:r>
          </w:p>
        </w:tc>
        <w:tc>
          <w:tcPr>
            <w:tcW w:w="542" w:type="pct"/>
            <w:vAlign w:val="center"/>
          </w:tcPr>
          <w:p w14:paraId="0F416A66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A46AC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0033B37E" w:rsidR="001A46AC" w:rsidRPr="005E29D5" w:rsidRDefault="00A0136C" w:rsidP="005E29D5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Discuss the impact of online career services. </w:t>
            </w:r>
          </w:p>
        </w:tc>
        <w:tc>
          <w:tcPr>
            <w:tcW w:w="542" w:type="pct"/>
            <w:vAlign w:val="center"/>
          </w:tcPr>
          <w:p w14:paraId="5E5ABA1C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A46AC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A46AC" w:rsidRPr="007A04E8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04E8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7257707A" w:rsidR="001A46AC" w:rsidRPr="005E29D5" w:rsidRDefault="00A0136C" w:rsidP="00A0136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Mention any 4 online contents. </w:t>
            </w:r>
          </w:p>
        </w:tc>
        <w:tc>
          <w:tcPr>
            <w:tcW w:w="542" w:type="pct"/>
            <w:vAlign w:val="center"/>
          </w:tcPr>
          <w:p w14:paraId="06A4EB46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A46AC" w:rsidRDefault="001A46AC" w:rsidP="001A46A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55623A" w14:paraId="25D7B284" w14:textId="77777777" w:rsidTr="00A7374A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63734878" w:rsidR="001B1AA4" w:rsidRPr="00706E74" w:rsidRDefault="00710150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785C334E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7E59" w14:textId="5F77CABE" w:rsidR="001B1AA4" w:rsidRPr="0055623A" w:rsidRDefault="0055623A" w:rsidP="002D1FD7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55623A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Classify the </w:t>
            </w:r>
            <w:r w:rsidR="00B4690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c</w:t>
            </w:r>
            <w:r w:rsidRPr="0055623A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omputer technology and its business </w:t>
            </w:r>
            <w:r w:rsidR="00B4690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a</w:t>
            </w:r>
            <w:r w:rsidRPr="0055623A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pplication</w:t>
            </w:r>
            <w:r w:rsidR="00B4690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s</w:t>
            </w:r>
            <w:r w:rsidRPr="0055623A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706E74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6FDD4ED7" w:rsidR="001B1AA4" w:rsidRPr="00706E74" w:rsidRDefault="00B207A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33EB1D9C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B207A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55623A" w14:paraId="67BFF41D" w14:textId="77777777" w:rsidTr="00706E7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706E74" w:rsidRDefault="001B1AA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FAF2C" w14:textId="16BD175E" w:rsidR="001B1AA4" w:rsidRPr="00706E74" w:rsidRDefault="0055623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 xml:space="preserve">Or </w:t>
            </w:r>
          </w:p>
        </w:tc>
      </w:tr>
      <w:tr w:rsidR="001B1AA4" w:rsidRPr="0055623A" w14:paraId="70060DDC" w14:textId="77777777" w:rsidTr="00706E7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D0A04C6" w:rsidR="001B1AA4" w:rsidRPr="00706E74" w:rsidRDefault="00706E7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042931ED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4E81" w14:textId="109A124E" w:rsidR="001B1AA4" w:rsidRPr="0055623A" w:rsidRDefault="004A123E" w:rsidP="002D1FD7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Summarize the Major Trends in E-commerce and explain 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706E74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62735C0C" w:rsidR="001B1AA4" w:rsidRPr="00706E74" w:rsidRDefault="00B207A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50D1A251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B207A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Pr="0055623A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55623A" w14:paraId="3105E1EC" w14:textId="77777777" w:rsidTr="00A7374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41A7B7E9" w:rsidR="001B1AA4" w:rsidRPr="00706E74" w:rsidRDefault="00706E7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3B6CFB95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E693F" w14:textId="69083647" w:rsidR="001B1AA4" w:rsidRPr="0055623A" w:rsidRDefault="00207949" w:rsidP="000C6609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Explain the key concepts of </w:t>
            </w:r>
            <w:r w:rsidR="00B53D0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i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nternet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48E59C0F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704B3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55623A" w14:paraId="7092B4F7" w14:textId="77777777" w:rsidTr="00706E74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706E74" w:rsidRDefault="001B1AA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24E8" w14:textId="302C250B" w:rsidR="001B1AA4" w:rsidRPr="00706E74" w:rsidRDefault="0055623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 xml:space="preserve">Or </w:t>
            </w:r>
          </w:p>
        </w:tc>
      </w:tr>
      <w:tr w:rsidR="001B1AA4" w:rsidRPr="0055623A" w14:paraId="05C4061B" w14:textId="77777777" w:rsidTr="00706E74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77D1A6F1" w:rsidR="001B1AA4" w:rsidRPr="00706E74" w:rsidRDefault="00706E7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5EFC5C97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D5E9" w14:textId="59DEF7DC" w:rsidR="001B1AA4" w:rsidRPr="0055623A" w:rsidRDefault="00207949" w:rsidP="00704B36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Compare the different models of cloud computing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A6BD177" w:rsidR="001B1AA4" w:rsidRPr="00706E74" w:rsidRDefault="00B53D06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52055652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704B3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Pr="0055623A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55623A" w14:paraId="44686D54" w14:textId="77777777" w:rsidTr="00A7374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728EC568" w:rsidR="001B1AA4" w:rsidRPr="00706E74" w:rsidRDefault="00706E7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1279086A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75841" w14:textId="2DCC4621" w:rsidR="001B1AA4" w:rsidRPr="0055623A" w:rsidRDefault="0077292A" w:rsidP="00704B36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Derive the </w:t>
            </w:r>
            <w:r w:rsidR="00B53D0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c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omponents of a website budget.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30E4BB1E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704B3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55623A" w14:paraId="2BD441BC" w14:textId="77777777" w:rsidTr="00706E74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706E74" w:rsidRDefault="001B1AA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149" w14:textId="4D883C54" w:rsidR="001B1AA4" w:rsidRPr="00706E74" w:rsidRDefault="0055623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 xml:space="preserve">Or </w:t>
            </w:r>
          </w:p>
        </w:tc>
      </w:tr>
      <w:tr w:rsidR="001B1AA4" w:rsidRPr="0055623A" w14:paraId="0A0A90E4" w14:textId="77777777" w:rsidTr="00706E74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06C96878" w:rsidR="001B1AA4" w:rsidRPr="00706E74" w:rsidRDefault="00706E7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48449224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27C6" w14:textId="26AC7DF8" w:rsidR="001B1AA4" w:rsidRPr="0055623A" w:rsidRDefault="00666DCE" w:rsidP="00FC0557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Interpret </w:t>
            </w:r>
            <w:r w:rsidR="00B53D0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-</w:t>
            </w:r>
            <w:r w:rsidR="00B53D0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s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ecurity </w:t>
            </w:r>
            <w:r w:rsidR="00B53D06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d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imensions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465D7B2C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704B3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Pr="0055623A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55623A" w14:paraId="254D246A" w14:textId="77777777" w:rsidTr="00A7374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67862FF3" w:rsidR="001B1AA4" w:rsidRPr="00706E74" w:rsidRDefault="00706E7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09A73B6F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6754" w14:textId="4C57FB75" w:rsidR="001B1AA4" w:rsidRPr="0055623A" w:rsidRDefault="00F43518" w:rsidP="00CB2D73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Infer the elements in e-commerce can be protected through IPR.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5E8A158D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704B3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55623A" w14:paraId="60143980" w14:textId="77777777" w:rsidTr="00706E74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706E74" w:rsidRDefault="001B1AA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A13" w14:textId="10008837" w:rsidR="001B1AA4" w:rsidRPr="00706E74" w:rsidRDefault="0055623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 xml:space="preserve">Or </w:t>
            </w:r>
          </w:p>
        </w:tc>
      </w:tr>
      <w:tr w:rsidR="001B1AA4" w:rsidRPr="0055623A" w14:paraId="43254EC7" w14:textId="77777777" w:rsidTr="00706E74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37563D7A" w:rsidR="001B1AA4" w:rsidRPr="00706E74" w:rsidRDefault="00706E7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6F9FC852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04E6" w14:textId="7AC6725B" w:rsidR="001B1AA4" w:rsidRPr="0055623A" w:rsidRDefault="0004207D" w:rsidP="005E29D5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Explain the online consumer decision process and supporting communication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5CE791B1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704B3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Pr="0055623A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55623A" w14:paraId="2D711B44" w14:textId="77777777" w:rsidTr="00A7374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3108854A" w:rsidR="001B1AA4" w:rsidRPr="00706E74" w:rsidRDefault="001B1AA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  <w:r w:rsidR="00706E74" w:rsidRPr="00706E74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5FD4D811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369D" w14:textId="73A02C20" w:rsidR="001B1AA4" w:rsidRPr="0055623A" w:rsidRDefault="00EB306C" w:rsidP="00D64A5D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Discuss the advantages of online retailing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6B2145D9" w:rsidR="001B1AA4" w:rsidRPr="00706E74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</w:t>
            </w:r>
            <w:r w:rsidR="00704B36"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55623A" w14:paraId="68E3BC56" w14:textId="77777777" w:rsidTr="00706E74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706E74" w:rsidRDefault="001B1AA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DB8F" w14:textId="0DA33EDD" w:rsidR="001B1AA4" w:rsidRPr="00706E74" w:rsidRDefault="0055623A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 xml:space="preserve">Or </w:t>
            </w:r>
          </w:p>
        </w:tc>
      </w:tr>
      <w:tr w:rsidR="00D64A5D" w:rsidRPr="0055623A" w14:paraId="024E8FFF" w14:textId="77777777" w:rsidTr="00706E74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03373796" w:rsidR="00D64A5D" w:rsidRPr="00706E74" w:rsidRDefault="00706E74" w:rsidP="00706E74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0371DBC5" w:rsidR="00D64A5D" w:rsidRPr="0055623A" w:rsidRDefault="00D64A5D" w:rsidP="00D64A5D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1A5F8" w14:textId="28C3B530" w:rsidR="00D64A5D" w:rsidRPr="0055623A" w:rsidRDefault="00EB306C" w:rsidP="00EB306C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Online </w:t>
            </w:r>
            <w:r w:rsidR="00CE2309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ntertainment industry – </w:t>
            </w:r>
            <w:r w:rsidR="00CE2309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</w:t>
            </w: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laborate the models</w:t>
            </w:r>
            <w:r w:rsidR="00A44D3D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with examples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D64A5D" w:rsidRPr="00706E74" w:rsidRDefault="00D64A5D" w:rsidP="00D64A5D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D64A5D" w:rsidRPr="00706E74" w:rsidRDefault="00D64A5D" w:rsidP="00D64A5D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D64A5D" w:rsidRPr="00706E74" w:rsidRDefault="00D64A5D" w:rsidP="00D64A5D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706E74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1AF6D4B9" w14:textId="77777777" w:rsidR="001B1AA4" w:rsidRPr="0055623A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sz w:val="24"/>
          <w:szCs w:val="24"/>
        </w:rPr>
      </w:pPr>
    </w:p>
    <w:p w14:paraId="0A4B81B3" w14:textId="0C562A4F" w:rsidR="001B1AA4" w:rsidRPr="0055623A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bCs/>
          <w:sz w:val="24"/>
          <w:szCs w:val="24"/>
        </w:rPr>
      </w:pPr>
      <w:r w:rsidRPr="0055623A">
        <w:rPr>
          <w:rFonts w:ascii="Cambria" w:hAnsi="Cambria" w:cstheme="minorHAnsi"/>
          <w:b/>
          <w:bCs/>
          <w:sz w:val="28"/>
          <w:szCs w:val="28"/>
        </w:rPr>
        <w:t>Part 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55623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623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Any THREE Questions. Each question carries 15 marks.                                     (3Q x 15M = 45M)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623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55623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5623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864"/>
        <w:gridCol w:w="911"/>
        <w:gridCol w:w="1520"/>
        <w:gridCol w:w="663"/>
      </w:tblGrid>
      <w:tr w:rsidR="000C6609" w:rsidRPr="0055623A" w14:paraId="6723878D" w14:textId="77777777" w:rsidTr="00437CC9">
        <w:trPr>
          <w:trHeight w:val="858"/>
        </w:trPr>
        <w:tc>
          <w:tcPr>
            <w:tcW w:w="240" w:type="pct"/>
            <w:vAlign w:val="center"/>
          </w:tcPr>
          <w:p w14:paraId="7775650F" w14:textId="780DDD73" w:rsidR="000C6609" w:rsidRPr="007A04E8" w:rsidRDefault="00706E74" w:rsidP="000C66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401" w:type="pct"/>
          </w:tcPr>
          <w:p w14:paraId="6DB2D8AC" w14:textId="02F0CC9B" w:rsidR="000C6609" w:rsidRPr="0055623A" w:rsidRDefault="00045D85" w:rsidP="000C6609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Explain different types of B2C </w:t>
            </w:r>
            <w:r w:rsidR="00CE2309">
              <w:rPr>
                <w:rFonts w:ascii="Cambria" w:hAnsi="Cambria" w:cstheme="minorHAnsi"/>
                <w:sz w:val="24"/>
                <w:szCs w:val="24"/>
              </w:rPr>
              <w:t>b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usiness </w:t>
            </w:r>
            <w:r w:rsidR="00CE2309">
              <w:rPr>
                <w:rFonts w:ascii="Cambria" w:hAnsi="Cambria" w:cstheme="minorHAnsi"/>
                <w:sz w:val="24"/>
                <w:szCs w:val="24"/>
              </w:rPr>
              <w:t>m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odels </w:t>
            </w:r>
          </w:p>
        </w:tc>
        <w:tc>
          <w:tcPr>
            <w:tcW w:w="490" w:type="pct"/>
            <w:vAlign w:val="center"/>
          </w:tcPr>
          <w:p w14:paraId="012F31CE" w14:textId="77777777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2114A580" w:rsidR="000C6609" w:rsidRPr="00706E74" w:rsidRDefault="003271C4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43386FBD" w14:textId="56885329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2423" w:rsidRPr="00706E7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C6609" w:rsidRPr="0055623A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621BF554" w:rsidR="000C6609" w:rsidRPr="007A04E8" w:rsidRDefault="00706E74" w:rsidP="000C66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63983434" w:rsidR="000C6609" w:rsidRPr="0055623A" w:rsidRDefault="00207949" w:rsidP="00704B3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Identify the layers used in internet technology and its functions in internet communication. </w:t>
            </w:r>
          </w:p>
        </w:tc>
        <w:tc>
          <w:tcPr>
            <w:tcW w:w="490" w:type="pct"/>
            <w:vAlign w:val="center"/>
          </w:tcPr>
          <w:p w14:paraId="05A99BD9" w14:textId="77777777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3C3ED9A7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21582" w:rsidRPr="00706E7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C6609" w:rsidRPr="0055623A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361F72FD" w:rsidR="000C6609" w:rsidRPr="007A04E8" w:rsidRDefault="00706E74" w:rsidP="000C66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2F8CDA36" w:rsidR="000C6609" w:rsidRPr="0055623A" w:rsidRDefault="00921582" w:rsidP="00CB2D7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Classify and explain the security threats in internet. </w:t>
            </w:r>
          </w:p>
        </w:tc>
        <w:tc>
          <w:tcPr>
            <w:tcW w:w="490" w:type="pct"/>
            <w:vAlign w:val="center"/>
          </w:tcPr>
          <w:p w14:paraId="12B555E3" w14:textId="77777777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430AA51A" w:rsidR="000C6609" w:rsidRPr="00706E74" w:rsidRDefault="003271C4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687F242C" w14:textId="30AD598A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21582" w:rsidRPr="00706E7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C6609" w:rsidRPr="0055623A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498E0E78" w:rsidR="000C6609" w:rsidRPr="007A04E8" w:rsidRDefault="00706E74" w:rsidP="000C6609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127EB6BA" w:rsidR="000C6609" w:rsidRPr="0055623A" w:rsidRDefault="00F43518" w:rsidP="00CB2D73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Explain in detail about the advertising strategies and tools used in e-commerce. </w:t>
            </w:r>
          </w:p>
        </w:tc>
        <w:tc>
          <w:tcPr>
            <w:tcW w:w="490" w:type="pct"/>
            <w:vAlign w:val="center"/>
          </w:tcPr>
          <w:p w14:paraId="03883BA3" w14:textId="77777777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0C6609" w:rsidRPr="00706E74" w:rsidRDefault="000C6609" w:rsidP="000C66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6E74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p w14:paraId="1E91B111" w14:textId="5262911B" w:rsidR="008A7F81" w:rsidRPr="008A7F81" w:rsidRDefault="008A7F81" w:rsidP="008A7F81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  <w:bookmarkStart w:id="0" w:name="_GoBack"/>
      <w:bookmarkEnd w:id="0"/>
    </w:p>
    <w:sectPr w:rsidR="008A7F81" w:rsidRPr="008A7F81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6E6E0" w14:textId="77777777" w:rsidR="00635DD4" w:rsidRDefault="00635DD4">
      <w:pPr>
        <w:spacing w:line="240" w:lineRule="auto"/>
      </w:pPr>
      <w:r>
        <w:separator/>
      </w:r>
    </w:p>
  </w:endnote>
  <w:endnote w:type="continuationSeparator" w:id="0">
    <w:p w14:paraId="49520E7B" w14:textId="77777777" w:rsidR="00635DD4" w:rsidRDefault="00635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39265" w14:textId="77777777" w:rsidR="00635DD4" w:rsidRDefault="00635DD4">
      <w:pPr>
        <w:spacing w:after="0"/>
      </w:pPr>
      <w:r>
        <w:separator/>
      </w:r>
    </w:p>
  </w:footnote>
  <w:footnote w:type="continuationSeparator" w:id="0">
    <w:p w14:paraId="219D317D" w14:textId="77777777" w:rsidR="00635DD4" w:rsidRDefault="00635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4A7"/>
    <w:rsid w:val="00030CF0"/>
    <w:rsid w:val="00033373"/>
    <w:rsid w:val="00034BCB"/>
    <w:rsid w:val="000358D4"/>
    <w:rsid w:val="00040B79"/>
    <w:rsid w:val="0004207D"/>
    <w:rsid w:val="00044CE0"/>
    <w:rsid w:val="00045D85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4009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6609"/>
    <w:rsid w:val="000D0AAB"/>
    <w:rsid w:val="000D425C"/>
    <w:rsid w:val="000D6ACB"/>
    <w:rsid w:val="000E38A4"/>
    <w:rsid w:val="000E5994"/>
    <w:rsid w:val="0010353E"/>
    <w:rsid w:val="0010425F"/>
    <w:rsid w:val="00107837"/>
    <w:rsid w:val="001141BA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46AC"/>
    <w:rsid w:val="001A6DF6"/>
    <w:rsid w:val="001A6F88"/>
    <w:rsid w:val="001B09B0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949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21B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29C9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1FD7"/>
    <w:rsid w:val="002D20A9"/>
    <w:rsid w:val="002D4376"/>
    <w:rsid w:val="002D544F"/>
    <w:rsid w:val="002D5C71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71C4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2C71"/>
    <w:rsid w:val="00366AF1"/>
    <w:rsid w:val="00370765"/>
    <w:rsid w:val="0037238A"/>
    <w:rsid w:val="00375C6E"/>
    <w:rsid w:val="003806D6"/>
    <w:rsid w:val="00380F78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565D"/>
    <w:rsid w:val="003A644B"/>
    <w:rsid w:val="003B069D"/>
    <w:rsid w:val="003B3A86"/>
    <w:rsid w:val="003B5B05"/>
    <w:rsid w:val="003B7C0C"/>
    <w:rsid w:val="003C0377"/>
    <w:rsid w:val="003D023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2423"/>
    <w:rsid w:val="004453F1"/>
    <w:rsid w:val="00453B62"/>
    <w:rsid w:val="004579D9"/>
    <w:rsid w:val="00461CCB"/>
    <w:rsid w:val="00461E48"/>
    <w:rsid w:val="00466283"/>
    <w:rsid w:val="00467476"/>
    <w:rsid w:val="00467C30"/>
    <w:rsid w:val="00467E84"/>
    <w:rsid w:val="00471BF7"/>
    <w:rsid w:val="00473B63"/>
    <w:rsid w:val="004777EE"/>
    <w:rsid w:val="00487426"/>
    <w:rsid w:val="004932A9"/>
    <w:rsid w:val="00493336"/>
    <w:rsid w:val="00494223"/>
    <w:rsid w:val="004970A7"/>
    <w:rsid w:val="004A0F55"/>
    <w:rsid w:val="004A123E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AF"/>
    <w:rsid w:val="00541BF7"/>
    <w:rsid w:val="0054335A"/>
    <w:rsid w:val="00545D12"/>
    <w:rsid w:val="005466BA"/>
    <w:rsid w:val="00550586"/>
    <w:rsid w:val="00552480"/>
    <w:rsid w:val="00554315"/>
    <w:rsid w:val="00555153"/>
    <w:rsid w:val="0055623A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29D5"/>
    <w:rsid w:val="005E75A0"/>
    <w:rsid w:val="005F0030"/>
    <w:rsid w:val="005F5ADD"/>
    <w:rsid w:val="005F6440"/>
    <w:rsid w:val="005F683A"/>
    <w:rsid w:val="005F75D2"/>
    <w:rsid w:val="00600B6B"/>
    <w:rsid w:val="00602326"/>
    <w:rsid w:val="00607B4C"/>
    <w:rsid w:val="00611F35"/>
    <w:rsid w:val="00612FE4"/>
    <w:rsid w:val="00615EAB"/>
    <w:rsid w:val="0061738C"/>
    <w:rsid w:val="00623A07"/>
    <w:rsid w:val="0063203F"/>
    <w:rsid w:val="00635DD4"/>
    <w:rsid w:val="006404F0"/>
    <w:rsid w:val="00643D36"/>
    <w:rsid w:val="006443B0"/>
    <w:rsid w:val="0064503F"/>
    <w:rsid w:val="006473D5"/>
    <w:rsid w:val="00647454"/>
    <w:rsid w:val="00651F66"/>
    <w:rsid w:val="00652E20"/>
    <w:rsid w:val="0065359A"/>
    <w:rsid w:val="00654228"/>
    <w:rsid w:val="0066663D"/>
    <w:rsid w:val="00666DCE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A11"/>
    <w:rsid w:val="006A0524"/>
    <w:rsid w:val="006A7570"/>
    <w:rsid w:val="006B2444"/>
    <w:rsid w:val="006B4F56"/>
    <w:rsid w:val="006C1798"/>
    <w:rsid w:val="006C482A"/>
    <w:rsid w:val="006C5A74"/>
    <w:rsid w:val="006D06C4"/>
    <w:rsid w:val="006D17DD"/>
    <w:rsid w:val="006D4085"/>
    <w:rsid w:val="006E4807"/>
    <w:rsid w:val="006F611B"/>
    <w:rsid w:val="006F763D"/>
    <w:rsid w:val="00704B36"/>
    <w:rsid w:val="00705673"/>
    <w:rsid w:val="00706225"/>
    <w:rsid w:val="00706E74"/>
    <w:rsid w:val="00710150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292A"/>
    <w:rsid w:val="007754E6"/>
    <w:rsid w:val="00776398"/>
    <w:rsid w:val="0078040E"/>
    <w:rsid w:val="00783908"/>
    <w:rsid w:val="00784C41"/>
    <w:rsid w:val="0078544C"/>
    <w:rsid w:val="00791216"/>
    <w:rsid w:val="00793125"/>
    <w:rsid w:val="0079640F"/>
    <w:rsid w:val="00796AD5"/>
    <w:rsid w:val="007A04E8"/>
    <w:rsid w:val="007A2880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1183"/>
    <w:rsid w:val="00802858"/>
    <w:rsid w:val="00805D96"/>
    <w:rsid w:val="00806949"/>
    <w:rsid w:val="0081006C"/>
    <w:rsid w:val="00811B47"/>
    <w:rsid w:val="008142C1"/>
    <w:rsid w:val="0082470D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A7F81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6325"/>
    <w:rsid w:val="008D73E6"/>
    <w:rsid w:val="008E4B9D"/>
    <w:rsid w:val="008E74FF"/>
    <w:rsid w:val="00902EC8"/>
    <w:rsid w:val="00903116"/>
    <w:rsid w:val="00913DEC"/>
    <w:rsid w:val="00915246"/>
    <w:rsid w:val="0091549A"/>
    <w:rsid w:val="00921582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718E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B6B78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136C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4D3D"/>
    <w:rsid w:val="00A51EE2"/>
    <w:rsid w:val="00A55773"/>
    <w:rsid w:val="00A571D4"/>
    <w:rsid w:val="00A573CA"/>
    <w:rsid w:val="00A656C3"/>
    <w:rsid w:val="00A6661A"/>
    <w:rsid w:val="00A66AE7"/>
    <w:rsid w:val="00A7374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1042"/>
    <w:rsid w:val="00AA2132"/>
    <w:rsid w:val="00AA55FF"/>
    <w:rsid w:val="00AA6F71"/>
    <w:rsid w:val="00AB0E70"/>
    <w:rsid w:val="00AB1B77"/>
    <w:rsid w:val="00AB2460"/>
    <w:rsid w:val="00AB59AC"/>
    <w:rsid w:val="00AC02E9"/>
    <w:rsid w:val="00AC18E4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41CE"/>
    <w:rsid w:val="00AF6004"/>
    <w:rsid w:val="00AF64B6"/>
    <w:rsid w:val="00B0469B"/>
    <w:rsid w:val="00B207A6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6906"/>
    <w:rsid w:val="00B5049A"/>
    <w:rsid w:val="00B51171"/>
    <w:rsid w:val="00B513B7"/>
    <w:rsid w:val="00B53D06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0274"/>
    <w:rsid w:val="00BC480B"/>
    <w:rsid w:val="00BC5375"/>
    <w:rsid w:val="00BC5EB2"/>
    <w:rsid w:val="00BC621A"/>
    <w:rsid w:val="00BC6A16"/>
    <w:rsid w:val="00BC7011"/>
    <w:rsid w:val="00BD4E15"/>
    <w:rsid w:val="00BD5B1D"/>
    <w:rsid w:val="00BE6F3B"/>
    <w:rsid w:val="00BF00FE"/>
    <w:rsid w:val="00BF13DB"/>
    <w:rsid w:val="00BF4113"/>
    <w:rsid w:val="00BF4ED1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629B"/>
    <w:rsid w:val="00C94CC3"/>
    <w:rsid w:val="00C95D5B"/>
    <w:rsid w:val="00CA22BC"/>
    <w:rsid w:val="00CA280C"/>
    <w:rsid w:val="00CA631C"/>
    <w:rsid w:val="00CB2D73"/>
    <w:rsid w:val="00CB39E2"/>
    <w:rsid w:val="00CB4557"/>
    <w:rsid w:val="00CC0778"/>
    <w:rsid w:val="00CC3B8E"/>
    <w:rsid w:val="00CD16DB"/>
    <w:rsid w:val="00CD3799"/>
    <w:rsid w:val="00CD37D5"/>
    <w:rsid w:val="00CD6308"/>
    <w:rsid w:val="00CE2309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5D2A"/>
    <w:rsid w:val="00D57195"/>
    <w:rsid w:val="00D60C29"/>
    <w:rsid w:val="00D617D1"/>
    <w:rsid w:val="00D632DA"/>
    <w:rsid w:val="00D64A5D"/>
    <w:rsid w:val="00D65B36"/>
    <w:rsid w:val="00D664D3"/>
    <w:rsid w:val="00D82A91"/>
    <w:rsid w:val="00D8462B"/>
    <w:rsid w:val="00D87ECF"/>
    <w:rsid w:val="00D9435C"/>
    <w:rsid w:val="00D94DF8"/>
    <w:rsid w:val="00DA03F2"/>
    <w:rsid w:val="00DA15D3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528"/>
    <w:rsid w:val="00E92AB6"/>
    <w:rsid w:val="00E92D77"/>
    <w:rsid w:val="00E94008"/>
    <w:rsid w:val="00E94378"/>
    <w:rsid w:val="00E946BA"/>
    <w:rsid w:val="00EA11B7"/>
    <w:rsid w:val="00EA27F1"/>
    <w:rsid w:val="00EA4012"/>
    <w:rsid w:val="00EA7AAB"/>
    <w:rsid w:val="00EB306C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1415"/>
    <w:rsid w:val="00F33E3E"/>
    <w:rsid w:val="00F37BCA"/>
    <w:rsid w:val="00F40192"/>
    <w:rsid w:val="00F413F0"/>
    <w:rsid w:val="00F423C8"/>
    <w:rsid w:val="00F4305B"/>
    <w:rsid w:val="00F43518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0557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47FC4-F2E3-40D7-8A1E-5B9A1B89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213</cp:revision>
  <cp:lastPrinted>2024-12-04T07:08:00Z</cp:lastPrinted>
  <dcterms:created xsi:type="dcterms:W3CDTF">2022-12-06T08:34:00Z</dcterms:created>
  <dcterms:modified xsi:type="dcterms:W3CDTF">2025-01-15T06:16:00Z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