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099AB434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87125DD" w:rsidR="007B21B6" w:rsidRPr="00293D36" w:rsidRDefault="00EA4693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61789E9" w:rsidR="007B21B6" w:rsidRPr="00293D36" w:rsidRDefault="000B516E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A701A6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032E27" w:rsidRPr="0029694E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</w:t>
            </w:r>
            <w:r w:rsidR="00FD1FEA" w:rsidRPr="0029694E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M-UG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1D9A7D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FD1FE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B087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2A1A5A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EC607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Code:</w:t>
            </w:r>
            <w:r w:rsidR="00032E2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62BA9" w:rsidRPr="0029694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</w:t>
            </w:r>
            <w:r w:rsidR="002E3385" w:rsidRPr="0029694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A3048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282E5A4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EC607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Name:</w:t>
            </w:r>
            <w:r w:rsidR="00032E2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32E27" w:rsidRPr="0029694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Supply Chain Risk Management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64BF0EF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32E2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62BA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402" w:type="dxa"/>
            <w:vAlign w:val="center"/>
          </w:tcPr>
          <w:p w14:paraId="3AB6E887" w14:textId="797B65B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32E2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</w:t>
            </w:r>
            <w:bookmarkStart w:id="0" w:name="_GoBack"/>
            <w:bookmarkEnd w:id="0"/>
            <w:r w:rsidR="00032E2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86" w:type="dxa"/>
            <w:vAlign w:val="center"/>
          </w:tcPr>
          <w:p w14:paraId="14698EC9" w14:textId="00A0663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9694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DDFDFD7" w:rsidR="00BC621A" w:rsidRDefault="006C1CB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15E465AD" w14:textId="423E419F" w:rsidR="00BC621A" w:rsidRDefault="006C1CB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2A55769E" w:rsidR="00BC621A" w:rsidRDefault="001F700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42F5C2D3" w:rsidR="00BC621A" w:rsidRDefault="001F700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5E8E9493" w:rsidR="00BC621A" w:rsidRDefault="001F700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562BA9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63C8AA5F" w:rsidR="001B1AA4" w:rsidRPr="00562BA9" w:rsidRDefault="00032E27" w:rsidP="00032E2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Cs/>
                <w:sz w:val="24"/>
                <w:szCs w:val="24"/>
              </w:rPr>
              <w:t>Define Supply Chain Risk Management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562BA9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557AFB1C" w:rsidR="001B1AA4" w:rsidRPr="00562BA9" w:rsidRDefault="00032E27" w:rsidP="00032E2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Cs/>
                <w:sz w:val="24"/>
                <w:szCs w:val="24"/>
              </w:rPr>
              <w:t>What are the Key components of an effective SCRM Strategy?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296D5C22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562BA9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2F34F747" w:rsidR="001B1AA4" w:rsidRPr="00562BA9" w:rsidRDefault="00032E27" w:rsidP="00032E2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Cs/>
                <w:sz w:val="24"/>
                <w:szCs w:val="24"/>
              </w:rPr>
              <w:t>Which is most appropriate response to a supplier risk during a crisis?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562BA9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43412E2A" w:rsidR="001B1AA4" w:rsidRPr="00562BA9" w:rsidRDefault="00032E27" w:rsidP="00032E2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Cs/>
                <w:sz w:val="24"/>
                <w:szCs w:val="24"/>
              </w:rPr>
              <w:t>Show how predictive analysis can aid in identifying early signs of supply chain disruptions.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562BA9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5E2BF0A8" w:rsidR="001B1AA4" w:rsidRPr="00562BA9" w:rsidRDefault="00EC607A" w:rsidP="00032E2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Cs/>
                <w:sz w:val="24"/>
                <w:szCs w:val="24"/>
              </w:rPr>
              <w:t>Define the concept of resilience in supply chain management.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562BA9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46CCB86F" w:rsidR="001B1AA4" w:rsidRPr="00562BA9" w:rsidRDefault="00EC607A" w:rsidP="00032E2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Cs/>
                <w:sz w:val="24"/>
                <w:szCs w:val="24"/>
              </w:rPr>
              <w:t>Find the key differences between supply chain risks and uncertainties.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562BA9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7D4FD708" w:rsidR="001B1AA4" w:rsidRPr="00562BA9" w:rsidRDefault="00EC607A" w:rsidP="00032E2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Cs/>
                <w:sz w:val="24"/>
                <w:szCs w:val="24"/>
              </w:rPr>
              <w:t>Define what is the non-viable option for managing supply chain risks.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6F022354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562BA9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39E10733" w:rsidR="001B1AA4" w:rsidRPr="00562BA9" w:rsidRDefault="00EC607A" w:rsidP="00032E2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Cs/>
                <w:sz w:val="24"/>
                <w:szCs w:val="24"/>
              </w:rPr>
              <w:t>Recall an example of risk response in the Indian e-commerce sector.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5B9B7D7B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562BA9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258840A2" w:rsidR="001B1AA4" w:rsidRPr="00562BA9" w:rsidRDefault="00EC607A" w:rsidP="00032E2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Cs/>
                <w:sz w:val="24"/>
                <w:szCs w:val="24"/>
              </w:rPr>
              <w:t>Relate the concept of shared risks in supply chain management to a real-world example.</w:t>
            </w:r>
          </w:p>
        </w:tc>
        <w:tc>
          <w:tcPr>
            <w:tcW w:w="542" w:type="pct"/>
            <w:vAlign w:val="center"/>
          </w:tcPr>
          <w:p w14:paraId="5E5ABA1C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59A2B1A4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B1AA4" w:rsidRPr="00562BA9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14" w:type="pct"/>
            <w:vAlign w:val="center"/>
          </w:tcPr>
          <w:p w14:paraId="0E26EED4" w14:textId="161F2B60" w:rsidR="001B1AA4" w:rsidRPr="00562BA9" w:rsidRDefault="00EC607A" w:rsidP="00032E2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Cs/>
                <w:sz w:val="24"/>
                <w:szCs w:val="24"/>
              </w:rPr>
              <w:t>Why is scenario planning important in supply chain risk management?</w:t>
            </w:r>
          </w:p>
        </w:tc>
        <w:tc>
          <w:tcPr>
            <w:tcW w:w="542" w:type="pct"/>
            <w:vAlign w:val="center"/>
          </w:tcPr>
          <w:p w14:paraId="06A4EB46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7FE28F01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15" w:type="dxa"/>
        <w:tblLook w:val="04A0" w:firstRow="1" w:lastRow="0" w:firstColumn="1" w:lastColumn="0" w:noHBand="0" w:noVBand="1"/>
      </w:tblPr>
      <w:tblGrid>
        <w:gridCol w:w="704"/>
        <w:gridCol w:w="6238"/>
        <w:gridCol w:w="1228"/>
        <w:gridCol w:w="1521"/>
        <w:gridCol w:w="768"/>
      </w:tblGrid>
      <w:tr w:rsidR="001B1AA4" w:rsidRPr="00DC6C8A" w14:paraId="404086FD" w14:textId="77777777" w:rsidTr="00481849">
        <w:trPr>
          <w:trHeight w:val="630"/>
        </w:trPr>
        <w:tc>
          <w:tcPr>
            <w:tcW w:w="8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481849" w:rsidRPr="00562BA9" w14:paraId="25D7B284" w14:textId="77777777" w:rsidTr="0048184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2904F65E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4EB03AB3" w:rsidR="00481849" w:rsidRPr="00562BA9" w:rsidRDefault="00481849" w:rsidP="00B760F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/>
                <w:sz w:val="24"/>
                <w:szCs w:val="24"/>
              </w:rPr>
              <w:t>Classify the different types of risks in supply chain management and provide examples for each type.</w:t>
            </w: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481849" w:rsidRPr="00562BA9" w:rsidRDefault="00481849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  <w:tr w:rsidR="001B1AA4" w:rsidRPr="00562BA9" w14:paraId="67BFF41D" w14:textId="77777777" w:rsidTr="0048184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562BA9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562BA9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481849" w:rsidRPr="00562BA9" w14:paraId="70060DDC" w14:textId="77777777" w:rsidTr="0048184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3E62FEBE" w:rsidR="00481849" w:rsidRPr="00562BA9" w:rsidRDefault="00481849" w:rsidP="0048184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547D37F7" w:rsidR="00481849" w:rsidRPr="00562BA9" w:rsidRDefault="00481849" w:rsidP="00B760F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/>
                <w:sz w:val="24"/>
                <w:szCs w:val="24"/>
              </w:rPr>
              <w:t>Compare the traditional supply chain risk management approach with the modern, data-driven approach.</w:t>
            </w: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481849" w:rsidRPr="00562BA9" w:rsidRDefault="00481849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</w:tbl>
    <w:p w14:paraId="334EA835" w14:textId="77777777" w:rsidR="001B1AA4" w:rsidRPr="00562BA9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481849" w:rsidRPr="00562BA9" w14:paraId="3105E1EC" w14:textId="77777777" w:rsidTr="0048184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2E33473A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7EE8BBA8" w:rsidR="00481849" w:rsidRPr="00562BA9" w:rsidRDefault="00481849" w:rsidP="00B760F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/>
                <w:sz w:val="24"/>
                <w:szCs w:val="24"/>
              </w:rPr>
              <w:t>Extend the concept of resilience in supply chains by discussing its long-term impact on business sustainability.</w:t>
            </w: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  <w:tr w:rsidR="001B1AA4" w:rsidRPr="00562BA9" w14:paraId="7092B4F7" w14:textId="77777777" w:rsidTr="0048184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562BA9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562BA9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481849" w:rsidRPr="00562BA9" w14:paraId="05C4061B" w14:textId="77777777" w:rsidTr="0048184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3B2A6B7C" w:rsidR="00481849" w:rsidRPr="00562BA9" w:rsidRDefault="00481849" w:rsidP="0048184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1869AB53" w:rsidR="00481849" w:rsidRPr="00562BA9" w:rsidRDefault="00481849" w:rsidP="00B760F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/>
                <w:sz w:val="24"/>
                <w:szCs w:val="24"/>
              </w:rPr>
              <w:t>Illustrate the importance of supplier relationship management in minimizing supply chain risks.</w:t>
            </w: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</w:tbl>
    <w:p w14:paraId="4C2AEE1C" w14:textId="77777777" w:rsidR="001B1AA4" w:rsidRPr="00562BA9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481849" w:rsidRPr="00562BA9" w14:paraId="44686D54" w14:textId="77777777" w:rsidTr="0048184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04E6C15D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7E093F3A" w:rsidR="00481849" w:rsidRPr="00562BA9" w:rsidRDefault="00481849" w:rsidP="00B760F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/>
                <w:sz w:val="24"/>
                <w:szCs w:val="24"/>
              </w:rPr>
              <w:t>Outline the steps involved in creating a comprehensive risk management plan for a supply chain.</w:t>
            </w: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  <w:tr w:rsidR="001B1AA4" w:rsidRPr="00562BA9" w14:paraId="2BD441BC" w14:textId="77777777" w:rsidTr="0048184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562BA9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562BA9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481849" w:rsidRPr="00562BA9" w14:paraId="0A0A90E4" w14:textId="77777777" w:rsidTr="0048184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1B41EBCB" w:rsidR="00481849" w:rsidRPr="00562BA9" w:rsidRDefault="00481849" w:rsidP="0048184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76EA5260" w:rsidR="00481849" w:rsidRPr="00562BA9" w:rsidRDefault="00481849" w:rsidP="00B760F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562BA9">
              <w:rPr>
                <w:rFonts w:ascii="Cambria" w:hAnsi="Cambria"/>
                <w:sz w:val="24"/>
                <w:szCs w:val="24"/>
              </w:rPr>
              <w:t>Relate the importance of sustainability in supply chain management and its connection to risk mitigation.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</w:tbl>
    <w:p w14:paraId="52651E1E" w14:textId="77777777" w:rsidR="001B1AA4" w:rsidRPr="00562BA9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481849" w:rsidRPr="00562BA9" w14:paraId="254D246A" w14:textId="77777777" w:rsidTr="0048184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4F599761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2ACF5545" w:rsidR="00481849" w:rsidRPr="00562BA9" w:rsidRDefault="00481849" w:rsidP="00B760F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  <w:r w:rsidRPr="00562BA9">
              <w:rPr>
                <w:rFonts w:ascii="Cambria" w:hAnsi="Cambria"/>
                <w:sz w:val="24"/>
                <w:szCs w:val="24"/>
              </w:rPr>
              <w:t>Show how risk analysis can help in decision-making within the supply chain.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  <w:tr w:rsidR="001B1AA4" w:rsidRPr="00562BA9" w14:paraId="60143980" w14:textId="77777777" w:rsidTr="0048184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562BA9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562BA9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481849" w:rsidRPr="00562BA9" w14:paraId="43254EC7" w14:textId="77777777" w:rsidTr="0048184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207BABF2" w:rsidR="00481849" w:rsidRPr="00562BA9" w:rsidRDefault="00481849" w:rsidP="0048184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0116E549" w:rsidR="00481849" w:rsidRPr="00562BA9" w:rsidRDefault="00481849" w:rsidP="00B760F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562BA9">
              <w:rPr>
                <w:rFonts w:ascii="Cambria" w:hAnsi="Cambria"/>
                <w:sz w:val="24"/>
                <w:szCs w:val="24"/>
              </w:rPr>
              <w:t>Summarize the key strategies used to handle financial risks in supply chain management.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481849" w:rsidRPr="00562BA9" w14:paraId="2D711B44" w14:textId="77777777" w:rsidTr="0048184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28D5B33A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38F3FE89" w:rsidR="00481849" w:rsidRPr="00562BA9" w:rsidRDefault="00481849" w:rsidP="00B760F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/>
                <w:sz w:val="24"/>
                <w:szCs w:val="24"/>
              </w:rPr>
              <w:t>Translate the concept of "Supply Chain Integration" into practical applications.</w:t>
            </w: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  <w:tr w:rsidR="001B1AA4" w:rsidRPr="00562BA9" w14:paraId="68E3BC56" w14:textId="77777777" w:rsidTr="0048184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562BA9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562BA9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481849" w:rsidRPr="00562BA9" w14:paraId="024E8FFF" w14:textId="77777777" w:rsidTr="0048184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05755492" w:rsidR="00481849" w:rsidRPr="00562BA9" w:rsidRDefault="00481849" w:rsidP="0048184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5F8" w14:textId="0F15F8F2" w:rsidR="00481849" w:rsidRPr="00562BA9" w:rsidRDefault="00481849" w:rsidP="00B760F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562BA9">
              <w:rPr>
                <w:rFonts w:ascii="Cambria" w:hAnsi="Cambria"/>
                <w:sz w:val="24"/>
                <w:szCs w:val="24"/>
              </w:rPr>
              <w:t>Compare the advantages and disadvantages of onshore and offshore supply chain strategies in managing risks.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481849" w:rsidRPr="00562BA9" w:rsidRDefault="0048184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</w:tbl>
    <w:p w14:paraId="1AF6D4B9" w14:textId="77777777" w:rsidR="001B1AA4" w:rsidRPr="00562BA9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Pr="00562BA9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562BA9">
        <w:rPr>
          <w:rFonts w:ascii="Cambria" w:hAnsi="Cambria" w:cstheme="minorHAnsi"/>
          <w:b/>
          <w:sz w:val="24"/>
          <w:szCs w:val="24"/>
        </w:rPr>
        <w:t>Part 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562BA9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562BA9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Any THREE Questions. Each question carries 15 marks.                                     (3Q x 15M = 45M)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562BA9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562BA9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62BA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1B1AA4" w:rsidRPr="00562BA9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583C745A" w:rsidR="001B1AA4" w:rsidRPr="00562BA9" w:rsidRDefault="00481849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401" w:type="pct"/>
            <w:vAlign w:val="center"/>
          </w:tcPr>
          <w:p w14:paraId="6DB2D8AC" w14:textId="1A6BF58C" w:rsidR="001B1AA4" w:rsidRPr="00562BA9" w:rsidRDefault="00AB4651" w:rsidP="00AB4651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Cs/>
                <w:sz w:val="24"/>
                <w:szCs w:val="24"/>
              </w:rPr>
              <w:t>How does Maruti Suzuki address component shortages in the automotive industry using supply chain risk modelling? Explain the real-world examples of supplier diversification and inventory management.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562BA9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25D4B954" w:rsidR="001B1AA4" w:rsidRPr="00562BA9" w:rsidRDefault="00481849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3401" w:type="pct"/>
            <w:vAlign w:val="center"/>
          </w:tcPr>
          <w:p w14:paraId="74E80F8D" w14:textId="5CE4E4E9" w:rsidR="001B1AA4" w:rsidRPr="00562BA9" w:rsidRDefault="00AB4651" w:rsidP="00AB4651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Cs/>
                <w:sz w:val="24"/>
                <w:szCs w:val="24"/>
              </w:rPr>
              <w:t>Explain how Flipkart uses demand forecasting and risk modeling to manage supply chain risks during high-demand sales periods. Highlight specific tools and strategies used.</w:t>
            </w:r>
          </w:p>
        </w:tc>
        <w:tc>
          <w:tcPr>
            <w:tcW w:w="490" w:type="pct"/>
            <w:vAlign w:val="center"/>
          </w:tcPr>
          <w:p w14:paraId="05A99BD9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562BA9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08307C0F" w:rsidR="001B1AA4" w:rsidRPr="00562BA9" w:rsidRDefault="00481849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1" w:type="pct"/>
            <w:vAlign w:val="center"/>
          </w:tcPr>
          <w:p w14:paraId="4040D843" w14:textId="41CA051F" w:rsidR="001B1AA4" w:rsidRPr="00562BA9" w:rsidRDefault="00AB4651" w:rsidP="00AB4651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Cs/>
                <w:sz w:val="24"/>
                <w:szCs w:val="24"/>
              </w:rPr>
              <w:t>What strategies should businesses employ to prepare for supply chain crises through scenario planning and proactive stakeholder engagement? Illustrate with relevant examples.</w:t>
            </w:r>
          </w:p>
        </w:tc>
        <w:tc>
          <w:tcPr>
            <w:tcW w:w="490" w:type="pct"/>
            <w:vAlign w:val="center"/>
          </w:tcPr>
          <w:p w14:paraId="12B555E3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562BA9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06C0C525" w:rsidR="001B1AA4" w:rsidRPr="00562BA9" w:rsidRDefault="00481849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3401" w:type="pct"/>
            <w:vAlign w:val="center"/>
          </w:tcPr>
          <w:p w14:paraId="72AA1F86" w14:textId="741CA2B3" w:rsidR="001B1AA4" w:rsidRPr="00562BA9" w:rsidRDefault="00AB4651" w:rsidP="00AB4651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Cs/>
                <w:sz w:val="24"/>
                <w:szCs w:val="24"/>
              </w:rPr>
              <w:t>Discuss the role of reputational management during supply chain disruptions. What steps can a business take to restore stake holder confidence and mitigate long-term reputational damage?</w:t>
            </w:r>
          </w:p>
        </w:tc>
        <w:tc>
          <w:tcPr>
            <w:tcW w:w="490" w:type="pct"/>
            <w:vAlign w:val="center"/>
          </w:tcPr>
          <w:p w14:paraId="03883BA3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77777777" w:rsidR="001B1AA4" w:rsidRPr="00562BA9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BA9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67D2BF81" w14:textId="77777777" w:rsidR="001B1AA4" w:rsidRPr="00562BA9" w:rsidRDefault="001B1AA4" w:rsidP="00D8462B">
      <w:pPr>
        <w:jc w:val="center"/>
        <w:rPr>
          <w:rFonts w:ascii="Cambria" w:hAnsi="Cambria" w:cstheme="minorHAnsi"/>
          <w:sz w:val="24"/>
          <w:szCs w:val="24"/>
        </w:rPr>
      </w:pPr>
    </w:p>
    <w:sectPr w:rsidR="001B1AA4" w:rsidRPr="00562BA9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F2194" w14:textId="77777777" w:rsidR="00224F79" w:rsidRDefault="00224F79">
      <w:pPr>
        <w:spacing w:line="240" w:lineRule="auto"/>
      </w:pPr>
      <w:r>
        <w:separator/>
      </w:r>
    </w:p>
  </w:endnote>
  <w:endnote w:type="continuationSeparator" w:id="0">
    <w:p w14:paraId="4CB4E292" w14:textId="77777777" w:rsidR="00224F79" w:rsidRDefault="00224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C2D99" w14:textId="77777777" w:rsidR="00224F79" w:rsidRDefault="00224F79">
      <w:pPr>
        <w:spacing w:after="0"/>
      </w:pPr>
      <w:r>
        <w:separator/>
      </w:r>
    </w:p>
  </w:footnote>
  <w:footnote w:type="continuationSeparator" w:id="0">
    <w:p w14:paraId="23FEDCF9" w14:textId="77777777" w:rsidR="00224F79" w:rsidRDefault="00224F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2E27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6E"/>
    <w:rsid w:val="000B5180"/>
    <w:rsid w:val="000B59F3"/>
    <w:rsid w:val="000D0AAB"/>
    <w:rsid w:val="000D425C"/>
    <w:rsid w:val="000D6ACB"/>
    <w:rsid w:val="000E38A4"/>
    <w:rsid w:val="000E5994"/>
    <w:rsid w:val="0010353E"/>
    <w:rsid w:val="0010425F"/>
    <w:rsid w:val="00107837"/>
    <w:rsid w:val="001227D5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0135"/>
    <w:rsid w:val="001C516B"/>
    <w:rsid w:val="001C7720"/>
    <w:rsid w:val="001D0DD7"/>
    <w:rsid w:val="001D6A7D"/>
    <w:rsid w:val="001F4F78"/>
    <w:rsid w:val="001F7009"/>
    <w:rsid w:val="00201872"/>
    <w:rsid w:val="002035DC"/>
    <w:rsid w:val="00203D7B"/>
    <w:rsid w:val="00205B01"/>
    <w:rsid w:val="00207C2A"/>
    <w:rsid w:val="00213E56"/>
    <w:rsid w:val="002247E5"/>
    <w:rsid w:val="00224CD7"/>
    <w:rsid w:val="00224F79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5EFB"/>
    <w:rsid w:val="00286EA8"/>
    <w:rsid w:val="00293D36"/>
    <w:rsid w:val="0029694E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3385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26E3F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46B7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B97"/>
    <w:rsid w:val="00467C30"/>
    <w:rsid w:val="00467E84"/>
    <w:rsid w:val="00471BF7"/>
    <w:rsid w:val="00473B63"/>
    <w:rsid w:val="004777EE"/>
    <w:rsid w:val="00481849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2BA9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1CBC"/>
    <w:rsid w:val="006C482A"/>
    <w:rsid w:val="006C5A74"/>
    <w:rsid w:val="006D06C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40D5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0689B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CF3"/>
    <w:rsid w:val="00977F04"/>
    <w:rsid w:val="009845BA"/>
    <w:rsid w:val="00990967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4651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60F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087B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A4693"/>
    <w:rsid w:val="00EB75DE"/>
    <w:rsid w:val="00EC287D"/>
    <w:rsid w:val="00EC4FB2"/>
    <w:rsid w:val="00EC607A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1FEA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AFAAB-8B08-47F9-86E1-529813A1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</cp:revision>
  <cp:lastPrinted>2024-12-04T07:08:00Z</cp:lastPrinted>
  <dcterms:created xsi:type="dcterms:W3CDTF">2024-12-15T16:20:00Z</dcterms:created>
  <dcterms:modified xsi:type="dcterms:W3CDTF">2025-01-09T06:57:00Z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