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13F03458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3F0471D" w:rsidR="007B21B6" w:rsidRPr="00293D36" w:rsidRDefault="008C4EB2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E664130" w:rsidR="007B21B6" w:rsidRPr="00293D36" w:rsidRDefault="008C4EB2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13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957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957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am – 12:30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957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C66888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CD428F" w:rsidRPr="00983365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</w:t>
            </w:r>
            <w:r w:rsidR="00343FF9" w:rsidRPr="00983365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M-UG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660D1F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F4251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224E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BDM</w:t>
            </w:r>
            <w:bookmarkStart w:id="0" w:name="_GoBack"/>
            <w:bookmarkEnd w:id="0"/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3C674C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CD428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Code: </w:t>
            </w:r>
            <w:r w:rsidR="00CD428F" w:rsidRPr="009833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BBA3062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9878A5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CD428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Name: </w:t>
            </w:r>
            <w:r w:rsidR="00CD428F" w:rsidRPr="009833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Search Engine </w:t>
            </w:r>
            <w:r w:rsidR="00983365" w:rsidRPr="009833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Optimization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2B5EE6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D428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425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402" w:type="dxa"/>
            <w:vAlign w:val="center"/>
          </w:tcPr>
          <w:p w14:paraId="3AB6E887" w14:textId="2CAF113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4D01A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4D01A7" w:rsidRPr="004D01A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D01A7" w:rsidRPr="009833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69B3B1E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425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690B525" w:rsidR="00BC621A" w:rsidRDefault="00F4251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</w:tcPr>
          <w:p w14:paraId="15E465AD" w14:textId="0CE4BC84" w:rsidR="00BC621A" w:rsidRDefault="00F4251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0D725766" w:rsidR="00BC621A" w:rsidRDefault="00F4251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317ACEC3" w:rsidR="00BC621A" w:rsidRDefault="00F4251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6B7265D7" w:rsidR="00BC621A" w:rsidRDefault="00F4251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B1AA4" w:rsidRPr="00293D36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014C4E6D" w:rsidR="001B1AA4" w:rsidRPr="00B30BF9" w:rsidRDefault="00CD428F" w:rsidP="00CD42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30BF9">
              <w:rPr>
                <w:rFonts w:ascii="Cambria" w:hAnsi="Cambria" w:cstheme="minorHAnsi"/>
                <w:bCs/>
                <w:sz w:val="24"/>
                <w:szCs w:val="24"/>
              </w:rPr>
              <w:t>What is On-page SEO primarily concerned with?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7FA7EDFD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34C78880" w:rsidR="001B1AA4" w:rsidRPr="00B30BF9" w:rsidRDefault="00CD428F" w:rsidP="00CD42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30BF9">
              <w:rPr>
                <w:rFonts w:ascii="Cambria" w:hAnsi="Cambria" w:cstheme="minorHAnsi"/>
                <w:bCs/>
                <w:sz w:val="24"/>
                <w:szCs w:val="24"/>
              </w:rPr>
              <w:t>Which Tag is used for defining the title of a webpage?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58E4FAB0" w:rsidR="001B1AA4" w:rsidRPr="00B30BF9" w:rsidRDefault="00CD428F" w:rsidP="00CD42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30BF9">
              <w:rPr>
                <w:rFonts w:ascii="Cambria" w:hAnsi="Cambria" w:cstheme="minorHAnsi"/>
                <w:bCs/>
                <w:sz w:val="24"/>
                <w:szCs w:val="24"/>
              </w:rPr>
              <w:t>What is ideal length for a meta description?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0F6F8366" w:rsidR="001B1AA4" w:rsidRPr="00B30BF9" w:rsidRDefault="00CD428F" w:rsidP="00CD42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30BF9">
              <w:rPr>
                <w:rFonts w:ascii="Cambria" w:hAnsi="Cambria" w:cstheme="minorHAnsi"/>
                <w:bCs/>
                <w:sz w:val="24"/>
                <w:szCs w:val="24"/>
              </w:rPr>
              <w:t>What is Off-Page SEO primarily focused on?</w:t>
            </w:r>
          </w:p>
        </w:tc>
        <w:tc>
          <w:tcPr>
            <w:tcW w:w="542" w:type="pct"/>
            <w:vAlign w:val="center"/>
          </w:tcPr>
          <w:p w14:paraId="1BC5BA90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7DC69E77" w:rsidR="001B1AA4" w:rsidRPr="00B30BF9" w:rsidRDefault="00CD428F" w:rsidP="00CD42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30BF9">
              <w:rPr>
                <w:rFonts w:ascii="Cambria" w:hAnsi="Cambria" w:cstheme="minorHAnsi"/>
                <w:bCs/>
                <w:sz w:val="24"/>
                <w:szCs w:val="24"/>
              </w:rPr>
              <w:t>What is an example of natural backlink?</w:t>
            </w:r>
          </w:p>
        </w:tc>
        <w:tc>
          <w:tcPr>
            <w:tcW w:w="542" w:type="pct"/>
            <w:vAlign w:val="center"/>
          </w:tcPr>
          <w:p w14:paraId="2F938D29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77C17295" w:rsidR="001B1AA4" w:rsidRPr="00B30BF9" w:rsidRDefault="00CD428F" w:rsidP="00CD42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30BF9">
              <w:rPr>
                <w:rFonts w:ascii="Cambria" w:hAnsi="Cambria" w:cstheme="minorHAnsi"/>
                <w:bCs/>
                <w:sz w:val="24"/>
                <w:szCs w:val="24"/>
              </w:rPr>
              <w:t>What is anchor text?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773C733F" w:rsidR="001B1AA4" w:rsidRPr="00B30BF9" w:rsidRDefault="00CD428F" w:rsidP="00CD42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30BF9">
              <w:rPr>
                <w:rFonts w:ascii="Cambria" w:hAnsi="Cambria" w:cstheme="minorHAnsi"/>
                <w:bCs/>
                <w:sz w:val="24"/>
                <w:szCs w:val="24"/>
              </w:rPr>
              <w:t>What does Technical SEO primarily focus on?</w:t>
            </w:r>
          </w:p>
        </w:tc>
        <w:tc>
          <w:tcPr>
            <w:tcW w:w="542" w:type="pct"/>
            <w:vAlign w:val="center"/>
          </w:tcPr>
          <w:p w14:paraId="7E03B34A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3A5FDF9C" w:rsidR="001B1AA4" w:rsidRPr="00B30BF9" w:rsidRDefault="00CD428F" w:rsidP="00CD42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30BF9">
              <w:rPr>
                <w:rFonts w:ascii="Cambria" w:hAnsi="Cambria" w:cstheme="minorHAnsi"/>
                <w:bCs/>
                <w:sz w:val="24"/>
                <w:szCs w:val="24"/>
              </w:rPr>
              <w:t>What tool is commonly used for Technical SEO audits?</w:t>
            </w:r>
          </w:p>
        </w:tc>
        <w:tc>
          <w:tcPr>
            <w:tcW w:w="542" w:type="pct"/>
            <w:vAlign w:val="center"/>
          </w:tcPr>
          <w:p w14:paraId="0F416A6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765AAE4F" w:rsidR="001B1AA4" w:rsidRPr="00B30BF9" w:rsidRDefault="00CD428F" w:rsidP="00CD42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30BF9">
              <w:rPr>
                <w:rFonts w:ascii="Cambria" w:hAnsi="Cambria" w:cstheme="minorHAnsi"/>
                <w:bCs/>
                <w:sz w:val="24"/>
                <w:szCs w:val="24"/>
              </w:rPr>
              <w:t>Label the purpose of an XML sitemap in SEO.</w:t>
            </w:r>
          </w:p>
        </w:tc>
        <w:tc>
          <w:tcPr>
            <w:tcW w:w="542" w:type="pct"/>
            <w:vAlign w:val="center"/>
          </w:tcPr>
          <w:p w14:paraId="5E5ABA1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B1AA4" w:rsidRPr="00293D36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66DDED47" w:rsidR="001B1AA4" w:rsidRPr="00B30BF9" w:rsidRDefault="00CD428F" w:rsidP="00CD42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30BF9">
              <w:rPr>
                <w:rFonts w:ascii="Cambria" w:hAnsi="Cambria" w:cstheme="minorHAnsi"/>
                <w:bCs/>
                <w:sz w:val="24"/>
                <w:szCs w:val="24"/>
              </w:rPr>
              <w:t>Tell the purpose of Schema markup in SEO.</w:t>
            </w:r>
          </w:p>
        </w:tc>
        <w:tc>
          <w:tcPr>
            <w:tcW w:w="542" w:type="pct"/>
            <w:vAlign w:val="center"/>
          </w:tcPr>
          <w:p w14:paraId="06A4EB4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15" w:type="dxa"/>
        <w:tblLook w:val="04A0" w:firstRow="1" w:lastRow="0" w:firstColumn="1" w:lastColumn="0" w:noHBand="0" w:noVBand="1"/>
      </w:tblPr>
      <w:tblGrid>
        <w:gridCol w:w="704"/>
        <w:gridCol w:w="6238"/>
        <w:gridCol w:w="1228"/>
        <w:gridCol w:w="1521"/>
        <w:gridCol w:w="768"/>
      </w:tblGrid>
      <w:tr w:rsidR="001B1AA4" w:rsidRPr="00DC6C8A" w14:paraId="404086FD" w14:textId="77777777" w:rsidTr="008B2695">
        <w:trPr>
          <w:trHeight w:val="630"/>
        </w:trPr>
        <w:tc>
          <w:tcPr>
            <w:tcW w:w="8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8B2695" w:rsidRPr="00CB5FCD" w14:paraId="25D7B284" w14:textId="77777777" w:rsidTr="008B2695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7AD49868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5E8FF70E" w:rsidR="008B2695" w:rsidRPr="00DA1911" w:rsidRDefault="008B2695" w:rsidP="00E21E21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DA1911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Explain the purpose of an XML sitemap and provide an example to highlight its significance in SEO.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8B2695" w:rsidRPr="00CB5FCD" w:rsidRDefault="008B2695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67BFF41D" w14:textId="77777777" w:rsidTr="008B2695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8B2695" w:rsidRPr="00CB5FCD" w14:paraId="70060DDC" w14:textId="77777777" w:rsidTr="008B2695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3A9F3B11" w:rsidR="008B2695" w:rsidRPr="00CB5FCD" w:rsidRDefault="008B2695" w:rsidP="008B269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42959CED" w:rsidR="008B2695" w:rsidRPr="00DA1911" w:rsidRDefault="008B2695" w:rsidP="00E21E21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 w:rsidRPr="00DA191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  <w:r w:rsidRPr="00DA1911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How can social media platforms be utilized to improve Off-page SEO for a brand?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8B2695" w:rsidRPr="00CB5FCD" w:rsidRDefault="008B2695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8B2695" w:rsidRPr="00CB5FCD" w14:paraId="3105E1EC" w14:textId="77777777" w:rsidTr="008B269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4C7FDBC8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3ED199E0" w:rsidR="008B2695" w:rsidRPr="00DA1911" w:rsidRDefault="008B2695" w:rsidP="00E21E21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 w:rsidRPr="00DA191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  <w:r w:rsidRPr="00DA1911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 xml:space="preserve">Describe the steps involved in assessing the quality of a backlink and explain their importance in SEO.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7092B4F7" w14:textId="77777777" w:rsidTr="008B269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8B2695" w:rsidRPr="00CB5FCD" w14:paraId="05C4061B" w14:textId="77777777" w:rsidTr="008B269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2CC9EF62" w:rsidR="008B2695" w:rsidRPr="00CB5FCD" w:rsidRDefault="008B2695" w:rsidP="008B269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2A2D6839" w:rsidR="008B2695" w:rsidRPr="00DA1911" w:rsidRDefault="008B2695" w:rsidP="00E21E21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 w:rsidRPr="00DA191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  <w:r w:rsidRPr="00DA1911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What are the benefits of experimenting with different types of content for SEO?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8B2695" w:rsidRPr="00CB5FCD" w14:paraId="44686D54" w14:textId="77777777" w:rsidTr="008B269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262D2846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47F2886B" w:rsidR="008B2695" w:rsidRPr="00DA1911" w:rsidRDefault="008B2695" w:rsidP="00E21E21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 w:rsidRPr="00DA191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  <w:r w:rsidRPr="00DA1911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Explain the impact of Google Core Web Vitals on user experience and SEO performance.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2BD441BC" w14:textId="77777777" w:rsidTr="008B269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8B2695" w:rsidRPr="00CB5FCD" w14:paraId="0A0A90E4" w14:textId="77777777" w:rsidTr="008B269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0FAF204E" w:rsidR="008B2695" w:rsidRPr="00CB5FCD" w:rsidRDefault="008B2695" w:rsidP="008B269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19C9BE7D" w:rsidR="008B2695" w:rsidRPr="00DA1911" w:rsidRDefault="008B2695" w:rsidP="00E21E21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DA191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  <w:r w:rsidRPr="00DA1911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How should an e-commerce website organize its navigation for better SEO and user experience?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8B2695" w:rsidRPr="00CB5FCD" w14:paraId="254D246A" w14:textId="77777777" w:rsidTr="008B269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5BB2624B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56E0CFF7" w:rsidR="008B2695" w:rsidRPr="00DA1911" w:rsidRDefault="008B2695" w:rsidP="00E21E21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DA191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  <w:r w:rsidRPr="00DA1911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Explain the importance of alt text in enhancing both accessibility and Search Engine Optimisation.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0143980" w14:textId="77777777" w:rsidTr="008B269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8B2695" w:rsidRPr="00CB5FCD" w14:paraId="43254EC7" w14:textId="77777777" w:rsidTr="008B269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088B985D" w:rsidR="008B2695" w:rsidRPr="00CB5FCD" w:rsidRDefault="008B2695" w:rsidP="008B269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1A27D32E" w:rsidR="008B2695" w:rsidRPr="00DA1911" w:rsidRDefault="008B2695" w:rsidP="00E21E21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DA191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  <w:r w:rsidRPr="00DA1911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How can Google Analytics be modelled to track the success of an SEO campaign?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8B2695" w:rsidRPr="00CB5FCD" w14:paraId="2D711B44" w14:textId="77777777" w:rsidTr="008B269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1CDB25DD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09221CE5" w:rsidR="008B2695" w:rsidRPr="00DA1911" w:rsidRDefault="008B2695" w:rsidP="00E21E21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DA191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  <w:r w:rsidRPr="00DA1911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Provide an overview of the function and significance of schema markup in SEO..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8E3BC56" w14:textId="77777777" w:rsidTr="008B269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8B2695" w:rsidRPr="00CB5FCD" w14:paraId="024E8FFF" w14:textId="77777777" w:rsidTr="008B269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592F96BB" w:rsidR="008B2695" w:rsidRPr="00CB5FCD" w:rsidRDefault="008B2695" w:rsidP="008B269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5F8" w14:textId="67FE0BBA" w:rsidR="008B2695" w:rsidRPr="00DA1911" w:rsidRDefault="008B2695" w:rsidP="00E21E21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 w:rsidRPr="00DA191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  <w:r w:rsidRPr="00DA1911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How would you plan an SEO strategy for a local business to attract nearby customers?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8B2695" w:rsidRPr="00CB5FCD" w:rsidRDefault="008B269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1B1AA4" w14:paraId="6723878D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7775650F" w14:textId="783B7C69" w:rsidR="001B1AA4" w:rsidRDefault="008B2695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401" w:type="pct"/>
            <w:vAlign w:val="center"/>
          </w:tcPr>
          <w:p w14:paraId="6DB2D8AC" w14:textId="05E415F0" w:rsidR="001B1AA4" w:rsidRPr="00DA1911" w:rsidRDefault="00D02779" w:rsidP="00D0277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A191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Experiment with mobile-first indexing strategies and explain how they enhance SEO.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3EE2E014" w:rsidR="001B1AA4" w:rsidRDefault="008B2695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3401" w:type="pct"/>
            <w:vAlign w:val="center"/>
          </w:tcPr>
          <w:p w14:paraId="74E80F8D" w14:textId="5CCDAE66" w:rsidR="001B1AA4" w:rsidRPr="00DA1911" w:rsidRDefault="00D02779" w:rsidP="00D0277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A1911">
              <w:rPr>
                <w:rFonts w:ascii="Cambria" w:hAnsi="Cambria" w:cstheme="minorHAnsi"/>
                <w:bCs/>
                <w:sz w:val="24"/>
                <w:szCs w:val="24"/>
              </w:rPr>
              <w:t>Design an Off-page SEO strategy incorporating influencer marketing to enhance the online presence and visibility of a fashion brand.</w:t>
            </w:r>
          </w:p>
        </w:tc>
        <w:tc>
          <w:tcPr>
            <w:tcW w:w="490" w:type="pct"/>
            <w:vAlign w:val="center"/>
          </w:tcPr>
          <w:p w14:paraId="05A99BD9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06AD68FC" w:rsidR="001B1AA4" w:rsidRDefault="008B2695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3401" w:type="pct"/>
            <w:vAlign w:val="center"/>
          </w:tcPr>
          <w:p w14:paraId="4040D843" w14:textId="4E3BCB54" w:rsidR="001B1AA4" w:rsidRPr="00DA1911" w:rsidRDefault="00D02779" w:rsidP="00D0277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A1911">
              <w:rPr>
                <w:rFonts w:ascii="Cambria" w:hAnsi="Cambria" w:cstheme="minorHAnsi"/>
                <w:bCs/>
                <w:sz w:val="24"/>
                <w:szCs w:val="24"/>
              </w:rPr>
              <w:t>Devise Technical SEO strategies to effectively address and resolve duplicate content issues on a content-heavy website.</w:t>
            </w:r>
          </w:p>
        </w:tc>
        <w:tc>
          <w:tcPr>
            <w:tcW w:w="490" w:type="pct"/>
            <w:vAlign w:val="center"/>
          </w:tcPr>
          <w:p w14:paraId="12B555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224B72D9" w:rsidR="001B1AA4" w:rsidRDefault="008B2695" w:rsidP="008B2695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3401" w:type="pct"/>
            <w:vAlign w:val="center"/>
          </w:tcPr>
          <w:p w14:paraId="72AA1F86" w14:textId="547CA4E1" w:rsidR="001B1AA4" w:rsidRPr="00DA1911" w:rsidRDefault="00D02779" w:rsidP="00D0277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A1911">
              <w:rPr>
                <w:rFonts w:ascii="Cambria" w:hAnsi="Cambria" w:cstheme="minorHAnsi"/>
                <w:bCs/>
                <w:sz w:val="24"/>
                <w:szCs w:val="24"/>
              </w:rPr>
              <w:t>Design a comprehensive link-building campaign aimed at improving Off-page SEO for a tech startup.</w:t>
            </w:r>
          </w:p>
        </w:tc>
        <w:tc>
          <w:tcPr>
            <w:tcW w:w="490" w:type="pct"/>
            <w:vAlign w:val="center"/>
          </w:tcPr>
          <w:p w14:paraId="03883BA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67D2BF81" w14:textId="77777777" w:rsidR="001B1AA4" w:rsidRPr="00D8462B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34EE5" w14:textId="77777777" w:rsidR="007E79BA" w:rsidRDefault="007E79BA">
      <w:pPr>
        <w:spacing w:line="240" w:lineRule="auto"/>
      </w:pPr>
      <w:r>
        <w:separator/>
      </w:r>
    </w:p>
  </w:endnote>
  <w:endnote w:type="continuationSeparator" w:id="0">
    <w:p w14:paraId="31DF5BE4" w14:textId="77777777" w:rsidR="007E79BA" w:rsidRDefault="007E7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6E639" w14:textId="77777777" w:rsidR="007E79BA" w:rsidRDefault="007E79BA">
      <w:pPr>
        <w:spacing w:after="0"/>
      </w:pPr>
      <w:r>
        <w:separator/>
      </w:r>
    </w:p>
  </w:footnote>
  <w:footnote w:type="continuationSeparator" w:id="0">
    <w:p w14:paraId="22CBCB3A" w14:textId="77777777" w:rsidR="007E79BA" w:rsidRDefault="007E79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5D6F"/>
    <w:rsid w:val="000D0AAB"/>
    <w:rsid w:val="000D425C"/>
    <w:rsid w:val="000D6ACB"/>
    <w:rsid w:val="000E38A4"/>
    <w:rsid w:val="000E5994"/>
    <w:rsid w:val="0010353E"/>
    <w:rsid w:val="0010425F"/>
    <w:rsid w:val="00107837"/>
    <w:rsid w:val="001238BC"/>
    <w:rsid w:val="00126E00"/>
    <w:rsid w:val="001336A7"/>
    <w:rsid w:val="00137DEF"/>
    <w:rsid w:val="00140B7D"/>
    <w:rsid w:val="001422D7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0BC0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2F4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3FF9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46B7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1A7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3ED5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06C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6733C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B5203"/>
    <w:rsid w:val="007C511D"/>
    <w:rsid w:val="007C76E3"/>
    <w:rsid w:val="007D3B8B"/>
    <w:rsid w:val="007E0323"/>
    <w:rsid w:val="007E179D"/>
    <w:rsid w:val="007E19C9"/>
    <w:rsid w:val="007E3D9B"/>
    <w:rsid w:val="007E6774"/>
    <w:rsid w:val="007E79BA"/>
    <w:rsid w:val="007F040B"/>
    <w:rsid w:val="007F774C"/>
    <w:rsid w:val="00802858"/>
    <w:rsid w:val="00805D96"/>
    <w:rsid w:val="00806949"/>
    <w:rsid w:val="0081006C"/>
    <w:rsid w:val="00811B47"/>
    <w:rsid w:val="008142C1"/>
    <w:rsid w:val="00815D3C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695"/>
    <w:rsid w:val="008B2E48"/>
    <w:rsid w:val="008B3D70"/>
    <w:rsid w:val="008B60CE"/>
    <w:rsid w:val="008B67FB"/>
    <w:rsid w:val="008C1E6C"/>
    <w:rsid w:val="008C3B3A"/>
    <w:rsid w:val="008C4EB2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177AE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CF3"/>
    <w:rsid w:val="00977F04"/>
    <w:rsid w:val="00983365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4E4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187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30BF9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337F0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428F"/>
    <w:rsid w:val="00CD6308"/>
    <w:rsid w:val="00CE5066"/>
    <w:rsid w:val="00CF24AD"/>
    <w:rsid w:val="00CF2DD2"/>
    <w:rsid w:val="00CF79D6"/>
    <w:rsid w:val="00CF7B94"/>
    <w:rsid w:val="00D02779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911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1E21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251F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EEA078-3844-44A0-B57A-EF04381E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17</cp:revision>
  <cp:lastPrinted>2024-12-04T07:08:00Z</cp:lastPrinted>
  <dcterms:created xsi:type="dcterms:W3CDTF">2024-12-15T18:26:00Z</dcterms:created>
  <dcterms:modified xsi:type="dcterms:W3CDTF">2025-01-11T10:01:00Z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