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0AAA7920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F2FD3A8" w:rsidR="007B21B6" w:rsidRPr="00293D36" w:rsidRDefault="00EC453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983BC62" w:rsidR="007B21B6" w:rsidRPr="00293D36" w:rsidRDefault="00EC453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2ECBF0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71A03" w:rsidRPr="004773E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Commerce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D7275F" w:rsidR="00053EB1" w:rsidRDefault="00053EB1" w:rsidP="004773E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62EA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1A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73E9" w:rsidRPr="004773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B.Com</w:t>
            </w:r>
            <w:r w:rsidR="001C78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773E9" w:rsidRPr="004773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(Hons.) Business Analytics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C960FD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71A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1A03" w:rsidRPr="004773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BCH3005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380FDF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62EA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3E48" w:rsidRPr="004773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 Transformation Using AI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EC8E5B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62E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71A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3AB6E887" w14:textId="44C2AB7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62E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2D8183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773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F7E2956" w:rsidR="00BC621A" w:rsidRDefault="00351E9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2E663057" w:rsidR="00BC621A" w:rsidRDefault="00C202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761D572A" w14:textId="492FAAE4" w:rsidR="00BC621A" w:rsidRDefault="0026667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750BC568" w:rsidR="00BC621A" w:rsidRDefault="0026667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44CE9E61" w:rsidR="00BC621A" w:rsidRDefault="0026667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38B86805" w:rsidR="001B1AA4" w:rsidRPr="00DC6C8A" w:rsidRDefault="00F25291" w:rsidP="00F2529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(10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668"/>
        <w:gridCol w:w="1106"/>
        <w:gridCol w:w="1521"/>
        <w:gridCol w:w="663"/>
      </w:tblGrid>
      <w:tr w:rsidR="001B1AA4" w:rsidRPr="00293D36" w14:paraId="24BEDCA9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188" w:type="pct"/>
            <w:vAlign w:val="center"/>
          </w:tcPr>
          <w:p w14:paraId="6674B965" w14:textId="6E891376" w:rsidR="001B1AA4" w:rsidRPr="00BE1136" w:rsidRDefault="000F66AE" w:rsidP="00062EA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How do you prioritize big data use cases?</w:t>
            </w:r>
          </w:p>
        </w:tc>
        <w:tc>
          <w:tcPr>
            <w:tcW w:w="529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44FE9143" w14:textId="14EF69A4" w:rsidR="001B1AA4" w:rsidRPr="00293D36" w:rsidRDefault="00CB1EA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AE4C2F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188" w:type="pct"/>
            <w:vAlign w:val="center"/>
          </w:tcPr>
          <w:p w14:paraId="057F0BCA" w14:textId="00603AB9" w:rsidR="001B1AA4" w:rsidRPr="00BE1136" w:rsidRDefault="000F66AE" w:rsidP="00062EA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Retail industry is leveraging on big data analytics. Examine.</w:t>
            </w:r>
          </w:p>
        </w:tc>
        <w:tc>
          <w:tcPr>
            <w:tcW w:w="529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296D5C22" w14:textId="5A8AEB63" w:rsidR="001B1AA4" w:rsidRPr="00293D36" w:rsidRDefault="00CB1EA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188" w:type="pct"/>
            <w:vAlign w:val="center"/>
          </w:tcPr>
          <w:p w14:paraId="15126AC8" w14:textId="0EB14805" w:rsidR="001B1AA4" w:rsidRPr="00BE1136" w:rsidRDefault="001D1333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What are constraints in business operations? Site an example.</w:t>
            </w:r>
          </w:p>
        </w:tc>
        <w:tc>
          <w:tcPr>
            <w:tcW w:w="529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0B91E058" w14:textId="0C1216AF" w:rsidR="001B1AA4" w:rsidRPr="00293D36" w:rsidRDefault="008F492A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AE4C2F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188" w:type="pct"/>
            <w:vAlign w:val="center"/>
          </w:tcPr>
          <w:p w14:paraId="5F7EBA80" w14:textId="6B40808C" w:rsidR="001B1AA4" w:rsidRPr="00BE1136" w:rsidRDefault="008758B2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How is AI leveraging the business processes?</w:t>
            </w:r>
          </w:p>
        </w:tc>
        <w:tc>
          <w:tcPr>
            <w:tcW w:w="529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0B92D5AC" w14:textId="21A5823F" w:rsidR="001B1AA4" w:rsidRPr="00293D36" w:rsidRDefault="00280CD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88" w:type="pct"/>
            <w:vAlign w:val="center"/>
          </w:tcPr>
          <w:p w14:paraId="4A8A1D51" w14:textId="1138D610" w:rsidR="001B1AA4" w:rsidRPr="00BE1136" w:rsidRDefault="00AE4C2F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What is local minima?</w:t>
            </w:r>
          </w:p>
        </w:tc>
        <w:tc>
          <w:tcPr>
            <w:tcW w:w="529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4A9B247A" w14:textId="04BAC7CD" w:rsidR="001B1AA4" w:rsidRPr="00293D36" w:rsidRDefault="00DF42B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E4C2F" w:rsidRPr="00293D36" w14:paraId="06616007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188" w:type="pct"/>
            <w:vAlign w:val="center"/>
          </w:tcPr>
          <w:p w14:paraId="4A813D5A" w14:textId="6815716F" w:rsidR="00AE4C2F" w:rsidRPr="00BE1136" w:rsidRDefault="00AE4C2F" w:rsidP="00AE4C2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Sources of financial data are not trustworthy. Inspect.</w:t>
            </w:r>
          </w:p>
        </w:tc>
        <w:tc>
          <w:tcPr>
            <w:tcW w:w="529" w:type="pct"/>
            <w:vAlign w:val="center"/>
          </w:tcPr>
          <w:p w14:paraId="5B1B733F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472111A7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E4C2F" w:rsidRPr="00293D36" w14:paraId="16623E71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188" w:type="pct"/>
            <w:vAlign w:val="center"/>
          </w:tcPr>
          <w:p w14:paraId="7E14C62D" w14:textId="19AD9E85" w:rsidR="00AE4C2F" w:rsidRPr="00BE1136" w:rsidRDefault="00AE4C2F" w:rsidP="00AE4C2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 xml:space="preserve">Defend that recommender engines are improving customer experience. </w:t>
            </w:r>
          </w:p>
        </w:tc>
        <w:tc>
          <w:tcPr>
            <w:tcW w:w="529" w:type="pct"/>
            <w:vAlign w:val="center"/>
          </w:tcPr>
          <w:p w14:paraId="7E03B34A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6F022354" w14:textId="57F95DD9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40123AB0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E4C2F" w:rsidRPr="00293D36" w14:paraId="16F38330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188" w:type="pct"/>
            <w:vAlign w:val="center"/>
          </w:tcPr>
          <w:p w14:paraId="3A775695" w14:textId="34A71D13" w:rsidR="00AE4C2F" w:rsidRPr="00BE1136" w:rsidRDefault="00AE4C2F" w:rsidP="00AE4C2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Text mining reveals customer choices. Inspect.</w:t>
            </w:r>
          </w:p>
        </w:tc>
        <w:tc>
          <w:tcPr>
            <w:tcW w:w="529" w:type="pct"/>
            <w:vAlign w:val="center"/>
          </w:tcPr>
          <w:p w14:paraId="0F416A66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5B9B7D7B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E4C2F" w:rsidRPr="00293D36" w14:paraId="14783396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188" w:type="pct"/>
            <w:vAlign w:val="center"/>
          </w:tcPr>
          <w:p w14:paraId="72666C6E" w14:textId="434E351A" w:rsidR="00AE4C2F" w:rsidRPr="00BE1136" w:rsidRDefault="00AE4C2F" w:rsidP="00AE4C2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What is the role of AI in HR analytics?</w:t>
            </w:r>
          </w:p>
        </w:tc>
        <w:tc>
          <w:tcPr>
            <w:tcW w:w="529" w:type="pct"/>
            <w:vAlign w:val="center"/>
          </w:tcPr>
          <w:p w14:paraId="5E5ABA1C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59A2B1A4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E4C2F" w:rsidRPr="00293D36" w14:paraId="3DC0DB7E" w14:textId="77777777" w:rsidTr="00AE4C2F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188" w:type="pct"/>
            <w:vAlign w:val="center"/>
          </w:tcPr>
          <w:p w14:paraId="0E26EED4" w14:textId="522233E7" w:rsidR="00AE4C2F" w:rsidRPr="00BE1136" w:rsidRDefault="001F64CC" w:rsidP="00AE4C2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E1136">
              <w:rPr>
                <w:rFonts w:ascii="Cambria" w:hAnsi="Cambria" w:cstheme="minorHAnsi"/>
                <w:sz w:val="24"/>
                <w:szCs w:val="24"/>
              </w:rPr>
              <w:t>Why is HR analytics important in machine learning?</w:t>
            </w:r>
          </w:p>
        </w:tc>
        <w:tc>
          <w:tcPr>
            <w:tcW w:w="529" w:type="pct"/>
            <w:vAlign w:val="center"/>
          </w:tcPr>
          <w:p w14:paraId="06A4EB46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727" w:type="pct"/>
            <w:vAlign w:val="center"/>
          </w:tcPr>
          <w:p w14:paraId="7FE28F01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AE4C2F" w:rsidRDefault="00AE4C2F" w:rsidP="00AE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3A2866B0" w:rsidR="001B1AA4" w:rsidRPr="00DC6C8A" w:rsidRDefault="00BE1136" w:rsidP="00BE113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1349843D" w:rsidR="001B1AA4" w:rsidRPr="00BE1136" w:rsidRDefault="0010001D" w:rsidP="00062EAF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Explain any 2 examples of solution engineering.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184124ED" w:rsidR="001B1AA4" w:rsidRPr="00CB5FCD" w:rsidRDefault="00CB1EA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1E87F03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B51171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6D06C4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E12A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24C0F37C" w:rsidR="001B1AA4" w:rsidRPr="00BE1136" w:rsidRDefault="0010001D" w:rsidP="00062EAF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Engineered solutions always act wise. Justify.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0D2B126B" w:rsidR="001B1AA4" w:rsidRPr="00CB5FCD" w:rsidRDefault="00CB1EAD" w:rsidP="00CB1EA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23B37F9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7AE07AEF" w:rsidR="001B1AA4" w:rsidRPr="00BE1136" w:rsidRDefault="001B1AA4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10001D"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Explain the factors leading to AI adoption in finance industry.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018067F5" w:rsidR="001B1AA4" w:rsidRPr="00CB5FCD" w:rsidRDefault="00CB1EAD" w:rsidP="00CB1EA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Evaluate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638E54D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5C05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2434B893" w:rsidR="007E0DFA" w:rsidRPr="00BE1136" w:rsidRDefault="001B1AA4" w:rsidP="009B34A3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9B34A3"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Explain the </w:t>
            </w:r>
            <w:r w:rsidR="0010001D"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process of deep learning.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3FC57C9E" w:rsidR="001B1AA4" w:rsidRPr="00CB5FCD" w:rsidRDefault="00E034C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0316EEB2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3810F57D" w:rsidR="001B1AA4" w:rsidRPr="00BE1136" w:rsidRDefault="009B34A3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Explain </w:t>
            </w:r>
            <w:r w:rsidR="0010001D"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multiple </w:t>
            </w: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regression as a predictive analytics technique.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398E64F8" w:rsidR="001B1AA4" w:rsidRPr="00CB5FCD" w:rsidRDefault="00E034C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  <w:r w:rsidR="00CB1EA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nalyze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3A68B682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89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3D0DB999" w:rsidR="001B1AA4" w:rsidRPr="00BE1136" w:rsidRDefault="00B72CDA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Explain </w:t>
            </w:r>
            <w:r w:rsidR="0010001D"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Projection</w:t>
            </w: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 as a forecasting technique.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24DCF55F" w:rsidR="001B1AA4" w:rsidRPr="00CB5FCD" w:rsidRDefault="00E034C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34D93DA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02E31A64" w:rsidR="001B1AA4" w:rsidRPr="00BE1136" w:rsidRDefault="00940AD3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How does the </w:t>
            </w:r>
            <w:r w:rsidR="0010001D"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marketing analytics help personalize the product recommendation?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6FD215A7" w:rsidR="001B1AA4" w:rsidRPr="00CB5FCD" w:rsidRDefault="00E034C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  <w:r w:rsidR="00CB1EA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nalyze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20C19C0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21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5979CEC2" w:rsidR="001B1AA4" w:rsidRPr="00BE1136" w:rsidRDefault="00C91F1F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What is a churn prediction model?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226019E4" w:rsidR="001B1AA4" w:rsidRPr="00CB5FCD" w:rsidRDefault="00CB1EA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Understand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64B8C9B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26667F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77777777" w:rsidR="001B1AA4" w:rsidRPr="00BE1136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78705B26" w:rsidR="001B1AA4" w:rsidRPr="00BE1136" w:rsidRDefault="001B1AA4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940AD3"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How do you create metrics to measure </w:t>
            </w:r>
            <w:r w:rsidR="00F54597"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attrition</w:t>
            </w:r>
            <w:r w:rsidR="00940AD3" w:rsidRPr="00BE113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53F91F09" w:rsidR="001B1AA4" w:rsidRPr="00CB5FCD" w:rsidRDefault="00CB1EA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011594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2B6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A5F8" w14:textId="233B8970" w:rsidR="001B1AA4" w:rsidRPr="00BE1136" w:rsidRDefault="00940AD3" w:rsidP="00126793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What are the measures helping the organizations to improve the </w:t>
            </w:r>
            <w:r w:rsidR="00F54597"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employee engagement?</w:t>
            </w:r>
            <w:r w:rsidRPr="00BE113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10B3CCC8" w:rsidR="001B1AA4" w:rsidRPr="00CB5FCD" w:rsidRDefault="00E034C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Analyze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25"/>
        <w:gridCol w:w="675"/>
      </w:tblGrid>
      <w:tr w:rsidR="001B1AA4" w:rsidRPr="00DC6C8A" w14:paraId="0CC4DD95" w14:textId="77777777" w:rsidTr="00B81966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0EF23BC9" w:rsidR="001B1AA4" w:rsidRPr="00DC6C8A" w:rsidRDefault="0083384A" w:rsidP="008338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(3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7103"/>
        <w:gridCol w:w="1020"/>
        <w:gridCol w:w="1172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3401" w:type="pct"/>
            <w:vAlign w:val="center"/>
          </w:tcPr>
          <w:p w14:paraId="6DB2D8AC" w14:textId="3F1CA3A5" w:rsidR="00395584" w:rsidRPr="00B501B7" w:rsidRDefault="00AA331D" w:rsidP="0001159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501B7">
              <w:rPr>
                <w:rFonts w:ascii="Cambria" w:hAnsi="Cambria" w:cstheme="minorHAnsi"/>
                <w:sz w:val="24"/>
                <w:szCs w:val="24"/>
              </w:rPr>
              <w:t xml:space="preserve">Examine the </w:t>
            </w:r>
            <w:r w:rsidR="00F54597" w:rsidRPr="00B501B7">
              <w:rPr>
                <w:rFonts w:ascii="Cambria" w:hAnsi="Cambria" w:cstheme="minorHAnsi"/>
                <w:sz w:val="24"/>
                <w:szCs w:val="24"/>
              </w:rPr>
              <w:t xml:space="preserve">different types of business applications that use Big data for solution engineering. 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5946C2C2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51E9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3401" w:type="pct"/>
            <w:vAlign w:val="center"/>
          </w:tcPr>
          <w:p w14:paraId="74E80F8D" w14:textId="378565EA" w:rsidR="001B1AA4" w:rsidRPr="00B501B7" w:rsidRDefault="00F54597" w:rsidP="0012679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501B7">
              <w:rPr>
                <w:rFonts w:ascii="Cambria" w:hAnsi="Cambria" w:cstheme="minorHAnsi"/>
                <w:sz w:val="24"/>
                <w:szCs w:val="24"/>
              </w:rPr>
              <w:t xml:space="preserve">Risk analytics is one of the major applications of machine learning. Examine. 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2508126F" w:rsidR="001B1AA4" w:rsidRDefault="00CB1EA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401" w:type="pct"/>
            <w:vAlign w:val="center"/>
          </w:tcPr>
          <w:p w14:paraId="4040D843" w14:textId="4970B357" w:rsidR="001B1AA4" w:rsidRPr="00B501B7" w:rsidRDefault="00F54597" w:rsidP="0012679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501B7">
              <w:rPr>
                <w:rFonts w:ascii="Cambria" w:hAnsi="Cambria" w:cstheme="minorHAnsi"/>
                <w:sz w:val="24"/>
                <w:szCs w:val="24"/>
              </w:rPr>
              <w:t xml:space="preserve">Process automation and performance </w:t>
            </w:r>
            <w:r w:rsidR="00112431" w:rsidRPr="00B501B7">
              <w:rPr>
                <w:rFonts w:ascii="Cambria" w:hAnsi="Cambria" w:cstheme="minorHAnsi"/>
                <w:sz w:val="24"/>
                <w:szCs w:val="24"/>
              </w:rPr>
              <w:t>monitoring</w:t>
            </w:r>
            <w:r w:rsidRPr="00B501B7">
              <w:rPr>
                <w:rFonts w:ascii="Cambria" w:hAnsi="Cambria" w:cstheme="minorHAnsi"/>
                <w:sz w:val="24"/>
                <w:szCs w:val="24"/>
              </w:rPr>
              <w:t xml:space="preserve"> of products and services are results of analytics. Justify.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5A28F1E7" w:rsidR="001B1AA4" w:rsidRDefault="00CB1EA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401" w:type="pct"/>
            <w:vAlign w:val="center"/>
          </w:tcPr>
          <w:p w14:paraId="72AA1F86" w14:textId="0DD7AC5B" w:rsidR="001B1AA4" w:rsidRPr="00B501B7" w:rsidRDefault="003A5A08" w:rsidP="0012679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B501B7">
              <w:rPr>
                <w:rFonts w:ascii="Cambria" w:hAnsi="Cambria" w:cstheme="minorHAnsi"/>
                <w:sz w:val="24"/>
                <w:szCs w:val="24"/>
              </w:rPr>
              <w:t xml:space="preserve">What are the </w:t>
            </w:r>
            <w:r w:rsidR="00F54597" w:rsidRPr="00B501B7">
              <w:rPr>
                <w:rFonts w:ascii="Cambria" w:hAnsi="Cambria" w:cstheme="minorHAnsi"/>
                <w:sz w:val="24"/>
                <w:szCs w:val="24"/>
              </w:rPr>
              <w:t>4 core areas of HR where analytics play a vital role? Explain them.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35F3AE14" w:rsidR="001B1AA4" w:rsidRDefault="0039558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9256A">
              <w:rPr>
                <w:rFonts w:ascii="Cambria" w:hAnsi="Cambria" w:cstheme="minorHAnsi"/>
                <w:b/>
                <w:sz w:val="24"/>
                <w:szCs w:val="24"/>
              </w:rPr>
              <w:t>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bookmarkEnd w:id="0"/>
    </w:tbl>
    <w:p w14:paraId="67D2BF81" w14:textId="77777777" w:rsidR="001B1AA4" w:rsidRPr="00D8462B" w:rsidRDefault="001B1AA4" w:rsidP="00566C7F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08C72" w14:textId="77777777" w:rsidR="00B82812" w:rsidRDefault="00B82812">
      <w:pPr>
        <w:spacing w:line="240" w:lineRule="auto"/>
      </w:pPr>
      <w:r>
        <w:separator/>
      </w:r>
    </w:p>
  </w:endnote>
  <w:endnote w:type="continuationSeparator" w:id="0">
    <w:p w14:paraId="2041368C" w14:textId="77777777" w:rsidR="00B82812" w:rsidRDefault="00B82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63E3D" w14:textId="77777777" w:rsidR="00B82812" w:rsidRDefault="00B82812">
      <w:pPr>
        <w:spacing w:after="0"/>
      </w:pPr>
      <w:r>
        <w:separator/>
      </w:r>
    </w:p>
  </w:footnote>
  <w:footnote w:type="continuationSeparator" w:id="0">
    <w:p w14:paraId="074C34A9" w14:textId="77777777" w:rsidR="00B82812" w:rsidRDefault="00B828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1594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EAF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08D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F66AE"/>
    <w:rsid w:val="0010001D"/>
    <w:rsid w:val="0010353E"/>
    <w:rsid w:val="0010425F"/>
    <w:rsid w:val="00107837"/>
    <w:rsid w:val="00112431"/>
    <w:rsid w:val="0011371C"/>
    <w:rsid w:val="001238BC"/>
    <w:rsid w:val="00126793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C7898"/>
    <w:rsid w:val="001D0DD7"/>
    <w:rsid w:val="001D1333"/>
    <w:rsid w:val="001D6A7D"/>
    <w:rsid w:val="001F4F78"/>
    <w:rsid w:val="001F64CC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667F"/>
    <w:rsid w:val="00272210"/>
    <w:rsid w:val="002739DF"/>
    <w:rsid w:val="002756D6"/>
    <w:rsid w:val="00280CD0"/>
    <w:rsid w:val="00281CDC"/>
    <w:rsid w:val="00283030"/>
    <w:rsid w:val="002853AE"/>
    <w:rsid w:val="00286EA8"/>
    <w:rsid w:val="00293D36"/>
    <w:rsid w:val="002974A0"/>
    <w:rsid w:val="002A5C66"/>
    <w:rsid w:val="002B2826"/>
    <w:rsid w:val="002B2D30"/>
    <w:rsid w:val="002B32D9"/>
    <w:rsid w:val="002B4F1D"/>
    <w:rsid w:val="002B5BA3"/>
    <w:rsid w:val="002C3E79"/>
    <w:rsid w:val="002C6301"/>
    <w:rsid w:val="002D20A9"/>
    <w:rsid w:val="002D4376"/>
    <w:rsid w:val="002D4E47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1E9F"/>
    <w:rsid w:val="0035383F"/>
    <w:rsid w:val="00356725"/>
    <w:rsid w:val="00364139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584"/>
    <w:rsid w:val="0039569A"/>
    <w:rsid w:val="003A3B73"/>
    <w:rsid w:val="003A4B95"/>
    <w:rsid w:val="003A527D"/>
    <w:rsid w:val="003A5A08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5101"/>
    <w:rsid w:val="0041514C"/>
    <w:rsid w:val="00416196"/>
    <w:rsid w:val="004176C7"/>
    <w:rsid w:val="004247E2"/>
    <w:rsid w:val="004254EB"/>
    <w:rsid w:val="00426434"/>
    <w:rsid w:val="00431725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3E9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2330"/>
    <w:rsid w:val="00526BBF"/>
    <w:rsid w:val="00532028"/>
    <w:rsid w:val="00532BF4"/>
    <w:rsid w:val="00537733"/>
    <w:rsid w:val="00537BFC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5CA6"/>
    <w:rsid w:val="00566C7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4896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5B43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0DFA"/>
    <w:rsid w:val="007E179D"/>
    <w:rsid w:val="007E19C9"/>
    <w:rsid w:val="007E1E1E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65BD"/>
    <w:rsid w:val="00830EDA"/>
    <w:rsid w:val="0083384A"/>
    <w:rsid w:val="00837035"/>
    <w:rsid w:val="008462FA"/>
    <w:rsid w:val="008468B2"/>
    <w:rsid w:val="00846BF8"/>
    <w:rsid w:val="00860B9A"/>
    <w:rsid w:val="0086151B"/>
    <w:rsid w:val="0086152C"/>
    <w:rsid w:val="00865DC7"/>
    <w:rsid w:val="00871A03"/>
    <w:rsid w:val="008720C6"/>
    <w:rsid w:val="008758B2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492A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0AD3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34A3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3F38"/>
    <w:rsid w:val="009E5CFD"/>
    <w:rsid w:val="009F1CC3"/>
    <w:rsid w:val="009F22C9"/>
    <w:rsid w:val="009F3A1A"/>
    <w:rsid w:val="009F4F22"/>
    <w:rsid w:val="009F51FE"/>
    <w:rsid w:val="009F623B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08EB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331D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4C2F"/>
    <w:rsid w:val="00AE56CD"/>
    <w:rsid w:val="00AF29BE"/>
    <w:rsid w:val="00AF3059"/>
    <w:rsid w:val="00AF6004"/>
    <w:rsid w:val="00AF64B6"/>
    <w:rsid w:val="00B03E48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1B7"/>
    <w:rsid w:val="00B5049A"/>
    <w:rsid w:val="00B51171"/>
    <w:rsid w:val="00B5479D"/>
    <w:rsid w:val="00B54AE4"/>
    <w:rsid w:val="00B622F0"/>
    <w:rsid w:val="00B722EA"/>
    <w:rsid w:val="00B72CDA"/>
    <w:rsid w:val="00B73158"/>
    <w:rsid w:val="00B77F41"/>
    <w:rsid w:val="00B81966"/>
    <w:rsid w:val="00B82812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1136"/>
    <w:rsid w:val="00BE6F3B"/>
    <w:rsid w:val="00BF00FE"/>
    <w:rsid w:val="00BF4113"/>
    <w:rsid w:val="00BF6AB8"/>
    <w:rsid w:val="00BF7CCD"/>
    <w:rsid w:val="00C041D3"/>
    <w:rsid w:val="00C07A85"/>
    <w:rsid w:val="00C10236"/>
    <w:rsid w:val="00C202EF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34B1"/>
    <w:rsid w:val="00C91F1F"/>
    <w:rsid w:val="00C94CC3"/>
    <w:rsid w:val="00C95D5B"/>
    <w:rsid w:val="00CA22BC"/>
    <w:rsid w:val="00CA280C"/>
    <w:rsid w:val="00CA631C"/>
    <w:rsid w:val="00CB1EAD"/>
    <w:rsid w:val="00CB39E2"/>
    <w:rsid w:val="00CB4557"/>
    <w:rsid w:val="00CC0778"/>
    <w:rsid w:val="00CC3B8E"/>
    <w:rsid w:val="00CD16DB"/>
    <w:rsid w:val="00CD3799"/>
    <w:rsid w:val="00CD37D5"/>
    <w:rsid w:val="00CD6308"/>
    <w:rsid w:val="00CE7ED3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220D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55E9"/>
    <w:rsid w:val="00DE7844"/>
    <w:rsid w:val="00DE78B1"/>
    <w:rsid w:val="00DF00F1"/>
    <w:rsid w:val="00DF42B4"/>
    <w:rsid w:val="00DF4C6B"/>
    <w:rsid w:val="00DF68DB"/>
    <w:rsid w:val="00E01FC5"/>
    <w:rsid w:val="00E02F7D"/>
    <w:rsid w:val="00E034C9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538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5291"/>
    <w:rsid w:val="00F33E3E"/>
    <w:rsid w:val="00F37BCA"/>
    <w:rsid w:val="00F40192"/>
    <w:rsid w:val="00F413F0"/>
    <w:rsid w:val="00F423C8"/>
    <w:rsid w:val="00F42603"/>
    <w:rsid w:val="00F4305B"/>
    <w:rsid w:val="00F45872"/>
    <w:rsid w:val="00F5273B"/>
    <w:rsid w:val="00F54597"/>
    <w:rsid w:val="00F55C35"/>
    <w:rsid w:val="00F56991"/>
    <w:rsid w:val="00F56E60"/>
    <w:rsid w:val="00F57C51"/>
    <w:rsid w:val="00F61CD9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56A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3C1B0-4325-40D7-A780-73696132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</cp:revision>
  <cp:lastPrinted>2024-12-04T07:08:00Z</cp:lastPrinted>
  <dcterms:created xsi:type="dcterms:W3CDTF">2024-12-19T05:26:00Z</dcterms:created>
  <dcterms:modified xsi:type="dcterms:W3CDTF">2025-01-02T09:21:00Z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