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6B414A">
        <w:trPr>
          <w:trHeight w:val="627"/>
        </w:trPr>
        <w:tc>
          <w:tcPr>
            <w:tcW w:w="10806" w:type="dxa"/>
            <w:vAlign w:val="center"/>
          </w:tcPr>
          <w:p w14:paraId="08C67B16" w14:textId="14B6478C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6B414A">
              <w:rPr>
                <w:rFonts w:ascii="Cambria" w:hAnsi="Cambria" w:cstheme="minorHAnsi"/>
                <w:b/>
                <w:sz w:val="28"/>
                <w:szCs w:val="28"/>
              </w:rPr>
              <w:t>JANUARY</w:t>
            </w:r>
            <w:r w:rsidR="00004D7B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324DDB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  <w:bookmarkStart w:id="0" w:name="_GoBack"/>
            <w:bookmarkEnd w:id="0"/>
          </w:p>
        </w:tc>
      </w:tr>
      <w:tr w:rsidR="007B21B6" w:rsidRPr="00293D36" w14:paraId="7B1D8795" w14:textId="77777777" w:rsidTr="006B414A">
        <w:trPr>
          <w:trHeight w:val="609"/>
        </w:trPr>
        <w:tc>
          <w:tcPr>
            <w:tcW w:w="10806" w:type="dxa"/>
            <w:vAlign w:val="center"/>
          </w:tcPr>
          <w:p w14:paraId="34EEB6F8" w14:textId="03DA9FD5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637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11</w:t>
            </w:r>
            <w:r w:rsidR="00324DD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B637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324DD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24DD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2025  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B637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B637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4A5FD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am –</w:t>
            </w:r>
            <w:r w:rsidR="00B637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B637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4A5FD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A035F4" w:rsidRDefault="00737F04" w:rsidP="00CF2DD2">
      <w:pPr>
        <w:spacing w:after="0"/>
        <w:rPr>
          <w:rFonts w:ascii="Cambria" w:hAnsi="Cambria" w:cstheme="minorHAnsi"/>
          <w:b/>
          <w:sz w:val="12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01A6FD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4A5FD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4A5FDA" w:rsidRPr="004A5FD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SOL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19D1E9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EF6B5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0133A" w:rsidRPr="00AF0E3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</w:t>
            </w:r>
            <w:r w:rsidR="00AF0E3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LL.B</w:t>
            </w:r>
            <w:r w:rsidR="0050133A" w:rsidRPr="00AF0E3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/BBA</w:t>
            </w:r>
            <w:r w:rsidR="00AF0E3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LL.B</w:t>
            </w:r>
            <w:r w:rsidR="0050133A" w:rsidRPr="00AF0E3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/B</w:t>
            </w:r>
            <w:r w:rsidR="00AF0E3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50133A" w:rsidRPr="00AF0E3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 LL</w:t>
            </w:r>
            <w:r w:rsidR="00AF0E3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50133A" w:rsidRPr="00AF0E3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</w:t>
            </w:r>
            <w:r w:rsidR="00D32849" w:rsidRPr="00AF0E3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(Hons)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7699CB9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</w:t>
            </w:r>
            <w:r w:rsidR="00CF481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EF6B5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F6B57" w:rsidRPr="004A5FD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BBA3047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679B65F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50133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223AC" w:rsidRPr="004A5FD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Technology and </w:t>
            </w:r>
            <w:r w:rsidR="00004D7B" w:rsidRPr="004A5FD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Entrepreneurship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69D7EB9" w:rsidR="00053EB1" w:rsidRDefault="00053EB1" w:rsidP="005E0CE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013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E0CE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3402" w:type="dxa"/>
            <w:vAlign w:val="center"/>
          </w:tcPr>
          <w:p w14:paraId="3AB6E887" w14:textId="6EF8823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013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7E30DD2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013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Pr="003926A5" w:rsidRDefault="00BC621A">
      <w:pPr>
        <w:spacing w:after="0"/>
        <w:rPr>
          <w:rFonts w:ascii="Cambria" w:hAnsi="Cambria" w:cstheme="minorHAnsi"/>
          <w:b/>
          <w:sz w:val="14"/>
          <w:szCs w:val="24"/>
        </w:rPr>
      </w:pPr>
    </w:p>
    <w:tbl>
      <w:tblPr>
        <w:tblStyle w:val="TableGrid"/>
        <w:tblW w:w="1072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94"/>
        <w:gridCol w:w="2022"/>
        <w:gridCol w:w="2022"/>
        <w:gridCol w:w="2022"/>
        <w:gridCol w:w="2468"/>
      </w:tblGrid>
      <w:tr w:rsidR="003D089A" w14:paraId="7B8EC1C9" w14:textId="77777777" w:rsidTr="006B414A">
        <w:trPr>
          <w:trHeight w:val="428"/>
        </w:trPr>
        <w:tc>
          <w:tcPr>
            <w:tcW w:w="2194" w:type="dxa"/>
            <w:vAlign w:val="center"/>
          </w:tcPr>
          <w:p w14:paraId="726B4181" w14:textId="1AA4384B" w:rsidR="003D089A" w:rsidRDefault="003D089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2022" w:type="dxa"/>
            <w:vAlign w:val="center"/>
          </w:tcPr>
          <w:p w14:paraId="17BCF870" w14:textId="109FA460" w:rsidR="003D089A" w:rsidRDefault="003D089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2022" w:type="dxa"/>
            <w:vAlign w:val="center"/>
          </w:tcPr>
          <w:p w14:paraId="47939CDB" w14:textId="0D72F84E" w:rsidR="003D089A" w:rsidRDefault="003D089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2022" w:type="dxa"/>
            <w:vAlign w:val="center"/>
          </w:tcPr>
          <w:p w14:paraId="04F551EF" w14:textId="33057F20" w:rsidR="003D089A" w:rsidRDefault="003D089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2468" w:type="dxa"/>
            <w:vAlign w:val="center"/>
          </w:tcPr>
          <w:p w14:paraId="5254DF2B" w14:textId="0A592AFA" w:rsidR="003D089A" w:rsidRDefault="003D089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3D089A" w14:paraId="78F21A09" w14:textId="77777777" w:rsidTr="006B414A">
        <w:trPr>
          <w:trHeight w:val="428"/>
        </w:trPr>
        <w:tc>
          <w:tcPr>
            <w:tcW w:w="2194" w:type="dxa"/>
            <w:vAlign w:val="center"/>
          </w:tcPr>
          <w:p w14:paraId="2EAD4909" w14:textId="7E9B13C9" w:rsidR="003D089A" w:rsidRDefault="003D089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2022" w:type="dxa"/>
          </w:tcPr>
          <w:p w14:paraId="48D7B26A" w14:textId="780D9137" w:rsidR="003D089A" w:rsidRDefault="003D089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2022" w:type="dxa"/>
          </w:tcPr>
          <w:p w14:paraId="15E465AD" w14:textId="0C351889" w:rsidR="003D089A" w:rsidRDefault="003D089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47</w:t>
            </w:r>
          </w:p>
        </w:tc>
        <w:tc>
          <w:tcPr>
            <w:tcW w:w="2022" w:type="dxa"/>
          </w:tcPr>
          <w:p w14:paraId="761D572A" w14:textId="156C6866" w:rsidR="003D089A" w:rsidRDefault="003D089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2468" w:type="dxa"/>
          </w:tcPr>
          <w:p w14:paraId="5EA5E4BC" w14:textId="7FA36045" w:rsidR="003D089A" w:rsidRDefault="003D089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99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4"/>
      </w:tblGrid>
      <w:tr w:rsidR="00D307C6" w:rsidRPr="00293D36" w14:paraId="63B20AA6" w14:textId="4119CCD9" w:rsidTr="003926A5">
        <w:trPr>
          <w:trHeight w:val="522"/>
        </w:trPr>
        <w:tc>
          <w:tcPr>
            <w:tcW w:w="10994" w:type="dxa"/>
          </w:tcPr>
          <w:p w14:paraId="1A115307" w14:textId="77777777" w:rsidR="00D307C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  <w:p w14:paraId="25AAED3D" w14:textId="77777777" w:rsidR="008C0C9E" w:rsidRPr="00293D36" w:rsidRDefault="008C0C9E" w:rsidP="008C0C9E">
            <w:pPr>
              <w:pBdr>
                <w:top w:val="single" w:sz="4" w:space="0" w:color="auto"/>
              </w:pBd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Part A</w:t>
            </w:r>
          </w:p>
          <w:tbl>
            <w:tblPr>
              <w:tblStyle w:val="TableGrid"/>
              <w:tblW w:w="10768" w:type="dxa"/>
              <w:tblLook w:val="04A0" w:firstRow="1" w:lastRow="0" w:firstColumn="1" w:lastColumn="0" w:noHBand="0" w:noVBand="1"/>
            </w:tblPr>
            <w:tblGrid>
              <w:gridCol w:w="567"/>
              <w:gridCol w:w="7557"/>
              <w:gridCol w:w="1085"/>
              <w:gridCol w:w="851"/>
              <w:gridCol w:w="708"/>
            </w:tblGrid>
            <w:tr w:rsidR="008C0C9E" w:rsidRPr="00293D36" w14:paraId="4C21F5B9" w14:textId="77777777">
              <w:trPr>
                <w:trHeight w:val="522"/>
              </w:trPr>
              <w:tc>
                <w:tcPr>
                  <w:tcW w:w="10768" w:type="dxa"/>
                  <w:gridSpan w:val="5"/>
                </w:tcPr>
                <w:p w14:paraId="295C11C2" w14:textId="77777777" w:rsidR="008C0C9E" w:rsidRPr="00293D36" w:rsidRDefault="008C0C9E" w:rsidP="008C0C9E">
                  <w:pPr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</w:pPr>
                  <w:r w:rsidRPr="00293D36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 xml:space="preserve">Answer ALL the Questions. Each question carries </w:t>
                  </w:r>
                  <w:r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>2</w:t>
                  </w:r>
                  <w:r w:rsidRPr="00293D36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 xml:space="preserve">marks.                             </w:t>
                  </w:r>
                  <w:r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93D36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>2M</w:t>
                  </w:r>
                  <w:r w:rsidRPr="00293D36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>x</w:t>
                  </w:r>
                  <w:r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>10Q</w:t>
                  </w:r>
                  <w:r w:rsidRPr="00293D36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>=</w:t>
                  </w:r>
                  <w:r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>2</w:t>
                  </w:r>
                  <w:r w:rsidRPr="00293D36">
                    <w:rPr>
                      <w:rFonts w:ascii="Cambria" w:hAnsi="Cambria" w:cstheme="minorHAnsi"/>
                      <w:b/>
                      <w:bCs/>
                      <w:sz w:val="24"/>
                      <w:szCs w:val="24"/>
                    </w:rPr>
                    <w:t>0M</w:t>
                  </w:r>
                </w:p>
              </w:tc>
            </w:tr>
            <w:tr w:rsidR="008C0C9E" w:rsidRPr="00293D36" w14:paraId="234DDECB" w14:textId="77777777" w:rsidTr="00EE5112">
              <w:trPr>
                <w:trHeight w:val="507"/>
              </w:trPr>
              <w:tc>
                <w:tcPr>
                  <w:tcW w:w="567" w:type="dxa"/>
                </w:tcPr>
                <w:p w14:paraId="4DDCA787" w14:textId="77777777" w:rsidR="008C0C9E" w:rsidRPr="00293D36" w:rsidRDefault="008C0C9E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293D36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57" w:type="dxa"/>
                </w:tcPr>
                <w:p w14:paraId="2513C069" w14:textId="77777777" w:rsidR="008C0C9E" w:rsidRPr="00B4169E" w:rsidRDefault="008C0C9E" w:rsidP="00B4169E">
                  <w:pPr>
                    <w:spacing w:after="0" w:line="240" w:lineRule="auto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4169E">
                    <w:rPr>
                      <w:rFonts w:ascii="Cambria" w:hAnsi="Cambria" w:cstheme="minorHAnsi"/>
                      <w:sz w:val="24"/>
                      <w:szCs w:val="24"/>
                    </w:rPr>
                    <w:t>Explain crowdfunding, and how does it support startups?</w:t>
                  </w:r>
                </w:p>
              </w:tc>
              <w:tc>
                <w:tcPr>
                  <w:tcW w:w="1085" w:type="dxa"/>
                </w:tcPr>
                <w:p w14:paraId="01C931DF" w14:textId="77777777" w:rsidR="008C0C9E" w:rsidRPr="00D307C6" w:rsidRDefault="008C0C9E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</w:rPr>
                  </w:pPr>
                  <w:r w:rsidRPr="00D307C6">
                    <w:rPr>
                      <w:rFonts w:ascii="Cambria" w:hAnsi="Cambria" w:cstheme="minorHAnsi"/>
                      <w:b/>
                    </w:rPr>
                    <w:t>2 Marks</w:t>
                  </w:r>
                </w:p>
              </w:tc>
              <w:tc>
                <w:tcPr>
                  <w:tcW w:w="851" w:type="dxa"/>
                </w:tcPr>
                <w:p w14:paraId="1E8AF48E" w14:textId="2652941B" w:rsidR="008C0C9E" w:rsidRPr="00293D36" w:rsidRDefault="00B63734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L2</w:t>
                  </w:r>
                </w:p>
              </w:tc>
              <w:tc>
                <w:tcPr>
                  <w:tcW w:w="708" w:type="dxa"/>
                </w:tcPr>
                <w:p w14:paraId="53D4BC6F" w14:textId="77777777" w:rsidR="008C0C9E" w:rsidRDefault="008C0C9E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CO2</w:t>
                  </w:r>
                </w:p>
              </w:tc>
            </w:tr>
            <w:tr w:rsidR="008C0C9E" w:rsidRPr="00293D36" w14:paraId="7CA6B331" w14:textId="77777777" w:rsidTr="00EE5112">
              <w:trPr>
                <w:trHeight w:val="522"/>
              </w:trPr>
              <w:tc>
                <w:tcPr>
                  <w:tcW w:w="567" w:type="dxa"/>
                </w:tcPr>
                <w:p w14:paraId="7D68DDDF" w14:textId="77777777" w:rsidR="008C0C9E" w:rsidRPr="00293D36" w:rsidRDefault="008C0C9E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293D36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557" w:type="dxa"/>
                </w:tcPr>
                <w:p w14:paraId="3B14A2D5" w14:textId="77777777" w:rsidR="008C0C9E" w:rsidRPr="00B4169E" w:rsidRDefault="008C0C9E" w:rsidP="00B4169E">
                  <w:pPr>
                    <w:spacing w:after="0" w:line="240" w:lineRule="auto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4169E">
                    <w:rPr>
                      <w:rFonts w:ascii="Cambria" w:hAnsi="Cambria" w:cstheme="minorHAnsi"/>
                      <w:sz w:val="24"/>
                      <w:szCs w:val="24"/>
                    </w:rPr>
                    <w:t>Discuss the significance of government schemes like Startup India</w:t>
                  </w:r>
                </w:p>
              </w:tc>
              <w:tc>
                <w:tcPr>
                  <w:tcW w:w="1085" w:type="dxa"/>
                </w:tcPr>
                <w:p w14:paraId="21B791BC" w14:textId="77777777" w:rsidR="008C0C9E" w:rsidRPr="00D307C6" w:rsidRDefault="008C0C9E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</w:rPr>
                  </w:pPr>
                  <w:r w:rsidRPr="00D307C6">
                    <w:rPr>
                      <w:rFonts w:ascii="Cambria" w:hAnsi="Cambria" w:cstheme="minorHAnsi"/>
                      <w:b/>
                    </w:rPr>
                    <w:t>2 Marks</w:t>
                  </w:r>
                </w:p>
              </w:tc>
              <w:tc>
                <w:tcPr>
                  <w:tcW w:w="851" w:type="dxa"/>
                </w:tcPr>
                <w:p w14:paraId="1A5E904C" w14:textId="6B7E0131" w:rsidR="008C0C9E" w:rsidRPr="00293D36" w:rsidRDefault="00B63734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L2</w:t>
                  </w:r>
                </w:p>
              </w:tc>
              <w:tc>
                <w:tcPr>
                  <w:tcW w:w="708" w:type="dxa"/>
                </w:tcPr>
                <w:p w14:paraId="38D27386" w14:textId="77777777" w:rsidR="008C0C9E" w:rsidRDefault="008C0C9E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CO2</w:t>
                  </w:r>
                </w:p>
              </w:tc>
            </w:tr>
            <w:tr w:rsidR="008C0C9E" w:rsidRPr="00293D36" w14:paraId="115D1878" w14:textId="77777777" w:rsidTr="00EE5112">
              <w:trPr>
                <w:trHeight w:val="507"/>
              </w:trPr>
              <w:tc>
                <w:tcPr>
                  <w:tcW w:w="567" w:type="dxa"/>
                </w:tcPr>
                <w:p w14:paraId="22356500" w14:textId="77777777" w:rsidR="008C0C9E" w:rsidRPr="00293D36" w:rsidRDefault="008C0C9E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293D36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557" w:type="dxa"/>
                </w:tcPr>
                <w:p w14:paraId="757070C3" w14:textId="77777777" w:rsidR="008C0C9E" w:rsidRPr="00B4169E" w:rsidRDefault="008C0C9E" w:rsidP="00B4169E">
                  <w:pPr>
                    <w:spacing w:after="0" w:line="240" w:lineRule="auto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4169E">
                    <w:rPr>
                      <w:rFonts w:ascii="Cambria" w:hAnsi="Cambria" w:cstheme="minorHAnsi"/>
                      <w:sz w:val="24"/>
                      <w:szCs w:val="24"/>
                    </w:rPr>
                    <w:t>What does 'disruptive technology' mean? Provide an example.</w:t>
                  </w:r>
                </w:p>
              </w:tc>
              <w:tc>
                <w:tcPr>
                  <w:tcW w:w="1085" w:type="dxa"/>
                </w:tcPr>
                <w:p w14:paraId="75A2D8C8" w14:textId="77777777" w:rsidR="008C0C9E" w:rsidRPr="00D307C6" w:rsidRDefault="008C0C9E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</w:rPr>
                  </w:pPr>
                  <w:r w:rsidRPr="00D307C6">
                    <w:rPr>
                      <w:rFonts w:ascii="Cambria" w:hAnsi="Cambria" w:cstheme="minorHAnsi"/>
                      <w:b/>
                    </w:rPr>
                    <w:t>2 Marks</w:t>
                  </w:r>
                </w:p>
              </w:tc>
              <w:tc>
                <w:tcPr>
                  <w:tcW w:w="851" w:type="dxa"/>
                </w:tcPr>
                <w:p w14:paraId="036358E3" w14:textId="39CB68CA" w:rsidR="008C0C9E" w:rsidRPr="00293D36" w:rsidRDefault="00B63734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L1</w:t>
                  </w:r>
                </w:p>
              </w:tc>
              <w:tc>
                <w:tcPr>
                  <w:tcW w:w="708" w:type="dxa"/>
                </w:tcPr>
                <w:p w14:paraId="1555A30E" w14:textId="77777777" w:rsidR="008C0C9E" w:rsidRDefault="008C0C9E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CO1</w:t>
                  </w:r>
                </w:p>
              </w:tc>
            </w:tr>
            <w:tr w:rsidR="008C0C9E" w:rsidRPr="00293D36" w14:paraId="2E3ACC67" w14:textId="77777777" w:rsidTr="00EE5112">
              <w:trPr>
                <w:trHeight w:val="522"/>
              </w:trPr>
              <w:tc>
                <w:tcPr>
                  <w:tcW w:w="567" w:type="dxa"/>
                </w:tcPr>
                <w:p w14:paraId="3B8078E7" w14:textId="77777777" w:rsidR="008C0C9E" w:rsidRPr="00293D36" w:rsidRDefault="008C0C9E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293D36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557" w:type="dxa"/>
                </w:tcPr>
                <w:p w14:paraId="4AAB106E" w14:textId="77777777" w:rsidR="008C0C9E" w:rsidRPr="00B4169E" w:rsidRDefault="008C0C9E" w:rsidP="00B4169E">
                  <w:pPr>
                    <w:spacing w:after="0" w:line="240" w:lineRule="auto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4169E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Name any 2 women entrepreneurs of India and their contribution </w:t>
                  </w:r>
                </w:p>
              </w:tc>
              <w:tc>
                <w:tcPr>
                  <w:tcW w:w="1085" w:type="dxa"/>
                </w:tcPr>
                <w:p w14:paraId="1FA235FD" w14:textId="77777777" w:rsidR="008C0C9E" w:rsidRPr="00D307C6" w:rsidRDefault="008C0C9E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</w:rPr>
                  </w:pPr>
                  <w:r w:rsidRPr="00D307C6">
                    <w:rPr>
                      <w:rFonts w:ascii="Cambria" w:hAnsi="Cambria" w:cstheme="minorHAnsi"/>
                      <w:b/>
                    </w:rPr>
                    <w:t>2 Marks</w:t>
                  </w:r>
                </w:p>
              </w:tc>
              <w:tc>
                <w:tcPr>
                  <w:tcW w:w="851" w:type="dxa"/>
                </w:tcPr>
                <w:p w14:paraId="2CFDDF36" w14:textId="6994F34B" w:rsidR="008C0C9E" w:rsidRPr="00293D36" w:rsidRDefault="00EF3469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L4</w:t>
                  </w:r>
                </w:p>
              </w:tc>
              <w:tc>
                <w:tcPr>
                  <w:tcW w:w="708" w:type="dxa"/>
                </w:tcPr>
                <w:p w14:paraId="2268EC37" w14:textId="77777777" w:rsidR="008C0C9E" w:rsidRDefault="008C0C9E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CO3</w:t>
                  </w:r>
                </w:p>
              </w:tc>
            </w:tr>
            <w:tr w:rsidR="008C0C9E" w:rsidRPr="00293D36" w14:paraId="46C00876" w14:textId="77777777" w:rsidTr="00EE5112">
              <w:trPr>
                <w:trHeight w:val="507"/>
              </w:trPr>
              <w:tc>
                <w:tcPr>
                  <w:tcW w:w="567" w:type="dxa"/>
                </w:tcPr>
                <w:p w14:paraId="20C05DC4" w14:textId="77777777" w:rsidR="008C0C9E" w:rsidRPr="00293D36" w:rsidRDefault="008C0C9E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557" w:type="dxa"/>
                </w:tcPr>
                <w:p w14:paraId="0ED9F396" w14:textId="1FF8A200" w:rsidR="008C0C9E" w:rsidRPr="00B4169E" w:rsidRDefault="008C0C9E" w:rsidP="00B4169E">
                  <w:pPr>
                    <w:spacing w:after="0" w:line="240" w:lineRule="auto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4169E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Explain the concept of biotechnology </w:t>
                  </w:r>
                  <w:r w:rsidR="00F60947" w:rsidRPr="00B4169E">
                    <w:rPr>
                      <w:rFonts w:ascii="Cambria" w:hAnsi="Cambria" w:cstheme="minorHAnsi"/>
                      <w:sz w:val="24"/>
                      <w:szCs w:val="24"/>
                    </w:rPr>
                    <w:t>entrepreneurship</w:t>
                  </w:r>
                  <w:r w:rsidR="00F60947">
                    <w:rPr>
                      <w:rFonts w:ascii="Cambria" w:hAnsi="Cambria" w:cstheme="minorHAns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085" w:type="dxa"/>
                </w:tcPr>
                <w:p w14:paraId="5A626AA0" w14:textId="77777777" w:rsidR="008C0C9E" w:rsidRPr="00D307C6" w:rsidRDefault="008C0C9E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</w:rPr>
                  </w:pPr>
                  <w:r w:rsidRPr="00D307C6">
                    <w:rPr>
                      <w:rFonts w:ascii="Cambria" w:hAnsi="Cambria" w:cstheme="minorHAnsi"/>
                      <w:b/>
                    </w:rPr>
                    <w:t>2 Marks</w:t>
                  </w:r>
                </w:p>
              </w:tc>
              <w:tc>
                <w:tcPr>
                  <w:tcW w:w="851" w:type="dxa"/>
                </w:tcPr>
                <w:p w14:paraId="0CA1719E" w14:textId="14A98532" w:rsidR="008C0C9E" w:rsidRPr="00293D36" w:rsidRDefault="00B63734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L2</w:t>
                  </w:r>
                </w:p>
              </w:tc>
              <w:tc>
                <w:tcPr>
                  <w:tcW w:w="708" w:type="dxa"/>
                </w:tcPr>
                <w:p w14:paraId="289066AF" w14:textId="77777777" w:rsidR="008C0C9E" w:rsidRDefault="008C0C9E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CO2</w:t>
                  </w:r>
                </w:p>
              </w:tc>
            </w:tr>
            <w:tr w:rsidR="008C0C9E" w:rsidRPr="00293D36" w14:paraId="69D07829" w14:textId="77777777" w:rsidTr="00EE5112">
              <w:trPr>
                <w:trHeight w:val="507"/>
              </w:trPr>
              <w:tc>
                <w:tcPr>
                  <w:tcW w:w="567" w:type="dxa"/>
                </w:tcPr>
                <w:p w14:paraId="50117C3F" w14:textId="77777777" w:rsidR="008C0C9E" w:rsidRDefault="008C0C9E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557" w:type="dxa"/>
                </w:tcPr>
                <w:p w14:paraId="49D84D82" w14:textId="77777777" w:rsidR="008C0C9E" w:rsidRPr="00B4169E" w:rsidRDefault="008C0C9E" w:rsidP="00B4169E">
                  <w:pPr>
                    <w:spacing w:after="0" w:line="240" w:lineRule="auto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4169E">
                    <w:rPr>
                      <w:rFonts w:ascii="Cambria" w:hAnsi="Cambria" w:cstheme="minorHAnsi"/>
                      <w:sz w:val="24"/>
                      <w:szCs w:val="24"/>
                    </w:rPr>
                    <w:t>Explain e-commerce, and how does it differ from traditional retail</w:t>
                  </w:r>
                </w:p>
              </w:tc>
              <w:tc>
                <w:tcPr>
                  <w:tcW w:w="1085" w:type="dxa"/>
                </w:tcPr>
                <w:p w14:paraId="0A225F27" w14:textId="77777777" w:rsidR="008C0C9E" w:rsidRPr="00D307C6" w:rsidRDefault="008C0C9E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</w:rPr>
                  </w:pPr>
                  <w:r w:rsidRPr="00D307C6">
                    <w:rPr>
                      <w:rFonts w:ascii="Cambria" w:hAnsi="Cambria" w:cstheme="minorHAnsi"/>
                      <w:b/>
                    </w:rPr>
                    <w:t>2 Marks</w:t>
                  </w:r>
                </w:p>
              </w:tc>
              <w:tc>
                <w:tcPr>
                  <w:tcW w:w="851" w:type="dxa"/>
                </w:tcPr>
                <w:p w14:paraId="63A9165C" w14:textId="0D984D68" w:rsidR="008C0C9E" w:rsidRDefault="00B63734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L2</w:t>
                  </w:r>
                </w:p>
              </w:tc>
              <w:tc>
                <w:tcPr>
                  <w:tcW w:w="708" w:type="dxa"/>
                </w:tcPr>
                <w:p w14:paraId="68CBB44A" w14:textId="77777777" w:rsidR="008C0C9E" w:rsidRDefault="008C0C9E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CO2</w:t>
                  </w:r>
                </w:p>
              </w:tc>
            </w:tr>
            <w:tr w:rsidR="008C0C9E" w:rsidRPr="00293D36" w14:paraId="260E47C7" w14:textId="77777777" w:rsidTr="00EE5112">
              <w:trPr>
                <w:trHeight w:val="507"/>
              </w:trPr>
              <w:tc>
                <w:tcPr>
                  <w:tcW w:w="567" w:type="dxa"/>
                </w:tcPr>
                <w:p w14:paraId="7D9EB1B4" w14:textId="77777777" w:rsidR="008C0C9E" w:rsidRDefault="008C0C9E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557" w:type="dxa"/>
                </w:tcPr>
                <w:p w14:paraId="4C144D69" w14:textId="77777777" w:rsidR="008C0C9E" w:rsidRPr="00B4169E" w:rsidRDefault="008C0C9E" w:rsidP="00B4169E">
                  <w:pPr>
                    <w:spacing w:after="0" w:line="240" w:lineRule="auto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4169E">
                    <w:rPr>
                      <w:rFonts w:ascii="Cambria" w:hAnsi="Cambria" w:cstheme="minorHAnsi"/>
                      <w:sz w:val="24"/>
                      <w:szCs w:val="24"/>
                    </w:rPr>
                    <w:t>Explain green ventures, and how do they contribute to sustainability</w:t>
                  </w:r>
                </w:p>
              </w:tc>
              <w:tc>
                <w:tcPr>
                  <w:tcW w:w="1085" w:type="dxa"/>
                </w:tcPr>
                <w:p w14:paraId="41EA9B46" w14:textId="77777777" w:rsidR="008C0C9E" w:rsidRPr="00D307C6" w:rsidRDefault="008C0C9E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</w:rPr>
                  </w:pPr>
                  <w:r w:rsidRPr="00D307C6">
                    <w:rPr>
                      <w:rFonts w:ascii="Cambria" w:hAnsi="Cambria" w:cstheme="minorHAnsi"/>
                      <w:b/>
                    </w:rPr>
                    <w:t>2 Marks</w:t>
                  </w:r>
                </w:p>
              </w:tc>
              <w:tc>
                <w:tcPr>
                  <w:tcW w:w="851" w:type="dxa"/>
                </w:tcPr>
                <w:p w14:paraId="60539602" w14:textId="389224C9" w:rsidR="008C0C9E" w:rsidRDefault="00B63734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L2</w:t>
                  </w:r>
                </w:p>
              </w:tc>
              <w:tc>
                <w:tcPr>
                  <w:tcW w:w="708" w:type="dxa"/>
                </w:tcPr>
                <w:p w14:paraId="01AEB2CE" w14:textId="77777777" w:rsidR="008C0C9E" w:rsidRDefault="008C0C9E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CO2</w:t>
                  </w:r>
                </w:p>
              </w:tc>
            </w:tr>
            <w:tr w:rsidR="008C0C9E" w:rsidRPr="00293D36" w14:paraId="0C1109FA" w14:textId="77777777" w:rsidTr="00EE5112">
              <w:trPr>
                <w:trHeight w:val="507"/>
              </w:trPr>
              <w:tc>
                <w:tcPr>
                  <w:tcW w:w="567" w:type="dxa"/>
                </w:tcPr>
                <w:p w14:paraId="0CE466F4" w14:textId="77777777" w:rsidR="008C0C9E" w:rsidRDefault="008C0C9E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557" w:type="dxa"/>
                </w:tcPr>
                <w:p w14:paraId="314E57F6" w14:textId="77777777" w:rsidR="008C0C9E" w:rsidRPr="00B4169E" w:rsidRDefault="008C0C9E" w:rsidP="00B4169E">
                  <w:pPr>
                    <w:spacing w:after="0" w:line="240" w:lineRule="auto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4169E">
                    <w:rPr>
                      <w:rFonts w:ascii="Cambria" w:hAnsi="Cambria" w:cstheme="minorHAnsi"/>
                      <w:sz w:val="24"/>
                      <w:szCs w:val="24"/>
                    </w:rPr>
                    <w:t>What is an initial public offering (IPO) as an exit strategy?</w:t>
                  </w:r>
                </w:p>
              </w:tc>
              <w:tc>
                <w:tcPr>
                  <w:tcW w:w="1085" w:type="dxa"/>
                </w:tcPr>
                <w:p w14:paraId="2591507C" w14:textId="77777777" w:rsidR="008C0C9E" w:rsidRPr="00D307C6" w:rsidRDefault="008C0C9E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</w:rPr>
                  </w:pPr>
                  <w:r w:rsidRPr="00D307C6">
                    <w:rPr>
                      <w:rFonts w:ascii="Cambria" w:hAnsi="Cambria" w:cstheme="minorHAnsi"/>
                      <w:b/>
                    </w:rPr>
                    <w:t>2 Marks</w:t>
                  </w:r>
                </w:p>
              </w:tc>
              <w:tc>
                <w:tcPr>
                  <w:tcW w:w="851" w:type="dxa"/>
                </w:tcPr>
                <w:p w14:paraId="52C96FE6" w14:textId="05B867ED" w:rsidR="008C0C9E" w:rsidRDefault="00B63734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L2</w:t>
                  </w:r>
                </w:p>
              </w:tc>
              <w:tc>
                <w:tcPr>
                  <w:tcW w:w="708" w:type="dxa"/>
                </w:tcPr>
                <w:p w14:paraId="14D6B601" w14:textId="77777777" w:rsidR="008C0C9E" w:rsidRDefault="008C0C9E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CO2</w:t>
                  </w:r>
                </w:p>
              </w:tc>
            </w:tr>
            <w:tr w:rsidR="008C0C9E" w:rsidRPr="00293D36" w14:paraId="132A91A0" w14:textId="77777777" w:rsidTr="00EE5112">
              <w:trPr>
                <w:trHeight w:val="507"/>
              </w:trPr>
              <w:tc>
                <w:tcPr>
                  <w:tcW w:w="567" w:type="dxa"/>
                </w:tcPr>
                <w:p w14:paraId="04B8657C" w14:textId="77777777" w:rsidR="008C0C9E" w:rsidRDefault="008C0C9E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557" w:type="dxa"/>
                </w:tcPr>
                <w:p w14:paraId="3119F939" w14:textId="1387B9C2" w:rsidR="008C0C9E" w:rsidRPr="00B4169E" w:rsidRDefault="008C0C9E" w:rsidP="00B4169E">
                  <w:pPr>
                    <w:spacing w:after="0" w:line="240" w:lineRule="auto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4169E">
                    <w:rPr>
                      <w:rFonts w:ascii="Cambria" w:hAnsi="Cambria" w:cstheme="minorHAnsi"/>
                      <w:sz w:val="24"/>
                      <w:szCs w:val="24"/>
                    </w:rPr>
                    <w:t>What is the duration of Copyright protection</w:t>
                  </w:r>
                  <w:r w:rsidR="00BF6F08" w:rsidRPr="00B4169E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 as per the Copyright Act</w:t>
                  </w:r>
                  <w:r w:rsidRPr="00B4169E">
                    <w:rPr>
                      <w:rFonts w:ascii="Cambria" w:hAnsi="Cambria" w:cstheme="minorHAnsi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085" w:type="dxa"/>
                </w:tcPr>
                <w:p w14:paraId="4C7ADBDE" w14:textId="77777777" w:rsidR="008C0C9E" w:rsidRPr="00D307C6" w:rsidRDefault="008C0C9E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</w:rPr>
                  </w:pPr>
                  <w:r w:rsidRPr="00D307C6">
                    <w:rPr>
                      <w:rFonts w:ascii="Cambria" w:hAnsi="Cambria" w:cstheme="minorHAnsi"/>
                      <w:b/>
                    </w:rPr>
                    <w:t>2 Marks</w:t>
                  </w:r>
                </w:p>
              </w:tc>
              <w:tc>
                <w:tcPr>
                  <w:tcW w:w="851" w:type="dxa"/>
                </w:tcPr>
                <w:p w14:paraId="2051BD86" w14:textId="02C83F0D" w:rsidR="008C0C9E" w:rsidRDefault="00B63734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L1</w:t>
                  </w:r>
                </w:p>
              </w:tc>
              <w:tc>
                <w:tcPr>
                  <w:tcW w:w="708" w:type="dxa"/>
                </w:tcPr>
                <w:p w14:paraId="7AE08A67" w14:textId="77777777" w:rsidR="008C0C9E" w:rsidRDefault="008C0C9E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CO1</w:t>
                  </w:r>
                </w:p>
              </w:tc>
            </w:tr>
            <w:tr w:rsidR="008C0C9E" w:rsidRPr="00293D36" w14:paraId="454DB3AE" w14:textId="77777777" w:rsidTr="00EE5112">
              <w:trPr>
                <w:trHeight w:val="507"/>
              </w:trPr>
              <w:tc>
                <w:tcPr>
                  <w:tcW w:w="567" w:type="dxa"/>
                </w:tcPr>
                <w:p w14:paraId="63215282" w14:textId="77777777" w:rsidR="008C0C9E" w:rsidRDefault="008C0C9E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557" w:type="dxa"/>
                </w:tcPr>
                <w:p w14:paraId="10672596" w14:textId="77777777" w:rsidR="008C0C9E" w:rsidRPr="00B4169E" w:rsidRDefault="008C0C9E" w:rsidP="00B4169E">
                  <w:pPr>
                    <w:spacing w:after="0" w:line="240" w:lineRule="auto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B4169E">
                    <w:rPr>
                      <w:rFonts w:ascii="Cambria" w:hAnsi="Cambria" w:cstheme="minorHAnsi"/>
                      <w:sz w:val="24"/>
                      <w:szCs w:val="24"/>
                    </w:rPr>
                    <w:t xml:space="preserve">Explain PESTEL Analysis </w:t>
                  </w:r>
                </w:p>
              </w:tc>
              <w:tc>
                <w:tcPr>
                  <w:tcW w:w="1085" w:type="dxa"/>
                </w:tcPr>
                <w:p w14:paraId="6019B598" w14:textId="77777777" w:rsidR="008C0C9E" w:rsidRPr="00D307C6" w:rsidRDefault="008C0C9E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</w:rPr>
                  </w:pPr>
                  <w:r w:rsidRPr="00D307C6">
                    <w:rPr>
                      <w:rFonts w:ascii="Cambria" w:hAnsi="Cambria" w:cstheme="minorHAnsi"/>
                      <w:b/>
                    </w:rPr>
                    <w:t>2 Marks</w:t>
                  </w:r>
                </w:p>
              </w:tc>
              <w:tc>
                <w:tcPr>
                  <w:tcW w:w="851" w:type="dxa"/>
                </w:tcPr>
                <w:p w14:paraId="55587AB5" w14:textId="20BEF29D" w:rsidR="008C0C9E" w:rsidRDefault="00B63734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L1</w:t>
                  </w:r>
                </w:p>
              </w:tc>
              <w:tc>
                <w:tcPr>
                  <w:tcW w:w="708" w:type="dxa"/>
                </w:tcPr>
                <w:p w14:paraId="3E686093" w14:textId="77777777" w:rsidR="008C0C9E" w:rsidRDefault="008C0C9E" w:rsidP="00B4169E">
                  <w:pPr>
                    <w:spacing w:after="0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CO1</w:t>
                  </w:r>
                </w:p>
              </w:tc>
            </w:tr>
          </w:tbl>
          <w:p w14:paraId="15D475F4" w14:textId="315ED2FE" w:rsidR="008C0C9E" w:rsidRPr="00293D36" w:rsidRDefault="008C0C9E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84" w:type="dxa"/>
        <w:tblInd w:w="-11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679"/>
        <w:gridCol w:w="7703"/>
        <w:gridCol w:w="1333"/>
        <w:gridCol w:w="582"/>
        <w:gridCol w:w="672"/>
      </w:tblGrid>
      <w:tr w:rsidR="00D8462B" w:rsidRPr="00293D36" w14:paraId="64D5F967" w14:textId="09AB0D70" w:rsidTr="00DB3289">
        <w:trPr>
          <w:trHeight w:val="318"/>
        </w:trPr>
        <w:tc>
          <w:tcPr>
            <w:tcW w:w="10984" w:type="dxa"/>
            <w:gridSpan w:val="6"/>
          </w:tcPr>
          <w:p w14:paraId="022F48F3" w14:textId="00A89133" w:rsidR="00D307C6" w:rsidRPr="00293D36" w:rsidRDefault="00567AAF" w:rsidP="00E23783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E2378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Total 80 Marks</w:t>
            </w:r>
          </w:p>
        </w:tc>
      </w:tr>
      <w:tr w:rsidR="007E6328" w:rsidRPr="00293D36" w14:paraId="3AEB7291" w14:textId="6B0E3BC9" w:rsidTr="00DB3289">
        <w:trPr>
          <w:trHeight w:val="318"/>
        </w:trPr>
        <w:tc>
          <w:tcPr>
            <w:tcW w:w="694" w:type="dxa"/>
            <w:gridSpan w:val="2"/>
          </w:tcPr>
          <w:p w14:paraId="057F289B" w14:textId="5208E9AC" w:rsidR="007E6328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7703" w:type="dxa"/>
            <w:vAlign w:val="center"/>
          </w:tcPr>
          <w:p w14:paraId="569C07FE" w14:textId="7DFE7781" w:rsidR="007E6328" w:rsidRPr="00B4169E" w:rsidRDefault="007E6328" w:rsidP="003E3A8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B4169E">
              <w:rPr>
                <w:rFonts w:ascii="Cambria" w:hAnsi="Cambria" w:cstheme="minorHAnsi"/>
                <w:sz w:val="24"/>
                <w:szCs w:val="24"/>
              </w:rPr>
              <w:t xml:space="preserve">Discuss </w:t>
            </w:r>
            <w:r w:rsidR="00877287" w:rsidRPr="00B4169E">
              <w:rPr>
                <w:rFonts w:ascii="Cambria" w:hAnsi="Cambria" w:cstheme="minorHAnsi"/>
                <w:sz w:val="24"/>
                <w:szCs w:val="24"/>
              </w:rPr>
              <w:t>the key</w:t>
            </w:r>
            <w:r w:rsidRPr="00B4169E">
              <w:rPr>
                <w:rFonts w:ascii="Cambria" w:hAnsi="Cambria" w:cstheme="minorHAnsi"/>
                <w:sz w:val="24"/>
                <w:szCs w:val="24"/>
              </w:rPr>
              <w:t xml:space="preserve"> elements to be included in a founder’s agreement?</w:t>
            </w:r>
          </w:p>
        </w:tc>
        <w:tc>
          <w:tcPr>
            <w:tcW w:w="1333" w:type="dxa"/>
            <w:vAlign w:val="center"/>
          </w:tcPr>
          <w:p w14:paraId="0E99A887" w14:textId="1B50D3BE" w:rsidR="007E6328" w:rsidRPr="00293D36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82" w:type="dxa"/>
            <w:vAlign w:val="center"/>
          </w:tcPr>
          <w:p w14:paraId="0D18B225" w14:textId="7619CA29" w:rsidR="007E6328" w:rsidRPr="00293D36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72" w:type="dxa"/>
            <w:vAlign w:val="center"/>
          </w:tcPr>
          <w:p w14:paraId="1C187FFE" w14:textId="5D6D23B3" w:rsidR="007E6328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A4EC4" w:rsidRPr="00293D36" w14:paraId="51698AB6" w14:textId="1FD3CD7D" w:rsidTr="00DB3289">
        <w:trPr>
          <w:trHeight w:val="142"/>
        </w:trPr>
        <w:tc>
          <w:tcPr>
            <w:tcW w:w="10984" w:type="dxa"/>
            <w:gridSpan w:val="6"/>
          </w:tcPr>
          <w:p w14:paraId="1B7EE50B" w14:textId="26517EA3" w:rsidR="00D307C6" w:rsidRPr="007E6328" w:rsidRDefault="007E6328" w:rsidP="002D473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E6328"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307C6" w:rsidRPr="007E6328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7E6328" w:rsidRPr="00293D36" w14:paraId="37393AEC" w14:textId="6E25860C" w:rsidTr="00DB3289">
        <w:trPr>
          <w:trHeight w:val="318"/>
        </w:trPr>
        <w:tc>
          <w:tcPr>
            <w:tcW w:w="694" w:type="dxa"/>
            <w:gridSpan w:val="2"/>
          </w:tcPr>
          <w:p w14:paraId="33FA1BC8" w14:textId="08CCF156" w:rsidR="007E6328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7703" w:type="dxa"/>
            <w:vAlign w:val="center"/>
          </w:tcPr>
          <w:p w14:paraId="6BA1BF6A" w14:textId="33FF95EA" w:rsidR="007E6328" w:rsidRPr="00B4169E" w:rsidRDefault="007E6328" w:rsidP="003E3A8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B4169E">
              <w:rPr>
                <w:rFonts w:ascii="Cambria" w:hAnsi="Cambria" w:cstheme="minorHAnsi"/>
                <w:sz w:val="24"/>
                <w:szCs w:val="24"/>
              </w:rPr>
              <w:t>Explain in detail various forms of Non-profit business</w:t>
            </w:r>
          </w:p>
        </w:tc>
        <w:tc>
          <w:tcPr>
            <w:tcW w:w="1333" w:type="dxa"/>
            <w:vAlign w:val="center"/>
          </w:tcPr>
          <w:p w14:paraId="2F30C4A2" w14:textId="38E0D419" w:rsidR="007E6328" w:rsidRPr="00293D36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82" w:type="dxa"/>
            <w:vAlign w:val="center"/>
          </w:tcPr>
          <w:p w14:paraId="756CD3B2" w14:textId="1E31B840" w:rsidR="007E6328" w:rsidRPr="00293D36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72" w:type="dxa"/>
            <w:vAlign w:val="center"/>
          </w:tcPr>
          <w:p w14:paraId="30947D43" w14:textId="3EFF7553" w:rsidR="007E6328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710E6A" w:rsidRPr="00293D36" w14:paraId="13FA2CD2" w14:textId="73B56C51" w:rsidTr="00DB3289"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14:paraId="4715E8F5" w14:textId="77777777" w:rsidR="00710E6A" w:rsidRPr="00293D36" w:rsidRDefault="00710E6A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703" w:type="dxa"/>
            <w:tcBorders>
              <w:bottom w:val="single" w:sz="4" w:space="0" w:color="auto"/>
            </w:tcBorders>
          </w:tcPr>
          <w:p w14:paraId="6E42CE88" w14:textId="77777777" w:rsidR="00710E6A" w:rsidRPr="00293D36" w:rsidRDefault="00710E6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14:paraId="5155A14D" w14:textId="77777777" w:rsidR="00710E6A" w:rsidRPr="00293D36" w:rsidRDefault="00710E6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4D01F812" w14:textId="77777777" w:rsidR="00710E6A" w:rsidRPr="00293D36" w:rsidRDefault="00710E6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14:paraId="120948C7" w14:textId="77777777" w:rsidR="00710E6A" w:rsidRPr="00293D36" w:rsidRDefault="00710E6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7E6328" w:rsidRPr="00293D36" w14:paraId="75991A19" w14:textId="4F6627AE" w:rsidTr="00DB3289">
        <w:tc>
          <w:tcPr>
            <w:tcW w:w="694" w:type="dxa"/>
            <w:gridSpan w:val="2"/>
            <w:tcBorders>
              <w:top w:val="single" w:sz="4" w:space="0" w:color="auto"/>
              <w:bottom w:val="nil"/>
            </w:tcBorders>
          </w:tcPr>
          <w:p w14:paraId="794B3760" w14:textId="2ED966A5" w:rsidR="007E6328" w:rsidRPr="00293D36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7703" w:type="dxa"/>
            <w:tcBorders>
              <w:top w:val="single" w:sz="4" w:space="0" w:color="auto"/>
              <w:bottom w:val="nil"/>
            </w:tcBorders>
            <w:vAlign w:val="center"/>
          </w:tcPr>
          <w:p w14:paraId="5094C011" w14:textId="302E4839" w:rsidR="007E6328" w:rsidRPr="00B4169E" w:rsidRDefault="007E6328" w:rsidP="003E3A85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B4169E">
              <w:rPr>
                <w:rFonts w:ascii="Cambria" w:hAnsi="Cambria" w:cstheme="minorHAnsi"/>
                <w:sz w:val="24"/>
                <w:szCs w:val="24"/>
              </w:rPr>
              <w:t>Explain the various types of Entrepreneurs</w:t>
            </w:r>
          </w:p>
        </w:tc>
        <w:tc>
          <w:tcPr>
            <w:tcW w:w="1333" w:type="dxa"/>
            <w:tcBorders>
              <w:top w:val="single" w:sz="4" w:space="0" w:color="auto"/>
              <w:bottom w:val="nil"/>
            </w:tcBorders>
          </w:tcPr>
          <w:p w14:paraId="01D75116" w14:textId="5533BA04" w:rsidR="007E6328" w:rsidRPr="00293D36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Pr="004F336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82" w:type="dxa"/>
            <w:tcBorders>
              <w:top w:val="single" w:sz="4" w:space="0" w:color="auto"/>
              <w:bottom w:val="nil"/>
            </w:tcBorders>
            <w:vAlign w:val="center"/>
          </w:tcPr>
          <w:p w14:paraId="3923DEBB" w14:textId="416EECA4" w:rsidR="007E6328" w:rsidRPr="00293D36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72" w:type="dxa"/>
            <w:tcBorders>
              <w:top w:val="single" w:sz="4" w:space="0" w:color="auto"/>
              <w:bottom w:val="nil"/>
            </w:tcBorders>
            <w:vAlign w:val="center"/>
          </w:tcPr>
          <w:p w14:paraId="1D0D3101" w14:textId="6944CF2F" w:rsidR="007E6328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307C6" w:rsidRPr="00293D36" w14:paraId="4CA3C357" w14:textId="3302ACC2" w:rsidTr="00DB3289">
        <w:tc>
          <w:tcPr>
            <w:tcW w:w="10984" w:type="dxa"/>
            <w:gridSpan w:val="6"/>
            <w:tcBorders>
              <w:top w:val="nil"/>
              <w:bottom w:val="nil"/>
            </w:tcBorders>
          </w:tcPr>
          <w:p w14:paraId="08AA4ED8" w14:textId="4B27B3C4" w:rsidR="00D307C6" w:rsidRDefault="007E6328" w:rsidP="002D473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E6328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7E6328" w:rsidRPr="00293D36" w14:paraId="7AE28738" w14:textId="089F6912" w:rsidTr="00DB3289">
        <w:trPr>
          <w:gridBefore w:val="1"/>
          <w:wBefore w:w="15" w:type="dxa"/>
        </w:trPr>
        <w:tc>
          <w:tcPr>
            <w:tcW w:w="679" w:type="dxa"/>
            <w:tcBorders>
              <w:top w:val="nil"/>
              <w:bottom w:val="single" w:sz="4" w:space="0" w:color="auto"/>
            </w:tcBorders>
          </w:tcPr>
          <w:p w14:paraId="596D71E2" w14:textId="5B2A4DBA" w:rsidR="007E6328" w:rsidRPr="00293D36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7703" w:type="dxa"/>
            <w:tcBorders>
              <w:top w:val="nil"/>
              <w:bottom w:val="single" w:sz="4" w:space="0" w:color="auto"/>
            </w:tcBorders>
            <w:vAlign w:val="center"/>
          </w:tcPr>
          <w:p w14:paraId="40FB11B1" w14:textId="4D1AD3D1" w:rsidR="007E6328" w:rsidRPr="00B4169E" w:rsidRDefault="007E6328" w:rsidP="003E3A85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B4169E">
              <w:rPr>
                <w:rFonts w:ascii="Cambria" w:hAnsi="Cambria" w:cstheme="minorHAnsi"/>
                <w:sz w:val="24"/>
                <w:szCs w:val="24"/>
              </w:rPr>
              <w:t>Do nonprofits require different licenses compared to for-profit businesses? Explain the various non-profit business organizations</w:t>
            </w:r>
          </w:p>
        </w:tc>
        <w:tc>
          <w:tcPr>
            <w:tcW w:w="1333" w:type="dxa"/>
            <w:tcBorders>
              <w:top w:val="nil"/>
              <w:bottom w:val="single" w:sz="4" w:space="0" w:color="auto"/>
            </w:tcBorders>
          </w:tcPr>
          <w:p w14:paraId="4F2BF6E9" w14:textId="0D877B42" w:rsidR="007E6328" w:rsidRPr="00293D36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Pr="00F30893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82" w:type="dxa"/>
            <w:tcBorders>
              <w:top w:val="nil"/>
              <w:bottom w:val="single" w:sz="4" w:space="0" w:color="auto"/>
            </w:tcBorders>
          </w:tcPr>
          <w:p w14:paraId="17E7D89D" w14:textId="74C2B85C" w:rsidR="007E6328" w:rsidRPr="00293D36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72" w:type="dxa"/>
            <w:tcBorders>
              <w:top w:val="nil"/>
              <w:bottom w:val="single" w:sz="4" w:space="0" w:color="auto"/>
            </w:tcBorders>
          </w:tcPr>
          <w:p w14:paraId="668E9EA5" w14:textId="0FCD3CB5" w:rsidR="007E6328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C72A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1D1B77D5" w:rsidR="00044CE0" w:rsidRPr="003E3A85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85"/>
        <w:gridCol w:w="1311"/>
        <w:gridCol w:w="567"/>
        <w:gridCol w:w="850"/>
      </w:tblGrid>
      <w:tr w:rsidR="007E6328" w:rsidRPr="00293D36" w14:paraId="06AACFFA" w14:textId="3892CA96" w:rsidTr="00DB3289">
        <w:tc>
          <w:tcPr>
            <w:tcW w:w="802" w:type="dxa"/>
          </w:tcPr>
          <w:p w14:paraId="6CD52ABB" w14:textId="50B14ABD" w:rsidR="007E6328" w:rsidRPr="00293D36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15.</w:t>
            </w:r>
          </w:p>
        </w:tc>
        <w:tc>
          <w:tcPr>
            <w:tcW w:w="7385" w:type="dxa"/>
            <w:vAlign w:val="center"/>
          </w:tcPr>
          <w:p w14:paraId="385742CF" w14:textId="5A7D5E55" w:rsidR="007E6328" w:rsidRPr="00B4169E" w:rsidRDefault="007E6328" w:rsidP="003E3A85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B4169E">
              <w:rPr>
                <w:rFonts w:ascii="Cambria" w:hAnsi="Cambria" w:cstheme="minorHAnsi"/>
                <w:sz w:val="24"/>
                <w:szCs w:val="24"/>
              </w:rPr>
              <w:t>Explain the process of patent registration and state   exceptions to it</w:t>
            </w:r>
          </w:p>
        </w:tc>
        <w:tc>
          <w:tcPr>
            <w:tcW w:w="1311" w:type="dxa"/>
          </w:tcPr>
          <w:p w14:paraId="285FFF6E" w14:textId="38B9C416" w:rsidR="007E6328" w:rsidRPr="00293D36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Pr="00F30893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</w:tcPr>
          <w:p w14:paraId="0B2CACAF" w14:textId="2E599B58" w:rsidR="007E6328" w:rsidRPr="00293D36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850" w:type="dxa"/>
          </w:tcPr>
          <w:p w14:paraId="7272C0F8" w14:textId="0F7A34EF" w:rsidR="007E6328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C72A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4DACA96F" w14:textId="3AF44A69" w:rsidTr="00DB3289">
        <w:tc>
          <w:tcPr>
            <w:tcW w:w="10915" w:type="dxa"/>
            <w:gridSpan w:val="5"/>
          </w:tcPr>
          <w:p w14:paraId="48D77C7B" w14:textId="1AA6C942" w:rsidR="00D8462B" w:rsidRPr="00D8462B" w:rsidRDefault="007E6328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7E6328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7E6328" w:rsidRPr="00293D36" w14:paraId="4D706E0E" w14:textId="0DCF4876" w:rsidTr="00DB3289">
        <w:tc>
          <w:tcPr>
            <w:tcW w:w="802" w:type="dxa"/>
          </w:tcPr>
          <w:p w14:paraId="280CCD8F" w14:textId="237141EA" w:rsidR="007E6328" w:rsidRPr="00293D36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7385" w:type="dxa"/>
            <w:vAlign w:val="center"/>
          </w:tcPr>
          <w:p w14:paraId="65B4355F" w14:textId="780DE0EF" w:rsidR="007E6328" w:rsidRPr="00B4169E" w:rsidRDefault="007E6328" w:rsidP="003E3A85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B4169E">
              <w:rPr>
                <w:rFonts w:ascii="Cambria" w:hAnsi="Cambria" w:cstheme="minorHAnsi"/>
                <w:sz w:val="24"/>
                <w:szCs w:val="24"/>
              </w:rPr>
              <w:t>Explain environment feasibility in detail</w:t>
            </w:r>
          </w:p>
        </w:tc>
        <w:tc>
          <w:tcPr>
            <w:tcW w:w="1311" w:type="dxa"/>
          </w:tcPr>
          <w:p w14:paraId="7B8097FB" w14:textId="719CCB74" w:rsidR="007E6328" w:rsidRPr="00293D36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Pr="009F25AC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</w:tcPr>
          <w:p w14:paraId="7BE49571" w14:textId="7E233883" w:rsidR="007E6328" w:rsidRPr="00293D36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850" w:type="dxa"/>
          </w:tcPr>
          <w:p w14:paraId="641B9F2C" w14:textId="5E4D7ACE" w:rsidR="007E6328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C72A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75654894" w14:textId="04D8AE16" w:rsidR="0064503F" w:rsidRPr="003E3A85" w:rsidRDefault="0064503F" w:rsidP="006A0524">
      <w:pPr>
        <w:rPr>
          <w:rFonts w:ascii="Arial" w:hAnsi="Arial" w:cs="Arial"/>
          <w:sz w:val="4"/>
          <w:szCs w:val="24"/>
        </w:rPr>
      </w:pPr>
    </w:p>
    <w:tbl>
      <w:tblPr>
        <w:tblStyle w:val="TableGrid"/>
        <w:tblW w:w="10915" w:type="dxa"/>
        <w:tblInd w:w="-15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85"/>
        <w:gridCol w:w="1311"/>
        <w:gridCol w:w="567"/>
        <w:gridCol w:w="850"/>
      </w:tblGrid>
      <w:tr w:rsidR="007E6328" w:rsidRPr="00293D36" w14:paraId="63EB4225" w14:textId="77777777" w:rsidTr="00DB3289">
        <w:tc>
          <w:tcPr>
            <w:tcW w:w="802" w:type="dxa"/>
          </w:tcPr>
          <w:p w14:paraId="3020710B" w14:textId="0417B4DA" w:rsidR="007E6328" w:rsidRPr="00293D36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7385" w:type="dxa"/>
            <w:vAlign w:val="center"/>
          </w:tcPr>
          <w:p w14:paraId="21B524FA" w14:textId="073879EF" w:rsidR="007E6328" w:rsidRPr="00B4169E" w:rsidRDefault="007E6328" w:rsidP="003E3A85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B4169E">
              <w:rPr>
                <w:rFonts w:ascii="Cambria" w:hAnsi="Cambria" w:cstheme="minorHAnsi"/>
                <w:sz w:val="24"/>
                <w:szCs w:val="24"/>
              </w:rPr>
              <w:t>Explain the models of Digital Entrepreneurship</w:t>
            </w:r>
          </w:p>
        </w:tc>
        <w:tc>
          <w:tcPr>
            <w:tcW w:w="1311" w:type="dxa"/>
          </w:tcPr>
          <w:p w14:paraId="3D585599" w14:textId="29A3D44C" w:rsidR="007E6328" w:rsidRPr="00293D36" w:rsidRDefault="007E6328" w:rsidP="007E632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</w:t>
            </w:r>
            <w:r w:rsidRPr="00934F4C">
              <w:rPr>
                <w:rFonts w:ascii="Cambria" w:hAnsi="Cambria" w:cstheme="minorHAnsi"/>
                <w:b/>
                <w:sz w:val="24"/>
                <w:szCs w:val="24"/>
              </w:rPr>
              <w:t>arks</w:t>
            </w:r>
          </w:p>
        </w:tc>
        <w:tc>
          <w:tcPr>
            <w:tcW w:w="567" w:type="dxa"/>
          </w:tcPr>
          <w:p w14:paraId="00D8B311" w14:textId="28BD325F" w:rsidR="007E6328" w:rsidRPr="00293D36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50" w:type="dxa"/>
          </w:tcPr>
          <w:p w14:paraId="145A368C" w14:textId="3ED51457" w:rsidR="007E6328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C72A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9144EB" w:rsidRPr="00293D36" w14:paraId="50E26235" w14:textId="77777777" w:rsidTr="00DB3289">
        <w:tc>
          <w:tcPr>
            <w:tcW w:w="10915" w:type="dxa"/>
            <w:gridSpan w:val="5"/>
          </w:tcPr>
          <w:p w14:paraId="603E4B7A" w14:textId="77777777" w:rsidR="009144EB" w:rsidRPr="00D8462B" w:rsidRDefault="009144E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7E6328" w:rsidRPr="00293D36" w14:paraId="071FAB96" w14:textId="77777777" w:rsidTr="00DB3289">
        <w:tc>
          <w:tcPr>
            <w:tcW w:w="802" w:type="dxa"/>
          </w:tcPr>
          <w:p w14:paraId="17DE71C2" w14:textId="1F093D0E" w:rsidR="007E6328" w:rsidRPr="00293D36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7385" w:type="dxa"/>
            <w:vAlign w:val="center"/>
          </w:tcPr>
          <w:p w14:paraId="75788C3D" w14:textId="1EC01AD1" w:rsidR="007E6328" w:rsidRPr="00B4169E" w:rsidRDefault="007E6328" w:rsidP="003E3A85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B4169E">
              <w:rPr>
                <w:rFonts w:ascii="Cambria" w:hAnsi="Cambria" w:cstheme="minorHAnsi"/>
                <w:sz w:val="24"/>
                <w:szCs w:val="24"/>
              </w:rPr>
              <w:t>Explain  what the primary focus of causal entrepreneurship is compared to effectual entrepreneurship</w:t>
            </w:r>
          </w:p>
        </w:tc>
        <w:tc>
          <w:tcPr>
            <w:tcW w:w="1311" w:type="dxa"/>
          </w:tcPr>
          <w:p w14:paraId="2CA8E757" w14:textId="7D603D4C" w:rsidR="007E6328" w:rsidRPr="00293D36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Pr="00934F4C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</w:tcPr>
          <w:p w14:paraId="66BFACBA" w14:textId="6D9DDD0D" w:rsidR="007E6328" w:rsidRPr="00293D36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50" w:type="dxa"/>
          </w:tcPr>
          <w:p w14:paraId="62523748" w14:textId="35F97A49" w:rsidR="007E6328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C72A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5AB76BA8" w14:textId="77777777" w:rsidR="00575CF8" w:rsidRPr="003E3A85" w:rsidRDefault="00575CF8" w:rsidP="006A0524">
      <w:pPr>
        <w:rPr>
          <w:rFonts w:ascii="Cambria" w:hAnsi="Cambria" w:cstheme="minorHAnsi"/>
          <w:b/>
          <w:bCs/>
          <w:sz w:val="4"/>
          <w:szCs w:val="24"/>
        </w:rPr>
      </w:pPr>
    </w:p>
    <w:tbl>
      <w:tblPr>
        <w:tblStyle w:val="TableGrid"/>
        <w:tblW w:w="10774" w:type="dxa"/>
        <w:tblInd w:w="-15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278"/>
        <w:gridCol w:w="1276"/>
        <w:gridCol w:w="709"/>
        <w:gridCol w:w="709"/>
      </w:tblGrid>
      <w:tr w:rsidR="007E6328" w:rsidRPr="00293D36" w14:paraId="2A94AD1F" w14:textId="77777777" w:rsidTr="00DB3289">
        <w:tc>
          <w:tcPr>
            <w:tcW w:w="802" w:type="dxa"/>
          </w:tcPr>
          <w:p w14:paraId="7ACD6848" w14:textId="2940055D" w:rsidR="007E6328" w:rsidRPr="00293D36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7278" w:type="dxa"/>
            <w:vAlign w:val="center"/>
          </w:tcPr>
          <w:p w14:paraId="2325CC9E" w14:textId="14B2EBF9" w:rsidR="007E6328" w:rsidRPr="00B4169E" w:rsidRDefault="007E6328" w:rsidP="003E3A85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B4169E">
              <w:rPr>
                <w:rFonts w:ascii="Cambria" w:hAnsi="Cambria" w:cstheme="minorHAnsi"/>
                <w:sz w:val="24"/>
                <w:szCs w:val="24"/>
              </w:rPr>
              <w:t>Explain various exit strategies for the business</w:t>
            </w:r>
          </w:p>
        </w:tc>
        <w:tc>
          <w:tcPr>
            <w:tcW w:w="1276" w:type="dxa"/>
          </w:tcPr>
          <w:p w14:paraId="7C278F14" w14:textId="3C67B9BF" w:rsidR="007E6328" w:rsidRPr="00293D36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Pr="00B76497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709" w:type="dxa"/>
          </w:tcPr>
          <w:p w14:paraId="14A8EFA0" w14:textId="5996D507" w:rsidR="007E6328" w:rsidRPr="00293D36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709" w:type="dxa"/>
          </w:tcPr>
          <w:p w14:paraId="2FFD7C42" w14:textId="4B7DD8F8" w:rsidR="007E6328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C72A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9144EB" w:rsidRPr="00293D36" w14:paraId="561EC348" w14:textId="77777777" w:rsidTr="00DB3289">
        <w:tc>
          <w:tcPr>
            <w:tcW w:w="10774" w:type="dxa"/>
            <w:gridSpan w:val="5"/>
          </w:tcPr>
          <w:p w14:paraId="20C8E5A6" w14:textId="5685783D" w:rsidR="009144EB" w:rsidRPr="00D8462B" w:rsidRDefault="007E6328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7E6328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7E6328" w:rsidRPr="00293D36" w14:paraId="7E975EDE" w14:textId="77777777" w:rsidTr="00DB3289">
        <w:tc>
          <w:tcPr>
            <w:tcW w:w="802" w:type="dxa"/>
          </w:tcPr>
          <w:p w14:paraId="753680E9" w14:textId="464D250F" w:rsidR="007E6328" w:rsidRPr="00293D36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7278" w:type="dxa"/>
            <w:vAlign w:val="center"/>
          </w:tcPr>
          <w:p w14:paraId="5D650F86" w14:textId="5537FF7A" w:rsidR="007E6328" w:rsidRPr="00B4169E" w:rsidRDefault="007E6328" w:rsidP="003E3A85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B4169E">
              <w:rPr>
                <w:rFonts w:ascii="Cambria" w:hAnsi="Cambria" w:cstheme="minorHAnsi"/>
                <w:sz w:val="24"/>
                <w:szCs w:val="24"/>
              </w:rPr>
              <w:t>Explain Business Model Canvas used in the Lean Launchpad</w:t>
            </w:r>
          </w:p>
        </w:tc>
        <w:tc>
          <w:tcPr>
            <w:tcW w:w="1276" w:type="dxa"/>
          </w:tcPr>
          <w:p w14:paraId="09117A79" w14:textId="7A223C38" w:rsidR="007E6328" w:rsidRPr="00293D36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Pr="00B76497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709" w:type="dxa"/>
          </w:tcPr>
          <w:p w14:paraId="7E9431EB" w14:textId="1DB803BE" w:rsidR="007E6328" w:rsidRPr="00293D36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L4 </w:t>
            </w:r>
          </w:p>
        </w:tc>
        <w:tc>
          <w:tcPr>
            <w:tcW w:w="709" w:type="dxa"/>
          </w:tcPr>
          <w:p w14:paraId="164C0CE5" w14:textId="4AA588CC" w:rsidR="007E6328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C72A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691DFA87" w14:textId="3D0EEF47" w:rsidR="009144EB" w:rsidRDefault="009144EB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85"/>
        <w:gridCol w:w="1176"/>
        <w:gridCol w:w="702"/>
        <w:gridCol w:w="709"/>
      </w:tblGrid>
      <w:tr w:rsidR="007E6328" w:rsidRPr="00293D36" w14:paraId="2FBF7D0A" w14:textId="77777777" w:rsidTr="00DB3289">
        <w:tc>
          <w:tcPr>
            <w:tcW w:w="802" w:type="dxa"/>
          </w:tcPr>
          <w:p w14:paraId="0E9DD9F0" w14:textId="5A9EC7A3" w:rsidR="007E6328" w:rsidRPr="00293D36" w:rsidRDefault="007E6328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21.</w:t>
            </w:r>
          </w:p>
        </w:tc>
        <w:tc>
          <w:tcPr>
            <w:tcW w:w="7385" w:type="dxa"/>
            <w:vAlign w:val="center"/>
          </w:tcPr>
          <w:p w14:paraId="20AFDD5C" w14:textId="48F14D18" w:rsidR="007E6328" w:rsidRPr="00B4169E" w:rsidRDefault="007E6328" w:rsidP="003E3A85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B4169E">
              <w:rPr>
                <w:rFonts w:ascii="Cambria" w:hAnsi="Cambria" w:cstheme="minorHAnsi"/>
                <w:sz w:val="24"/>
                <w:szCs w:val="24"/>
              </w:rPr>
              <w:t xml:space="preserve">Explain the legal implications arose from the use of design patents in Apple's case against Samsung. Explain intellectual property audit and its importance and  how database is protected under  IPR </w:t>
            </w:r>
          </w:p>
        </w:tc>
        <w:tc>
          <w:tcPr>
            <w:tcW w:w="1176" w:type="dxa"/>
          </w:tcPr>
          <w:p w14:paraId="15CBE4EC" w14:textId="49C18E5F" w:rsidR="007E6328" w:rsidRPr="00293D36" w:rsidRDefault="007E6328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10+10</w:t>
            </w:r>
            <w:r w:rsidRPr="00F30893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702" w:type="dxa"/>
          </w:tcPr>
          <w:p w14:paraId="4A19E4AF" w14:textId="1D7DCE6E" w:rsidR="007E6328" w:rsidRPr="00293D36" w:rsidRDefault="007E6328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</w:tcPr>
          <w:p w14:paraId="5E66FB31" w14:textId="6C275E25" w:rsidR="007E6328" w:rsidRDefault="007E6328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C72A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293D36" w14:paraId="565AA80F" w14:textId="77777777" w:rsidTr="00DB3289">
        <w:tc>
          <w:tcPr>
            <w:tcW w:w="10774" w:type="dxa"/>
            <w:gridSpan w:val="5"/>
          </w:tcPr>
          <w:p w14:paraId="18963ACE" w14:textId="77777777" w:rsidR="009144EB" w:rsidRPr="00D8462B" w:rsidRDefault="009144E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7E6328" w:rsidRPr="00293D36" w14:paraId="0FC4F57F" w14:textId="77777777" w:rsidTr="00DB3289">
        <w:tc>
          <w:tcPr>
            <w:tcW w:w="802" w:type="dxa"/>
          </w:tcPr>
          <w:p w14:paraId="6EEE1C44" w14:textId="29B95015" w:rsidR="007E6328" w:rsidRPr="00293D36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22.</w:t>
            </w:r>
          </w:p>
        </w:tc>
        <w:tc>
          <w:tcPr>
            <w:tcW w:w="7385" w:type="dxa"/>
            <w:vAlign w:val="center"/>
          </w:tcPr>
          <w:p w14:paraId="29289B61" w14:textId="38724015" w:rsidR="007E6328" w:rsidRPr="00B4169E" w:rsidRDefault="007E6328" w:rsidP="003E3A85">
            <w:pPr>
              <w:spacing w:after="0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B4169E">
              <w:rPr>
                <w:rFonts w:ascii="Cambria" w:hAnsi="Cambria" w:cstheme="minorHAnsi"/>
                <w:sz w:val="24"/>
                <w:szCs w:val="24"/>
              </w:rPr>
              <w:t xml:space="preserve">An entrepreneur invests </w:t>
            </w:r>
            <w:proofErr w:type="spellStart"/>
            <w:r w:rsidRPr="00B4169E">
              <w:rPr>
                <w:rFonts w:ascii="Cambria" w:hAnsi="Cambria" w:cstheme="minorHAnsi"/>
                <w:sz w:val="24"/>
                <w:szCs w:val="24"/>
              </w:rPr>
              <w:t>Rs</w:t>
            </w:r>
            <w:proofErr w:type="spellEnd"/>
            <w:r w:rsidRPr="00B4169E">
              <w:rPr>
                <w:rFonts w:ascii="Cambria" w:hAnsi="Cambria" w:cstheme="minorHAnsi"/>
                <w:sz w:val="24"/>
                <w:szCs w:val="24"/>
              </w:rPr>
              <w:t xml:space="preserve"> 200,000 in a new biotech venture and expects to generate a profit of </w:t>
            </w:r>
            <w:proofErr w:type="spellStart"/>
            <w:r w:rsidRPr="00B4169E">
              <w:rPr>
                <w:rFonts w:ascii="Cambria" w:hAnsi="Cambria" w:cstheme="minorHAnsi"/>
                <w:sz w:val="24"/>
                <w:szCs w:val="24"/>
              </w:rPr>
              <w:t>Rs</w:t>
            </w:r>
            <w:proofErr w:type="spellEnd"/>
            <w:r w:rsidRPr="00B4169E">
              <w:rPr>
                <w:rFonts w:ascii="Cambria" w:hAnsi="Cambria" w:cstheme="minorHAnsi"/>
                <w:sz w:val="24"/>
                <w:szCs w:val="24"/>
              </w:rPr>
              <w:t xml:space="preserve"> 50,000 in the first year. What is the ROI for this investment?</w:t>
            </w:r>
            <w:r w:rsidRPr="00B4169E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 Discuss the steps to be taken to improve the ROI.</w:t>
            </w:r>
          </w:p>
        </w:tc>
        <w:tc>
          <w:tcPr>
            <w:tcW w:w="1176" w:type="dxa"/>
          </w:tcPr>
          <w:p w14:paraId="15DD9455" w14:textId="2E356D49" w:rsidR="007E6328" w:rsidRPr="00293D36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10+10</w:t>
            </w:r>
            <w:r w:rsidRPr="009F25AC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702" w:type="dxa"/>
          </w:tcPr>
          <w:p w14:paraId="70904E47" w14:textId="06B372A9" w:rsidR="007E6328" w:rsidRPr="00293D36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</w:tcPr>
          <w:p w14:paraId="6B17EBFB" w14:textId="3D5395C5" w:rsidR="007E6328" w:rsidRDefault="007E6328" w:rsidP="003E3A8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C72A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A77A6BD" w14:textId="77777777" w:rsidR="00C46DDE" w:rsidRDefault="00C46DDE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ECE74" w14:textId="77777777" w:rsidR="000102BD" w:rsidRDefault="000102BD">
      <w:pPr>
        <w:spacing w:line="240" w:lineRule="auto"/>
      </w:pPr>
      <w:r>
        <w:separator/>
      </w:r>
    </w:p>
  </w:endnote>
  <w:endnote w:type="continuationSeparator" w:id="0">
    <w:p w14:paraId="11CAB3B6" w14:textId="77777777" w:rsidR="000102BD" w:rsidRDefault="00010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158543B8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24DDB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24DDB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331AE" w14:textId="77777777" w:rsidR="000102BD" w:rsidRDefault="000102BD">
      <w:pPr>
        <w:spacing w:after="0"/>
      </w:pPr>
      <w:r>
        <w:separator/>
      </w:r>
    </w:p>
  </w:footnote>
  <w:footnote w:type="continuationSeparator" w:id="0">
    <w:p w14:paraId="2C3BE5A4" w14:textId="77777777" w:rsidR="000102BD" w:rsidRDefault="000102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oFAKPFaXotAAAA"/>
  </w:docVars>
  <w:rsids>
    <w:rsidRoot w:val="00DE7844"/>
    <w:rsid w:val="0000047F"/>
    <w:rsid w:val="00004D7B"/>
    <w:rsid w:val="000102BD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0E5B2D"/>
    <w:rsid w:val="0010425F"/>
    <w:rsid w:val="00106C32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2053"/>
    <w:rsid w:val="00153139"/>
    <w:rsid w:val="001539B8"/>
    <w:rsid w:val="00154007"/>
    <w:rsid w:val="001551F7"/>
    <w:rsid w:val="00155797"/>
    <w:rsid w:val="00161A5E"/>
    <w:rsid w:val="00162063"/>
    <w:rsid w:val="00162C93"/>
    <w:rsid w:val="001704A6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028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13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1F33"/>
    <w:rsid w:val="002222E6"/>
    <w:rsid w:val="002247E5"/>
    <w:rsid w:val="00224CD7"/>
    <w:rsid w:val="002269FD"/>
    <w:rsid w:val="00230913"/>
    <w:rsid w:val="00231206"/>
    <w:rsid w:val="0023199C"/>
    <w:rsid w:val="00231ACB"/>
    <w:rsid w:val="00234A37"/>
    <w:rsid w:val="00234B5D"/>
    <w:rsid w:val="002412B1"/>
    <w:rsid w:val="002412DC"/>
    <w:rsid w:val="00242999"/>
    <w:rsid w:val="002458B2"/>
    <w:rsid w:val="0025552A"/>
    <w:rsid w:val="0025589C"/>
    <w:rsid w:val="0026142F"/>
    <w:rsid w:val="00262B9C"/>
    <w:rsid w:val="00263EA7"/>
    <w:rsid w:val="00264B5B"/>
    <w:rsid w:val="00265E59"/>
    <w:rsid w:val="00272210"/>
    <w:rsid w:val="002739DF"/>
    <w:rsid w:val="002756D6"/>
    <w:rsid w:val="00281CDC"/>
    <w:rsid w:val="00283030"/>
    <w:rsid w:val="002853AE"/>
    <w:rsid w:val="00293D36"/>
    <w:rsid w:val="002A04D9"/>
    <w:rsid w:val="002A441F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473D"/>
    <w:rsid w:val="002D544F"/>
    <w:rsid w:val="002D6571"/>
    <w:rsid w:val="002D65A4"/>
    <w:rsid w:val="002D7AA7"/>
    <w:rsid w:val="002E6882"/>
    <w:rsid w:val="002F14CF"/>
    <w:rsid w:val="002F4487"/>
    <w:rsid w:val="002F493C"/>
    <w:rsid w:val="002F5304"/>
    <w:rsid w:val="002F54E4"/>
    <w:rsid w:val="00300447"/>
    <w:rsid w:val="00301F10"/>
    <w:rsid w:val="00305939"/>
    <w:rsid w:val="00306992"/>
    <w:rsid w:val="00311558"/>
    <w:rsid w:val="00313AFC"/>
    <w:rsid w:val="00314177"/>
    <w:rsid w:val="003179E7"/>
    <w:rsid w:val="0032044F"/>
    <w:rsid w:val="00321FC5"/>
    <w:rsid w:val="00324DDB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26A5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C236D"/>
    <w:rsid w:val="003D089A"/>
    <w:rsid w:val="003D0E8F"/>
    <w:rsid w:val="003D1175"/>
    <w:rsid w:val="003E3A8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23AC"/>
    <w:rsid w:val="004247E2"/>
    <w:rsid w:val="004254EB"/>
    <w:rsid w:val="00426434"/>
    <w:rsid w:val="00431EE1"/>
    <w:rsid w:val="00442088"/>
    <w:rsid w:val="0044408B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A5FDA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133A"/>
    <w:rsid w:val="00506377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0D34"/>
    <w:rsid w:val="00541BF7"/>
    <w:rsid w:val="0054335A"/>
    <w:rsid w:val="00544DC5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4F8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CE1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14A"/>
    <w:rsid w:val="006B4F56"/>
    <w:rsid w:val="006C1798"/>
    <w:rsid w:val="006C5A74"/>
    <w:rsid w:val="006D4085"/>
    <w:rsid w:val="006E4807"/>
    <w:rsid w:val="006F611B"/>
    <w:rsid w:val="006F763D"/>
    <w:rsid w:val="00705673"/>
    <w:rsid w:val="00706225"/>
    <w:rsid w:val="00710E6A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D3"/>
    <w:rsid w:val="007C511D"/>
    <w:rsid w:val="007C76E3"/>
    <w:rsid w:val="007D3B8B"/>
    <w:rsid w:val="007D7DC4"/>
    <w:rsid w:val="007E0323"/>
    <w:rsid w:val="007E179D"/>
    <w:rsid w:val="007E19C9"/>
    <w:rsid w:val="007E3D9B"/>
    <w:rsid w:val="007E6328"/>
    <w:rsid w:val="007E6774"/>
    <w:rsid w:val="007F040B"/>
    <w:rsid w:val="007F774C"/>
    <w:rsid w:val="00802858"/>
    <w:rsid w:val="00805D96"/>
    <w:rsid w:val="00806949"/>
    <w:rsid w:val="0081006C"/>
    <w:rsid w:val="008117CE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77287"/>
    <w:rsid w:val="00890652"/>
    <w:rsid w:val="00892E4D"/>
    <w:rsid w:val="00894339"/>
    <w:rsid w:val="008A2634"/>
    <w:rsid w:val="008A653E"/>
    <w:rsid w:val="008A6CD9"/>
    <w:rsid w:val="008B2E48"/>
    <w:rsid w:val="008B3D70"/>
    <w:rsid w:val="008B60CE"/>
    <w:rsid w:val="008B67FB"/>
    <w:rsid w:val="008B72BC"/>
    <w:rsid w:val="008C0C9E"/>
    <w:rsid w:val="008C1E6C"/>
    <w:rsid w:val="008D0184"/>
    <w:rsid w:val="008D1EA8"/>
    <w:rsid w:val="008D23F1"/>
    <w:rsid w:val="008D2D9F"/>
    <w:rsid w:val="008D48BF"/>
    <w:rsid w:val="008D5D7C"/>
    <w:rsid w:val="008D73E6"/>
    <w:rsid w:val="008E1C57"/>
    <w:rsid w:val="008E402C"/>
    <w:rsid w:val="008E4B9D"/>
    <w:rsid w:val="008E74FF"/>
    <w:rsid w:val="008F098A"/>
    <w:rsid w:val="009020C8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0F05"/>
    <w:rsid w:val="0095189B"/>
    <w:rsid w:val="009544B4"/>
    <w:rsid w:val="009552E2"/>
    <w:rsid w:val="00960CF0"/>
    <w:rsid w:val="00962E16"/>
    <w:rsid w:val="00970676"/>
    <w:rsid w:val="00972982"/>
    <w:rsid w:val="00973546"/>
    <w:rsid w:val="00975BD8"/>
    <w:rsid w:val="00977F04"/>
    <w:rsid w:val="009845BA"/>
    <w:rsid w:val="00990C88"/>
    <w:rsid w:val="009911B3"/>
    <w:rsid w:val="009948D5"/>
    <w:rsid w:val="009970A3"/>
    <w:rsid w:val="009A0604"/>
    <w:rsid w:val="009A0D8D"/>
    <w:rsid w:val="009A1AE3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35F4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09FC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0E39"/>
    <w:rsid w:val="00AF29BE"/>
    <w:rsid w:val="00AF6004"/>
    <w:rsid w:val="00AF64B6"/>
    <w:rsid w:val="00B0469B"/>
    <w:rsid w:val="00B069AF"/>
    <w:rsid w:val="00B1484C"/>
    <w:rsid w:val="00B21EFB"/>
    <w:rsid w:val="00B225E2"/>
    <w:rsid w:val="00B2405C"/>
    <w:rsid w:val="00B2572C"/>
    <w:rsid w:val="00B26421"/>
    <w:rsid w:val="00B4169E"/>
    <w:rsid w:val="00B41E27"/>
    <w:rsid w:val="00B4209E"/>
    <w:rsid w:val="00B430BC"/>
    <w:rsid w:val="00B44707"/>
    <w:rsid w:val="00B478D8"/>
    <w:rsid w:val="00B5049A"/>
    <w:rsid w:val="00B5479D"/>
    <w:rsid w:val="00B54AE4"/>
    <w:rsid w:val="00B622F0"/>
    <w:rsid w:val="00B63734"/>
    <w:rsid w:val="00B67567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6F08"/>
    <w:rsid w:val="00BF7CCD"/>
    <w:rsid w:val="00C041D3"/>
    <w:rsid w:val="00C07A85"/>
    <w:rsid w:val="00C2391A"/>
    <w:rsid w:val="00C24DDD"/>
    <w:rsid w:val="00C373B1"/>
    <w:rsid w:val="00C459F2"/>
    <w:rsid w:val="00C46DDE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481B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49"/>
    <w:rsid w:val="00D328AC"/>
    <w:rsid w:val="00D34B6D"/>
    <w:rsid w:val="00D35452"/>
    <w:rsid w:val="00D37A46"/>
    <w:rsid w:val="00D405F7"/>
    <w:rsid w:val="00D427BF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B3289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4FF7"/>
    <w:rsid w:val="00E17070"/>
    <w:rsid w:val="00E17262"/>
    <w:rsid w:val="00E23783"/>
    <w:rsid w:val="00E26DA8"/>
    <w:rsid w:val="00E27FEF"/>
    <w:rsid w:val="00E37359"/>
    <w:rsid w:val="00E41554"/>
    <w:rsid w:val="00E4488A"/>
    <w:rsid w:val="00E458A8"/>
    <w:rsid w:val="00E470AA"/>
    <w:rsid w:val="00E51772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0A0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112"/>
    <w:rsid w:val="00EE596E"/>
    <w:rsid w:val="00EE5FE1"/>
    <w:rsid w:val="00EF26CC"/>
    <w:rsid w:val="00EF3469"/>
    <w:rsid w:val="00EF3B47"/>
    <w:rsid w:val="00EF3C32"/>
    <w:rsid w:val="00EF5D94"/>
    <w:rsid w:val="00EF6B57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0947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C5362"/>
    <w:rsid w:val="00FD02E3"/>
    <w:rsid w:val="00FD12CB"/>
    <w:rsid w:val="00FD34A2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06826AFE-7C87-4DB9-85FA-0F1BBA4E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C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BB9A46-EA5E-4323-94DC-952E767C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36</cp:revision>
  <cp:lastPrinted>2025-01-10T04:40:00Z</cp:lastPrinted>
  <dcterms:created xsi:type="dcterms:W3CDTF">2024-12-16T14:54:00Z</dcterms:created>
  <dcterms:modified xsi:type="dcterms:W3CDTF">2025-01-10T04:41:00Z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