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463A329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02083C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390711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D3F824D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D3AF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13</w:t>
            </w:r>
            <w:r w:rsidR="0002083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ED3AF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02083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D3AF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ED3AF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ED3AF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D3AF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02083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 w:rsidR="00ED3AF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D3AF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02083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1E687C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02083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2083C" w:rsidRPr="0002083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AA7017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ED3AF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D3AF5" w:rsidRPr="0002083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A674B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D3AF5" w:rsidRPr="0002083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</w:t>
            </w:r>
            <w:r w:rsidR="0002083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IST/ISD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FD8991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ED3AF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D3AF5" w:rsidRPr="0002083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CSE2053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FA724A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ED3AF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D3AF5" w:rsidRPr="0002083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Enterprise Network Design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E9F921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D3AF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13E505B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D3AF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025C80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D3AF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95D7685" w:rsidR="00BC621A" w:rsidRDefault="00DF33E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15E465AD" w14:textId="3071772E" w:rsidR="00BC621A" w:rsidRDefault="00DF33E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61D572A" w14:textId="75D82EE0" w:rsidR="00BC621A" w:rsidRDefault="00DF33E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560F587B" w:rsidR="00BC621A" w:rsidRDefault="00DF33E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25C237C2" w:rsidR="00BC621A" w:rsidRDefault="00DF33E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51E84372" w:rsidR="00C824A3" w:rsidRPr="00C6598D" w:rsidRDefault="00DF33E4" w:rsidP="00DF33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What is meant by Intelligence In </w:t>
            </w:r>
            <w:proofErr w:type="gramStart"/>
            <w:r w:rsidRPr="00C6598D">
              <w:rPr>
                <w:rFonts w:ascii="Cambria" w:hAnsi="Cambria" w:cstheme="minorHAnsi"/>
                <w:sz w:val="24"/>
                <w:szCs w:val="24"/>
              </w:rPr>
              <w:t>Network(</w:t>
            </w:r>
            <w:proofErr w:type="gramEnd"/>
            <w:r w:rsidRPr="00C6598D">
              <w:rPr>
                <w:rFonts w:ascii="Cambria" w:hAnsi="Cambria" w:cstheme="minorHAnsi"/>
                <w:sz w:val="24"/>
                <w:szCs w:val="24"/>
              </w:rPr>
              <w:t>IIN).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6478024B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3AF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0574D0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33E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989D46E" w:rsidR="00C824A3" w:rsidRPr="00C6598D" w:rsidRDefault="00DF33E4" w:rsidP="00DF33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>Recall any two advantages of Design Methodology.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AFCEF34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3AF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032221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33E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3F933DD9" w:rsidR="00C824A3" w:rsidRPr="00C6598D" w:rsidRDefault="00227F0F" w:rsidP="00DF33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>Identify any one role of core switch.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047196AE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3AF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C7B76A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33E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070D650" w:rsidR="00C824A3" w:rsidRPr="00C6598D" w:rsidRDefault="00227F0F" w:rsidP="00DF33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>State any one Infrastructure service capabilities while designing an enterprise campus network.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4AE3D3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3AF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7832A4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33E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722FDCD" w:rsidR="00C824A3" w:rsidRPr="00C6598D" w:rsidRDefault="00E446F0" w:rsidP="00DF33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>List any t</w:t>
            </w:r>
            <w:r w:rsidR="005765D6" w:rsidRPr="00C6598D">
              <w:rPr>
                <w:rFonts w:ascii="Cambria" w:hAnsi="Cambria" w:cstheme="minorHAnsi"/>
                <w:sz w:val="24"/>
                <w:szCs w:val="24"/>
              </w:rPr>
              <w:t>wo traditional WAN technologies</w:t>
            </w:r>
            <w:r w:rsidRPr="00C6598D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B6E728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3AF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A75D66B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33E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2CCCC80A" w:rsidR="00076DE0" w:rsidRPr="00C6598D" w:rsidRDefault="0079551D" w:rsidP="00DF33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State any </w:t>
            </w:r>
            <w:r w:rsidR="005765D6" w:rsidRPr="00C6598D">
              <w:rPr>
                <w:rFonts w:ascii="Cambria" w:hAnsi="Cambria" w:cstheme="minorHAnsi"/>
                <w:sz w:val="24"/>
                <w:szCs w:val="24"/>
              </w:rPr>
              <w:t>recurring cost for WAN.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572D0DF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3AF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05AF916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33E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40EE912A" w:rsidR="00076DE0" w:rsidRPr="00C6598D" w:rsidRDefault="005765D6" w:rsidP="00DF33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>Define Route Summarization.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767EBED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3AF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3B6AD22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33E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7C4765AE" w:rsidR="00076DE0" w:rsidRPr="00C6598D" w:rsidRDefault="0079551D" w:rsidP="00DF33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>Define a flow.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776BF15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3AF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0C0DB81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33E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7E93F9B4" w:rsidR="00076DE0" w:rsidRPr="00C6598D" w:rsidRDefault="0079551D" w:rsidP="00DF33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What is a forwarding plane in </w:t>
            </w:r>
            <w:proofErr w:type="gramStart"/>
            <w:r w:rsidRPr="00C6598D">
              <w:rPr>
                <w:rFonts w:ascii="Cambria" w:hAnsi="Cambria" w:cstheme="minorHAnsi"/>
                <w:sz w:val="24"/>
                <w:szCs w:val="24"/>
              </w:rPr>
              <w:t>SDN.</w:t>
            </w:r>
            <w:proofErr w:type="gramEnd"/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0317133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3AF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055BA5C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33E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6E3F976" w:rsidR="00076DE0" w:rsidRPr="00C6598D" w:rsidRDefault="0079551D" w:rsidP="00DF33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Outline NOX SDN controller.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747FE4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3AF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27F41E03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33E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80"/>
        <w:gridCol w:w="15"/>
      </w:tblGrid>
      <w:tr w:rsidR="00D8462B" w:rsidRPr="00293D36" w14:paraId="64D5F967" w14:textId="09AB0D70" w:rsidTr="00FE35EF">
        <w:trPr>
          <w:trHeight w:val="318"/>
        </w:trPr>
        <w:tc>
          <w:tcPr>
            <w:tcW w:w="10900" w:type="dxa"/>
            <w:gridSpan w:val="7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bookmarkEnd w:id="0"/>
      <w:tr w:rsidR="00DA4EC4" w:rsidRPr="00293D36" w14:paraId="3AEB7291" w14:textId="6B0E3BC9" w:rsidTr="00FE35EF">
        <w:trPr>
          <w:gridAfter w:val="1"/>
          <w:wAfter w:w="15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EBBE5" w14:textId="77777777" w:rsidR="00D307C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7A457B67" w14:textId="2E03E203" w:rsidR="00DF33E4" w:rsidRPr="00293D36" w:rsidRDefault="00DF33E4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A6983" w14:textId="12BF0E6C" w:rsidR="00DF33E4" w:rsidRPr="00C6598D" w:rsidRDefault="00DF33E4" w:rsidP="00DF33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>Explain Organizational Goals</w:t>
            </w:r>
          </w:p>
          <w:p w14:paraId="569C07FE" w14:textId="18BACB6A" w:rsidR="00DF33E4" w:rsidRPr="00293D36" w:rsidRDefault="00DF33E4" w:rsidP="00DF33E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>Explain in detail Design Implementation Process.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431818B0" w:rsidR="00D307C6" w:rsidRPr="00293D36" w:rsidRDefault="00227F0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8+12=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17A758FB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F33E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1B01EC8F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446F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FE35EF">
        <w:trPr>
          <w:gridAfter w:val="1"/>
          <w:wAfter w:w="15" w:type="dxa"/>
          <w:trHeight w:val="142"/>
        </w:trPr>
        <w:tc>
          <w:tcPr>
            <w:tcW w:w="1088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3972DB09" w:rsidR="00D307C6" w:rsidRPr="00D8462B" w:rsidRDefault="00DF33E4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387FD2" w:rsidRPr="00293D36" w14:paraId="37393AEC" w14:textId="6E25860C" w:rsidTr="00FE35EF">
        <w:trPr>
          <w:gridAfter w:val="1"/>
          <w:wAfter w:w="15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089B1967" w:rsidR="00227F0F" w:rsidRPr="00293D36" w:rsidRDefault="00387FD2" w:rsidP="005137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116753" w14:textId="21E1A794" w:rsidR="00387FD2" w:rsidRPr="00C6598D" w:rsidRDefault="00227F0F" w:rsidP="00387FD2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>Summarize the benefits of Life Cycle approach.</w:t>
            </w:r>
          </w:p>
          <w:p w14:paraId="6BA1BF6A" w14:textId="6F416129" w:rsidR="00227F0F" w:rsidRPr="00293D36" w:rsidRDefault="00227F0F" w:rsidP="00387FD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>Explain in detail the PPDIOO network life cycle.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15634802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0649B261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F33E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3DCFBB2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446F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FE35EF">
        <w:trPr>
          <w:gridAfter w:val="1"/>
          <w:wAfter w:w="15" w:type="dxa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FE35EF">
        <w:trPr>
          <w:gridAfter w:val="1"/>
          <w:wAfter w:w="15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774F2" w14:textId="6FEEB109" w:rsidR="00266E8C" w:rsidRDefault="00387FD2" w:rsidP="00E446F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59858D5" w14:textId="685C79AE" w:rsidR="00266E8C" w:rsidRPr="00293D36" w:rsidRDefault="00266E8C" w:rsidP="00266E8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BF1E9" w14:textId="68BE5E51" w:rsidR="00E446F0" w:rsidRPr="00C6598D" w:rsidRDefault="00777647" w:rsidP="00266E8C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>H</w:t>
            </w:r>
            <w:r w:rsidR="00E446F0" w:rsidRPr="00C6598D">
              <w:rPr>
                <w:rFonts w:ascii="Cambria" w:hAnsi="Cambria" w:cstheme="minorHAnsi"/>
                <w:sz w:val="24"/>
                <w:szCs w:val="24"/>
              </w:rPr>
              <w:t xml:space="preserve">ow is topology information </w:t>
            </w:r>
            <w:proofErr w:type="gramStart"/>
            <w:r w:rsidR="00E446F0" w:rsidRPr="00C6598D">
              <w:rPr>
                <w:rFonts w:ascii="Cambria" w:hAnsi="Cambria" w:cstheme="minorHAnsi"/>
                <w:sz w:val="24"/>
                <w:szCs w:val="24"/>
              </w:rPr>
              <w:t>collected.</w:t>
            </w:r>
            <w:proofErr w:type="gramEnd"/>
          </w:p>
          <w:p w14:paraId="5094C011" w14:textId="7D059FAF" w:rsidR="00266E8C" w:rsidRPr="00293D36" w:rsidRDefault="00266E8C" w:rsidP="00266E8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Consider the office of company which consists of two buildings. Building 1 consists of 3 departments. Building 2 hosts the Internet Router, the server </w:t>
            </w:r>
            <w:proofErr w:type="gramStart"/>
            <w:r w:rsidRPr="00C6598D">
              <w:rPr>
                <w:rFonts w:ascii="Cambria" w:hAnsi="Cambria" w:cstheme="minorHAnsi"/>
                <w:sz w:val="24"/>
                <w:szCs w:val="24"/>
              </w:rPr>
              <w:t>farm(</w:t>
            </w:r>
            <w:proofErr w:type="gramEnd"/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10 nodes) and 2 departments. Assume that each department has 20 employees using desktop machines.  </w:t>
            </w:r>
            <w:r w:rsidR="00E446F0" w:rsidRPr="00C6598D">
              <w:rPr>
                <w:rFonts w:ascii="Cambria" w:hAnsi="Cambria" w:cstheme="minorHAnsi"/>
                <w:sz w:val="24"/>
                <w:szCs w:val="24"/>
              </w:rPr>
              <w:t>Illustrate</w:t>
            </w:r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 a network topology diagram for this company.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E506F" w14:textId="48BE60BD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FC67E68" w14:textId="749038C3" w:rsidR="00266E8C" w:rsidRDefault="00266E8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14:paraId="4CFDA0B6" w14:textId="77777777" w:rsidR="00266E8C" w:rsidRDefault="00266E8C" w:rsidP="00266E8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923DEBB" w14:textId="72E2B01F" w:rsidR="00266E8C" w:rsidRPr="00293D36" w:rsidRDefault="00266E8C" w:rsidP="00266E8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3FB0BC0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446F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FE35EF">
        <w:trPr>
          <w:gridAfter w:val="1"/>
          <w:wAfter w:w="15" w:type="dxa"/>
        </w:trPr>
        <w:tc>
          <w:tcPr>
            <w:tcW w:w="1088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2DBE1B91" w:rsidR="00D307C6" w:rsidRDefault="00DF33E4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8462B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387FD2" w:rsidRPr="00293D36" w14:paraId="7AE28738" w14:textId="089F6912" w:rsidTr="00FE35EF">
        <w:trPr>
          <w:gridAfter w:val="1"/>
          <w:wAfter w:w="15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25D74D38" w:rsidR="00266E8C" w:rsidRPr="00387FD2" w:rsidRDefault="00387FD2" w:rsidP="00E446F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11066" w14:textId="77777777" w:rsidR="00266E8C" w:rsidRPr="00C6598D" w:rsidRDefault="00266E8C" w:rsidP="00266E8C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>Explain hierarchical network model in detail.</w:t>
            </w:r>
          </w:p>
          <w:p w14:paraId="40FB11B1" w14:textId="4D7A8289" w:rsidR="00387FD2" w:rsidRPr="00293D36" w:rsidRDefault="00266E8C" w:rsidP="00266E8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Consider a residence which contains 3 rooms. Each room contains 10 computers. </w:t>
            </w:r>
            <w:r w:rsidR="00E446F0" w:rsidRPr="00C6598D">
              <w:rPr>
                <w:rFonts w:ascii="Cambria" w:hAnsi="Cambria" w:cstheme="minorHAnsi"/>
                <w:sz w:val="24"/>
                <w:szCs w:val="24"/>
              </w:rPr>
              <w:t>Determine whether there is a need for separate core/distribution switch for this network. Calculate</w:t>
            </w:r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 how</w:t>
            </w:r>
            <w:r w:rsidR="00E446F0" w:rsidRPr="00C6598D">
              <w:rPr>
                <w:rFonts w:ascii="Cambria" w:hAnsi="Cambria" w:cstheme="minorHAnsi"/>
                <w:sz w:val="24"/>
                <w:szCs w:val="24"/>
              </w:rPr>
              <w:t xml:space="preserve"> many switches are required for this network.</w:t>
            </w:r>
            <w:r w:rsidR="00E446F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1A50FBCA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022A7EDF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66E8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7A29FC48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446F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3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387FD2" w:rsidRPr="00293D36" w14:paraId="06AACFFA" w14:textId="3892CA96" w:rsidTr="00FE35E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1DF82B3F" w:rsidR="00266E8C" w:rsidRPr="00C6598D" w:rsidRDefault="00266E8C" w:rsidP="00266E8C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Consider the office of company which consists of two buildings. Building 1 consists of 3 departments. Building 2 hosts the Internet Router, the server </w:t>
            </w:r>
            <w:proofErr w:type="gramStart"/>
            <w:r w:rsidRPr="00C6598D">
              <w:rPr>
                <w:rFonts w:ascii="Cambria" w:hAnsi="Cambria" w:cstheme="minorHAnsi"/>
                <w:sz w:val="24"/>
                <w:szCs w:val="24"/>
              </w:rPr>
              <w:t>farm(</w:t>
            </w:r>
            <w:proofErr w:type="gramEnd"/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10 nodes) and 2 departments. Assume that each department has 20 employees using desktop machines.  </w:t>
            </w:r>
            <w:r w:rsidR="00E446F0" w:rsidRPr="00C6598D">
              <w:rPr>
                <w:rFonts w:ascii="Cambria" w:hAnsi="Cambria" w:cstheme="minorHAnsi"/>
                <w:sz w:val="24"/>
                <w:szCs w:val="24"/>
              </w:rPr>
              <w:t>Describe</w:t>
            </w:r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 how network IP addresses </w:t>
            </w:r>
            <w:r w:rsidR="00E446F0" w:rsidRPr="00C6598D">
              <w:rPr>
                <w:rFonts w:ascii="Cambria" w:hAnsi="Cambria" w:cstheme="minorHAnsi"/>
                <w:sz w:val="24"/>
                <w:szCs w:val="24"/>
              </w:rPr>
              <w:t xml:space="preserve">are </w:t>
            </w:r>
            <w:r w:rsidRPr="00C6598D">
              <w:rPr>
                <w:rFonts w:ascii="Cambria" w:hAnsi="Cambria" w:cstheme="minorHAnsi"/>
                <w:sz w:val="24"/>
                <w:szCs w:val="24"/>
              </w:rPr>
              <w:t>assigned for this network.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01565694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F33E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37C048A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446F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FE35EF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FE35E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392EAF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0E36C1C4" w14:textId="030E8C6A" w:rsidR="00C00DE4" w:rsidRPr="00293D36" w:rsidRDefault="00C00DE4" w:rsidP="006D517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021A6" w14:textId="77777777" w:rsidR="00E446F0" w:rsidRPr="00C6598D" w:rsidRDefault="006D5177" w:rsidP="00E446F0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>Explain the WAN technologies in detail.</w:t>
            </w:r>
          </w:p>
          <w:p w14:paraId="65B4355F" w14:textId="234A79F1" w:rsidR="006D5177" w:rsidRPr="00293D36" w:rsidRDefault="006D5177" w:rsidP="00E446F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>Summarize how VPN is used as WAN backup.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20F4EE1" w:rsidR="00387FD2" w:rsidRPr="00293D36" w:rsidRDefault="00C00DE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12+8 =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68441C8B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F33E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66AFD0C2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446F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9144EB" w:rsidRPr="00293D36" w14:paraId="63EB4225" w14:textId="77777777" w:rsidTr="00FE35E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E6DC0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3794B656" w14:textId="77777777" w:rsidR="0079551D" w:rsidRDefault="0079551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7C45558F" w14:textId="77777777" w:rsidR="0079551D" w:rsidRDefault="0079551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E2AF329" w14:textId="77777777" w:rsidR="0079551D" w:rsidRDefault="0079551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2DAC661" w14:textId="77777777" w:rsidR="0079551D" w:rsidRDefault="0079551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D63C393" w14:textId="77777777" w:rsidR="0079551D" w:rsidRDefault="0079551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72325DB" w14:textId="77777777" w:rsidR="0079551D" w:rsidRDefault="0079551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B5CF6F3" w14:textId="77777777" w:rsidR="0079551D" w:rsidRDefault="0079551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2FDB255" w14:textId="77777777" w:rsidR="0079551D" w:rsidRDefault="0079551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0110A06" w14:textId="77777777" w:rsidR="0079551D" w:rsidRDefault="0079551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FD0DCB0" w14:textId="77777777" w:rsidR="0079551D" w:rsidRDefault="0079551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DDE62BB" w14:textId="77777777" w:rsidR="0079551D" w:rsidRDefault="0079551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9299D13" w14:textId="77777777" w:rsidR="0079551D" w:rsidRDefault="0079551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5D4EC0B" w14:textId="77777777" w:rsidR="0079551D" w:rsidRDefault="0079551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79D899C" w14:textId="7C3942A7" w:rsidR="0079551D" w:rsidRPr="00293D36" w:rsidRDefault="0079551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7108D" w14:textId="6E691FD8" w:rsidR="009144EB" w:rsidRPr="00C6598D" w:rsidRDefault="00602B30" w:rsidP="0079551D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>Distinguish NOX and POX</w:t>
            </w:r>
            <w:r w:rsidR="0079551D" w:rsidRPr="00C6598D">
              <w:rPr>
                <w:rFonts w:ascii="Cambria" w:hAnsi="Cambria" w:cstheme="minorHAnsi"/>
                <w:sz w:val="24"/>
                <w:szCs w:val="24"/>
              </w:rPr>
              <w:t>.</w:t>
            </w:r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 Explain the NOX architecture.</w:t>
            </w:r>
          </w:p>
          <w:p w14:paraId="7373E149" w14:textId="2635499D" w:rsidR="0079551D" w:rsidRPr="00C6598D" w:rsidRDefault="0079551D" w:rsidP="0079551D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>Consider the following</w:t>
            </w:r>
            <w:r w:rsidR="00BD425D" w:rsidRPr="00C6598D">
              <w:rPr>
                <w:rFonts w:ascii="Cambria" w:hAnsi="Cambria" w:cstheme="minorHAnsi"/>
                <w:sz w:val="24"/>
                <w:szCs w:val="24"/>
              </w:rPr>
              <w:t xml:space="preserve"> network</w:t>
            </w:r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 topology.</w:t>
            </w:r>
          </w:p>
          <w:p w14:paraId="211BCDC3" w14:textId="37FDF2AE" w:rsidR="0079551D" w:rsidRDefault="00602B30" w:rsidP="0079551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02B30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678E4CC1" wp14:editId="460B2F04">
                      <wp:extent cx="3879287" cy="2659380"/>
                      <wp:effectExtent l="0" t="0" r="26035" b="0"/>
                      <wp:docPr id="3" name="Group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BD3C52-F7AC-4233-3101-461BBE3CDD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9287" cy="2659380"/>
                                <a:chOff x="0" y="0"/>
                                <a:chExt cx="6969531" cy="4468989"/>
                              </a:xfrm>
                            </wpg:grpSpPr>
                            <wpg:grpSp>
                              <wpg:cNvPr id="1408478315" name="Group 140847831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F5467DD-7031-94A8-8D77-BC58E1CF442A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394199" y="2765325"/>
                                  <a:ext cx="1002892" cy="1288026"/>
                                  <a:chOff x="394199" y="2765325"/>
                                  <a:chExt cx="1002892" cy="1288026"/>
                                </a:xfrm>
                              </wpg:grpSpPr>
                              <wps:wsp>
                                <wps:cNvPr id="2077400184" name="Rectangle 2077400184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487F03B-AE9D-FF28-B40F-9DE34791830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82691" y="2765325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12942198" name="Parallelogram 1112942198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B7643E-6B2C-23F0-DAA8-C89D29E68F2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394199" y="3679725"/>
                                    <a:ext cx="1002891" cy="373626"/>
                                  </a:xfrm>
                                  <a:prstGeom prst="parallelogram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382468115" name="Group 138246811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30AF7E3-C58B-C755-A41E-7FAA755CB4F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407355" y="395645"/>
                                  <a:ext cx="1391264" cy="1541206"/>
                                  <a:chOff x="2407355" y="395645"/>
                                  <a:chExt cx="914400" cy="914400"/>
                                </a:xfrm>
                              </wpg:grpSpPr>
                              <wps:wsp>
                                <wps:cNvPr id="861692667" name="Rectangle 861692667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97C4EF6-CA10-569D-ACAB-79F3EFEA3B0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407355" y="395645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01873506" name="Arrow: Quad 301873506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DEC6FA9-D3C3-75A2-C927-695AFCBEA206}"/>
                                    </a:ext>
                                  </a:extLst>
                                </wps:cNvPr>
                                <wps:cNvSpPr/>
                                <wps:spPr>
                                  <a:xfrm rot="2495056">
                                    <a:off x="2525016" y="549234"/>
                                    <a:ext cx="698090" cy="619621"/>
                                  </a:xfrm>
                                  <a:prstGeom prst="quadArrow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986933409" name="Group 198693340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36F279-EDE9-B2D3-6667-6B3F9703190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3304264" y="2765325"/>
                                  <a:ext cx="1002892" cy="1288026"/>
                                  <a:chOff x="3304264" y="2765325"/>
                                  <a:chExt cx="1002892" cy="1288026"/>
                                </a:xfrm>
                              </wpg:grpSpPr>
                              <wps:wsp>
                                <wps:cNvPr id="258006538" name="Rectangle 258006538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E98644-BF7C-8923-8D51-78F4100D4950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3392756" y="2765325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98879857" name="Parallelogram 1198879857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57F5900-7016-57E6-154C-33E80CF3B2E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3304264" y="3679725"/>
                                    <a:ext cx="1002891" cy="373626"/>
                                  </a:xfrm>
                                  <a:prstGeom prst="parallelogram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243867289" name="Group 124386728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31D12C-34B4-DBE9-85DA-9CC25452616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5742375" y="2794821"/>
                                  <a:ext cx="1002892" cy="1288026"/>
                                  <a:chOff x="5742375" y="2794821"/>
                                  <a:chExt cx="1002892" cy="1288026"/>
                                </a:xfrm>
                              </wpg:grpSpPr>
                              <wps:wsp>
                                <wps:cNvPr id="1934742700" name="Rectangle 1934742700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4738D2-3ADF-98E3-7F63-A8F1171E16B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0867" y="2794821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408194214" name="Parallelogram 1408194214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EF2B1F-392C-E68E-45D7-5819ABADDE2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742375" y="3709221"/>
                                    <a:ext cx="1002891" cy="373626"/>
                                  </a:xfrm>
                                  <a:prstGeom prst="parallelogram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1061610597" name="Straight Arrow Connector 106161059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7A2C5C-2688-90CA-3BD5-027EFF1CA289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1397090" y="1936851"/>
                                  <a:ext cx="1010265" cy="828474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8248555" name="Straight Arrow Connector 49824855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C41068D-F827-8E4F-117E-D1975AA01719}"/>
                                  </a:ext>
                                </a:extLst>
                              </wps:cNvPr>
                              <wps:cNvCnPr>
                                <a:cxnSpLocks/>
                                <a:stCxn id="401586872" idx="2"/>
                                <a:endCxn id="1934742700" idx="0"/>
                              </wps:cNvCnPr>
                              <wps:spPr>
                                <a:xfrm>
                                  <a:off x="6273899" y="1882771"/>
                                  <a:ext cx="14168" cy="91205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2760995" name="Straight Arrow Connector 61276099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C17ED1-8BD0-0B33-3AF0-6EC250DBC8B0}"/>
                                  </a:ext>
                                </a:extLst>
                              </wps:cNvPr>
                              <wps:cNvCnPr>
                                <a:cxnSpLocks/>
                                <a:endCxn id="258006538" idx="0"/>
                              </wps:cNvCnPr>
                              <wps:spPr>
                                <a:xfrm>
                                  <a:off x="3791247" y="1936851"/>
                                  <a:ext cx="58709" cy="828474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3472338" name="TextBox 2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DDDECF5-0AE0-9636-8A8A-C1B64A4D1ED3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1424300" y="1938728"/>
                                  <a:ext cx="925332" cy="4146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4C6853B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eth2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710242826" name="TextBox 2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4E7877D-D72D-4602-9CCF-4E3A5F545209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3149733" y="1992804"/>
                                  <a:ext cx="1039438" cy="4146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EF221F7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eth3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868349556" name="TextBox 2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6EDFDB0-B055-786E-2580-BD68EE1A2F7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5478941" y="1976054"/>
                                  <a:ext cx="1119687" cy="4146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A0DF28C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eth2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846702955" name="TextBox 2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134A233-8E01-ABA3-8EA4-5D083BF95D0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342252" y="2485668"/>
                                  <a:ext cx="1097107" cy="4146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41EBB66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eth0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93172858" name="TextBox 3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75C10B-A09B-2C24-2ED6-5E90E8D8761B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957062" y="2461088"/>
                                  <a:ext cx="1032943" cy="4146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A083063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eth0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381454206" name="TextBox 3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B186B8-91BD-5FBE-893C-C37AE3799EC4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5311761" y="2456174"/>
                                  <a:ext cx="1161337" cy="4146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7353B62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eth0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48291995" name="TextBox 3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2E9218-8666-C10A-A85C-A21CF22DBC4D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33323" y="4044896"/>
                                  <a:ext cx="139001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033C3EB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10.0.0.2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763584" name="TextBox 3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919802B-B127-9A54-5ADF-2A59BD95ED6C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3099265" y="4039589"/>
                                  <a:ext cx="1389380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CEFD360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10.0.0.3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074873606" name="TextBox 3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B91543-DF24-A1D7-01B0-AD9590037A72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5493280" y="4054334"/>
                                  <a:ext cx="139001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78D153F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10.0.0.10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56675779" name="TextBox 3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1FDB0D0-8336-5DFD-9C57-2D1A5E881CAF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3161512" y="54074"/>
                                  <a:ext cx="82867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A74BFAC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s1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16582007" name="TextBox 3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06549F-BC4F-9A98-D57B-9F659F47C3A3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2830190"/>
                                  <a:ext cx="75501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BE9DC4A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h1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136410810" name="TextBox 3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2AF768D-D9B8-AAEC-8F76-16FCFF45E03C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695795" y="2837063"/>
                                  <a:ext cx="652780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5B4BC34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h2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001768654" name="TextBox 3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F11441-DD63-7917-850A-AA7EA397ACA2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5407324" y="2871471"/>
                                  <a:ext cx="754380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1A4EF02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h3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g:grpSp>
                              <wpg:cNvPr id="1032980680" name="Group 103298068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8C3EA5-BE49-277F-6664-DE8915BA80F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5578267" y="341565"/>
                                  <a:ext cx="1391264" cy="1541206"/>
                                  <a:chOff x="5578267" y="341565"/>
                                  <a:chExt cx="914400" cy="914400"/>
                                </a:xfrm>
                              </wpg:grpSpPr>
                              <wps:wsp>
                                <wps:cNvPr id="401586872" name="Rectangle 401586872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7BACEF-A15C-ADC0-3B31-938F4276D90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578267" y="341565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2762027" name="Arrow: Quad 212762027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9986D6-2324-817D-6666-8C544F3527C2}"/>
                                    </a:ext>
                                  </a:extLst>
                                </wps:cNvPr>
                                <wps:cNvSpPr/>
                                <wps:spPr>
                                  <a:xfrm rot="2495056">
                                    <a:off x="5695928" y="495154"/>
                                    <a:ext cx="698090" cy="619621"/>
                                  </a:xfrm>
                                  <a:prstGeom prst="quadArrow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470608521" name="TextBox 2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A5D1EE-1C4A-CCD3-2964-9B1C6F4E8CE8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5982574" y="0"/>
                                  <a:ext cx="900717" cy="4146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F71EA94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s2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037467532" name="TextBox 4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4933B76-8F9C-A518-336D-5C3B086DF26A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818915" y="661795"/>
                                  <a:ext cx="951227" cy="4146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CBDD297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eth1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952200421" name="TextBox 4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3B6BA3A-92F6-5970-BD9E-9BAFF138EC4F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3742595" y="656878"/>
                                  <a:ext cx="829899" cy="4146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CC22347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eth1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932764936" name="Straight Connector 93276493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88B940-8D37-0BD3-ADC2-6E26E89BCEA0}"/>
                                  </a:ext>
                                </a:extLst>
                              </wps:cNvPr>
                              <wps:cNvCnPr>
                                <a:stCxn id="861692667" idx="3"/>
                                <a:endCxn id="401586872" idx="1"/>
                              </wps:cNvCnPr>
                              <wps:spPr>
                                <a:xfrm flipV="1">
                                  <a:off x="3798619" y="1112168"/>
                                  <a:ext cx="1779648" cy="5408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E4CC1" id="Group 2" o:spid="_x0000_s1026" style="width:305.45pt;height:209.4pt;mso-position-horizontal-relative:char;mso-position-vertical-relative:line" coordsize="69695,44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">
                      <v:group id="Group 1408478315" o:spid="_x0000_s1027" style="position:absolute;left:3941;top:27653;width:10029;height:12880" coordorigin="3941,27653" coordsize="10028,1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AFQhqzIAAAA&#10;4wAAAA8AAAAAAAAAAAAAAAAAqgIAAGRycy9kb3ducmV2LnhtbFBLBQYAAAAABAAEAPoAAACfAwAA&#10;AAA=&#10;">
                        <v:rect id="Rectangle 2077400184" o:spid="_x0000_s1028" style="position:absolute;left:4826;top:27653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BuEckA&#10;AADjAAAADwAAAGRycy9kb3ducmV2LnhtbESPQWsCMRSE7wX/Q3iCt5oo0l22RhFBqAgFtaXXx+a5&#10;2XbzsmxSjf++KRR6HGbmG2a5Tq4TVxpC61nDbKpAENfetNxoeDvvHksQISIb7DyThjsFWK9GD0us&#10;jL/xka6n2IgM4VChBhtjX0kZaksOw9T3xNm7+MFhzHJopBnwluGuk3OlnqTDlvOCxZ62luqv07fT&#10;8HnZnu37vghdOn7wa3mwrS+S1pNx2jyDiJTif/iv/WI0zFVRLJSalQv4/ZT/gFz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5BuEckAAADjAAAADwAAAAAAAAAAAAAAAACYAgAA&#10;ZHJzL2Rvd25yZXYueG1sUEsFBgAAAAAEAAQA9QAAAI4DAAAAAA==&#10;" fillcolor="#e7e6e6 [3214]" strokecolor="#091723 [484]" strokeweight="1pt"/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Parallelogram 1112942198" o:spid="_x0000_s1029" type="#_x0000_t7" style="position:absolute;left:3941;top:36797;width:10029;height:37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Q5gswA&#10;AADjAAAADwAAAGRycy9kb3ducmV2LnhtbESPT0/DMAzF70h8h8hI3Fja8ke0LJsAadJAu2xMiKPV&#10;mKYicUoTtu7b4wMSR/s9v/fzfDkFrw40pj6ygXJWgCJuo+25M7B/W13dg0oZ2aKPTAZOlGC5OD+b&#10;Y2Pjkbd02OVOSQinBg24nIdG69Q6CphmcSAW7TOOAbOMY6ftiEcJD15XRXGnA/YsDQ4HenbUfu1+&#10;goHtS/29ub59df3+47R5j0+rdeu9MZcX0+MDqExT/jf/Xa+t4JdlVd9UZS3Q8pMsQC9+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4nQ5gswAAADjAAAADwAAAAAAAAAAAAAAAACY&#10;AgAAZHJzL2Rvd25yZXYueG1sUEsFBgAAAAAEAAQA9QAAAJEDAAAAAA==&#10;" adj="2012" fillcolor="#e7e6e6 [3214]" strokecolor="#091723 [484]" strokeweight="1pt"/>
                      </v:group>
                      <v:group id="Group 1382468115" o:spid="_x0000_s1030" style="position:absolute;left:24073;top:3956;width:13913;height:15412" coordorigin="24073,3956" coordsize="914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R74BnIAAAA&#10;4wAAAA8AAAAAAAAAAAAAAAAAqgIAAGRycy9kb3ducmV2LnhtbFBLBQYAAAAABAAEAPoAAACfAwAA&#10;AAA=&#10;">
                        <v:rect id="Rectangle 861692667" o:spid="_x0000_s1031" style="position:absolute;left:24073;top:395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U+ckA&#10;AADiAAAADwAAAGRycy9kb3ducmV2LnhtbESPQWsCMRSE7wX/Q3iCt5rVQ3a7GqUIhRahoLb0+tg8&#10;N2s3L8sm1fTfN4VCj8PMfMOst8n14kpj6DxrWMwLEMSNNx23Gt5OT/cViBCRDfaeScM3BdhuJndr&#10;rI2/8YGux9iKDOFQowYb41BLGRpLDsPcD8TZO/vRYcxybKUZ8ZbhrpfLolDSYcd5weJAO0vN5/HL&#10;abicdyf7/lKGPh0++LXa286XSevZND2uQERK8T/81342Giq1UA9LpUr4vZTvgNz8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6fU+ckAAADiAAAADwAAAAAAAAAAAAAAAACYAgAA&#10;ZHJzL2Rvd25yZXYueG1sUEsFBgAAAAAEAAQA9QAAAI4DAAAAAA==&#10;" fillcolor="#e7e6e6 [3214]" strokecolor="#091723 [484]" strokeweight="1pt"/>
                        <v:shape id="Arrow: Quad 301873506" o:spid="_x0000_s1032" style="position:absolute;left:25250;top:5492;width:6981;height:6196;rotation:2725267fd;visibility:visible;mso-wrap-style:square;v-text-anchor:middle" coordsize="698090,619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ohcoA&#10;AADiAAAADwAAAGRycy9kb3ducmV2LnhtbESPQWvCQBSE7wX/w/IK3uquBo2mrmKFQi8tmAq9PrLP&#10;JG32bZrdaPz33YLgcZiZb5j1drCNOFPna8caphMFgrhwpuZSw/Hz9WkJwgdkg41j0nAlD9vN6GGN&#10;mXEXPtA5D6WIEPYZaqhCaDMpfVGRRT9xLXH0Tq6zGKLsSmk6vES4beRMqYW0WHNcqLClfUXFT95b&#10;Df3792/6sgsrmfTlMf3Iv5w/JFqPH4fdM4hAQ7iHb+03oyFR02WazNUC/i/FOyA3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ibKIXKAAAA4gAAAA8AAAAAAAAAAAAAAAAAmAIA&#10;AGRycy9kb3ducmV2LnhtbFBLBQYAAAAABAAEAPUAAACPAwAAAAA=&#10;" path="m,309811l139415,170396r,69707l279338,240103r,-100688l209630,139415,349045,,488460,139415r-69708,l418752,240103r139923,l558675,170396,698090,309811,558675,449225r,-69707l418752,379518r,100688l488460,480206,349045,619621,209630,480206r69708,l279338,379518r-139923,l139415,449225,,309811xe" filled="f" strokecolor="#091723 [484]" strokeweight="1pt">
                          <v:stroke joinstyle="miter"/>
                          <v:path arrowok="t" o:connecttype="custom" o:connectlocs="0,309811;139415,170396;139415,240103;279338,240103;279338,139415;209630,139415;349045,0;488460,139415;418752,139415;418752,240103;558675,240103;558675,170396;698090,309811;558675,449225;558675,379518;418752,379518;418752,480206;488460,480206;349045,619621;209630,480206;279338,480206;279338,379518;139415,379518;139415,449225;0,309811" o:connectangles="0,0,0,0,0,0,0,0,0,0,0,0,0,0,0,0,0,0,0,0,0,0,0,0,0"/>
                        </v:shape>
                      </v:group>
                      <v:group id="Group 1986933409" o:spid="_x0000_s1033" style="position:absolute;left:33042;top:27653;width:10029;height:12880" coordorigin="33042,27653" coordsize="10028,1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PLnGvyQAA&#10;AOMAAAAPAAAAAAAAAAAAAAAAAKoCAABkcnMvZG93bnJldi54bWxQSwUGAAAAAAQABAD6AAAAoAMA&#10;AAAA&#10;">
                        <v:rect id="Rectangle 258006538" o:spid="_x0000_s1034" style="position:absolute;left:33927;top:27653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9FskA&#10;AADiAAAADwAAAGRycy9kb3ducmV2LnhtbESPTWvDMAyG74P+B6PCbquzjq4hrVtGYbAxGPSLXkWs&#10;xuliOcRe6/376TDYUbx6H+lZrrPv1JWG2AY28DgpQBHXwbbcGDjsXx9KUDEhW+wCk4EfirBeje6W&#10;WNlw4y1dd6lRAuFYoQGXUl9pHWtHHuMk9MSSncPgMck4NNoOeBO47/S0KJ61x5blgsOeNo7qr923&#10;N3A5b/bu+D6PXd6e+LP8cG2YZ2Pux/llASpRTv/Lf+03a2A6K4U5e5KfRUl0QK9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Ux9FskAAADiAAAADwAAAAAAAAAAAAAAAACYAgAA&#10;ZHJzL2Rvd25yZXYueG1sUEsFBgAAAAAEAAQA9QAAAI4DAAAAAA==&#10;" fillcolor="#e7e6e6 [3214]" strokecolor="#091723 [484]" strokeweight="1pt"/>
                        <v:shape id="Parallelogram 1198879857" o:spid="_x0000_s1035" type="#_x0000_t7" style="position:absolute;left:33042;top:36797;width:10029;height:37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/r8kA&#10;AADjAAAADwAAAGRycy9kb3ducmV2LnhtbERPX2vCMBB/H+w7hBP2NlM31LYaZRsITnzRydjj0ZxN&#10;Mbl0Tab12y8DYY/3+3/zZe+sOFMXGs8KRsMMBHHldcO1gsPH6jEHESKyRuuZFFwpwHJxfzfHUvsL&#10;7+i8j7VIIRxKVGBibEspQ2XIYRj6ljhxR985jOnsaqk7vKRwZ+VTlk2kw4ZTg8GW3gxVp/2PU7B7&#10;L763z+ONaQ5f1+2nf12tK2uVehj0LzMQkfr4L7651zrNHxV5Pi3y8RT+fkoAyM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az/r8kAAADjAAAADwAAAAAAAAAAAAAAAACYAgAA&#10;ZHJzL2Rvd25yZXYueG1sUEsFBgAAAAAEAAQA9QAAAI4DAAAAAA==&#10;" adj="2012" fillcolor="#e7e6e6 [3214]" strokecolor="#091723 [484]" strokeweight="1pt"/>
                      </v:group>
                      <v:group id="Group 1243867289" o:spid="_x0000_s1036" style="position:absolute;left:57423;top:27948;width:10029;height:12880" coordorigin="57423,27948" coordsize="10028,1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aL3JMyQAA&#10;AOMAAAAPAAAAAAAAAAAAAAAAAKoCAABkcnMvZG93bnJldi54bWxQSwUGAAAAAAQABAD6AAAAoAMA&#10;AAAA&#10;">
                        <v:rect id="Rectangle 1934742700" o:spid="_x0000_s1037" style="position:absolute;left:58308;top:2794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IH8sA&#10;AADjAAAADwAAAGRycy9kb3ducmV2LnhtbESPQUsDMRCF70L/Q5iCN5ttLW67bVpKQVAEoa3iddhM&#10;N6ubybKJbfz3zkHwODNv3nvfept9py40xDawgemkAEVcB9tyY+Dt9Hi3ABUTssUuMBn4oQjbzehm&#10;jZUNVz7Q5ZgaJSYcKzTgUuorrWPtyGOchJ5YbucweEwyDo22A17F3Hd6VhQP2mPLkuCwp72j+uv4&#10;7Q18nvcn9/5cxi4fPvh18eLaUGZjbsd5twKVKKd/8d/3k5X6y/t5OZ+VhVAIkyxAb3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mKsgfywAAAOMAAAAPAAAAAAAAAAAAAAAAAJgC&#10;AABkcnMvZG93bnJldi54bWxQSwUGAAAAAAQABAD1AAAAkAMAAAAA&#10;" fillcolor="#e7e6e6 [3214]" strokecolor="#091723 [484]" strokeweight="1pt"/>
                        <v:shape id="Parallelogram 1408194214" o:spid="_x0000_s1038" type="#_x0000_t7" style="position:absolute;left:57423;top:37092;width:10029;height:37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cgskA&#10;AADjAAAADwAAAGRycy9kb3ducmV2LnhtbERPX2vCMBB/H/gdwgl7m2ldHVqNsg0EJ77oZPh4NLem&#10;LLl0Tab12y8DYY/3+3+LVe+sOFMXGs8K8lEGgrjyuuFawfF9/TAFESKyRuuZFFwpwGo5uFtgqf2F&#10;93Q+xFqkEA4lKjAxtqWUoTLkMIx8S5y4T985jOnsaqk7vKRwZ+U4y56kw4ZTg8GWXg1VX4cfp2D/&#10;NvvePU62pjmerrsP/7LeVNYqdT/sn+cgIvXxX3xzb3SaX2TTfFaM8wL+fkoAyO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IMcgskAAADjAAAADwAAAAAAAAAAAAAAAACYAgAA&#10;ZHJzL2Rvd25yZXYueG1sUEsFBgAAAAAEAAQA9QAAAI4DAAAAAA==&#10;" adj="2012" fillcolor="#e7e6e6 [3214]" strokecolor="#091723 [484]" strokeweight="1pt"/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061610597" o:spid="_x0000_s1039" type="#_x0000_t32" style="position:absolute;left:13970;top:19368;width:10103;height:82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CnckAAADjAAAADwAAAGRycy9kb3ducmV2LnhtbERPzU7CQBC+m/AOmzHhJrsVqVJZiGgg&#10;HOoBNJ4n3bFt6M423ZVWnt4lIfE43/8sVoNtxIk6XzvWkEwUCOLCmZpLDZ8fm7snED4gG2wck4Zf&#10;8rBajm4WmBnX855Oh1CKGMI+Qw1VCG0mpS8qsugnriWO3LfrLIZ4dqU0HfYx3DbyXqlUWqw5NlTY&#10;0mtFxfHwYzXk237+Nv1K8v3uYXrOld2c1++N1uPb4eUZRKAh/Iuv7p2J81WapImazR/h8lMEQC7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EaAp3JAAAA4wAAAA8AAAAA&#10;AAAAAAAAAAAAoQIAAGRycy9kb3ducmV2LnhtbFBLBQYAAAAABAAEAPkAAACXAwAAAAA=&#10;" strokecolor="black [3213]" strokeweight="3pt">
                        <v:stroke endarrow="block" joinstyle="miter"/>
                        <o:lock v:ext="edit" shapetype="f"/>
                      </v:shape>
                      <v:shape id="Straight Arrow Connector 498248555" o:spid="_x0000_s1040" type="#_x0000_t32" style="position:absolute;left:62738;top:18827;width:142;height:91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/4JezygAAAOIAAAAPAAAA&#10;AAAAAAAAAAAAAKECAABkcnMvZG93bnJldi54bWxQSwUGAAAAAAQABAD5AAAAmAMAAAAA&#10;" strokecolor="black [3213]" strokeweight="3pt">
                        <v:stroke endarrow="block" joinstyle="miter"/>
                        <o:lock v:ext="edit" shapetype="f"/>
                      </v:shape>
                      <v:shape id="Straight Arrow Connector 612760995" o:spid="_x0000_s1041" type="#_x0000_t32" style="position:absolute;left:37912;top:19368;width:587;height:8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HY7VuygAAAOIAAAAPAAAA&#10;AAAAAAAAAAAAAKECAABkcnMvZG93bnJldi54bWxQSwUGAAAAAAQABAD5AAAAmAMAAAAA&#10;" strokecolor="black [3213]" strokeweight="3pt">
                        <v:stroke endarrow="block" joinstyle="miter"/>
                        <o:lock v:ext="edit" shapetype="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26" o:spid="_x0000_s1042" type="#_x0000_t202" style="position:absolute;left:14243;top:19387;width:9253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2O7MYA&#10;AADiAAAADwAAAGRycy9kb3ducmV2LnhtbERPz2vCMBS+C/4P4Qm7aaLt3KxGGZPBThN1E7w9mmdb&#10;1ryUJtruv18OgseP7/dq09ta3Kj1lWMN04kCQZw7U3Gh4fv4MX4F4QOywdoxafgjD5v1cLDCzLiO&#10;93Q7hELEEPYZaihDaDIpfV6SRT9xDXHkLq61GCJsC2la7GK4reVMqbm0WHFsKLGh95Ly38PVavj5&#10;upxPqdoVW/vcdK5Xku1Cav006t+WIAL14SG+uz+NhnSapC+zJImb46V4B+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2O7MYAAADiAAAADwAAAAAAAAAAAAAAAACYAgAAZHJz&#10;L2Rvd25yZXYueG1sUEsFBgAAAAAEAAQA9QAAAIsDAAAAAA==&#10;" filled="f" stroked="f">
                        <v:textbox>
                          <w:txbxContent>
                            <w:p w14:paraId="74C6853B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eth2</w:t>
                              </w:r>
                            </w:p>
                          </w:txbxContent>
                        </v:textbox>
                      </v:shape>
                      <v:shape id="TextBox 27" o:spid="_x0000_s1043" type="#_x0000_t202" style="position:absolute;left:31497;top:19928;width:10394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9ahccA&#10;AADjAAAADwAAAGRycy9kb3ducmV2LnhtbERPX2vCMBB/H+w7hBvsTROLOu2aytgQfJroVNjb0Zxt&#10;WXMpTWbrt18EYY/3+3/ZarCNuFDna8caJmMFgrhwpuZSw+FrPVqA8AHZYOOYNFzJwyp/fMgwNa7n&#10;HV32oRQxhH2KGqoQ2lRKX1Rk0Y9dSxy5s+sshnh2pTQd9jHcNjJRai4t1hwbKmzpvaLiZ/9rNRw/&#10;z9+nqdqWH3bW9m5Qku1Sav38NLy9ggg0hH/x3b0xcf7LRCXTZJHM4fZTBE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/WoXHAAAA4wAAAA8AAAAAAAAAAAAAAAAAmAIAAGRy&#10;cy9kb3ducmV2LnhtbFBLBQYAAAAABAAEAPUAAACMAwAAAAA=&#10;" filled="f" stroked="f">
                        <v:textbox>
                          <w:txbxContent>
                            <w:p w14:paraId="7EF221F7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eth3</w:t>
                              </w:r>
                            </w:p>
                          </w:txbxContent>
                        </v:textbox>
                      </v:shape>
                      <v:shape id="TextBox 28" o:spid="_x0000_s1044" type="#_x0000_t202" style="position:absolute;left:54789;top:19760;width:11197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xN8cA&#10;AADjAAAADwAAAGRycy9kb3ducmV2LnhtbERPX2vCMBB/H/gdwgm+zcTNltoZRTYGe3LMqeDb0Zxt&#10;WXMpTbTdt1+EgY/3+3/L9WAbcaXO1441zKYKBHHhTM2lhv33+2MGwgdkg41j0vBLHtar0cMSc+N6&#10;/qLrLpQihrDPUUMVQptL6YuKLPqpa4kjd3adxRDPrpSmwz6G20Y+KZVKizXHhgpbeq2o+NldrIbD&#10;9nw6ztVn+WaTtneDkmwXUuvJeNi8gAg0hLv43/1h4vwszZ7niyRJ4fZTBE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xcTfHAAAA4wAAAA8AAAAAAAAAAAAAAAAAmAIAAGRy&#10;cy9kb3ducmV2LnhtbFBLBQYAAAAABAAEAPUAAACMAwAAAAA=&#10;" filled="f" stroked="f">
                        <v:textbox>
                          <w:txbxContent>
                            <w:p w14:paraId="2A0DF28C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eth2</w:t>
                              </w:r>
                            </w:p>
                          </w:txbxContent>
                        </v:textbox>
                      </v:shape>
                      <v:shape id="TextBox 29" o:spid="_x0000_s1045" type="#_x0000_t202" style="position:absolute;left:3422;top:24856;width:10971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OfscA&#10;AADjAAAADwAAAGRycy9kb3ducmV2LnhtbERPS2sCMRC+C/0PYQq91aTi+lg3SmkpeKpoq+Bt2Mw+&#10;6GaybFJ3/feNUPA433uyzWAbcaHO1441vIwVCOLcmZpLDd9fH88LED4gG2wck4YredisH0YZpsb1&#10;vKfLIZQihrBPUUMVQptK6fOKLPqxa4kjV7jOYohnV0rTYR/DbSMnSs2kxZpjQ4UtvVWU/xx+rYbj&#10;Z3E+TdWufLdJ27tBSbZLqfXT4/C6AhFoCHfxv3tr4vzFdDZXk2WSwO2nCI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rTn7HAAAA4wAAAA8AAAAAAAAAAAAAAAAAmAIAAGRy&#10;cy9kb3ducmV2LnhtbFBLBQYAAAAABAAEAPUAAACMAwAAAAA=&#10;" filled="f" stroked="f">
                        <v:textbox>
                          <w:txbxContent>
                            <w:p w14:paraId="741EBB66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eth0</w:t>
                              </w:r>
                            </w:p>
                          </w:txbxContent>
                        </v:textbox>
                      </v:shape>
                      <v:shape id="TextBox 30" o:spid="_x0000_s1046" type="#_x0000_t202" style="position:absolute;left:29570;top:24610;width:10330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W1cYA&#10;AADiAAAADwAAAGRycy9kb3ducmV2LnhtbERPS0vDQBC+C/6HZYTe7G5f2sZui1gKnizGVvA2ZKdJ&#10;MDsbstsm/nvnIHj8+N7r7eAbdaUu1oEtTMYGFHERXM2lhePH/n4JKiZkh01gsvBDEbab25s1Zi70&#10;/E7XPJVKQjhmaKFKqc20jkVFHuM4tMTCnUPnMQnsSu067CXcN3pqzIP2WLM0VNjSS0XFd37xFk5v&#10;56/PuTmUO79o+zAYzX6lrR3dDc9PoBIN6V/85351Mn81mzxOlwvZLJcEg9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jW1cYAAADiAAAADwAAAAAAAAAAAAAAAACYAgAAZHJz&#10;L2Rvd25yZXYueG1sUEsFBgAAAAAEAAQA9QAAAIsDAAAAAA==&#10;" filled="f" stroked="f">
                        <v:textbox>
                          <w:txbxContent>
                            <w:p w14:paraId="5A083063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eth0</w:t>
                              </w:r>
                            </w:p>
                          </w:txbxContent>
                        </v:textbox>
                      </v:shape>
                      <v:shape id="TextBox 32" o:spid="_x0000_s1047" type="#_x0000_t202" style="position:absolute;left:53117;top:24561;width:11613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rY8YA&#10;AADjAAAADwAAAGRycy9kb3ducmV2LnhtbERPX2vCMBB/H/gdwgm+zUStop1RxmSwp4luCr4dzdmW&#10;NZfSRFu/vRkIPt7v/y3Xna3ElRpfOtYwGioQxJkzJecafn8+X+cgfEA2WDkmDTfysF71XpaYGtfy&#10;jq77kIsYwj5FDUUIdSqlzwqy6IeuJo7c2TUWQzybXJoG2xhuKzlWaiYtlhwbCqzpo6Dsb3+xGg7f&#10;59MxUdt8Y6d16zol2S6k1oN+9/4GIlAXnuKH+8vE+ZP5KJkmYzWD/58iAH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JrY8YAAADjAAAADwAAAAAAAAAAAAAAAACYAgAAZHJz&#10;L2Rvd25yZXYueG1sUEsFBgAAAAAEAAQA9QAAAIsDAAAAAA==&#10;" filled="f" stroked="f">
                        <v:textbox>
                          <w:txbxContent>
                            <w:p w14:paraId="07353B62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eth0</w:t>
                              </w:r>
                            </w:p>
                          </w:txbxContent>
                        </v:textbox>
                      </v:shape>
                      <v:shape id="TextBox 33" o:spid="_x0000_s1048" type="#_x0000_t202" style="position:absolute;left:2333;top:40448;width:13900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RBcgA&#10;AADiAAAADwAAAGRycy9kb3ducmV2LnhtbESPQWvCQBSE74L/YXlCb7qrqJjoKqIUeqrUquDtkX0m&#10;wezbkF1N+u+7QqHHYWa+YVabzlbiSY0vHWsYjxQI4syZknMNp+/34QKED8gGK8ek4Yc8bNb93gpT&#10;41r+oucx5CJC2KeooQihTqX0WUEW/cjVxNG7ucZiiLLJpWmwjXBbyYlSc2mx5LhQYE27grL78WE1&#10;nD9v18tUHfK9ndWt65Rkm0it3wbddgkiUBf+w3/tD6NhPl1MknGSzOB1Kd4Buf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gxEFyAAAAOIAAAAPAAAAAAAAAAAAAAAAAJgCAABk&#10;cnMvZG93bnJldi54bWxQSwUGAAAAAAQABAD1AAAAjQMAAAAA&#10;" filled="f" stroked="f">
                        <v:textbox>
                          <w:txbxContent>
                            <w:p w14:paraId="2033C3EB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10.0.0.2</w:t>
                              </w:r>
                            </w:p>
                          </w:txbxContent>
                        </v:textbox>
                      </v:shape>
                      <v:shape id="TextBox 34" o:spid="_x0000_s1049" type="#_x0000_t202" style="position:absolute;left:30992;top:40395;width:13894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V7cgA&#10;AADgAAAADwAAAGRycy9kb3ducmV2LnhtbESPW2vCQBSE34X+h+UU+qa79RJt6iqiCD5VvBX6dsge&#10;k9Ds2ZDdmvjvu4WCj8PMfMPMl52txI0aXzrW8DpQIIgzZ0rONZxP2/4MhA/IBivHpOFOHpaLp94c&#10;U+NaPtDtGHIRIexT1FCEUKdS+qwgi37gauLoXV1jMUTZ5NI02Ea4reRQqURaLDkuFFjTuqDs+/hj&#10;NVw+rl+fY7XPN3ZSt65Tku2b1PrluVu9gwjUhUf4v70zGpJpMprMxvB3KJ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Q9XtyAAAAOAAAAAPAAAAAAAAAAAAAAAAAJgCAABk&#10;cnMvZG93bnJldi54bWxQSwUGAAAAAAQABAD1AAAAjQMAAAAA&#10;" filled="f" stroked="f">
                        <v:textbox>
                          <w:txbxContent>
                            <w:p w14:paraId="7CEFD360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10.0.0.3</w:t>
                              </w:r>
                            </w:p>
                          </w:txbxContent>
                        </v:textbox>
                      </v:shape>
                      <v:shape id="TextBox 35" o:spid="_x0000_s1050" type="#_x0000_t202" style="position:absolute;left:54932;top:40543;width:13900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sgMoA&#10;AADjAAAADwAAAGRycy9kb3ducmV2LnhtbESPQWvCQBSE7wX/w/KE3uquVqNGVykthZ4UY1vo7ZF9&#10;JsHs25DdmvTfdwXB4zAz3zDrbW9rcaHWV441jEcKBHHuTMWFhs/j+9MChA/IBmvHpOGPPGw3g4c1&#10;psZ1fKBLFgoRIexT1FCG0KRS+rwki37kGuLonVxrMUTZFtK02EW4reVEqURarDgulNjQa0n5Ofu1&#10;Gr52p5/vqdoXb3bWdK5Xku1Sav047F9WIAL14R6+tT+MhomaTxfz50QlcP0U/4Dc/A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gXrIDKAAAA4wAAAA8AAAAAAAAAAAAAAAAAmAIA&#10;AGRycy9kb3ducmV2LnhtbFBLBQYAAAAABAAEAPUAAACPAwAAAAA=&#10;" filled="f" stroked="f">
                        <v:textbox>
                          <w:txbxContent>
                            <w:p w14:paraId="178D153F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10.0.0.10</w:t>
                              </w:r>
                            </w:p>
                          </w:txbxContent>
                        </v:textbox>
                      </v:shape>
                      <v:shape id="TextBox 36" o:spid="_x0000_s1051" type="#_x0000_t202" style="position:absolute;left:31615;top:540;width:8286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eR7MkA&#10;AADiAAAADwAAAGRycy9kb3ducmV2LnhtbESPQWvCQBSE7wX/w/KE3upui0lqdJXSUujJolbB2yP7&#10;TEKzb0N2a+K/d4WCx2FmvmEWq8E24kydrx1reJ4oEMSFMzWXGn52n0+vIHxANtg4Jg0X8rBajh4W&#10;mBvX84bO21CKCGGfo4YqhDaX0hcVWfQT1xJH7+Q6iyHKrpSmwz7CbSNflEqlxZrjQoUtvVdU/G7/&#10;rIb9+nQ8TNV3+WGTtneDkmxnUuvH8fA2BxFoCPfwf/vLaJgmaZolWTaD26V4B+TyC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ceR7MkAAADiAAAADwAAAAAAAAAAAAAAAACYAgAA&#10;ZHJzL2Rvd25yZXYueG1sUEsFBgAAAAAEAAQA9QAAAI4DAAAAAA==&#10;" filled="f" stroked="f">
                        <v:textbox>
                          <w:txbxContent>
                            <w:p w14:paraId="1A74BFAC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s1</w:t>
                              </w:r>
                            </w:p>
                          </w:txbxContent>
                        </v:textbox>
                      </v:shape>
                      <v:shape id="TextBox 37" o:spid="_x0000_s1052" type="#_x0000_t202" style="position:absolute;top:28301;width:7550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BRockA&#10;AADjAAAADwAAAGRycy9kb3ducmV2LnhtbESPT2vCQBDF7wW/wzKCN91VNNXoKtJS8NRS/4G3ITsm&#10;wexsyG5N/PbdgtDjzHvvN29Wm85W4k6NLx1rGI8UCOLMmZJzDcfDx3AOwgdkg5Vj0vAgD5t172WF&#10;qXEtf9N9H3IRIexT1FCEUKdS+qwgi37kauKoXV1jMcSxyaVpsI1wW8mJUom0WHK8UGBNbwVlt/2P&#10;1XD6vF7OU/WVv9tZ3bpOSbYLqfWg322XIAJ14d/8TO9MrJ+Mk9k8cl/h76e4ALn+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3BRockAAADjAAAADwAAAAAAAAAAAAAAAACYAgAA&#10;ZHJzL2Rvd25yZXYueG1sUEsFBgAAAAAEAAQA9QAAAI4DAAAAAA==&#10;" filled="f" stroked="f">
                        <v:textbox>
                          <w:txbxContent>
                            <w:p w14:paraId="0BE9DC4A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h1</w:t>
                              </w:r>
                            </w:p>
                          </w:txbxContent>
                        </v:textbox>
                      </v:shape>
                      <v:shape id="TextBox 38" o:spid="_x0000_s1053" type="#_x0000_t202" style="position:absolute;left:26957;top:28370;width:6528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qtXMoA&#10;AADjAAAADwAAAGRycy9kb3ducmV2LnhtbESPQUvDQBCF74L/YRnBm92NtqWN3QRRBE8Woxa8Ddlp&#10;EszOhuzaxH/vHIQeZ+bNe+/blbPv1YnG2AW2kC0MKOI6uI4bCx/vzzcbUDEhO+wDk4VfilAWlxc7&#10;zF2Y+I1OVWqUmHDM0UKb0pBrHeuWPMZFGIjldgyjxyTj2Gg34iTmvte3xqy1x44locWBHluqv6sf&#10;b+Hz9fh1WJp98+RXwxRmo9lvtbXXV/PDPahEczqL/79fnNTP7tbLzGwyoRAmWYAu/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WKrVzKAAAA4wAAAA8AAAAAAAAAAAAAAAAAmAIA&#10;AGRycy9kb3ducmV2LnhtbFBLBQYAAAAABAAEAPUAAACPAwAAAAA=&#10;" filled="f" stroked="f">
                        <v:textbox>
                          <w:txbxContent>
                            <w:p w14:paraId="25B4BC34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h2</w:t>
                              </w:r>
                            </w:p>
                          </w:txbxContent>
                        </v:textbox>
                      </v:shape>
                      <v:shape id="TextBox 39" o:spid="_x0000_s1054" type="#_x0000_t202" style="position:absolute;left:54073;top:28714;width:7544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8EsYA&#10;AADjAAAADwAAAGRycy9kb3ducmV2LnhtbERPX2vCMBB/F/Ydwg1800TR6jqjDEXwaaJug70dzdmW&#10;NZfSRFu//SIIPt7v/y1Wna3ElRpfOtYwGioQxJkzJecavk7bwRyED8gGK8ek4UYeVsuX3gJT41o+&#10;0PUYchFD2KeooQihTqX0WUEW/dDVxJE7u8ZiiGeTS9NgG8NtJcdKJdJiybGhwJrWBWV/x4vV8P15&#10;/v2ZqH2+sdO6dZ2SbN+k1v3X7uMdRKAuPMUP987E+UqNZsk8mU7g/lME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Z8EsYAAADjAAAADwAAAAAAAAAAAAAAAACYAgAAZHJz&#10;L2Rvd25yZXYueG1sUEsFBgAAAAAEAAQA9QAAAIsDAAAAAA==&#10;" filled="f" stroked="f">
                        <v:textbox>
                          <w:txbxContent>
                            <w:p w14:paraId="21A4EF02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h3</w:t>
                              </w:r>
                            </w:p>
                          </w:txbxContent>
                        </v:textbox>
                      </v:shape>
                      <v:group id="Group 1032980680" o:spid="_x0000_s1055" style="position:absolute;left:55782;top:3415;width:13913;height:15412" coordorigin="55782,3415" coordsize="914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E4/Cb&#10;zAAAAOMAAAAPAAAAAAAAAAAAAAAAAKoCAABkcnMvZG93bnJldi54bWxQSwUGAAAAAAQABAD6AAAA&#10;owMAAAAA&#10;">
                        <v:rect id="Rectangle 401586872" o:spid="_x0000_s1056" style="position:absolute;left:55782;top:3415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eTskA&#10;AADiAAAADwAAAGRycy9kb3ducmV2LnhtbESPQWsCMRSE74X+h/AK3mpWse6yNUoRCkqhoLb0+tg8&#10;N6ubl2UTNf77RhA8DjPzDTNbRNuKM/W+caxgNMxAEFdON1wr+Nl9vhYgfEDW2DomBVfysJg/P82w&#10;1O7CGzpvQy0ShH2JCkwIXSmlrwxZ9EPXESdv73qLIcm+lrrHS4LbVo6zbCotNpwWDHa0NFQdtyer&#10;4LBf7szvOvdt3Pzxd/FlGpdHpQYv8eMdRKAYHuF7e6UVTLLRWzEt8jHcLqU7IOf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MUeTskAAADiAAAADwAAAAAAAAAAAAAAAACYAgAA&#10;ZHJzL2Rvd25yZXYueG1sUEsFBgAAAAAEAAQA9QAAAI4DAAAAAA==&#10;" fillcolor="#e7e6e6 [3214]" strokecolor="#091723 [484]" strokeweight="1pt"/>
                        <v:shape id="Arrow: Quad 212762027" o:spid="_x0000_s1057" style="position:absolute;left:56959;top:4951;width:6981;height:6196;rotation:2725267fd;visibility:visible;mso-wrap-style:square;v-text-anchor:middle" coordsize="698090,619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Ngc8kA&#10;AADiAAAADwAAAGRycy9kb3ducmV2LnhtbESPQWvCQBSE74X+h+UVeqsbVzA1uooVhF4qmApeH9ln&#10;Es2+TbMbTf+9Wyh4HGbmG2axGmwjrtT52rGG8SgBQVw4U3Op4fC9fXsH4QOywcYxafglD6vl89MC&#10;M+NuvKdrHkoRIewz1FCF0GZS+qIii37kWuLonVxnMUTZldJ0eItw20iVJFNpsea4UGFLm4qKS95b&#10;Df3X+Sf9WIeZnPTlId3lR+f3E61fX4b1HESgITzC/+1Po0GNVTpViUrh71K8A3J5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RNgc8kAAADiAAAADwAAAAAAAAAAAAAAAACYAgAA&#10;ZHJzL2Rvd25yZXYueG1sUEsFBgAAAAAEAAQA9QAAAI4DAAAAAA==&#10;" path="m,309811l139415,170396r,69707l279338,240103r,-100688l209630,139415,349045,,488460,139415r-69708,l418752,240103r139923,l558675,170396,698090,309811,558675,449225r,-69707l418752,379518r,100688l488460,480206,349045,619621,209630,480206r69708,l279338,379518r-139923,l139415,449225,,309811xe" filled="f" strokecolor="#091723 [484]" strokeweight="1pt">
                          <v:stroke joinstyle="miter"/>
                          <v:path arrowok="t" o:connecttype="custom" o:connectlocs="0,309811;139415,170396;139415,240103;279338,240103;279338,139415;209630,139415;349045,0;488460,139415;418752,139415;418752,240103;558675,240103;558675,170396;698090,309811;558675,449225;558675,379518;418752,379518;418752,480206;488460,480206;349045,619621;209630,480206;279338,480206;279338,379518;139415,379518;139415,449225;0,309811" o:connectangles="0,0,0,0,0,0,0,0,0,0,0,0,0,0,0,0,0,0,0,0,0,0,0,0,0"/>
                        </v:shape>
                      </v:group>
                      <v:shape id="TextBox 25" o:spid="_x0000_s1058" type="#_x0000_t202" style="position:absolute;left:59825;width:9007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jbckA&#10;AADiAAAADwAAAGRycy9kb3ducmV2LnhtbESPW2sCMRSE3wv+h3AE3zRR1Op2o5SK0KeWegPfDpuz&#10;F7o5WTbR3f77piD0cZiZb5h029ta3Kn1lWMN04kCQZw5U3Gh4XTcj1cgfEA2WDsmDT/kYbsZPKWY&#10;GNfxF90PoRARwj5BDWUITSKlz0qy6CeuIY5e7lqLIcq2kKbFLsJtLWdKLaXFiuNCiQ29lZR9H25W&#10;w/kjv17m6rPY2UXTuV5Jtmup9WjYv76ACNSH//Cj/W40zJ/VUq0Wsyn8XYp3QG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PbjbckAAADiAAAADwAAAAAAAAAAAAAAAACYAgAA&#10;ZHJzL2Rvd25yZXYueG1sUEsFBgAAAAAEAAQA9QAAAI4DAAAAAA==&#10;" filled="f" stroked="f">
                        <v:textbox>
                          <w:txbxContent>
                            <w:p w14:paraId="4F71EA94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s2</w:t>
                              </w:r>
                            </w:p>
                          </w:txbxContent>
                        </v:textbox>
                      </v:shape>
                      <v:shape id="TextBox 40" o:spid="_x0000_s1059" type="#_x0000_t202" style="position:absolute;left:48189;top:6617;width:9512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9i8YA&#10;AADjAAAADwAAAGRycy9kb3ducmV2LnhtbERPS4vCMBC+C/sfwix402R97naNIorgSdF9wN6GZmzL&#10;NpPSRFv/vREEj/O9Z7ZobSkuVPvCsYa3vgJBnDpTcKbh+2vTewfhA7LB0jFpuJKHxfylM8PEuIYP&#10;dDmGTMQQ9glqyEOoEil9mpNF33cVceROrrYY4lln0tTYxHBbyoFSE2mx4NiQY0WrnNL/49lq+Nmd&#10;/n5Hap+t7bhqXKsk2w+pdfe1XX6CCNSGp/jh3po4Xw2no8l0PBzA/acI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v9i8YAAADjAAAADwAAAAAAAAAAAAAAAACYAgAAZHJz&#10;L2Rvd25yZXYueG1sUEsFBgAAAAAEAAQA9QAAAIsDAAAAAA==&#10;" filled="f" stroked="f">
                        <v:textbox>
                          <w:txbxContent>
                            <w:p w14:paraId="3CBDD297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eth1</w:t>
                              </w:r>
                            </w:p>
                          </w:txbxContent>
                        </v:textbox>
                      </v:shape>
                      <v:shape id="TextBox 41" o:spid="_x0000_s1060" type="#_x0000_t202" style="position:absolute;left:37425;top:6568;width:8299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ci8gA&#10;AADiAAAADwAAAGRycy9kb3ducmV2LnhtbESPQWvCQBSE70L/w/IK3syuQYtGVylKwZNSq4K3R/aZ&#10;hGbfhuzWxH/vFgo9DjPzDbNc97YWd2p95VjDOFEgiHNnKi40nL4+RjMQPiAbrB2Thgd5WK9eBkvM&#10;jOv4k+7HUIgIYZ+hhjKEJpPS5yVZ9IlriKN3c63FEGVbSNNiF+G2lqlSb9JixXGhxIY2JeXfxx+r&#10;4by/XS8TdSi2dtp0rleS7VxqPXzt3xcgAvXhP/zX3hkN82kaoZN0DL+X4h2Qq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l1yLyAAAAOIAAAAPAAAAAAAAAAAAAAAAAJgCAABk&#10;cnMvZG93bnJldi54bWxQSwUGAAAAAAQABAD1AAAAjQMAAAAA&#10;" filled="f" stroked="f">
                        <v:textbox>
                          <w:txbxContent>
                            <w:p w14:paraId="3CC22347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eth1</w:t>
                              </w:r>
                            </w:p>
                          </w:txbxContent>
                        </v:textbox>
                      </v:shape>
                      <v:line id="Straight Connector 932764936" o:spid="_x0000_s1061" style="position:absolute;flip:y;visibility:visible;mso-wrap-style:square" from="37986,11121" to="55782,11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qBfBEcsAAADiAAAADwAA&#10;AAAAAAAAAAAAAAChAgAAZHJzL2Rvd25yZXYueG1sUEsFBgAAAAAEAAQA+QAAAJkDAAAAAA==&#10;" strokecolor="black [3213]" strokeweight="1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  <w:p w14:paraId="6FC51FE2" w14:textId="20A3BC08" w:rsidR="0079551D" w:rsidRPr="00C6598D" w:rsidRDefault="00BD425D" w:rsidP="0079551D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>Illustrate</w:t>
            </w:r>
            <w:r w:rsidR="0079551D" w:rsidRPr="00C6598D">
              <w:rPr>
                <w:rFonts w:ascii="Cambria" w:hAnsi="Cambria" w:cstheme="minorHAnsi"/>
                <w:sz w:val="24"/>
                <w:szCs w:val="24"/>
              </w:rPr>
              <w:t xml:space="preserve"> the </w:t>
            </w:r>
            <w:proofErr w:type="spellStart"/>
            <w:r w:rsidR="00602B30" w:rsidRPr="00C6598D">
              <w:rPr>
                <w:rFonts w:ascii="Cambria" w:hAnsi="Cambria" w:cstheme="minorHAnsi"/>
                <w:sz w:val="24"/>
                <w:szCs w:val="24"/>
              </w:rPr>
              <w:t>OpenFlow</w:t>
            </w:r>
            <w:proofErr w:type="spellEnd"/>
            <w:r w:rsidR="0079551D" w:rsidRPr="00C6598D">
              <w:rPr>
                <w:rFonts w:ascii="Cambria" w:hAnsi="Cambria" w:cstheme="minorHAnsi"/>
                <w:sz w:val="24"/>
                <w:szCs w:val="24"/>
              </w:rPr>
              <w:t xml:space="preserve"> statements to </w:t>
            </w:r>
          </w:p>
          <w:p w14:paraId="77317CA4" w14:textId="250EC287" w:rsidR="0079551D" w:rsidRPr="00C6598D" w:rsidRDefault="0079551D" w:rsidP="0079551D">
            <w:pPr>
              <w:pStyle w:val="ListParagraph"/>
              <w:numPr>
                <w:ilvl w:val="2"/>
                <w:numId w:val="2"/>
              </w:numPr>
              <w:ind w:left="285"/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Add flow entries forward all packets from </w:t>
            </w:r>
            <w:proofErr w:type="gramStart"/>
            <w:r w:rsidRPr="00C6598D">
              <w:rPr>
                <w:rFonts w:ascii="Cambria" w:hAnsi="Cambria" w:cstheme="minorHAnsi"/>
                <w:sz w:val="24"/>
                <w:szCs w:val="24"/>
              </w:rPr>
              <w:t>hosts</w:t>
            </w:r>
            <w:proofErr w:type="gramEnd"/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 h1 to host h3</w:t>
            </w:r>
            <w:r w:rsidR="00602B30" w:rsidRPr="00C6598D">
              <w:rPr>
                <w:rFonts w:ascii="Cambria" w:hAnsi="Cambria" w:cstheme="minorHAnsi"/>
                <w:sz w:val="24"/>
                <w:szCs w:val="24"/>
              </w:rPr>
              <w:t xml:space="preserve"> with IP address 10.0.0.10 [Hint: flow entries must be added in both switches s1 and s2]</w:t>
            </w:r>
            <w:r w:rsidRPr="00C6598D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21B524FA" w14:textId="1A915618" w:rsidR="0079551D" w:rsidRPr="00602B30" w:rsidRDefault="0079551D" w:rsidP="00602B30">
            <w:pPr>
              <w:ind w:left="105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7E8D9503" w:rsidR="009144EB" w:rsidRPr="00293D36" w:rsidRDefault="0079551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10+10=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1807E3DB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F33E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01E8951F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446F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0E26235" w14:textId="77777777" w:rsidTr="00FE35EF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FE35E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FBB38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4BBEE589" w14:textId="42CFE701" w:rsidR="00BD425D" w:rsidRPr="00293D36" w:rsidRDefault="00BD425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498A4" w14:textId="33EB3162" w:rsidR="009144EB" w:rsidRPr="00C6598D" w:rsidRDefault="00BD425D" w:rsidP="00BD425D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Explain in detail </w:t>
            </w:r>
            <w:r w:rsidR="00602B30" w:rsidRPr="00C6598D">
              <w:rPr>
                <w:rFonts w:ascii="Cambria" w:hAnsi="Cambria" w:cstheme="minorHAnsi"/>
                <w:sz w:val="24"/>
                <w:szCs w:val="24"/>
              </w:rPr>
              <w:t>SDN controllers</w:t>
            </w:r>
            <w:r w:rsidRPr="00C6598D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7E8824ED" w14:textId="30F6BDB5" w:rsidR="00BD425D" w:rsidRPr="00C6598D" w:rsidRDefault="00BD425D" w:rsidP="00BD425D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>Consider the following network topology.</w:t>
            </w:r>
          </w:p>
          <w:p w14:paraId="1BD03E2B" w14:textId="22756B54" w:rsidR="00BD425D" w:rsidRDefault="00602B30" w:rsidP="00BD425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02B30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0DA32A6B" wp14:editId="479F077D">
                      <wp:extent cx="3879287" cy="2659380"/>
                      <wp:effectExtent l="0" t="0" r="26035" b="0"/>
                      <wp:docPr id="1580356326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9287" cy="2659380"/>
                                <a:chOff x="0" y="0"/>
                                <a:chExt cx="6969531" cy="4468989"/>
                              </a:xfrm>
                            </wpg:grpSpPr>
                            <wpg:grpSp>
                              <wpg:cNvPr id="935087130" name="Group 935087130"/>
                              <wpg:cNvGrpSpPr/>
                              <wpg:grpSpPr>
                                <a:xfrm>
                                  <a:off x="394199" y="2765325"/>
                                  <a:ext cx="1002892" cy="1288026"/>
                                  <a:chOff x="394199" y="2765325"/>
                                  <a:chExt cx="1002892" cy="1288026"/>
                                </a:xfrm>
                              </wpg:grpSpPr>
                              <wps:wsp>
                                <wps:cNvPr id="847636466" name="Rectangle 847636466"/>
                                <wps:cNvSpPr/>
                                <wps:spPr>
                                  <a:xfrm>
                                    <a:off x="482691" y="2765325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89770326" name="Parallelogram 189770326"/>
                                <wps:cNvSpPr/>
                                <wps:spPr>
                                  <a:xfrm>
                                    <a:off x="394199" y="3679725"/>
                                    <a:ext cx="1002891" cy="373626"/>
                                  </a:xfrm>
                                  <a:prstGeom prst="parallelogram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419211666" name="Group 1419211666"/>
                              <wpg:cNvGrpSpPr/>
                              <wpg:grpSpPr>
                                <a:xfrm>
                                  <a:off x="2407355" y="395645"/>
                                  <a:ext cx="1391264" cy="1541206"/>
                                  <a:chOff x="2407355" y="395645"/>
                                  <a:chExt cx="914400" cy="914400"/>
                                </a:xfrm>
                              </wpg:grpSpPr>
                              <wps:wsp>
                                <wps:cNvPr id="1076207580" name="Rectangle 1076207580"/>
                                <wps:cNvSpPr/>
                                <wps:spPr>
                                  <a:xfrm>
                                    <a:off x="2407355" y="395645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961001537" name="Arrow: Quad 1961001537"/>
                                <wps:cNvSpPr/>
                                <wps:spPr>
                                  <a:xfrm rot="2495056">
                                    <a:off x="2525016" y="549234"/>
                                    <a:ext cx="698090" cy="619621"/>
                                  </a:xfrm>
                                  <a:prstGeom prst="quadArrow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883803001" name="Group 883803001"/>
                              <wpg:cNvGrpSpPr/>
                              <wpg:grpSpPr>
                                <a:xfrm>
                                  <a:off x="3304264" y="2765325"/>
                                  <a:ext cx="1002892" cy="1288026"/>
                                  <a:chOff x="3304264" y="2765325"/>
                                  <a:chExt cx="1002892" cy="1288026"/>
                                </a:xfrm>
                              </wpg:grpSpPr>
                              <wps:wsp>
                                <wps:cNvPr id="1632840449" name="Rectangle 1632840449"/>
                                <wps:cNvSpPr/>
                                <wps:spPr>
                                  <a:xfrm>
                                    <a:off x="3392756" y="2765325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928057109" name="Parallelogram 928057109"/>
                                <wps:cNvSpPr/>
                                <wps:spPr>
                                  <a:xfrm>
                                    <a:off x="3304264" y="3679725"/>
                                    <a:ext cx="1002891" cy="373626"/>
                                  </a:xfrm>
                                  <a:prstGeom prst="parallelogram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655328115" name="Group 1655328115"/>
                              <wpg:cNvGrpSpPr/>
                              <wpg:grpSpPr>
                                <a:xfrm>
                                  <a:off x="5742375" y="2794821"/>
                                  <a:ext cx="1002892" cy="1288026"/>
                                  <a:chOff x="5742375" y="2794821"/>
                                  <a:chExt cx="1002892" cy="1288026"/>
                                </a:xfrm>
                              </wpg:grpSpPr>
                              <wps:wsp>
                                <wps:cNvPr id="1989099615" name="Rectangle 1989099615"/>
                                <wps:cNvSpPr/>
                                <wps:spPr>
                                  <a:xfrm>
                                    <a:off x="5830867" y="2794821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395449084" name="Parallelogram 1395449084"/>
                                <wps:cNvSpPr/>
                                <wps:spPr>
                                  <a:xfrm>
                                    <a:off x="5742375" y="3709221"/>
                                    <a:ext cx="1002891" cy="373626"/>
                                  </a:xfrm>
                                  <a:prstGeom prst="parallelogram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48244776" name="Straight Arrow Connector 48244776"/>
                              <wps:cNvCnPr>
                                <a:cxnSpLocks/>
                              </wps:cNvCnPr>
                              <wps:spPr>
                                <a:xfrm flipH="1">
                                  <a:off x="1397090" y="1936851"/>
                                  <a:ext cx="1010265" cy="828474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9524362" name="Straight Arrow Connector 1869524362"/>
                              <wps:cNvCnPr>
                                <a:cxnSpLocks/>
                              </wps:cNvCnPr>
                              <wps:spPr>
                                <a:xfrm>
                                  <a:off x="6273899" y="1882771"/>
                                  <a:ext cx="14168" cy="91205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6356521" name="Straight Arrow Connector 846356521"/>
                              <wps:cNvCnPr>
                                <a:cxnSpLocks/>
                              </wps:cNvCnPr>
                              <wps:spPr>
                                <a:xfrm>
                                  <a:off x="3791247" y="1936851"/>
                                  <a:ext cx="58709" cy="828474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9850877" name="TextBox 26"/>
                              <wps:cNvSpPr txBox="1"/>
                              <wps:spPr>
                                <a:xfrm>
                                  <a:off x="1424300" y="1938728"/>
                                  <a:ext cx="925332" cy="4146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3B9D81A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eth2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037324475" name="TextBox 27"/>
                              <wps:cNvSpPr txBox="1"/>
                              <wps:spPr>
                                <a:xfrm>
                                  <a:off x="3149733" y="1992804"/>
                                  <a:ext cx="1039438" cy="4146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BA45807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eth3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217166211" name="TextBox 28"/>
                              <wps:cNvSpPr txBox="1"/>
                              <wps:spPr>
                                <a:xfrm>
                                  <a:off x="5478941" y="1976054"/>
                                  <a:ext cx="1119687" cy="4146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AD1E4AE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eth2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834323140" name="TextBox 29"/>
                              <wps:cNvSpPr txBox="1"/>
                              <wps:spPr>
                                <a:xfrm>
                                  <a:off x="342252" y="2485668"/>
                                  <a:ext cx="1097107" cy="4146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13E9C7D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eth0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18486654" name="TextBox 30"/>
                              <wps:cNvSpPr txBox="1"/>
                              <wps:spPr>
                                <a:xfrm>
                                  <a:off x="2957062" y="2461088"/>
                                  <a:ext cx="1032943" cy="4146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A062081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eth0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987422938" name="TextBox 32"/>
                              <wps:cNvSpPr txBox="1"/>
                              <wps:spPr>
                                <a:xfrm>
                                  <a:off x="5311761" y="2456174"/>
                                  <a:ext cx="1161337" cy="4146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819DE70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eth0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997646480" name="TextBox 33"/>
                              <wps:cNvSpPr txBox="1"/>
                              <wps:spPr>
                                <a:xfrm>
                                  <a:off x="233323" y="4044896"/>
                                  <a:ext cx="139001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377515E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10.0.0.2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89107067" name="TextBox 34"/>
                              <wps:cNvSpPr txBox="1"/>
                              <wps:spPr>
                                <a:xfrm>
                                  <a:off x="3099265" y="4039589"/>
                                  <a:ext cx="1389380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3796575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10.0.0.3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328524791" name="TextBox 35"/>
                              <wps:cNvSpPr txBox="1"/>
                              <wps:spPr>
                                <a:xfrm>
                                  <a:off x="5493280" y="4054334"/>
                                  <a:ext cx="139001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335F8F9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10.0.0.10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469134076" name="TextBox 36"/>
                              <wps:cNvSpPr txBox="1"/>
                              <wps:spPr>
                                <a:xfrm>
                                  <a:off x="3161512" y="54074"/>
                                  <a:ext cx="82867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89D162A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s1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290509844" name="TextBox 37"/>
                              <wps:cNvSpPr txBox="1"/>
                              <wps:spPr>
                                <a:xfrm>
                                  <a:off x="0" y="2830190"/>
                                  <a:ext cx="75501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D681B75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h1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68322379" name="TextBox 38"/>
                              <wps:cNvSpPr txBox="1"/>
                              <wps:spPr>
                                <a:xfrm>
                                  <a:off x="2695795" y="2837063"/>
                                  <a:ext cx="652780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DF22BF3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h2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751131104" name="TextBox 39"/>
                              <wps:cNvSpPr txBox="1"/>
                              <wps:spPr>
                                <a:xfrm>
                                  <a:off x="5407324" y="2871471"/>
                                  <a:ext cx="754380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E8CD7F4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h3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g:grpSp>
                              <wpg:cNvPr id="525414903" name="Group 525414903"/>
                              <wpg:cNvGrpSpPr/>
                              <wpg:grpSpPr>
                                <a:xfrm>
                                  <a:off x="5578267" y="341565"/>
                                  <a:ext cx="1391264" cy="1541206"/>
                                  <a:chOff x="5578267" y="341565"/>
                                  <a:chExt cx="914400" cy="914400"/>
                                </a:xfrm>
                              </wpg:grpSpPr>
                              <wps:wsp>
                                <wps:cNvPr id="1348783898" name="Rectangle 1348783898"/>
                                <wps:cNvSpPr/>
                                <wps:spPr>
                                  <a:xfrm>
                                    <a:off x="5578267" y="341565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43558592" name="Arrow: Quad 743558592"/>
                                <wps:cNvSpPr/>
                                <wps:spPr>
                                  <a:xfrm rot="2495056">
                                    <a:off x="5695928" y="495154"/>
                                    <a:ext cx="698090" cy="619621"/>
                                  </a:xfrm>
                                  <a:prstGeom prst="quadArrow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1893943000" name="TextBox 25"/>
                              <wps:cNvSpPr txBox="1"/>
                              <wps:spPr>
                                <a:xfrm>
                                  <a:off x="5982574" y="0"/>
                                  <a:ext cx="900717" cy="4146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C457AD7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s2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30383194" name="TextBox 40"/>
                              <wps:cNvSpPr txBox="1"/>
                              <wps:spPr>
                                <a:xfrm>
                                  <a:off x="4818915" y="661795"/>
                                  <a:ext cx="951227" cy="4146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EAC6CF9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eth1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87533480" name="TextBox 41"/>
                              <wps:cNvSpPr txBox="1"/>
                              <wps:spPr>
                                <a:xfrm>
                                  <a:off x="3742595" y="656878"/>
                                  <a:ext cx="829899" cy="4146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5734EB9" w14:textId="77777777" w:rsidR="00602B30" w:rsidRDefault="00602B30" w:rsidP="00602B30">
                                    <w:pPr>
                                      <w:kinsoku w:val="0"/>
                                      <w:overflowPunct w:val="0"/>
                                      <w:textAlignment w:val="baseline"/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kern w:val="24"/>
                                      </w:rPr>
                                      <w:t>eth1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389708185" name="Straight Connector 1389708185"/>
                              <wps:cNvCnPr/>
                              <wps:spPr>
                                <a:xfrm flipV="1">
                                  <a:off x="3798619" y="1112168"/>
                                  <a:ext cx="1779648" cy="5408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32A6B" id="_x0000_s1062" style="width:305.45pt;height:209.4pt;mso-position-horizontal-relative:char;mso-position-vertical-relative:line" coordsize="69695,44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">
                      <v:group id="Group 935087130" o:spid="_x0000_s1063" style="position:absolute;left:3941;top:27653;width:10029;height:12880" coordorigin="3941,27653" coordsize="10028,1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YjEw/yQAA&#10;AOIAAAAPAAAAAAAAAAAAAAAAAKoCAABkcnMvZG93bnJldi54bWxQSwUGAAAAAAQABAD6AAAAoAMA&#10;AAAA&#10;">
                        <v:rect id="Rectangle 847636466" o:spid="_x0000_s1064" style="position:absolute;left:4826;top:27653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Yh8kA&#10;AADiAAAADwAAAGRycy9kb3ducmV2LnhtbESPQUsDMRSE70L/Q3gFbzZrLdllbVpKQVAEoa2l18fm&#10;dbO6eVk2sY3/3giCx2FmvmGW6+R6caExdJ413M8KEMSNNx23Gt4PT3cViBCRDfaeScM3BVivJjdL&#10;rI2/8o4u+9iKDOFQowYb41BLGRpLDsPMD8TZO/vRYcxybKUZ8ZrhrpfzolDSYcd5weJAW0vN5/7L&#10;afg4bw/2+FKGPu1O/Fa92s6XSevbado8goiU4n/4r/1sNFSLUj2ohVLweynfAb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koYh8kAAADiAAAADwAAAAAAAAAAAAAAAACYAgAA&#10;ZHJzL2Rvd25yZXYueG1sUEsFBgAAAAAEAAQA9QAAAI4DAAAAAA==&#10;" fillcolor="#e7e6e6 [3214]" strokecolor="#091723 [484]" strokeweight="1pt"/>
                        <v:shape id="Parallelogram 189770326" o:spid="_x0000_s1065" type="#_x0000_t7" style="position:absolute;left:3941;top:36797;width:10029;height:37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48fccA&#10;AADiAAAADwAAAGRycy9kb3ducmV2LnhtbERPy2oCMRTdC/2HcAvdaaZKfYxGqQXBFjc+EJeXyXUy&#10;mNyMk1THv28KhS4P5z1btM6KGzWh8qzgtZeBIC68rrhUcNivumMQISJrtJ5JwYMCLOZPnRnm2t95&#10;S7ddLEUK4ZCjAhNjnUsZCkMOQ8/XxIk7+8ZhTLAppW7wnsKdlf0sG0qHFacGgzV9GCouu2+nYPs5&#10;uW4Gb1+mOpwem6NfrtaFtUq9PLfvUxCR2vgv/nOvdZo/noxG2aA/hN9LCYO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uPH3HAAAA4gAAAA8AAAAAAAAAAAAAAAAAmAIAAGRy&#10;cy9kb3ducmV2LnhtbFBLBQYAAAAABAAEAPUAAACMAwAAAAA=&#10;" adj="2012" fillcolor="#e7e6e6 [3214]" strokecolor="#091723 [484]" strokeweight="1pt"/>
                      </v:group>
                      <v:group id="Group 1419211666" o:spid="_x0000_s1066" style="position:absolute;left:24073;top:3956;width:13913;height:15412" coordorigin="24073,3956" coordsize="914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4Vr5jIAAAA&#10;4wAAAA8AAAAAAAAAAAAAAAAAqgIAAGRycy9kb3ducmV2LnhtbFBLBQYAAAAABAAEAPoAAACfAwAA&#10;AAA=&#10;">
                        <v:rect id="Rectangle 1076207580" o:spid="_x0000_s1067" style="position:absolute;left:24073;top:395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i9o8oA&#10;AADjAAAADwAAAGRycy9kb3ducmV2LnhtbESPQUsDMRCF74L/IYzgzSYW7C5r0yIFQRGEtorXYTPd&#10;bLuZLJvYxn/vHASPM/Pmvfct1yUM6kxT6iNbuJ8ZUMRtdD13Fj72z3c1qJSRHQ6RycIPJVivrq+W&#10;2Lh44S2dd7lTYsKpQQs+57HROrWeAqZZHInldohTwCzj1Gk34UXMw6Dnxix0wJ4lweNIG0/tafcd&#10;LBwPm73/fK3SULZf/F6/+T5Wxdrbm/L0CCpTyf/iv+8XJ/VNtZib6qEWCmGSBejV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OovaPKAAAA4wAAAA8AAAAAAAAAAAAAAAAAmAIA&#10;AGRycy9kb3ducmV2LnhtbFBLBQYAAAAABAAEAPUAAACPAwAAAAA=&#10;" fillcolor="#e7e6e6 [3214]" strokecolor="#091723 [484]" strokeweight="1pt"/>
                        <v:shape id="Arrow: Quad 1961001537" o:spid="_x0000_s1068" style="position:absolute;left:25250;top:5492;width:6981;height:6196;rotation:2725267fd;visibility:visible;mso-wrap-style:square;v-text-anchor:middle" coordsize="698090,619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/OOsgA&#10;AADjAAAADwAAAGRycy9kb3ducmV2LnhtbERPX2vCMBB/F/Ydwg1806Qrs7MzihMEXzawE/Z6NLe2&#10;W3PpmlS7b78MBB/v9/9Wm9G24ky9bxxrSOYKBHHpTMOVhtP7fvYEwgdkg61j0vBLHjbru8kKc+Mu&#10;fKRzESoRQ9jnqKEOocul9GVNFv3cdcSR+3S9xRDPvpKmx0sMt618UGohLTYcG2rsaFdT+V0MVsPw&#10;+vWTvWzDUqZDdcreig/nj6nW0/tx+wwi0Bhu4qv7YOL85SJRKnlMM/j/KQIg1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n846yAAAAOMAAAAPAAAAAAAAAAAAAAAAAJgCAABk&#10;cnMvZG93bnJldi54bWxQSwUGAAAAAAQABAD1AAAAjQMAAAAA&#10;" path="m,309811l139415,170396r,69707l279338,240103r,-100688l209630,139415,349045,,488460,139415r-69708,l418752,240103r139923,l558675,170396,698090,309811,558675,449225r,-69707l418752,379518r,100688l488460,480206,349045,619621,209630,480206r69708,l279338,379518r-139923,l139415,449225,,309811xe" filled="f" strokecolor="#091723 [484]" strokeweight="1pt">
                          <v:stroke joinstyle="miter"/>
                          <v:path arrowok="t" o:connecttype="custom" o:connectlocs="0,309811;139415,170396;139415,240103;279338,240103;279338,139415;209630,139415;349045,0;488460,139415;418752,139415;418752,240103;558675,240103;558675,170396;698090,309811;558675,449225;558675,379518;418752,379518;418752,480206;488460,480206;349045,619621;209630,480206;279338,480206;279338,379518;139415,379518;139415,449225;0,309811" o:connectangles="0,0,0,0,0,0,0,0,0,0,0,0,0,0,0,0,0,0,0,0,0,0,0,0,0"/>
                        </v:shape>
                      </v:group>
                      <v:group id="Group 883803001" o:spid="_x0000_s1069" style="position:absolute;left:33042;top:27653;width:10029;height:12880" coordorigin="33042,27653" coordsize="10028,1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uS/WsoA&#10;AADiAAAADwAAAAAAAAAAAAAAAACqAgAAZHJzL2Rvd25yZXYueG1sUEsFBgAAAAAEAAQA+gAAAKED&#10;AAAAAA==&#10;">
                        <v:rect id="Rectangle 1632840449" o:spid="_x0000_s1070" style="position:absolute;left:33927;top:27653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eIscA&#10;AADjAAAADwAAAGRycy9kb3ducmV2LnhtbERP3WvCMBB/F/Y/hBvsTdO5orUaZQgDx2DgF74ezdnU&#10;NZfSRM3++2Uw2OP9vm+xirYVN+p941jB8ygDQVw53XCt4LB/GxYgfEDW2DomBd/kYbV8GCyw1O7O&#10;W7rtQi1SCPsSFZgQulJKXxmy6EeuI07c2fUWQzr7Wuoe7ynctnKcZRNpseHUYLCjtaHqa3e1Ci7n&#10;9d4c36e+jdsTfxYfpnHTqNTTY3ydgwgUw7/4z73Raf7kZVzkWZ7P4PenBI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RXiLHAAAA4wAAAA8AAAAAAAAAAAAAAAAAmAIAAGRy&#10;cy9kb3ducmV2LnhtbFBLBQYAAAAABAAEAPUAAACMAwAAAAA=&#10;" fillcolor="#e7e6e6 [3214]" strokecolor="#091723 [484]" strokeweight="1pt"/>
                        <v:shape id="Parallelogram 928057109" o:spid="_x0000_s1071" type="#_x0000_t7" style="position:absolute;left:33042;top:36797;width:10029;height:37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01vcsA&#10;AADiAAAADwAAAGRycy9kb3ducmV2LnhtbESPQWsCMRSE7wX/Q3hCbzXRYutujWILgi1etFJ6fGxe&#10;N0uTl3WT6vrvm4LQ4zAz3zDzZe+dOFEXm8AaxiMFgrgKpuFaw+F9fTcDEROyQReYNFwownIxuJlj&#10;acKZd3Tap1pkCMcSNdiU2lLKWFnyGEehJc7eV+g8piy7WpoOzxnunZwo9SA9NpwXLLb0Yqn63v94&#10;DbvX4ri9n77Z5vB52X6E5/Wmck7r22G/egKRqE//4Wt7YzQUk5maPo5VAX+X8h2Qi1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bLTW9ywAAAOIAAAAPAAAAAAAAAAAAAAAAAJgC&#10;AABkcnMvZG93bnJldi54bWxQSwUGAAAAAAQABAD1AAAAkAMAAAAA&#10;" adj="2012" fillcolor="#e7e6e6 [3214]" strokecolor="#091723 [484]" strokeweight="1pt"/>
                      </v:group>
                      <v:group id="Group 1655328115" o:spid="_x0000_s1072" style="position:absolute;left:57423;top:27948;width:10029;height:12880" coordorigin="57423,27948" coordsize="10028,1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CwBzBDIAAAA&#10;4wAAAA8AAAAAAAAAAAAAAAAAqgIAAGRycy9kb3ducmV2LnhtbFBLBQYAAAAABAAEAPoAAACfAwAA&#10;AAA=&#10;">
                        <v:rect id="Rectangle 1989099615" o:spid="_x0000_s1073" style="position:absolute;left:58308;top:2794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CacYA&#10;AADjAAAADwAAAGRycy9kb3ducmV2LnhtbERPX2vCMBB/H+w7hBvsbaYO1LYzyhAEx0BQN/Z6NGdT&#10;bS6liZp9eyMIPt7v/03n0bbiTL1vHCsYDjIQxJXTDdcKfnbLtxyED8gaW8ek4J88zGfPT1Mstbvw&#10;hs7bUIsUwr5EBSaErpTSV4Ys+oHriBO3d73FkM6+lrrHSwq3rXzPsrG02HBqMNjRwlB13J6sgsN+&#10;sTO/XxPfxs0fr/Nv07hJVOr1JX5+gAgUw0N8d690ml/kRVYU4+EIbj8lA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mCacYAAADjAAAADwAAAAAAAAAAAAAAAACYAgAAZHJz&#10;L2Rvd25yZXYueG1sUEsFBgAAAAAEAAQA9QAAAIsDAAAAAA==&#10;" fillcolor="#e7e6e6 [3214]" strokecolor="#091723 [484]" strokeweight="1pt"/>
                        <v:shape id="Parallelogram 1395449084" o:spid="_x0000_s1074" type="#_x0000_t7" style="position:absolute;left:57423;top:37092;width:10029;height:37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WhKckA&#10;AADjAAAADwAAAGRycy9kb3ducmV2LnhtbERPX2vCMBB/H/gdwgl7m6mzDluN4gaCG77oZPh4NLem&#10;LLl0Tab12y8DYY/3+3+LVe+sOFMXGs8KxqMMBHHldcO1guP75mEGIkRkjdYzKbhSgNVycLfAUvsL&#10;7+l8iLVIIRxKVGBibEspQ2XIYRj5ljhxn75zGNPZ1VJ3eEnhzsrHLHuSDhtODQZbejFUfR1+nIL9&#10;a/G9m0zfTHM8XXcf/nmzraxV6n7Yr+cgIvXxX3xzb3WaPymmeV5ksxz+fkoAyO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WWhKckAAADjAAAADwAAAAAAAAAAAAAAAACYAgAA&#10;ZHJzL2Rvd25yZXYueG1sUEsFBgAAAAAEAAQA9QAAAI4DAAAAAA==&#10;" adj="2012" fillcolor="#e7e6e6 [3214]" strokecolor="#091723 [484]" strokeweight="1pt"/>
                      </v:group>
                      <v:shape id="Straight Arrow Connector 48244776" o:spid="_x0000_s1075" type="#_x0000_t32" style="position:absolute;left:13970;top:19368;width:10103;height:82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CYZmyygAAAOEAAAAPAAAA&#10;AAAAAAAAAAAAAKECAABkcnMvZG93bnJldi54bWxQSwUGAAAAAAQABAD5AAAAmAMAAAAA&#10;" strokecolor="black [3213]" strokeweight="3pt">
                        <v:stroke endarrow="block" joinstyle="miter"/>
                        <o:lock v:ext="edit" shapetype="f"/>
                      </v:shape>
                      <v:shape id="Straight Arrow Connector 1869524362" o:spid="_x0000_s1076" type="#_x0000_t32" style="position:absolute;left:62738;top:18827;width:142;height:91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d1sgAAADjAAAADwAAAGRycy9kb3ducmV2LnhtbERPX2vCMBB/H+w7hBvsZWi6zhWtRpGB&#10;4NOY3cTXoznTYnMpSaZ1n34ZCHu83/9brAbbiTP50DpW8DzOQBDXTrdsFHx9bkZTECEia+wck4Ir&#10;BVgt7+8WWGp34R2dq2hECuFQooImxr6UMtQNWQxj1xMn7ui8xZhOb6T2eEnhtpN5lhXSYsupocGe&#10;3hqqT9W3VTC8H/rdz8yf/PVYrffth4lPmVHq8WFYz0FEGuK/+Obe6jR/Wsxe88lLkcPfTwkAufw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ejd1sgAAADjAAAADwAAAAAA&#10;AAAAAAAAAAChAgAAZHJzL2Rvd25yZXYueG1sUEsFBgAAAAAEAAQA+QAAAJYDAAAAAA==&#10;" strokecolor="black [3213]" strokeweight="3pt">
                        <v:stroke endarrow="block" joinstyle="miter"/>
                        <o:lock v:ext="edit" shapetype="f"/>
                      </v:shape>
                      <v:shape id="Straight Arrow Connector 846356521" o:spid="_x0000_s1077" type="#_x0000_t32" style="position:absolute;left:37912;top:19368;width:587;height:8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iIG/0ygAAAOIAAAAPAAAA&#10;AAAAAAAAAAAAAKECAABkcnMvZG93bnJldi54bWxQSwUGAAAAAAQABAD5AAAAmAMAAAAA&#10;" strokecolor="black [3213]" strokeweight="3pt">
                        <v:stroke endarrow="block" joinstyle="miter"/>
                        <o:lock v:ext="edit" shapetype="f"/>
                      </v:shape>
                      <v:shape id="TextBox 26" o:spid="_x0000_s1078" type="#_x0000_t202" style="position:absolute;left:14243;top:19387;width:9253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Z5skA&#10;AADiAAAADwAAAGRycy9kb3ducmV2LnhtbESPQWvCQBSE70L/w/IK3nS3YjRJXUVaCj0ptVXo7ZF9&#10;JqHZtyG7Nem/dwWhx2FmvmFWm8E24kKdrx1reJoqEMSFMzWXGr4+3yYpCB+QDTaOScMfedisH0Yr&#10;zI3r+YMuh1CKCGGfo4YqhDaX0hcVWfRT1xJH7+w6iyHKrpSmwz7CbSNnSi2kxZrjQoUtvVRU/Bx+&#10;rYbj7vx9mqt9+WqTtneDkmwzqfX4cdg+gwg0hP/wvf1uNGRJliYqXS7hdineAbm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mEZ5skAAADiAAAADwAAAAAAAAAAAAAAAACYAgAA&#10;ZHJzL2Rvd25yZXYueG1sUEsFBgAAAAAEAAQA9QAAAI4DAAAAAA==&#10;" filled="f" stroked="f">
                        <v:textbox>
                          <w:txbxContent>
                            <w:p w14:paraId="63B9D81A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eth2</w:t>
                              </w:r>
                            </w:p>
                          </w:txbxContent>
                        </v:textbox>
                      </v:shape>
                      <v:shape id="TextBox 27" o:spid="_x0000_s1079" type="#_x0000_t202" style="position:absolute;left:31497;top:19928;width:10394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NR8cA&#10;AADjAAAADwAAAGRycy9kb3ducmV2LnhtbERPS2vCQBC+C/6HZQRvdbcaa01dRZRCTxXTB3gbsmMS&#10;zM6G7GrSf98tFDzO957Vpre1uFHrK8caHicKBHHuTMWFhs+P14dnED4gG6wdk4Yf8rBZDwcrTI3r&#10;+Ei3LBQihrBPUUMZQpNK6fOSLPqJa4gjd3atxRDPtpCmxS6G21pOlXqSFiuODSU2tCspv2RXq+Hr&#10;/Xz6TtSh2Nt507leSbZLqfV41G9fQATqw138734zcb6aLWbTJFnM4e+nCI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TDUfHAAAA4wAAAA8AAAAAAAAAAAAAAAAAmAIAAGRy&#10;cy9kb3ducmV2LnhtbFBLBQYAAAAABAAEAPUAAACMAwAAAAA=&#10;" filled="f" stroked="f">
                        <v:textbox>
                          <w:txbxContent>
                            <w:p w14:paraId="6BA45807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eth3</w:t>
                              </w:r>
                            </w:p>
                          </w:txbxContent>
                        </v:textbox>
                      </v:shape>
                      <v:shape id="TextBox 28" o:spid="_x0000_s1080" type="#_x0000_t202" style="position:absolute;left:54789;top:19760;width:11197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HdCscA&#10;AADjAAAADwAAAGRycy9kb3ducmV2LnhtbERPX0vDMBB/F/wO4YS9uSRFO63LxpgM9qRscwPfjubW&#10;FptLabK1fnsjCD7e7//Nl6NrxZX60Hg2oKcKBHHpbcOVgY/D5v4JRIjIFlvPZOCbAiwXtzdzLKwf&#10;eEfXfaxECuFQoIE6xq6QMpQ1OQxT3xEn7ux7hzGdfSVtj0MKd63MlMqlw4ZTQ40drWsqv/YXZ+D4&#10;dv48Paj36tU9doMflWT3LI2Z3I2rFxCRxvgv/nNvbZqf6ZnO80xr+P0pAS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h3QrHAAAA4wAAAA8AAAAAAAAAAAAAAAAAmAIAAGRy&#10;cy9kb3ducmV2LnhtbFBLBQYAAAAABAAEAPUAAACMAwAAAAA=&#10;" filled="f" stroked="f">
                        <v:textbox>
                          <w:txbxContent>
                            <w:p w14:paraId="1AD1E4AE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eth2</w:t>
                              </w:r>
                            </w:p>
                          </w:txbxContent>
                        </v:textbox>
                      </v:shape>
                      <v:shape id="TextBox 29" o:spid="_x0000_s1081" type="#_x0000_t202" style="position:absolute;left:3422;top:24856;width:10971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ID08gA&#10;AADiAAAADwAAAGRycy9kb3ducmV2LnhtbESPy2rCQBSG90LfYTgFdzqjiWLTTKRUCq4q2gt0d8gc&#10;k9DMmZCZmvj2nYXg8ue/8eXb0bbiQr1vHGtYzBUI4tKZhisNnx9vsw0IH5ANto5Jw5U8bIuHSY6Z&#10;cQMf6XIKlYgj7DPUUIfQZVL6siaLfu464uidXW8xRNlX0vQ4xHHbyqVSa2mx4fhQY0evNZW/pz+r&#10;4ev9/POdqkO1s6tucKOSbJ+k1tPH8eUZRKAx3MO39t5o2CRpskwWaYSISBEHZPE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YgPTyAAAAOIAAAAPAAAAAAAAAAAAAAAAAJgCAABk&#10;cnMvZG93bnJldi54bWxQSwUGAAAAAAQABAD1AAAAjQMAAAAA&#10;" filled="f" stroked="f">
                        <v:textbox>
                          <w:txbxContent>
                            <w:p w14:paraId="013E9C7D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eth0</w:t>
                              </w:r>
                            </w:p>
                          </w:txbxContent>
                        </v:textbox>
                      </v:shape>
                      <v:shape id="TextBox 30" o:spid="_x0000_s1082" type="#_x0000_t202" style="position:absolute;left:29570;top:24610;width:10330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t8iMcA&#10;AADjAAAADwAAAGRycy9kb3ducmV2LnhtbERPS2vCQBC+C/6HZQredNeShDR1FakInlq0D+htyI5J&#10;aHY2ZFcT/323IPQ433tWm9G24kq9bxxrWC4UCOLSmYYrDR/v+3kOwgdkg61j0nAjD5v1dLLCwriB&#10;j3Q9hUrEEPYFaqhD6AopfVmTRb9wHXHkzq63GOLZV9L0OMRw28pHpTJpseHYUGNHLzWVP6eL1fD5&#10;ev7+StRbtbNpN7hRSbZPUuvZw7h9BhFoDP/iu/tg4vx0mSd5lqUJ/P0UA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rfIjHAAAA4wAAAA8AAAAAAAAAAAAAAAAAmAIAAGRy&#10;cy9kb3ducmV2LnhtbFBLBQYAAAAABAAEAPUAAACMAwAAAAA=&#10;" filled="f" stroked="f">
                        <v:textbox>
                          <w:txbxContent>
                            <w:p w14:paraId="5A062081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eth0</w:t>
                              </w:r>
                            </w:p>
                          </w:txbxContent>
                        </v:textbox>
                      </v:shape>
                      <v:shape id="TextBox 32" o:spid="_x0000_s1083" type="#_x0000_t202" style="position:absolute;left:53117;top:24561;width:11613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C/ssA&#10;AADjAAAADwAAAGRycy9kb3ducmV2LnhtbESPQU/DMAyF70j8h8iTuLFkZbC1WzYhEBInEGObtJvV&#10;eG1F41RNWMu/xwckjvZ7fu/zejv6Vl2oj01gC7OpAUVcBtdwZWH/+XK7BBUTssM2MFn4oQjbzfXV&#10;GgsXBv6gyy5VSkI4FmihTqkrtI5lTR7jNHTEop1D7zHJ2Ffa9ThIuG91ZsyD9tiwNNTY0VNN5dfu&#10;21s4vJ1Px7l5r579fTeE0Wj2ubb2ZjI+rkAlGtO/+e/61Ql+vlzMsyy/E2j5SRagN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KVsL+ywAAAOMAAAAPAAAAAAAAAAAAAAAAAJgC&#10;AABkcnMvZG93bnJldi54bWxQSwUGAAAAAAQABAD1AAAAkAMAAAAA&#10;" filled="f" stroked="f">
                        <v:textbox>
                          <w:txbxContent>
                            <w:p w14:paraId="3819DE70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eth0</w:t>
                              </w:r>
                            </w:p>
                          </w:txbxContent>
                        </v:textbox>
                      </v:shape>
                      <v:shape id="TextBox 33" o:spid="_x0000_s1084" type="#_x0000_t202" style="position:absolute;left:2333;top:40448;width:13900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OcsoA&#10;AADjAAAADwAAAGRycy9kb3ducmV2LnhtbESPQUvDQBCF74L/YRnBm91VYmzSbosogieltS30NmSn&#10;SWh2NmTXJv575yB4nJk3771vuZ58py40xDawhfuZAUVcBddybWH39XY3BxUTssMuMFn4oQjr1fXV&#10;EksXRt7QZZtqJSYcS7TQpNSXWseqIY9xFnpiuZ3C4DHJONTaDTiKue/0gzG59tiyJDTY00tD1Xn7&#10;7S3sP07HQ2Y+61f/2I9hMpp9oa29vZmeF6ASTelf/Pf97qR+UTzlWZ7NhUKYZAF69Q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TzznLKAAAA4wAAAA8AAAAAAAAAAAAAAAAAmAIA&#10;AGRycy9kb3ducmV2LnhtbFBLBQYAAAAABAAEAPUAAACPAwAAAAA=&#10;" filled="f" stroked="f">
                        <v:textbox>
                          <w:txbxContent>
                            <w:p w14:paraId="5377515E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10.0.0.2</w:t>
                              </w:r>
                            </w:p>
                          </w:txbxContent>
                        </v:textbox>
                      </v:shape>
                      <v:shape id="TextBox 34" o:spid="_x0000_s1085" type="#_x0000_t202" style="position:absolute;left:30992;top:40395;width:13894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thjckA&#10;AADiAAAADwAAAGRycy9kb3ducmV2LnhtbESPT4vCMBTE78J+h/AEb5oorn+qUZZdhD0p666Ct0fz&#10;bIvNS2mird/eCMIeh5n5DbNct7YUN6p94VjDcKBAEKfOFJxp+Pvd9GcgfEA2WDomDXfysF69dZaY&#10;GNfwD932IRMRwj5BDXkIVSKlT3Oy6AeuIo7e2dUWQ5R1Jk2NTYTbUo6UmkiLBceFHCv6zCm97K9W&#10;w2F7Ph3Hapd92feqca2SbOdS6163/ViACNSG//Cr/W00jGbzoZqqyRSel+IdkKsH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/thjckAAADiAAAADwAAAAAAAAAAAAAAAACYAgAA&#10;ZHJzL2Rvd25yZXYueG1sUEsFBgAAAAAEAAQA9QAAAI4DAAAAAA==&#10;" filled="f" stroked="f">
                        <v:textbox>
                          <w:txbxContent>
                            <w:p w14:paraId="23796575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10.0.0.3</w:t>
                              </w:r>
                            </w:p>
                          </w:txbxContent>
                        </v:textbox>
                      </v:shape>
                      <v:shape id="TextBox 35" o:spid="_x0000_s1086" type="#_x0000_t202" style="position:absolute;left:54932;top:40543;width:13900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8UMsoA&#10;AADiAAAADwAAAGRycy9kb3ducmV2LnhtbESPT2vCQBTE7wW/w/KE3uquqVaNriKWgqdK/QfeHtln&#10;Esy+DdmtSb+9Wyj0OMzMb5jFqrOVuFPjS8cahgMFgjhzpuRcw/Hw8TIF4QOywcoxafghD6tl72mB&#10;qXEtf9F9H3IRIexT1FCEUKdS+qwgi37gauLoXV1jMUTZ5NI02Ea4rWSi1Ju0WHJcKLCmTUHZbf9t&#10;NZw+r5fzSO3ydzuuW9cpyXYmtX7ud+s5iEBd+A//tbdGw2syHSejyWwIv5fiHZDLB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jfFDLKAAAA4gAAAA8AAAAAAAAAAAAAAAAAmAIA&#10;AGRycy9kb3ducmV2LnhtbFBLBQYAAAAABAAEAPUAAACPAwAAAAA=&#10;" filled="f" stroked="f">
                        <v:textbox>
                          <w:txbxContent>
                            <w:p w14:paraId="0335F8F9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10.0.0.10</w:t>
                              </w:r>
                            </w:p>
                          </w:txbxContent>
                        </v:textbox>
                      </v:shape>
                      <v:shape id="TextBox 36" o:spid="_x0000_s1087" type="#_x0000_t202" style="position:absolute;left:31615;top:540;width:8286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shOscA&#10;AADjAAAADwAAAGRycy9kb3ducmV2LnhtbERPX2vCMBB/F/wO4YS9aeLWdbMaZUwEnyZzOvDtaM62&#10;rLmUJtr67c1gsMf7/b/Fqre1uFLrK8caphMFgjh3puJCw+FrM34F4QOywdoxabiRh9VyOFhgZlzH&#10;n3Tdh0LEEPYZaihDaDIpfV6SRT9xDXHkzq61GOLZFtK02MVwW8tHpVJpseLYUGJD7yXlP/uL1XD8&#10;OJ++E7Ur1va56VyvJNuZ1Pph1L/NQQTqw7/4z701cX6SzqZPiXpJ4fenCI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7ITrHAAAA4wAAAA8AAAAAAAAAAAAAAAAAmAIAAGRy&#10;cy9kb3ducmV2LnhtbFBLBQYAAAAABAAEAPUAAACMAwAAAAA=&#10;" filled="f" stroked="f">
                        <v:textbox>
                          <w:txbxContent>
                            <w:p w14:paraId="489D162A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s1</w:t>
                              </w:r>
                            </w:p>
                          </w:txbxContent>
                        </v:textbox>
                      </v:shape>
                      <v:shape id="TextBox 37" o:spid="_x0000_s1088" type="#_x0000_t202" style="position:absolute;top:28301;width:7550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4wcYA&#10;AADjAAAADwAAAGRycy9kb3ducmV2LnhtbERPX2vCMBB/F/Ydwg1802RSxXZGGcrAJ0XdBns7mrMt&#10;ay6lyWz99kYQfLzf/1useluLC7W+cqzhbaxAEOfOVFxo+Dp9juYgfEA2WDsmDVfysFq+DBaYGdfx&#10;gS7HUIgYwj5DDWUITSalz0uy6MeuIY7c2bUWQzzbQpoWuxhuazlRaiYtVhwbSmxoXVL+d/y3Gr53&#10;59+fRO2LjZ02neuVZJtKrYev/cc7iEB9eIof7q2J8yepmqp0niRw/ykC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X4wcYAAADjAAAADwAAAAAAAAAAAAAAAACYAgAAZHJz&#10;L2Rvd25yZXYueG1sUEsFBgAAAAAEAAQA9QAAAIsDAAAAAA==&#10;" filled="f" stroked="f">
                        <v:textbox>
                          <w:txbxContent>
                            <w:p w14:paraId="4D681B75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h1</w:t>
                              </w:r>
                            </w:p>
                          </w:txbxContent>
                        </v:textbox>
                      </v:shape>
                      <v:shape id="TextBox 38" o:spid="_x0000_s1089" type="#_x0000_t202" style="position:absolute;left:26957;top:28370;width:6528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XP8oA&#10;AADiAAAADwAAAGRycy9kb3ducmV2LnhtbESPS2vDMBCE74H+B7GF3hIpTvNyooTQUOipoXlBbou1&#10;sU2slbGU2P33VaHQ4zAz3zDLdWcr8aDGl441DAcKBHHmTMm5huPhvT8D4QOywcoxafgmD+vVU2+J&#10;qXEtf9FjH3IRIexT1FCEUKdS+qwgi37gauLoXV1jMUTZ5NI02Ea4rWSi1ERaLDkuFFjTW0HZbX+3&#10;Gk6f18v5Ve3yrR3XreuUZDuXWr88d5sFiEBd+A//tT+MhvFkNkqS0XQOv5fiHZCr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DZ1z/KAAAA4gAAAA8AAAAAAAAAAAAAAAAAmAIA&#10;AGRycy9kb3ducmV2LnhtbFBLBQYAAAAABAAEAPUAAACPAwAAAAA=&#10;" filled="f" stroked="f">
                        <v:textbox>
                          <w:txbxContent>
                            <w:p w14:paraId="2DF22BF3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h2</w:t>
                              </w:r>
                            </w:p>
                          </w:txbxContent>
                        </v:textbox>
                      </v:shape>
                      <v:shape id="TextBox 39" o:spid="_x0000_s1090" type="#_x0000_t202" style="position:absolute;left:54073;top:28714;width:7544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PHscA&#10;AADjAAAADwAAAGRycy9kb3ducmV2LnhtbERPX2vCMBB/H/gdwgl7m0mcblqNMjYGPk10U/DtaM62&#10;2FxKk9nu25vBYI/3+3/Lde9qcaU2VJ4N6JECQZx7W3Fh4Ovz/WEGIkRki7VnMvBDAdarwd0SM+s7&#10;3tF1HwuRQjhkaKCMscmkDHlJDsPIN8SJO/vWYUxnW0jbYpfCXS3HSj1JhxWnhhIbei0pv+y/nYHD&#10;x/l0nKht8eamTed7JdnNpTH3w/5lASJSH//Ff+6NTfOfp1o/aq0m8PtTAk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ZTx7HAAAA4wAAAA8AAAAAAAAAAAAAAAAAmAIAAGRy&#10;cy9kb3ducmV2LnhtbFBLBQYAAAAABAAEAPUAAACMAwAAAAA=&#10;" filled="f" stroked="f">
                        <v:textbox>
                          <w:txbxContent>
                            <w:p w14:paraId="3E8CD7F4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h3</w:t>
                              </w:r>
                            </w:p>
                          </w:txbxContent>
                        </v:textbox>
                      </v:shape>
                      <v:group id="Group 525414903" o:spid="_x0000_s1091" style="position:absolute;left:55782;top:3415;width:13913;height:15412" coordorigin="55782,3415" coordsize="914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i9KbfcoA&#10;AADiAAAADwAAAAAAAAAAAAAAAACqAgAAZHJzL2Rvd25yZXYueG1sUEsFBgAAAAAEAAQA+gAAAKED&#10;AAAAAA==&#10;">
                        <v:rect id="Rectangle 1348783898" o:spid="_x0000_s1092" style="position:absolute;left:55782;top:3415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jO18oA&#10;AADjAAAADwAAAGRycy9kb3ducmV2LnhtbESPQUsDMRCF74L/IYzgzWa14sa1aZGCoAhCW8XrsJlu&#10;VjeTZRPb+O+dg9DjzHvz3jeLVQmDOtCU+sgWrmcVKOI2up47C++7pysDKmVkh0NksvBLCVbL87MF&#10;Ni4eeUOHbe6UhHBq0ILPeWy0Tq2ngGkWR2LR9nEKmGWcOu0mPEp4GPRNVd3pgD1Lg8eR1p7a7+1P&#10;sPC1X+/8x0udhrL55Dfz6vtYF2svL8rjA6hMJZ/M/9fPTvDnt6Y2c3Mv0PKTLEAv/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m4ztfKAAAA4wAAAA8AAAAAAAAAAAAAAAAAmAIA&#10;AGRycy9kb3ducmV2LnhtbFBLBQYAAAAABAAEAPUAAACPAwAAAAA=&#10;" fillcolor="#e7e6e6 [3214]" strokecolor="#091723 [484]" strokeweight="1pt"/>
                        <v:shape id="Arrow: Quad 743558592" o:spid="_x0000_s1093" style="position:absolute;left:56959;top:4951;width:6981;height:6196;rotation:2725267fd;visibility:visible;mso-wrap-style:square;v-text-anchor:middle" coordsize="698090,619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A6MoA&#10;AADiAAAADwAAAGRycy9kb3ducmV2LnhtbESPQWvCQBSE7wX/w/KE3uqmpjEaXUULhV5aMApeH9ln&#10;Ept9G7MbTf99t1DocZiZb5jVZjCNuFHnassKnicRCOLC6ppLBcfD29MchPPIGhvLpOCbHGzWo4cV&#10;ZtreeU+33JciQNhlqKDyvs2kdEVFBt3EtsTBO9vOoA+yK6Xu8B7gppHTKJpJgzWHhQpbeq2o+Mp7&#10;o6D/uFzT3dYvZNyXx/QzP1m3j5V6HA/bJQhPg/8P/7XftYL0JU6SebKYwu+lcAfk+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gHAOjKAAAA4gAAAA8AAAAAAAAAAAAAAAAAmAIA&#10;AGRycy9kb3ducmV2LnhtbFBLBQYAAAAABAAEAPUAAACPAwAAAAA=&#10;" path="m,309811l139415,170396r,69707l279338,240103r,-100688l209630,139415,349045,,488460,139415r-69708,l418752,240103r139923,l558675,170396,698090,309811,558675,449225r,-69707l418752,379518r,100688l488460,480206,349045,619621,209630,480206r69708,l279338,379518r-139923,l139415,449225,,309811xe" filled="f" strokecolor="#091723 [484]" strokeweight="1pt">
                          <v:stroke joinstyle="miter"/>
                          <v:path arrowok="t" o:connecttype="custom" o:connectlocs="0,309811;139415,170396;139415,240103;279338,240103;279338,139415;209630,139415;349045,0;488460,139415;418752,139415;418752,240103;558675,240103;558675,170396;698090,309811;558675,449225;558675,379518;418752,379518;418752,480206;488460,480206;349045,619621;209630,480206;279338,480206;279338,379518;139415,379518;139415,449225;0,309811" o:connectangles="0,0,0,0,0,0,0,0,0,0,0,0,0,0,0,0,0,0,0,0,0,0,0,0,0"/>
                        </v:shape>
                      </v:group>
                      <v:shape id="TextBox 25" o:spid="_x0000_s1094" type="#_x0000_t202" style="position:absolute;left:59825;width:9007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6rqsoA&#10;AADjAAAADwAAAGRycy9kb3ducmV2LnhtbESPQWvCQBCF74X+h2UEb3XXaouJrlIqhZ5atCp4G7Jj&#10;EszOhuzWpP++cyj0ODNv3nvfajP4Rt2oi3VgC9OJAUVcBFdzaeHw9fawABUTssMmMFn4oQib9f3d&#10;CnMXet7RbZ9KJSYcc7RQpdTmWseiIo9xElpiuV1C5zHJ2JXaddiLuW/0ozHP2mPNklBhS68VFdf9&#10;t7dw/LicT3PzWW79U9uHwWj2mbZ2PBpelqASDelf/Pf97qT+Iptl85kxQiFMsgC9/g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zOq6rKAAAA4wAAAA8AAAAAAAAAAAAAAAAAmAIA&#10;AGRycy9kb3ducmV2LnhtbFBLBQYAAAAABAAEAPUAAACPAwAAAAA=&#10;" filled="f" stroked="f">
                        <v:textbox>
                          <w:txbxContent>
                            <w:p w14:paraId="3C457AD7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s2</w:t>
                              </w:r>
                            </w:p>
                          </w:txbxContent>
                        </v:textbox>
                      </v:shape>
                      <v:shape id="TextBox 40" o:spid="_x0000_s1095" type="#_x0000_t202" style="position:absolute;left:48189;top:6617;width:9512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Eu8kA&#10;AADiAAAADwAAAGRycy9kb3ducmV2LnhtbESPQWvCQBSE74X+h+UVvNVdTSyauooohZ4UbSt4e2Sf&#10;SWj2bciuJv57Vyj0OMzMN8x82dtaXKn1lWMNo6ECQZw7U3Gh4fvr43UKwgdkg7Vj0nAjD8vF89Mc&#10;M+M63tP1EAoRIewz1FCG0GRS+rwki37oGuLonV1rMUTZFtK02EW4reVYqTdpseK4UGJD65Ly38PF&#10;avjZnk/HVO2KjZ00neuVZDuTWg9e+tU7iEB9+A//tT+NhjRRyTQZzVJ4XIp3QC7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2kEu8kAAADiAAAADwAAAAAAAAAAAAAAAACYAgAA&#10;ZHJzL2Rvd25yZXYueG1sUEsFBgAAAAAEAAQA9QAAAI4DAAAAAA==&#10;" filled="f" stroked="f">
                        <v:textbox>
                          <w:txbxContent>
                            <w:p w14:paraId="4EAC6CF9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eth1</w:t>
                              </w:r>
                            </w:p>
                          </w:txbxContent>
                        </v:textbox>
                      </v:shape>
                      <v:shape id="TextBox 41" o:spid="_x0000_s1096" type="#_x0000_t202" style="position:absolute;left:37425;top:6568;width:8299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Ui08cA&#10;AADiAAAADwAAAGRycy9kb3ducmV2LnhtbESPy2rCQBSG94W+w3AK3dWZeo3RUcRScKV4BXeHzDEJ&#10;zZwJmamJb+8sCl3+/De++bKzlbhT40vHGj57CgRx5kzJuYbT8fsjAeEDssHKMWl4kIfl4vVljqlx&#10;Le/pfgi5iCPsU9RQhFCnUvqsIIu+52ri6N1cYzFE2eTSNNjGcVvJvlJjabHk+FBgTeuCsp/Dr9Vw&#10;3t6ul6Ha5V92VLeuU5LtVGr9/tatZiACdeE//NfeGA39ZDIaDIZJhIhIEQfk4g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1ItPHAAAA4gAAAA8AAAAAAAAAAAAAAAAAmAIAAGRy&#10;cy9kb3ducmV2LnhtbFBLBQYAAAAABAAEAPUAAACMAwAAAAA=&#10;" filled="f" stroked="f">
                        <v:textbox>
                          <w:txbxContent>
                            <w:p w14:paraId="15734EB9" w14:textId="77777777" w:rsidR="00602B30" w:rsidRDefault="00602B30" w:rsidP="00602B3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eth1</w:t>
                              </w:r>
                            </w:p>
                          </w:txbxContent>
                        </v:textbox>
                      </v:shape>
                      <v:line id="Straight Connector 1389708185" o:spid="_x0000_s1097" style="position:absolute;flip:y;visibility:visible;mso-wrap-style:square" from="37986,11121" to="55782,11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GqcsgAAADjAAAADwAAAGRycy9kb3ducmV2LnhtbERPS0/CQBC+k/gfNmPCDbaUIKWyEOOD&#10;eMHwUM9Dd+g2dmeb7lrqv3dNSDzO957lure16Kj1lWMFk3ECgrhwuuJSwfvxZZSB8AFZY+2YFPyQ&#10;h/XqZrDEXLsL76k7hFLEEPY5KjAhNLmUvjBk0Y9dQxy5s2sthni2pdQtXmK4rWWaJHfSYsWxwWBD&#10;j4aKr8O3VfBhOolv2/nz52nTyad0lu7KTarU8LZ/uAcRqA//4qv7Vcf502wxT7JJNoO/nyIAc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JGqcsgAAADjAAAADwAAAAAA&#10;AAAAAAAAAAChAgAAZHJzL2Rvd25yZXYueG1sUEsFBgAAAAAEAAQA+QAAAJYDAAAAAA==&#10;" strokecolor="black [3213]" strokeweight="1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  <w:p w14:paraId="1EEDC8EC" w14:textId="47EE3105" w:rsidR="00BD425D" w:rsidRPr="00C6598D" w:rsidRDefault="00BD425D" w:rsidP="00BD425D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Illustrate the </w:t>
            </w:r>
            <w:proofErr w:type="spellStart"/>
            <w:r w:rsidR="00602B30" w:rsidRPr="00C6598D">
              <w:rPr>
                <w:rFonts w:ascii="Cambria" w:hAnsi="Cambria" w:cstheme="minorHAnsi"/>
                <w:sz w:val="24"/>
                <w:szCs w:val="24"/>
              </w:rPr>
              <w:t>OpenFlow</w:t>
            </w:r>
            <w:proofErr w:type="spellEnd"/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 statements to </w:t>
            </w:r>
          </w:p>
          <w:p w14:paraId="2DC457E7" w14:textId="12BA9275" w:rsidR="00BD425D" w:rsidRPr="00C6598D" w:rsidRDefault="00BD425D" w:rsidP="00BD425D">
            <w:pPr>
              <w:pStyle w:val="ListParagraph"/>
              <w:numPr>
                <w:ilvl w:val="2"/>
                <w:numId w:val="6"/>
              </w:numPr>
              <w:ind w:left="427"/>
              <w:rPr>
                <w:rFonts w:ascii="Cambria" w:hAnsi="Cambria" w:cstheme="minorHAnsi"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lastRenderedPageBreak/>
              <w:t xml:space="preserve">Add flow entries in switch s1 for forwarding all packets with destination </w:t>
            </w:r>
            <w:r w:rsidR="00602B30" w:rsidRPr="00C6598D">
              <w:rPr>
                <w:rFonts w:ascii="Cambria" w:hAnsi="Cambria" w:cstheme="minorHAnsi"/>
                <w:sz w:val="24"/>
                <w:szCs w:val="24"/>
              </w:rPr>
              <w:t>TCP port</w:t>
            </w:r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602B30" w:rsidRPr="00C6598D">
              <w:rPr>
                <w:rFonts w:ascii="Cambria" w:hAnsi="Cambria" w:cstheme="minorHAnsi"/>
                <w:sz w:val="24"/>
                <w:szCs w:val="24"/>
              </w:rPr>
              <w:t>80</w:t>
            </w:r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 to host h</w:t>
            </w:r>
            <w:r w:rsidR="00602B30" w:rsidRPr="00C6598D">
              <w:rPr>
                <w:rFonts w:ascii="Cambria" w:hAnsi="Cambria" w:cstheme="minorHAnsi"/>
                <w:sz w:val="24"/>
                <w:szCs w:val="24"/>
              </w:rPr>
              <w:t>1</w:t>
            </w:r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. </w:t>
            </w:r>
          </w:p>
          <w:p w14:paraId="75788C3D" w14:textId="318C8ACC" w:rsidR="00BD425D" w:rsidRPr="00293D36" w:rsidRDefault="00BD425D" w:rsidP="00BD425D">
            <w:pPr>
              <w:pStyle w:val="ListParagraph"/>
              <w:numPr>
                <w:ilvl w:val="2"/>
                <w:numId w:val="6"/>
              </w:numPr>
              <w:ind w:left="427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6598D">
              <w:rPr>
                <w:rFonts w:ascii="Cambria" w:hAnsi="Cambria" w:cstheme="minorHAnsi"/>
                <w:sz w:val="24"/>
                <w:szCs w:val="24"/>
              </w:rPr>
              <w:t xml:space="preserve">Show the flow entries in </w:t>
            </w:r>
            <w:r w:rsidR="00602B30" w:rsidRPr="00C6598D">
              <w:rPr>
                <w:rFonts w:ascii="Cambria" w:hAnsi="Cambria" w:cstheme="minorHAnsi"/>
                <w:sz w:val="24"/>
                <w:szCs w:val="24"/>
              </w:rPr>
              <w:t xml:space="preserve">the two </w:t>
            </w:r>
            <w:r w:rsidRPr="00C6598D">
              <w:rPr>
                <w:rFonts w:ascii="Cambria" w:hAnsi="Cambria" w:cstheme="minorHAnsi"/>
                <w:sz w:val="24"/>
                <w:szCs w:val="24"/>
              </w:rPr>
              <w:t>switch</w:t>
            </w:r>
            <w:r w:rsidR="00602B30" w:rsidRPr="00C6598D">
              <w:rPr>
                <w:rFonts w:ascii="Cambria" w:hAnsi="Cambria" w:cstheme="minorHAnsi"/>
                <w:sz w:val="24"/>
                <w:szCs w:val="24"/>
              </w:rPr>
              <w:t>es</w:t>
            </w:r>
            <w:r w:rsidRPr="00C6598D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6B886C5B" w:rsidR="009144EB" w:rsidRPr="00293D36" w:rsidRDefault="0079551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10+10=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01BD01F5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F33E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52AD764A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446F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5EE0E" w14:textId="77777777" w:rsidR="001A6C83" w:rsidRDefault="001A6C83">
      <w:pPr>
        <w:spacing w:line="240" w:lineRule="auto"/>
      </w:pPr>
      <w:r>
        <w:separator/>
      </w:r>
    </w:p>
  </w:endnote>
  <w:endnote w:type="continuationSeparator" w:id="0">
    <w:p w14:paraId="55114429" w14:textId="77777777" w:rsidR="001A6C83" w:rsidRDefault="001A6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E35EF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E35EF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E46A7" w14:textId="77777777" w:rsidR="001A6C83" w:rsidRDefault="001A6C83">
      <w:pPr>
        <w:spacing w:after="0"/>
      </w:pPr>
      <w:r>
        <w:separator/>
      </w:r>
    </w:p>
  </w:footnote>
  <w:footnote w:type="continuationSeparator" w:id="0">
    <w:p w14:paraId="19CF66C8" w14:textId="77777777" w:rsidR="001A6C83" w:rsidRDefault="001A6C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A3EB3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6EB6BDDE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  <w:rPr>
        <w:b/>
      </w:r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3C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C83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27F0F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6E8C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4565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0711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72D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5D6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2B30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D5177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77647"/>
    <w:rsid w:val="0078040E"/>
    <w:rsid w:val="00784C41"/>
    <w:rsid w:val="0078544C"/>
    <w:rsid w:val="00791216"/>
    <w:rsid w:val="00793125"/>
    <w:rsid w:val="0079551D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30F7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5BE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2D2E"/>
    <w:rsid w:val="00A13062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674B6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25D"/>
    <w:rsid w:val="00BD4E15"/>
    <w:rsid w:val="00BD5B1D"/>
    <w:rsid w:val="00BF00FE"/>
    <w:rsid w:val="00BF4113"/>
    <w:rsid w:val="00BF6AB8"/>
    <w:rsid w:val="00BF7CCD"/>
    <w:rsid w:val="00C00DE4"/>
    <w:rsid w:val="00C041D3"/>
    <w:rsid w:val="00C07A85"/>
    <w:rsid w:val="00C2391A"/>
    <w:rsid w:val="00C24DDD"/>
    <w:rsid w:val="00C33DCA"/>
    <w:rsid w:val="00C373B1"/>
    <w:rsid w:val="00C459F2"/>
    <w:rsid w:val="00C47845"/>
    <w:rsid w:val="00C54BC9"/>
    <w:rsid w:val="00C628C7"/>
    <w:rsid w:val="00C6598D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D18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33E4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6F0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AF5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35EF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221CF5256B448A8650B7FFC375077" ma:contentTypeVersion="18" ma:contentTypeDescription="Create a new document." ma:contentTypeScope="" ma:versionID="cdae23e5367b394d1f5be64e8dcfbbac">
  <xsd:schema xmlns:xsd="http://www.w3.org/2001/XMLSchema" xmlns:xs="http://www.w3.org/2001/XMLSchema" xmlns:p="http://schemas.microsoft.com/office/2006/metadata/properties" xmlns:ns2="2f3408a4-fb3e-4aa6-bcc7-82cc23139ec2" xmlns:ns3="f5aef086-0724-428d-82ed-b6c511a3d784" targetNamespace="http://schemas.microsoft.com/office/2006/metadata/properties" ma:root="true" ma:fieldsID="720b0129342e67b2bb7599bbebbafa86" ns2:_="" ns3:_="">
    <xsd:import namespace="2f3408a4-fb3e-4aa6-bcc7-82cc23139ec2"/>
    <xsd:import namespace="f5aef086-0724-428d-82ed-b6c511a3d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408a4-fb3e-4aa6-bcc7-82cc23139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4626717-1439-4315-99ce-985d7ba5c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086-0724-428d-82ed-b6c511a3d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12b233-fdae-4873-82b8-17ce5c946383}" ma:internalName="TaxCatchAll" ma:showField="CatchAllData" ma:web="f5aef086-0724-428d-82ed-b6c511a3d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408a4-fb3e-4aa6-bcc7-82cc23139ec2">
      <Terms xmlns="http://schemas.microsoft.com/office/infopath/2007/PartnerControls"/>
    </lcf76f155ced4ddcb4097134ff3c332f>
    <TaxCatchAll xmlns="f5aef086-0724-428d-82ed-b6c511a3d78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F76C6-9366-46A4-9B46-B80EECC97E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53A4A-DC92-4CAC-83FC-9CAC5F55C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408a4-fb3e-4aa6-bcc7-82cc23139ec2"/>
    <ds:schemaRef ds:uri="f5aef086-0724-428d-82ed-b6c511a3d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249685F-5D18-4590-9810-54AAD218ACFC}">
  <ds:schemaRefs>
    <ds:schemaRef ds:uri="http://schemas.microsoft.com/office/2006/metadata/properties"/>
    <ds:schemaRef ds:uri="http://schemas.microsoft.com/office/infopath/2007/PartnerControls"/>
    <ds:schemaRef ds:uri="2f3408a4-fb3e-4aa6-bcc7-82cc23139ec2"/>
    <ds:schemaRef ds:uri="f5aef086-0724-428d-82ed-b6c511a3d784"/>
  </ds:schemaRefs>
</ds:datastoreItem>
</file>

<file path=customXml/itemProps5.xml><?xml version="1.0" encoding="utf-8"?>
<ds:datastoreItem xmlns:ds="http://schemas.openxmlformats.org/officeDocument/2006/customXml" ds:itemID="{1EA8DB0B-00B2-4EBA-B92B-BA5A78EE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157</cp:revision>
  <cp:lastPrinted>2024-12-04T07:08:00Z</cp:lastPrinted>
  <dcterms:created xsi:type="dcterms:W3CDTF">2022-12-06T08:34:00Z</dcterms:created>
  <dcterms:modified xsi:type="dcterms:W3CDTF">2025-01-11T12:07:00Z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  <property fmtid="{D5CDD505-2E9C-101B-9397-08002B2CF9AE}" pid="5" name="ContentTypeId">
    <vt:lpwstr>0x010100B0D221CF5256B448A8650B7FFC375077</vt:lpwstr>
  </property>
</Properties>
</file>