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23B1BF9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0767D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0767D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A19C58E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22012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20123"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13-01-2025</w:t>
            </w:r>
            <w:r w:rsidR="0000767D"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</w:t>
            </w:r>
            <w:r w:rsidR="00220123"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</w:t>
            </w:r>
            <w:r w:rsidR="00DE1A11"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CAF7CF1" w:rsidR="00053EB1" w:rsidRDefault="00053EB1" w:rsidP="0022012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2012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20123"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8C1C7D0" w:rsidR="00053EB1" w:rsidRDefault="00D83946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(CSD)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2C0645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</w:t>
            </w:r>
            <w:r w:rsidR="00DE1A1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D83946" w:rsidRP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CSE2028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948CC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45A3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D83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3946" w:rsidRPr="008041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STATISTICAL FOUNDATION FOR</w:t>
            </w:r>
            <w:r w:rsidR="00D83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3946" w:rsidRPr="008041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</w:t>
            </w:r>
            <w:r w:rsidR="005830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83946" w:rsidRPr="008041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SCIENCE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755503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20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36B4DF5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3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2986" w:type="dxa"/>
            <w:vAlign w:val="center"/>
          </w:tcPr>
          <w:p w14:paraId="14698EC9" w14:textId="44123FA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3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E47C73D" w:rsidR="0079171F" w:rsidRDefault="0079171F" w:rsidP="0079171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1735" w:type="dxa"/>
          </w:tcPr>
          <w:p w14:paraId="15E465AD" w14:textId="442FA2E0" w:rsidR="00BC621A" w:rsidRDefault="006E6A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70DCC043" w:rsidR="00BC621A" w:rsidRDefault="006E6A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33265E3B" w:rsidR="00BC621A" w:rsidRDefault="006E6A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14:paraId="1D44F184" w14:textId="5515EFEE" w:rsidR="00BC621A" w:rsidRDefault="00F9614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C3B6899" w:rsidR="00C824A3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>Define population and sample in statistics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E28989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671A42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81D10E3" w:rsidR="00C824A3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 xml:space="preserve">What is the difference between quantitative and categorical variables?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E1DB9B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569A45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963C3E1" w:rsidR="00C824A3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>Define linear regression.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A9CCA6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0E74C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03335C1" w:rsidR="00C824A3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>What is spline regression, and why is it used?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C0D3E3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47C9BC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89E3B46" w:rsidR="00C824A3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 xml:space="preserve">Define </w:t>
            </w:r>
            <w:r w:rsidRPr="0000767D">
              <w:rPr>
                <w:rFonts w:ascii="Cambria" w:hAnsi="Cambria" w:cstheme="minorHAnsi"/>
                <w:bCs/>
                <w:i/>
                <w:iCs/>
                <w:sz w:val="26"/>
                <w:szCs w:val="26"/>
              </w:rPr>
              <w:t>classification trees</w:t>
            </w: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B918D6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68C695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313997E4" w:rsidR="00076DE0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>Differentiate between hierarchical and K-means clustering.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9EA696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73B3143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81F268C" w:rsidR="00076DE0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>Define deep learning.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81C40E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89E2A8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3460F7A" w:rsidR="00076DE0" w:rsidRPr="0000767D" w:rsidRDefault="0000767D" w:rsidP="0000767D">
            <w:pPr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Cs/>
                <w:sz w:val="26"/>
                <w:szCs w:val="26"/>
              </w:rPr>
              <w:t>What is a feed-forward neural network?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EF1AD9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6D1D28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C86926F" w:rsidR="00076DE0" w:rsidRPr="0000767D" w:rsidRDefault="0000767D" w:rsidP="0000767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0767D">
              <w:rPr>
                <w:rFonts w:ascii="Cambria" w:hAnsi="Cambria" w:cstheme="minorHAnsi"/>
                <w:bCs/>
                <w:sz w:val="24"/>
                <w:szCs w:val="24"/>
              </w:rPr>
              <w:t>Mention two applications of CNNs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4C8565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074D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926F43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74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15CFD27" w:rsidR="00076DE0" w:rsidRPr="004074D4" w:rsidRDefault="004074D4" w:rsidP="004074D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074D4">
              <w:rPr>
                <w:rFonts w:ascii="Cambria" w:hAnsi="Cambria" w:cstheme="minorHAnsi"/>
                <w:bCs/>
                <w:sz w:val="24"/>
                <w:szCs w:val="24"/>
              </w:rPr>
              <w:t>List two real-world applications of sentiment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4A4964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074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674DA7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74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89"/>
        <w:gridCol w:w="822"/>
      </w:tblGrid>
      <w:tr w:rsidR="00D8462B" w:rsidRPr="00293D36" w14:paraId="64D5F967" w14:textId="09AB0D70" w:rsidTr="00B03E1F">
        <w:trPr>
          <w:trHeight w:val="318"/>
          <w:jc w:val="center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B03E1F">
        <w:trPr>
          <w:trHeight w:val="318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CA312" w14:textId="605DFA1E" w:rsidR="00D307C6" w:rsidRDefault="00AA697A" w:rsidP="0000767D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). </w:t>
            </w:r>
            <w:r w:rsidRPr="00AA697A">
              <w:rPr>
                <w:rFonts w:ascii="Cambria" w:hAnsi="Cambria" w:cstheme="minorHAnsi"/>
                <w:bCs/>
                <w:sz w:val="26"/>
                <w:szCs w:val="26"/>
              </w:rPr>
              <w:t>Analyze the similarities and differences between sample surveys, experiments, and observational studies. Discuss their real-world applications with examples, focusing on their respective strengths and weaknesses.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(15M)</w:t>
            </w:r>
          </w:p>
          <w:p w14:paraId="569C07FE" w14:textId="6B17B7CE" w:rsidR="00AA697A" w:rsidRPr="0000767D" w:rsidRDefault="00AA697A" w:rsidP="0000767D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ii)</w:t>
            </w:r>
            <w:r w:rsidRPr="00AA697A">
              <w:t xml:space="preserve"> </w:t>
            </w:r>
            <w:r w:rsidRPr="00AA697A">
              <w:rPr>
                <w:rFonts w:ascii="Cambria" w:hAnsi="Cambria" w:cstheme="minorHAnsi"/>
                <w:bCs/>
                <w:sz w:val="26"/>
                <w:szCs w:val="26"/>
              </w:rPr>
              <w:t>Explain why observational studies are considered less reliable than experiments.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(5M)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6AD442D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01D308A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B03E1F">
        <w:trPr>
          <w:trHeight w:val="142"/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00767D" w:rsidRDefault="00D307C6" w:rsidP="00D8462B">
            <w:pPr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00767D">
              <w:rPr>
                <w:rFonts w:ascii="Cambria" w:hAnsi="Cambria" w:cstheme="minorHAnsi"/>
                <w:b/>
                <w:sz w:val="26"/>
                <w:szCs w:val="26"/>
              </w:rPr>
              <w:t>or</w:t>
            </w:r>
          </w:p>
        </w:tc>
      </w:tr>
      <w:tr w:rsidR="00387FD2" w:rsidRPr="00293D36" w14:paraId="37393AEC" w14:textId="6E25860C" w:rsidTr="00BB1A93">
        <w:trPr>
          <w:trHeight w:val="318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1284A1D1" w:rsidR="00387FD2" w:rsidRDefault="00B03E1F" w:rsidP="00B03E1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E25E9" w14:textId="2FB1943B" w:rsidR="00AA697A" w:rsidRDefault="00AA697A" w:rsidP="00F21C9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>).</w:t>
            </w:r>
            <w:r w:rsidRPr="00AA697A">
              <w:rPr>
                <w:rFonts w:ascii="Cambria" w:hAnsi="Cambria" w:cstheme="minorHAnsi"/>
                <w:bCs/>
                <w:sz w:val="26"/>
                <w:szCs w:val="26"/>
              </w:rPr>
              <w:t>Explain the role and importance of descriptive statistics in data analysis. Discuss how measures such as central tendency, variability, and graphical representation help summarize and interpret data in real-world contexts.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(15M)</w:t>
            </w:r>
          </w:p>
          <w:p w14:paraId="6BA1BF6A" w14:textId="397E090E" w:rsidR="00AA697A" w:rsidRPr="0000767D" w:rsidRDefault="00AA697A" w:rsidP="00F21C9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>)</w:t>
            </w:r>
            <w:r w:rsidRPr="00AA697A">
              <w:t xml:space="preserve"> </w:t>
            </w:r>
            <w:r w:rsidRPr="00AA697A">
              <w:rPr>
                <w:rFonts w:ascii="Cambria" w:hAnsi="Cambria" w:cstheme="minorHAnsi"/>
                <w:bCs/>
                <w:sz w:val="26"/>
                <w:szCs w:val="26"/>
              </w:rPr>
              <w:t xml:space="preserve">Illustrate the significance of graphical representation in descriptive statistics. 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(5M)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265196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A697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E8C6A0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B03E1F">
        <w:trPr>
          <w:jc w:val="center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B03E1F">
        <w:trPr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64A2B49" w14:textId="77777777" w:rsidR="00BB1A93" w:rsidRDefault="00BB1A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94B3760" w14:textId="1B8E89D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38CBB" w14:textId="3FEA7701" w:rsidR="00387FD2" w:rsidRDefault="00AA697A" w:rsidP="00F21C9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>)</w:t>
            </w:r>
            <w:r w:rsidRPr="00AA697A">
              <w:rPr>
                <w:rFonts w:ascii="Cambria" w:hAnsi="Cambria" w:cstheme="minorHAnsi"/>
                <w:bCs/>
                <w:sz w:val="26"/>
                <w:szCs w:val="26"/>
              </w:rPr>
              <w:t>Explain</w:t>
            </w:r>
            <w:proofErr w:type="gramEnd"/>
            <w:r w:rsidRPr="00AA697A">
              <w:rPr>
                <w:rFonts w:ascii="Cambria" w:hAnsi="Cambria" w:cstheme="minorHAnsi"/>
                <w:bCs/>
                <w:sz w:val="26"/>
                <w:szCs w:val="26"/>
              </w:rPr>
              <w:t xml:space="preserve"> the steps involved in performing linear regression analysis. Use a relevant dataset to demonstrate data preparation, model building, coefficient calculation, and result interpretation.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(1</w:t>
            </w:r>
            <w:r w:rsidR="00645E8B">
              <w:rPr>
                <w:rFonts w:ascii="Cambria" w:hAnsi="Cambria" w:cstheme="minorHAnsi"/>
                <w:bCs/>
                <w:sz w:val="26"/>
                <w:szCs w:val="26"/>
              </w:rPr>
              <w:t>5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M)</w:t>
            </w:r>
          </w:p>
          <w:p w14:paraId="5094C011" w14:textId="4408A8EB" w:rsidR="00AA697A" w:rsidRPr="0000767D" w:rsidRDefault="00AA697A" w:rsidP="00F21C9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ii).</w:t>
            </w:r>
            <w:r w:rsidRPr="00AA697A">
              <w:t xml:space="preserve"> </w:t>
            </w:r>
            <w:r w:rsidRPr="00AA697A">
              <w:rPr>
                <w:rFonts w:ascii="Cambria" w:hAnsi="Cambria" w:cstheme="minorHAnsi"/>
                <w:bCs/>
                <w:sz w:val="26"/>
                <w:szCs w:val="26"/>
              </w:rPr>
              <w:t xml:space="preserve">Explain how to interpret the regression coefficients in linear regression. 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(5M)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98A4ED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BCBCCA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B03E1F">
        <w:trPr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B03E1F">
        <w:trPr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B0575E" w14:textId="77777777" w:rsidR="00BB1A93" w:rsidRDefault="00BB1A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6D71E2" w14:textId="376C46A2" w:rsidR="00387FD2" w:rsidRPr="00293D36" w:rsidRDefault="00BB1A93" w:rsidP="00BB1A9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ABD69" w14:textId="70E7F2BB" w:rsidR="00387FD2" w:rsidRDefault="00F67484" w:rsidP="00FF410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>).</w:t>
            </w:r>
            <w:r w:rsidRPr="00F67484">
              <w:rPr>
                <w:rFonts w:ascii="Cambria" w:hAnsi="Cambria" w:cstheme="minorHAnsi"/>
                <w:bCs/>
                <w:sz w:val="26"/>
                <w:szCs w:val="26"/>
              </w:rPr>
              <w:t>Compare and contrast multiple linear regression and polynomial regression. Discuss the equations, key differences, and appropriate use cases for each type of regression model.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(1</w:t>
            </w:r>
            <w:r w:rsidR="00645E8B">
              <w:rPr>
                <w:rFonts w:ascii="Cambria" w:hAnsi="Cambria" w:cstheme="minorHAnsi"/>
                <w:bCs/>
                <w:sz w:val="26"/>
                <w:szCs w:val="26"/>
              </w:rPr>
              <w:t>5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M)</w:t>
            </w:r>
          </w:p>
          <w:p w14:paraId="40FB11B1" w14:textId="391C0C4C" w:rsidR="00F67484" w:rsidRPr="0000767D" w:rsidRDefault="00F67484" w:rsidP="00FF410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ii).</w:t>
            </w:r>
            <w:r w:rsidRPr="00F67484">
              <w:rPr>
                <w:rFonts w:ascii="Cambria" w:hAnsi="Cambria" w:cstheme="minorHAnsi"/>
                <w:bCs/>
                <w:sz w:val="26"/>
                <w:szCs w:val="26"/>
              </w:rPr>
              <w:t xml:space="preserve">Explain when it is appropriate to use polynomial regression over multiple linear regression. 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(5M)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9FE5EE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3478160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89"/>
        <w:gridCol w:w="822"/>
      </w:tblGrid>
      <w:tr w:rsidR="00387FD2" w:rsidRPr="00293D36" w14:paraId="06AACFFA" w14:textId="3892CA96" w:rsidTr="00BB1A93">
        <w:trPr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8E5695" w14:textId="77777777" w:rsidR="00BB1A93" w:rsidRDefault="00BB1A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CD52ABB" w14:textId="4FDE772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3C2FE" w14:textId="7DFB2A9E" w:rsidR="00387FD2" w:rsidRDefault="00F67484" w:rsidP="00FF410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>).</w:t>
            </w:r>
            <w:r w:rsidRPr="00F67484">
              <w:rPr>
                <w:rFonts w:ascii="Cambria" w:hAnsi="Cambria" w:cstheme="minorHAnsi"/>
                <w:bCs/>
                <w:sz w:val="26"/>
                <w:szCs w:val="26"/>
              </w:rPr>
              <w:t>Explain the k-Nearest Neighbors (KNN) algorithm with an example. Analyze its advantages, limitations, and situations where it performs well.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(1</w:t>
            </w:r>
            <w:r w:rsidR="00645E8B">
              <w:rPr>
                <w:rFonts w:ascii="Cambria" w:hAnsi="Cambria" w:cstheme="minorHAnsi"/>
                <w:bCs/>
                <w:sz w:val="26"/>
                <w:szCs w:val="26"/>
              </w:rPr>
              <w:t>5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M)</w:t>
            </w:r>
          </w:p>
          <w:p w14:paraId="385742CF" w14:textId="7336A4D1" w:rsidR="00F67484" w:rsidRPr="0000767D" w:rsidRDefault="00F67484" w:rsidP="00FF410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ii).</w:t>
            </w:r>
            <w:r w:rsidRPr="00F67484">
              <w:t xml:space="preserve"> </w:t>
            </w:r>
            <w:r w:rsidRPr="00F67484">
              <w:rPr>
                <w:rFonts w:ascii="Cambria" w:hAnsi="Cambria" w:cstheme="minorHAnsi"/>
                <w:bCs/>
                <w:sz w:val="26"/>
                <w:szCs w:val="26"/>
              </w:rPr>
              <w:t>Discuss when the k-Nearest Neighbors (KNN) algorithm is most effective and when it may not be suitable.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(5M)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5C71081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CE21B3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66E2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BB1A93">
        <w:trPr>
          <w:jc w:val="center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BB1A93">
        <w:trPr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CCD8F" w14:textId="039C612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D39B2" w14:textId="18718C13" w:rsidR="00387FD2" w:rsidRDefault="00F67484" w:rsidP="00FF410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>).</w:t>
            </w:r>
            <w:r w:rsidRPr="00F67484">
              <w:rPr>
                <w:rFonts w:ascii="Cambria" w:hAnsi="Cambria" w:cstheme="minorHAnsi"/>
                <w:bCs/>
                <w:sz w:val="26"/>
                <w:szCs w:val="26"/>
              </w:rPr>
              <w:t>Discuss Naive Bayes classifiers and their role in text classification, using real-world examples to highlight their applications.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(1</w:t>
            </w:r>
            <w:r w:rsidR="00645E8B">
              <w:rPr>
                <w:rFonts w:ascii="Cambria" w:hAnsi="Cambria" w:cstheme="minorHAnsi"/>
                <w:bCs/>
                <w:sz w:val="26"/>
                <w:szCs w:val="26"/>
              </w:rPr>
              <w:t>5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M)</w:t>
            </w:r>
          </w:p>
          <w:p w14:paraId="65B4355F" w14:textId="345E2FC4" w:rsidR="00F67484" w:rsidRPr="0000767D" w:rsidRDefault="00F67484" w:rsidP="00FF410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ii).</w:t>
            </w:r>
            <w:r w:rsidRPr="00F67484">
              <w:t xml:space="preserve"> </w:t>
            </w:r>
            <w:r w:rsidRPr="00F67484">
              <w:rPr>
                <w:rFonts w:ascii="Cambria" w:hAnsi="Cambria" w:cstheme="minorHAnsi"/>
                <w:bCs/>
                <w:sz w:val="26"/>
                <w:szCs w:val="26"/>
              </w:rPr>
              <w:t>Explain how Naive Bayes classifiers are applied in text classification with an example.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</w:t>
            </w:r>
            <w:r w:rsidRPr="00F67484">
              <w:rPr>
                <w:rFonts w:ascii="Cambria" w:hAnsi="Cambria" w:cstheme="minorHAnsi"/>
                <w:bCs/>
                <w:sz w:val="26"/>
                <w:szCs w:val="26"/>
              </w:rPr>
              <w:t>.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(5M)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3FB8890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256E8A9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76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89"/>
        <w:gridCol w:w="822"/>
      </w:tblGrid>
      <w:tr w:rsidR="009144EB" w:rsidRPr="00293D36" w14:paraId="63EB4225" w14:textId="77777777" w:rsidTr="00366E2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0FFA3E" w14:textId="77777777" w:rsidR="00BB1A93" w:rsidRDefault="00BB1A93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20710B" w14:textId="05C7DA5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5C59AAA" w:rsidR="009144EB" w:rsidRPr="00366E25" w:rsidRDefault="00FF4104" w:rsidP="00FF4104">
            <w:pPr>
              <w:jc w:val="both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FF4104">
              <w:rPr>
                <w:rFonts w:ascii="Cambria" w:hAnsi="Cambria" w:cstheme="minorHAnsi"/>
                <w:bCs/>
                <w:sz w:val="26"/>
                <w:szCs w:val="26"/>
              </w:rPr>
              <w:t>Develop a Python program to implement a simple linear regression model using a dataset (e.g., housing prices). Explain each step, from loading the dataset to evaluating the model's performance with appropriate metrics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60C4F8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6E2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ABCD70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42D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BB1A9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71C2" w14:textId="7F75662C" w:rsidR="009144EB" w:rsidRPr="00293D36" w:rsidRDefault="00BB1A93" w:rsidP="00BB1A9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9144EB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7997234A" w:rsidR="009144EB" w:rsidRPr="00293D36" w:rsidRDefault="00FF4104" w:rsidP="00366E2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4104">
              <w:rPr>
                <w:rFonts w:ascii="Cambria" w:hAnsi="Cambria" w:cstheme="minorHAnsi"/>
                <w:bCs/>
                <w:sz w:val="26"/>
                <w:szCs w:val="26"/>
              </w:rPr>
              <w:t>Develop a Python program to implement and evaluate a Naive Bayes classifier using a dataset (e.g., spam detection). Explain the steps involved in data preprocessing, model training, and performance evaluation using metrics like accuracy and confusion matrix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30A1E96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F410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3E8E0A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66E2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CE6A2" w14:textId="77777777" w:rsidR="0040041F" w:rsidRDefault="0040041F">
      <w:pPr>
        <w:spacing w:line="240" w:lineRule="auto"/>
      </w:pPr>
      <w:r>
        <w:separator/>
      </w:r>
    </w:p>
  </w:endnote>
  <w:endnote w:type="continuationSeparator" w:id="0">
    <w:p w14:paraId="1C5A9A81" w14:textId="77777777" w:rsidR="0040041F" w:rsidRDefault="00400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8306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8306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FAB2" w14:textId="77777777" w:rsidR="0040041F" w:rsidRDefault="0040041F">
      <w:pPr>
        <w:spacing w:after="0"/>
      </w:pPr>
      <w:r>
        <w:separator/>
      </w:r>
    </w:p>
  </w:footnote>
  <w:footnote w:type="continuationSeparator" w:id="0">
    <w:p w14:paraId="30B1D91B" w14:textId="77777777" w:rsidR="0040041F" w:rsidRDefault="004004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767D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45"/>
    <w:rsid w:val="000949E6"/>
    <w:rsid w:val="000961FB"/>
    <w:rsid w:val="00096B29"/>
    <w:rsid w:val="000977FF"/>
    <w:rsid w:val="00097845"/>
    <w:rsid w:val="000A13DC"/>
    <w:rsid w:val="000A4DC8"/>
    <w:rsid w:val="000A699E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54F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0123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4196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66E25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041F"/>
    <w:rsid w:val="00402190"/>
    <w:rsid w:val="004039C7"/>
    <w:rsid w:val="004074D4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1CA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4881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3062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414E"/>
    <w:rsid w:val="006404F0"/>
    <w:rsid w:val="00643D36"/>
    <w:rsid w:val="006443B0"/>
    <w:rsid w:val="0064503F"/>
    <w:rsid w:val="00645E8B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E6AC5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171F"/>
    <w:rsid w:val="00793125"/>
    <w:rsid w:val="0079640F"/>
    <w:rsid w:val="007A2C7D"/>
    <w:rsid w:val="007A2D39"/>
    <w:rsid w:val="007A617C"/>
    <w:rsid w:val="007A7F7D"/>
    <w:rsid w:val="007B21B6"/>
    <w:rsid w:val="007B2F68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199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0C63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24B5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6CE"/>
    <w:rsid w:val="00A9475A"/>
    <w:rsid w:val="00A966EB"/>
    <w:rsid w:val="00AA0DAE"/>
    <w:rsid w:val="00AA2132"/>
    <w:rsid w:val="00AA55FF"/>
    <w:rsid w:val="00AA697A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3E1F"/>
    <w:rsid w:val="00B0469B"/>
    <w:rsid w:val="00B0519D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1A93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1268"/>
    <w:rsid w:val="00D82A91"/>
    <w:rsid w:val="00D83946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1A11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5A3B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1C94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484"/>
    <w:rsid w:val="00F67B91"/>
    <w:rsid w:val="00F70492"/>
    <w:rsid w:val="00F70E94"/>
    <w:rsid w:val="00F70F60"/>
    <w:rsid w:val="00F71B3D"/>
    <w:rsid w:val="00F734F8"/>
    <w:rsid w:val="00F742D5"/>
    <w:rsid w:val="00F838D8"/>
    <w:rsid w:val="00F85919"/>
    <w:rsid w:val="00F87A54"/>
    <w:rsid w:val="00F92BC9"/>
    <w:rsid w:val="00F9614D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4104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64AF7-C4F0-47F0-A42F-3944D39D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163</cp:revision>
  <cp:lastPrinted>2024-12-04T07:08:00Z</cp:lastPrinted>
  <dcterms:created xsi:type="dcterms:W3CDTF">2022-12-06T08:34:00Z</dcterms:created>
  <dcterms:modified xsi:type="dcterms:W3CDTF">2025-01-11T12:59:00Z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