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BEC985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304A34" w:rsidRPr="00BF096D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Pr="00BF096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6B2A2C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33ECA84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</w:t>
            </w:r>
            <w:r w:rsidR="0028687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28687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156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04A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156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72774F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B5C9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B5C9B" w:rsidRPr="000530B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9D8B14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874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87467" w:rsidRPr="008B5C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F616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B5C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F616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B5C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COM/CSE/CEI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35F7E9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3874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7467" w:rsidRPr="008B5C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8C4BF7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38746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87467" w:rsidRPr="00A005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Cryptography and Network Security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ED685B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A61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633AD4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874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C1D9F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874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A30F03" w14:paraId="7B8EC1C9" w14:textId="77777777" w:rsidTr="00A30F03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A30F03" w:rsidRDefault="00A30F0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A30F03" w:rsidRDefault="00A30F0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A30F03" w:rsidRDefault="00A30F0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A30F03" w:rsidRDefault="00A30F0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A30F03" w:rsidRDefault="00A30F0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30F03" w14:paraId="78F21A09" w14:textId="77777777" w:rsidTr="00A30F03">
        <w:trPr>
          <w:trHeight w:val="550"/>
        </w:trPr>
        <w:tc>
          <w:tcPr>
            <w:tcW w:w="1882" w:type="dxa"/>
            <w:vAlign w:val="center"/>
          </w:tcPr>
          <w:p w14:paraId="2EAD4909" w14:textId="51D3BCB6" w:rsidR="00A30F03" w:rsidRDefault="00A30F0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Marks</w:t>
            </w:r>
          </w:p>
        </w:tc>
        <w:tc>
          <w:tcPr>
            <w:tcW w:w="1735" w:type="dxa"/>
          </w:tcPr>
          <w:p w14:paraId="48D7B26A" w14:textId="1F73267B" w:rsidR="00A30F03" w:rsidRDefault="00A30F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278B3107" w:rsidR="00A30F03" w:rsidRDefault="00A30F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5AF9A858" w:rsidR="00A30F03" w:rsidRDefault="00A30F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6BA19A3A" w:rsidR="00A30F03" w:rsidRDefault="00A30F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1AD3C82" w:rsidR="00C824A3" w:rsidRPr="007A220C" w:rsidRDefault="00231F0B" w:rsidP="00231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20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How secure is the one-time pad cipher.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37768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3F75AB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C65F09C" w:rsidR="00C824A3" w:rsidRPr="007A220C" w:rsidRDefault="00231F0B" w:rsidP="00231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20C">
              <w:rPr>
                <w:rFonts w:ascii="Times New Roman" w:hAnsi="Times New Roman"/>
                <w:sz w:val="24"/>
                <w:szCs w:val="24"/>
              </w:rPr>
              <w:t>How do you encipher a message using an autokey system.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702BE3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361032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2698F35" w:rsidR="00C824A3" w:rsidRPr="007A220C" w:rsidRDefault="00CF456B" w:rsidP="00231F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20C">
              <w:rPr>
                <w:rFonts w:ascii="Times New Roman" w:hAnsi="Times New Roman"/>
                <w:bCs/>
                <w:sz w:val="24"/>
                <w:szCs w:val="24"/>
              </w:rPr>
              <w:t xml:space="preserve">Calculate the determinant mod 26 of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mr>
              </m:m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F48592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BC246E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2114A" w14:textId="526F67C8" w:rsidR="00231F0B" w:rsidRPr="002F2A0E" w:rsidRDefault="00231F0B" w:rsidP="00231F0B">
            <w:pPr>
              <w:spacing w:after="16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F2A0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S-Boxes inputs are s1{01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2F2A0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2F2A0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} &amp; s2{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11</w:t>
            </w:r>
            <w:r w:rsidRPr="002F2A0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0010} using DES. Find the outputs.</w:t>
            </w:r>
          </w:p>
          <w:p w14:paraId="71191E11" w14:textId="209E8773" w:rsidR="00C824A3" w:rsidRPr="00293D36" w:rsidRDefault="00231F0B" w:rsidP="00231F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F2A0E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CBEFB73" wp14:editId="45C15F37">
                  <wp:extent cx="4427220" cy="1833245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797C4B-F769-47C6-9AE5-4F6798215F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797C4B-F769-47C6-9AE5-4F6798215F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359"/>
                          <a:stretch/>
                        </pic:blipFill>
                        <pic:spPr>
                          <a:xfrm>
                            <a:off x="0" y="0"/>
                            <a:ext cx="4469878" cy="185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5916C8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72803E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A43B4F7" w:rsidR="00C824A3" w:rsidRPr="000046B5" w:rsidRDefault="000046B5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244F9">
              <w:rPr>
                <w:rFonts w:ascii="Cambria" w:hAnsi="Cambria" w:cstheme="minorHAnsi"/>
                <w:bCs/>
                <w:sz w:val="24"/>
                <w:szCs w:val="24"/>
              </w:rPr>
              <w:t>What is the role of a compression function in a hash function?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6FD9A2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52AC74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209F3F7" w:rsidR="00076DE0" w:rsidRPr="000046B5" w:rsidRDefault="000046B5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46B5">
              <w:rPr>
                <w:rFonts w:ascii="Cambria" w:hAnsi="Cambria" w:cstheme="minorHAnsi"/>
                <w:bCs/>
                <w:sz w:val="24"/>
                <w:szCs w:val="24"/>
              </w:rPr>
              <w:t>How does HMAC ensure message integrity and authenticity?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A10014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52AD8A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AF79437" w:rsidR="00076DE0" w:rsidRPr="000046B5" w:rsidRDefault="000046B5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46B5">
              <w:rPr>
                <w:rFonts w:ascii="Cambria" w:hAnsi="Cambria" w:cstheme="minorHAnsi"/>
                <w:bCs/>
                <w:sz w:val="24"/>
                <w:szCs w:val="24"/>
              </w:rPr>
              <w:t>Which cryptographic techniques are used to create a digital signature?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30E716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7C5BEC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C0D705E" w:rsidR="00076DE0" w:rsidRPr="00B46CCE" w:rsidRDefault="00B46CCE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6CCE">
              <w:rPr>
                <w:rFonts w:ascii="Cambria" w:hAnsi="Cambria" w:cstheme="minorHAnsi"/>
                <w:bCs/>
                <w:sz w:val="24"/>
                <w:szCs w:val="24"/>
              </w:rPr>
              <w:t>What is the role of the Security Association (SA) in IPSec?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C20C65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833CE4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33A20AD" w:rsidR="00076DE0" w:rsidRPr="00B46CCE" w:rsidRDefault="00B46CCE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6CCE">
              <w:rPr>
                <w:rFonts w:ascii="Cambria" w:hAnsi="Cambria" w:cstheme="minorHAnsi"/>
                <w:bCs/>
                <w:sz w:val="24"/>
                <w:szCs w:val="24"/>
              </w:rPr>
              <w:t>What is a TLS handshake?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0650C3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67D3D4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0A58857" w:rsidR="00076DE0" w:rsidRPr="00FF1E3A" w:rsidRDefault="00157111" w:rsidP="00231F0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F1E3A">
              <w:rPr>
                <w:rFonts w:ascii="Cambria" w:hAnsi="Cambria" w:cstheme="minorHAnsi"/>
                <w:bCs/>
                <w:sz w:val="24"/>
                <w:szCs w:val="24"/>
              </w:rPr>
              <w:t>Name two key features provided by S/MIME.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F93287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DA5A61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220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82"/>
        <w:gridCol w:w="709"/>
      </w:tblGrid>
      <w:tr w:rsidR="00D8462B" w:rsidRPr="00293D36" w14:paraId="64D5F967" w14:textId="09AB0D70" w:rsidTr="003C3D4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717722" w:rsidRPr="00293D36" w14:paraId="3AEB7291" w14:textId="6B0E3BC9" w:rsidTr="003C3D48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57F289B" w14:textId="5208E9AC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717722" w:rsidRPr="00293D36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8CD34" w14:textId="15D49C05" w:rsidR="00D9544A" w:rsidRDefault="00D9544A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Discuss in detail about</w:t>
            </w:r>
            <w:r w:rsidRPr="003F35A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the network security model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with neat diagram.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(5 Marks)</w:t>
            </w:r>
          </w:p>
          <w:p w14:paraId="569C07FE" w14:textId="12967226" w:rsidR="00717722" w:rsidRPr="00293D36" w:rsidRDefault="00D9544A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ii.</w:t>
            </w:r>
            <w:r w:rsidRPr="003F35A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Apply Columnar Transposition Technique to encrypt the given plaintext "plan postponed until further order"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. </w:t>
            </w:r>
            <w:r w:rsidRPr="003F35AE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Key : 4312567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     </w:t>
            </w:r>
            <w:r w:rsidR="00A30F0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  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(5 Marks)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1BC90E2" w:rsidR="00717722" w:rsidRPr="00293D36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C52E792" w:rsidR="00717722" w:rsidRPr="00293D36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08B91CE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17722" w:rsidRPr="00293D36" w14:paraId="79BB4005" w14:textId="77777777" w:rsidTr="003C3D48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509D26" w14:textId="77777777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9A6DB" w14:textId="26A7F8C5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2D030" w14:textId="51933568" w:rsidR="00717722" w:rsidRPr="00A75FB3" w:rsidRDefault="00BC7B75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When the PT-109 American patrol boat, under the command of Lieutenant John F. Kennedy, was sunk by a Japanese destroyer, a message was received at an Australian wireless station in Playfair code:</w:t>
            </w:r>
            <w:r w:rsidRPr="00D82F6F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KXJEY UREBE ZWEHE WRYTU HEYFS KREHE GOYFI WTTTU OLKSY CAJPO BOTEI ZONTX BYBNT GONEY CUZWR GDSON SXBOU YWRHE BAAHY USEDQ </w:t>
            </w:r>
            <w:r w:rsidRPr="00D82F6F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The key used was "royal new </w:t>
            </w:r>
            <w:proofErr w:type="spellStart"/>
            <w:r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zealand</w:t>
            </w:r>
            <w:proofErr w:type="spellEnd"/>
            <w:r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navy". Find the plaintext for given ciphertext.</w:t>
            </w:r>
            <w:r w:rsidR="004764D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4764D2"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</w:t>
            </w:r>
            <w:r w:rsidR="004764D2" w:rsidRPr="00D82F6F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Note</w:t>
            </w:r>
            <w:r w:rsidR="004764D2"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: Translate TT into </w:t>
            </w:r>
            <w:proofErr w:type="spellStart"/>
            <w:r w:rsidR="004764D2"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tt</w:t>
            </w:r>
            <w:proofErr w:type="spellEnd"/>
            <w:r w:rsidR="004764D2" w:rsidRPr="00D82F6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996DA" w14:textId="757985A1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D2C19" w14:textId="538AB1CA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617B13" w14:textId="15656E72" w:rsidR="00717722" w:rsidRDefault="00717722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bookmarkEnd w:id="0"/>
      <w:tr w:rsidR="00DA4EC4" w:rsidRPr="00293D36" w14:paraId="51698AB6" w14:textId="1FD3CD7D" w:rsidTr="003C3D4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FC2AC26" w:rsidR="00D307C6" w:rsidRPr="00D8462B" w:rsidRDefault="00D125B9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A75FB3" w:rsidRPr="00293D36" w14:paraId="37393AEC" w14:textId="6E25860C" w:rsidTr="003C3D48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3FA1BC8" w14:textId="08CCF156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2E7CA" w14:textId="1A8B7BC1" w:rsidR="00A75FB3" w:rsidRDefault="00A75FB3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0456D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Compute the determinant of  </w:t>
            </w:r>
            <w:r w:rsidRPr="00A95857">
              <w:rPr>
                <w:noProof/>
                <w:lang w:val="en-IN" w:eastAsia="en-IN"/>
              </w:rPr>
              <w:drawing>
                <wp:inline distT="0" distB="0" distL="0" distR="0" wp14:anchorId="6BC6AEC9" wp14:editId="402C5539">
                  <wp:extent cx="929640" cy="624840"/>
                  <wp:effectExtent l="0" t="0" r="3810" b="3810"/>
                  <wp:docPr id="1083779982" name="Picture 1" descr="\begin{bmatrix} 21 &amp;12 &amp;25 \\ 5&amp;7 &amp;18 \\ 3&amp;14 &amp;12 \end{bmatri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begin{bmatrix} 21 &amp;12 &amp;25 \\ 5&amp;7 &amp;18 \\ 3&amp;14 &amp;12 \end{bmatri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6D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mod 26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(5 Marks)</w:t>
            </w:r>
          </w:p>
          <w:p w14:paraId="6BA1BF6A" w14:textId="2D2F3AC7" w:rsidR="00A75FB3" w:rsidRPr="00293D36" w:rsidRDefault="00A75FB3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768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r w:rsidRPr="000456D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Using the Vigenère cipher, encrypt the word “cryptographic” using the key “</w:t>
            </w:r>
            <w:proofErr w:type="spellStart"/>
            <w:r w:rsidRPr="000456D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eng</w:t>
            </w:r>
            <w:proofErr w:type="spellEnd"/>
            <w:r w:rsidRPr="000456D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”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(5 Marks)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C3B3FE2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B099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A53113D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8994E32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75FB3" w:rsidRPr="00293D36" w14:paraId="733802DF" w14:textId="77777777" w:rsidTr="003C3D48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7BD0B" w14:textId="77777777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C1401" w14:textId="29CC68D2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84F5F" w14:textId="0086A4C3" w:rsidR="00A75FB3" w:rsidRPr="00293D36" w:rsidRDefault="00A75FB3" w:rsidP="00E92C8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C2AC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Compute the corresponding ciphertext for the message “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SECRET</w:t>
            </w:r>
            <w:r w:rsidRPr="009C2AC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” using the Hill cipher with the key</w:t>
            </w:r>
            <w:r w:rsidRPr="009C2AC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12529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17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17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21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21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212529"/>
                        <w:sz w:val="24"/>
                        <w:szCs w:val="24"/>
                      </w:rPr>
                      <m:t>19</m:t>
                    </m:r>
                  </m:e>
                </m:mr>
              </m:m>
            </m:oMath>
            <w:r w:rsidRPr="009C2AC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matrix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99D4A" w14:textId="280E7C86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B099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41F69" w14:textId="7FC90622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5DEFB" w14:textId="6C59B425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75FB3" w:rsidRPr="00293D36" w14:paraId="13FA2CD2" w14:textId="73B56C51" w:rsidTr="003C3D4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5E8F5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75FB3" w:rsidRPr="00293D36" w14:paraId="75991A19" w14:textId="4F6627AE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4B3760" w14:textId="2ED966A5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E6EF6" w14:textId="32A91039" w:rsidR="00A75FB3" w:rsidRDefault="00A75FB3" w:rsidP="003834CA">
            <w:pPr>
              <w:spacing w:after="160" w:line="259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Given the plaintext {0F0E0D0C0B0A09080706050403020100} and the key {0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3834C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3834C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="003834C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} for Advanced Encryption Standard.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a. Show the original contents of State, displayed as a 4 * 4 matrix.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b. Show the value of State after initial </w:t>
            </w:r>
            <w:proofErr w:type="spellStart"/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AddRoundKey</w:t>
            </w:r>
            <w:proofErr w:type="spellEnd"/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c. Show the value of State after </w:t>
            </w:r>
            <w:proofErr w:type="spellStart"/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SubBytes</w:t>
            </w:r>
            <w:proofErr w:type="spellEnd"/>
            <w:r w:rsidRPr="0028361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14:paraId="5094C011" w14:textId="056D1D46" w:rsidR="00A75FB3" w:rsidRPr="00293D36" w:rsidRDefault="00A75FB3" w:rsidP="00A75FB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8361D">
              <w:rPr>
                <w:rFonts w:ascii="Times New Roman" w:hAnsi="Times New Roman"/>
                <w:noProof/>
                <w:color w:val="212529"/>
                <w:sz w:val="24"/>
                <w:szCs w:val="24"/>
                <w:shd w:val="clear" w:color="auto" w:fill="FFFFFF"/>
                <w:lang w:val="en-IN" w:eastAsia="en-IN"/>
              </w:rPr>
              <w:drawing>
                <wp:inline distT="0" distB="0" distL="0" distR="0" wp14:anchorId="4608AB12" wp14:editId="5597A48F">
                  <wp:extent cx="4144010" cy="2924810"/>
                  <wp:effectExtent l="0" t="0" r="8890" b="889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C6F524-94A9-6EE1-C621-48505C3B2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C6F524-94A9-6EE1-C621-48505C3B2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292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0FAE8603" w:rsidR="00A75FB3" w:rsidRPr="00293D36" w:rsidRDefault="00A75FB3" w:rsidP="00D125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93D1F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DFD304C" w:rsidR="00A75FB3" w:rsidRPr="00293D36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CD487A4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75FB3" w:rsidRPr="00293D36" w14:paraId="367F2F63" w14:textId="77777777" w:rsidTr="003C3D4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EBFB9D" w14:textId="77777777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072F5" w14:textId="4D00414C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6C7F7" w14:textId="47FB0F60" w:rsidR="00A75FB3" w:rsidRPr="00544893" w:rsidRDefault="00A75FB3" w:rsidP="00A75F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</w:pPr>
            <w:r w:rsidRPr="00544893">
              <w:rPr>
                <w:rFonts w:ascii="Times New Roman" w:hAnsi="Times New Roman"/>
                <w:color w:val="212529"/>
                <w:sz w:val="24"/>
                <w:szCs w:val="24"/>
                <w:lang w:eastAsia="en-IN"/>
              </w:rPr>
              <w:t>Discuss the functionality of single round Data Encryption Standard with neat diagram.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239F4" w14:textId="3557D11F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93D1F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61CC9" w14:textId="5532CDD1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4B0804" w14:textId="7BF1DBDE" w:rsidR="00A75FB3" w:rsidRDefault="00A75FB3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75FB3" w:rsidRPr="00293D36" w14:paraId="4CA3C357" w14:textId="3302ACC2" w:rsidTr="003C3D4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34C53EE" w:rsidR="00A75FB3" w:rsidRDefault="00D125B9" w:rsidP="00A75FB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A75FB3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A75FB3" w:rsidRPr="00293D36" w14:paraId="7AE28738" w14:textId="089F6912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6D71E2" w14:textId="5B2A4DBA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A75FB3" w:rsidRPr="00387FD2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94DAA3" w14:textId="780201C7" w:rsidR="00A75FB3" w:rsidRDefault="00A75FB3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  <w:r w:rsidRPr="00CB383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Using the extended Euclidean algorithm, find the multiplicative inverse of 550 mod 1759.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</w:t>
            </w:r>
            <w:r w:rsidR="00841DF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Marks)</w:t>
            </w:r>
          </w:p>
          <w:p w14:paraId="40FB11B1" w14:textId="3DE70689" w:rsidR="00A75FB3" w:rsidRPr="00293D36" w:rsidRDefault="00A75FB3" w:rsidP="00E92C8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ii. </w:t>
            </w:r>
            <w:r w:rsidRPr="00CB383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Determine </w:t>
            </w:r>
            <w:proofErr w:type="spellStart"/>
            <w:r w:rsidRPr="00CB383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gcd</w:t>
            </w:r>
            <w:proofErr w:type="spellEnd"/>
            <w:r w:rsidRPr="00CB383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(72345, 43215)</w:t>
            </w:r>
            <w:r w:rsidR="00841DF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  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(</w:t>
            </w:r>
            <w:r w:rsidR="00841DF9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4</w:t>
            </w:r>
            <w:r w:rsidR="00841DF9" w:rsidRPr="00E3700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Marks)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2BF6E9" w14:textId="2AD18CF5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08F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023CCE72" w:rsidR="00A75FB3" w:rsidRPr="00293D36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45B6A70E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75FB3" w:rsidRPr="00293D36" w14:paraId="22857C7C" w14:textId="77777777" w:rsidTr="003C3D48">
        <w:trPr>
          <w:trHeight w:val="1399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37BAF1" w14:textId="77777777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B8711" w14:textId="49653DDD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97703" w14:textId="3A070D77" w:rsidR="00A75FB3" w:rsidRPr="00F967CC" w:rsidRDefault="00A75FB3" w:rsidP="00E92C8B">
            <w:pPr>
              <w:spacing w:after="0" w:line="259" w:lineRule="auto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967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State Chinese Remainder theorem and compute the value of X for the given set of congruent equations using CRT. Justify the given equation by applying X value.</w:t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 ≡ 1(mod 5)</w:t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 ≡ 2(mod 7)</w:t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 ≡ 3(mod 9)</w:t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F967C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 ≡ 4(mod 11)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76DC8" w14:textId="44195876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08F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B5445" w14:textId="71C89DFD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CA0E5" w14:textId="537B3E95" w:rsidR="00A75FB3" w:rsidRDefault="00A75FB3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46021A" w:rsidRPr="00293D36" w14:paraId="06AACFFA" w14:textId="3892CA96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D52ABB" w14:textId="50B14ABD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CBF4F34" w:rsidR="0046021A" w:rsidRPr="002914F7" w:rsidRDefault="002914F7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914F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Describe the public key cryptography system and discuss about complexity of security and its limitations.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165C36D0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6B9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861E40E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A1CB76D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6021A" w:rsidRPr="00293D36" w14:paraId="75DFC5D1" w14:textId="77777777" w:rsidTr="003C3D4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4A4775" w14:textId="77777777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4477F" w14:textId="4BC4CBF0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8D82" w14:textId="389CE91F" w:rsidR="0046021A" w:rsidRPr="00732BE3" w:rsidRDefault="00732BE3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2BE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Generate keys for encryption and decryption using the given data: p = 3, q = 7 and also compute ciphertext using RSA for given plaintext M=10.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C7ACF" w14:textId="6AAF8DF8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6B9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03516" w14:textId="4D080BCA" w:rsidR="0046021A" w:rsidRDefault="00D125B9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15753" w14:textId="7E80EF17" w:rsidR="0046021A" w:rsidRDefault="007A220C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6021A" w:rsidRPr="00293D36" w14:paraId="4D706E0E" w14:textId="0DCF4876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80CCD8F" w14:textId="237141EA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17D52FF9" w:rsidR="0046021A" w:rsidRPr="00293D36" w:rsidRDefault="00903348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0AC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Describes a man-in-the-middle attack on the Diffie–Hellman key exchange protocol in which the adversary generates two public–private key pairs for the attack.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8097FB" w14:textId="37C981E6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86101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48B910BC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443D72BD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6021A" w:rsidRPr="00293D36" w14:paraId="7706D69E" w14:textId="77777777" w:rsidTr="003C3D4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0B72AB" w14:textId="77777777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ACA42" w14:textId="1061A8A6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E3265" w14:textId="2D5C8801" w:rsidR="0046021A" w:rsidRPr="00293D36" w:rsidRDefault="003C66CD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Alice and Bob use the Diffie-Hellman key exchange technique with a </w:t>
            </w:r>
            <w:r w:rsidR="001A37E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ommon prime q = 11 and a primitive root ɑ = 2.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a. If Bob has a public key Y</w:t>
            </w:r>
            <w:r w:rsidRPr="00C959C8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B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= 3, what is Bob’s private key X</w:t>
            </w:r>
            <w:r w:rsidRPr="00C959C8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B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?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b. If Alice has a public key Y</w:t>
            </w:r>
            <w:r w:rsidRPr="00C959C8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A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= 9, what is Alice’s private key X</w:t>
            </w:r>
            <w:r w:rsidRPr="00C959C8">
              <w:rPr>
                <w:rFonts w:ascii="Times New Roman" w:hAnsi="Times New Roman"/>
                <w:color w:val="212529"/>
                <w:sz w:val="18"/>
                <w:szCs w:val="18"/>
                <w:shd w:val="clear" w:color="auto" w:fill="FFFFFF"/>
              </w:rPr>
              <w:t>A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?</w:t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C959C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c. what is the shared key K with Bob?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04686" w14:textId="488931EA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86101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E6A02" w14:textId="7EC3D9A7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6594B5" w14:textId="1794E0B0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46021A" w:rsidRPr="00293D36" w14:paraId="63EB4225" w14:textId="77777777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020710B" w14:textId="0417B4DA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3D01C32" w:rsidR="0046021A" w:rsidRPr="00293D36" w:rsidRDefault="00CB3931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468D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Explain the operational description of PGP cryptographic functions in detail with suitable block diagrams.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05AABBA6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87D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A81E84F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57C8672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6021A" w:rsidRPr="00293D36" w14:paraId="04FD951A" w14:textId="77777777" w:rsidTr="003C3D4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FAEB4C" w14:textId="77777777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178B5" w14:textId="33444B85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09724" w14:textId="6AF6CF41" w:rsidR="0046021A" w:rsidRPr="00BC711F" w:rsidRDefault="00BC711F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C711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Discuss the roles of the different servers in Kerberos protocol. How does the user get authenticated to the different servers?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2FC52" w14:textId="01ED809D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87D6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6B120" w14:textId="24B9F64B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60294" w14:textId="1F5BEE42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6021A" w:rsidRPr="00293D36" w14:paraId="071FAB96" w14:textId="77777777" w:rsidTr="003C3D4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7DE71C2" w14:textId="1F093D0E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4BE01B83" w:rsidR="0046021A" w:rsidRPr="00293D36" w:rsidRDefault="00EB53C8" w:rsidP="00E92C8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613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Illustrate the Encapsulating Security Payload</w:t>
            </w:r>
            <w:r w:rsidR="00732BE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42613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(ESP) security services and functionality with neat diagram in IPsec.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696701E5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0D2A5BB0" w:rsidR="0046021A" w:rsidRPr="00293D36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4278040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6021A" w:rsidRPr="00293D36" w14:paraId="1C8F8631" w14:textId="77777777" w:rsidTr="003C3D4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E272F8" w14:textId="77777777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14EC4" w14:textId="46E7B2BE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7714C" w14:textId="0F611855" w:rsidR="0046021A" w:rsidRPr="00D57B97" w:rsidRDefault="00D57B97" w:rsidP="00E92C8B">
            <w:pPr>
              <w:spacing w:after="0" w:line="259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57B9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Draw the flow diagram for Handshake protocol and its functionality in web client server application.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23E02" w14:textId="0A1AF678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1C4EB" w14:textId="2D0C2A82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125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C3E50" w14:textId="17100809" w:rsidR="0046021A" w:rsidRDefault="0046021A" w:rsidP="00E92C8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AB1722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AB1722">
        <w:rPr>
          <w:rFonts w:ascii="Arial" w:hAnsi="Arial" w:cs="Arial"/>
          <w:b/>
          <w:sz w:val="36"/>
          <w:szCs w:val="36"/>
        </w:rPr>
        <w:t xml:space="preserve">***** </w:t>
      </w:r>
      <w:r w:rsidRPr="00AB1722">
        <w:rPr>
          <w:rFonts w:ascii="Times New Roman" w:hAnsi="Times New Roman"/>
          <w:b/>
          <w:sz w:val="36"/>
          <w:szCs w:val="36"/>
        </w:rPr>
        <w:t>BEST WISHES</w:t>
      </w:r>
      <w:r w:rsidRPr="00AB1722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AB172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FCCB1" w14:textId="77777777" w:rsidR="00037987" w:rsidRDefault="00037987">
      <w:pPr>
        <w:spacing w:line="240" w:lineRule="auto"/>
      </w:pPr>
      <w:r>
        <w:separator/>
      </w:r>
    </w:p>
  </w:endnote>
  <w:endnote w:type="continuationSeparator" w:id="0">
    <w:p w14:paraId="2E460184" w14:textId="77777777" w:rsidR="00037987" w:rsidRDefault="0003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92C8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92C8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C37D4" w14:textId="77777777" w:rsidR="00037987" w:rsidRDefault="00037987">
      <w:pPr>
        <w:spacing w:after="0"/>
      </w:pPr>
      <w:r>
        <w:separator/>
      </w:r>
    </w:p>
  </w:footnote>
  <w:footnote w:type="continuationSeparator" w:id="0">
    <w:p w14:paraId="78DD8F22" w14:textId="77777777" w:rsidR="00037987" w:rsidRDefault="00037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424"/>
    <w:multiLevelType w:val="hybridMultilevel"/>
    <w:tmpl w:val="533235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22C"/>
    <w:rsid w:val="000046B5"/>
    <w:rsid w:val="000208B7"/>
    <w:rsid w:val="0002657D"/>
    <w:rsid w:val="00030CF0"/>
    <w:rsid w:val="00033373"/>
    <w:rsid w:val="00034BCB"/>
    <w:rsid w:val="000358D4"/>
    <w:rsid w:val="00037987"/>
    <w:rsid w:val="00040B79"/>
    <w:rsid w:val="00044CE0"/>
    <w:rsid w:val="000503AF"/>
    <w:rsid w:val="00050D08"/>
    <w:rsid w:val="000524BC"/>
    <w:rsid w:val="0005250D"/>
    <w:rsid w:val="000530BF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2DD9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6123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157D7"/>
    <w:rsid w:val="00122985"/>
    <w:rsid w:val="001238BC"/>
    <w:rsid w:val="00125CF0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7111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37E9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4EC4"/>
    <w:rsid w:val="002247E5"/>
    <w:rsid w:val="00224CD7"/>
    <w:rsid w:val="002269FD"/>
    <w:rsid w:val="00230913"/>
    <w:rsid w:val="00231206"/>
    <w:rsid w:val="0023199C"/>
    <w:rsid w:val="00231ACB"/>
    <w:rsid w:val="00231F0B"/>
    <w:rsid w:val="00234A37"/>
    <w:rsid w:val="002412B1"/>
    <w:rsid w:val="00242999"/>
    <w:rsid w:val="002458B2"/>
    <w:rsid w:val="0025552A"/>
    <w:rsid w:val="0025589C"/>
    <w:rsid w:val="00260ACB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879"/>
    <w:rsid w:val="002914F7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4A34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1F0E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34CA"/>
    <w:rsid w:val="003868DC"/>
    <w:rsid w:val="00386D60"/>
    <w:rsid w:val="00387467"/>
    <w:rsid w:val="00387FD2"/>
    <w:rsid w:val="003925EA"/>
    <w:rsid w:val="0039569A"/>
    <w:rsid w:val="00396378"/>
    <w:rsid w:val="003A3B73"/>
    <w:rsid w:val="003A4B95"/>
    <w:rsid w:val="003A527D"/>
    <w:rsid w:val="003A644B"/>
    <w:rsid w:val="003B069D"/>
    <w:rsid w:val="003B3A86"/>
    <w:rsid w:val="003B5B05"/>
    <w:rsid w:val="003B7C0C"/>
    <w:rsid w:val="003C3D48"/>
    <w:rsid w:val="003C66CD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021A"/>
    <w:rsid w:val="00461CCB"/>
    <w:rsid w:val="00461E48"/>
    <w:rsid w:val="00466283"/>
    <w:rsid w:val="00467C30"/>
    <w:rsid w:val="00467E84"/>
    <w:rsid w:val="00471BF7"/>
    <w:rsid w:val="00473B63"/>
    <w:rsid w:val="004764D2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4893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8D0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1AA"/>
    <w:rsid w:val="006404F0"/>
    <w:rsid w:val="00641DBF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2A2C"/>
    <w:rsid w:val="006B4F56"/>
    <w:rsid w:val="006C1437"/>
    <w:rsid w:val="006C1798"/>
    <w:rsid w:val="006C5A74"/>
    <w:rsid w:val="006D4085"/>
    <w:rsid w:val="006E4807"/>
    <w:rsid w:val="006F611B"/>
    <w:rsid w:val="006F763D"/>
    <w:rsid w:val="00705196"/>
    <w:rsid w:val="00705673"/>
    <w:rsid w:val="00706225"/>
    <w:rsid w:val="0071300E"/>
    <w:rsid w:val="00714CEF"/>
    <w:rsid w:val="00717722"/>
    <w:rsid w:val="00717A6E"/>
    <w:rsid w:val="00722830"/>
    <w:rsid w:val="007236AB"/>
    <w:rsid w:val="007242FB"/>
    <w:rsid w:val="00730E03"/>
    <w:rsid w:val="00732BE3"/>
    <w:rsid w:val="0073303C"/>
    <w:rsid w:val="00734CF6"/>
    <w:rsid w:val="00737F04"/>
    <w:rsid w:val="00740D26"/>
    <w:rsid w:val="00740D28"/>
    <w:rsid w:val="0075459F"/>
    <w:rsid w:val="00755891"/>
    <w:rsid w:val="00756430"/>
    <w:rsid w:val="00757D9B"/>
    <w:rsid w:val="00763C67"/>
    <w:rsid w:val="007656C4"/>
    <w:rsid w:val="00771429"/>
    <w:rsid w:val="0077143D"/>
    <w:rsid w:val="00776085"/>
    <w:rsid w:val="00776398"/>
    <w:rsid w:val="0078040E"/>
    <w:rsid w:val="00784C41"/>
    <w:rsid w:val="0078544C"/>
    <w:rsid w:val="00791216"/>
    <w:rsid w:val="00793125"/>
    <w:rsid w:val="0079640F"/>
    <w:rsid w:val="007A220C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464"/>
    <w:rsid w:val="00802858"/>
    <w:rsid w:val="00805D96"/>
    <w:rsid w:val="00806949"/>
    <w:rsid w:val="0081006C"/>
    <w:rsid w:val="00811B47"/>
    <w:rsid w:val="008142C1"/>
    <w:rsid w:val="00815677"/>
    <w:rsid w:val="00830EDA"/>
    <w:rsid w:val="00837035"/>
    <w:rsid w:val="00841DF9"/>
    <w:rsid w:val="008462FA"/>
    <w:rsid w:val="008468B2"/>
    <w:rsid w:val="00846BF8"/>
    <w:rsid w:val="00860B9A"/>
    <w:rsid w:val="0086151B"/>
    <w:rsid w:val="0086152C"/>
    <w:rsid w:val="00865DC7"/>
    <w:rsid w:val="008720C6"/>
    <w:rsid w:val="00875644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9B"/>
    <w:rsid w:val="008B60CE"/>
    <w:rsid w:val="008B67FB"/>
    <w:rsid w:val="008C1E6C"/>
    <w:rsid w:val="008C742A"/>
    <w:rsid w:val="008D0184"/>
    <w:rsid w:val="008D1EA8"/>
    <w:rsid w:val="008D23F1"/>
    <w:rsid w:val="008D2D9F"/>
    <w:rsid w:val="008D48BF"/>
    <w:rsid w:val="008D5D7C"/>
    <w:rsid w:val="008D73E6"/>
    <w:rsid w:val="008E4B9D"/>
    <w:rsid w:val="008E511C"/>
    <w:rsid w:val="008E74FF"/>
    <w:rsid w:val="00902EC8"/>
    <w:rsid w:val="00903116"/>
    <w:rsid w:val="00903348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405"/>
    <w:rsid w:val="0094381A"/>
    <w:rsid w:val="0095189B"/>
    <w:rsid w:val="009544B4"/>
    <w:rsid w:val="009552E2"/>
    <w:rsid w:val="00960CF0"/>
    <w:rsid w:val="0096199D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9B6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0585"/>
    <w:rsid w:val="00A026B9"/>
    <w:rsid w:val="00A05D20"/>
    <w:rsid w:val="00A0738F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0F03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5FB3"/>
    <w:rsid w:val="00A765FE"/>
    <w:rsid w:val="00A823B5"/>
    <w:rsid w:val="00A82703"/>
    <w:rsid w:val="00A82ADE"/>
    <w:rsid w:val="00A9015A"/>
    <w:rsid w:val="00A9109E"/>
    <w:rsid w:val="00A92F5C"/>
    <w:rsid w:val="00A9475A"/>
    <w:rsid w:val="00A966EB"/>
    <w:rsid w:val="00AA0DAE"/>
    <w:rsid w:val="00AA2132"/>
    <w:rsid w:val="00AA55FF"/>
    <w:rsid w:val="00AB0E70"/>
    <w:rsid w:val="00AB1722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CCE"/>
    <w:rsid w:val="00B5049A"/>
    <w:rsid w:val="00B5479D"/>
    <w:rsid w:val="00B54AE4"/>
    <w:rsid w:val="00B622F0"/>
    <w:rsid w:val="00B657A5"/>
    <w:rsid w:val="00B722EA"/>
    <w:rsid w:val="00B73158"/>
    <w:rsid w:val="00B77F41"/>
    <w:rsid w:val="00B85087"/>
    <w:rsid w:val="00B942AE"/>
    <w:rsid w:val="00B9484D"/>
    <w:rsid w:val="00B95C27"/>
    <w:rsid w:val="00B95DB6"/>
    <w:rsid w:val="00BA3FAC"/>
    <w:rsid w:val="00BA48CF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11F"/>
    <w:rsid w:val="00BC7B75"/>
    <w:rsid w:val="00BD4E15"/>
    <w:rsid w:val="00BD5B1D"/>
    <w:rsid w:val="00BF00FE"/>
    <w:rsid w:val="00BF096D"/>
    <w:rsid w:val="00BF4113"/>
    <w:rsid w:val="00BF6AB8"/>
    <w:rsid w:val="00BF7CCD"/>
    <w:rsid w:val="00C041D3"/>
    <w:rsid w:val="00C07A85"/>
    <w:rsid w:val="00C2391A"/>
    <w:rsid w:val="00C24DDD"/>
    <w:rsid w:val="00C3401E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6560"/>
    <w:rsid w:val="00C94CC3"/>
    <w:rsid w:val="00C95D5B"/>
    <w:rsid w:val="00CA22BC"/>
    <w:rsid w:val="00CA280C"/>
    <w:rsid w:val="00CA631C"/>
    <w:rsid w:val="00CB3931"/>
    <w:rsid w:val="00CB39E2"/>
    <w:rsid w:val="00CB4557"/>
    <w:rsid w:val="00CB4C90"/>
    <w:rsid w:val="00CB7A61"/>
    <w:rsid w:val="00CC0778"/>
    <w:rsid w:val="00CC3B8E"/>
    <w:rsid w:val="00CD16DB"/>
    <w:rsid w:val="00CD3799"/>
    <w:rsid w:val="00CD37D5"/>
    <w:rsid w:val="00CD6308"/>
    <w:rsid w:val="00CE2A79"/>
    <w:rsid w:val="00CF24AD"/>
    <w:rsid w:val="00CF2DD2"/>
    <w:rsid w:val="00CF456B"/>
    <w:rsid w:val="00CF79D6"/>
    <w:rsid w:val="00CF7B94"/>
    <w:rsid w:val="00D01A21"/>
    <w:rsid w:val="00D04C04"/>
    <w:rsid w:val="00D05253"/>
    <w:rsid w:val="00D05E69"/>
    <w:rsid w:val="00D07B34"/>
    <w:rsid w:val="00D125B9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2B68"/>
    <w:rsid w:val="00D43AF2"/>
    <w:rsid w:val="00D458AC"/>
    <w:rsid w:val="00D516C6"/>
    <w:rsid w:val="00D53933"/>
    <w:rsid w:val="00D544A6"/>
    <w:rsid w:val="00D55B73"/>
    <w:rsid w:val="00D57B97"/>
    <w:rsid w:val="00D60C29"/>
    <w:rsid w:val="00D617D1"/>
    <w:rsid w:val="00D632DA"/>
    <w:rsid w:val="00D65B36"/>
    <w:rsid w:val="00D664D3"/>
    <w:rsid w:val="00D82A91"/>
    <w:rsid w:val="00D8462B"/>
    <w:rsid w:val="00D87ECF"/>
    <w:rsid w:val="00D9030C"/>
    <w:rsid w:val="00D9435C"/>
    <w:rsid w:val="00D94DF8"/>
    <w:rsid w:val="00D9544A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255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C8B"/>
    <w:rsid w:val="00E92D77"/>
    <w:rsid w:val="00E94008"/>
    <w:rsid w:val="00E94378"/>
    <w:rsid w:val="00E946BA"/>
    <w:rsid w:val="00EA11B7"/>
    <w:rsid w:val="00EA27F1"/>
    <w:rsid w:val="00EA4012"/>
    <w:rsid w:val="00EB53C8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1602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7CC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1E3A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4541A-CB37-4F08-A624-371D46C1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237</cp:revision>
  <cp:lastPrinted>2024-12-04T07:08:00Z</cp:lastPrinted>
  <dcterms:created xsi:type="dcterms:W3CDTF">2022-12-06T08:34:00Z</dcterms:created>
  <dcterms:modified xsi:type="dcterms:W3CDTF">2025-01-10T03:52:00Z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