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4258DA8A">
        <w:trPr>
          <w:trHeight w:val="627"/>
        </w:trPr>
        <w:tc>
          <w:tcPr>
            <w:tcW w:w="10806" w:type="dxa"/>
            <w:vAlign w:val="center"/>
          </w:tcPr>
          <w:p w14:paraId="08C67B16" w14:textId="59D5751D" w:rsidR="007B21B6" w:rsidRPr="00293D36" w:rsidRDefault="120072E3" w:rsidP="4258DA8A">
            <w:pPr>
              <w:spacing w:after="0" w:line="360" w:lineRule="auto"/>
              <w:ind w:firstLine="30"/>
              <w:jc w:val="center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4258DA8A">
              <w:rPr>
                <w:rFonts w:ascii="Cambria" w:hAnsi="Cambria" w:cstheme="minorBidi"/>
                <w:b/>
                <w:bCs/>
                <w:sz w:val="28"/>
                <w:szCs w:val="28"/>
              </w:rPr>
              <w:t xml:space="preserve">End - Term Examinations – </w:t>
            </w:r>
            <w:r w:rsidR="7A284B73" w:rsidRPr="4258DA8A">
              <w:rPr>
                <w:rFonts w:ascii="Cambria" w:hAnsi="Cambria" w:cstheme="minorBidi"/>
                <w:b/>
                <w:bCs/>
                <w:sz w:val="28"/>
                <w:szCs w:val="28"/>
                <w:lang w:val="en-GB"/>
              </w:rPr>
              <w:t>JANUARY</w:t>
            </w:r>
            <w:r w:rsidRPr="4258DA8A">
              <w:rPr>
                <w:rFonts w:ascii="Cambria" w:hAnsi="Cambria" w:cstheme="minorBid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EA78CB">
              <w:rPr>
                <w:rFonts w:ascii="Cambria" w:hAnsi="Cambria" w:cstheme="minorBidi"/>
                <w:b/>
                <w:bCs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4258DA8A">
        <w:trPr>
          <w:trHeight w:val="609"/>
        </w:trPr>
        <w:tc>
          <w:tcPr>
            <w:tcW w:w="10806" w:type="dxa"/>
            <w:vAlign w:val="center"/>
          </w:tcPr>
          <w:p w14:paraId="34EEB6F8" w14:textId="148E9CEE" w:rsidR="007B21B6" w:rsidRPr="00293D36" w:rsidRDefault="120072E3" w:rsidP="4258DA8A">
            <w:pPr>
              <w:spacing w:after="0" w:line="360" w:lineRule="auto"/>
              <w:ind w:firstLine="3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Date:</w:t>
            </w:r>
            <w:r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="56047B69"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10</w:t>
            </w:r>
            <w:r w:rsidR="00EA78CB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–</w:t>
            </w:r>
            <w:r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0</w:t>
            </w:r>
            <w:r w:rsidR="184A505C"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1</w:t>
            </w:r>
            <w:r w:rsidR="00EA78CB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-</w:t>
            </w:r>
            <w:r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="1571F721"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2025</w:t>
            </w:r>
            <w:r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4258DA8A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Time:</w:t>
            </w:r>
            <w:r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0</w:t>
            </w:r>
            <w:r w:rsidR="6E9E92DC"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9</w:t>
            </w:r>
            <w:r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:</w:t>
            </w:r>
            <w:r w:rsidR="4C2D9E41"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3</w:t>
            </w:r>
            <w:r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0</w:t>
            </w:r>
            <w:r w:rsidR="00EA78CB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am – </w:t>
            </w:r>
            <w:r w:rsidR="7CD54295"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12</w:t>
            </w:r>
            <w:r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:</w:t>
            </w:r>
            <w:r w:rsidR="10F1F0D8"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3</w:t>
            </w:r>
            <w:r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0</w:t>
            </w:r>
            <w:r w:rsidR="00EA78CB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Pr="4258DA8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A20472" w:rsidRDefault="00737F04" w:rsidP="00CF2DD2">
      <w:pPr>
        <w:spacing w:after="0"/>
        <w:rPr>
          <w:rFonts w:ascii="Cambria" w:hAnsi="Cambria" w:cstheme="minorHAnsi"/>
          <w:b/>
          <w:sz w:val="18"/>
          <w:szCs w:val="28"/>
        </w:rPr>
      </w:pPr>
    </w:p>
    <w:tbl>
      <w:tblPr>
        <w:tblStyle w:val="TableGrid"/>
        <w:tblW w:w="1091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3118"/>
      </w:tblGrid>
      <w:tr w:rsidR="00053EB1" w14:paraId="44C0C3FF" w14:textId="77777777" w:rsidTr="00EA78CB">
        <w:trPr>
          <w:trHeight w:val="440"/>
        </w:trPr>
        <w:tc>
          <w:tcPr>
            <w:tcW w:w="4395" w:type="dxa"/>
            <w:vAlign w:val="center"/>
          </w:tcPr>
          <w:p w14:paraId="2862B889" w14:textId="540383B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6B3F3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EA78C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520" w:type="dxa"/>
            <w:gridSpan w:val="2"/>
            <w:vAlign w:val="center"/>
          </w:tcPr>
          <w:p w14:paraId="5CC6479D" w14:textId="77777777" w:rsidR="00743E24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B3F3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B3F34" w:rsidRPr="00EA78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EA78CB" w:rsidRPr="00EA78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B3F34" w:rsidRPr="00EA78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743E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</w:t>
            </w:r>
            <w:r w:rsidR="00EA78CB" w:rsidRPr="00EA78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COM/CEI/CCS/CIT/</w:t>
            </w:r>
          </w:p>
          <w:p w14:paraId="6E4E1677" w14:textId="108A4461" w:rsidR="00053EB1" w:rsidRPr="00743E24" w:rsidRDefault="00EA78CB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EA78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CSG/CST/CDV/CBC/CSD/CBD/ISE/ISR/ISB/IST/ISD</w:t>
            </w:r>
          </w:p>
        </w:tc>
      </w:tr>
      <w:tr w:rsidR="00053EB1" w14:paraId="127AF4E4" w14:textId="77777777" w:rsidTr="00EA78CB">
        <w:trPr>
          <w:trHeight w:val="633"/>
        </w:trPr>
        <w:tc>
          <w:tcPr>
            <w:tcW w:w="4395" w:type="dxa"/>
            <w:vAlign w:val="center"/>
          </w:tcPr>
          <w:p w14:paraId="322BF5B7" w14:textId="00947AA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6B3F34" w:rsidRPr="00EA78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CSE2067</w:t>
            </w:r>
          </w:p>
        </w:tc>
        <w:tc>
          <w:tcPr>
            <w:tcW w:w="6520" w:type="dxa"/>
            <w:gridSpan w:val="2"/>
            <w:vAlign w:val="center"/>
          </w:tcPr>
          <w:p w14:paraId="5B7E2C6B" w14:textId="31442DD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6B3F3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Web Te</w:t>
            </w:r>
            <w:bookmarkStart w:id="0" w:name="_GoBack"/>
            <w:bookmarkEnd w:id="0"/>
            <w:r w:rsidR="006B3F3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chnologies</w:t>
            </w:r>
          </w:p>
        </w:tc>
      </w:tr>
      <w:tr w:rsidR="00053EB1" w14:paraId="30977130" w14:textId="77777777" w:rsidTr="00EA78CB">
        <w:trPr>
          <w:trHeight w:val="633"/>
        </w:trPr>
        <w:tc>
          <w:tcPr>
            <w:tcW w:w="4395" w:type="dxa"/>
            <w:vAlign w:val="center"/>
          </w:tcPr>
          <w:p w14:paraId="7A4717D0" w14:textId="1F46143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A78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4ACCB20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B3F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3118" w:type="dxa"/>
            <w:vAlign w:val="center"/>
          </w:tcPr>
          <w:p w14:paraId="14698EC9" w14:textId="4F43DD6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B3F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A20472" w:rsidRDefault="00BC621A">
      <w:pPr>
        <w:spacing w:after="0"/>
        <w:rPr>
          <w:rFonts w:ascii="Cambria" w:hAnsi="Cambria" w:cstheme="minorHAnsi"/>
          <w:b/>
          <w:sz w:val="1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F5DEDC8" w:rsidR="00BC621A" w:rsidRDefault="00DE14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0BE466FC" w:rsidR="00BC621A" w:rsidRDefault="00DE14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735" w:type="dxa"/>
          </w:tcPr>
          <w:p w14:paraId="761D572A" w14:textId="26749288" w:rsidR="00BC621A" w:rsidRDefault="00DE14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4258DA8A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B31E798" w:rsidR="00D307C6" w:rsidRPr="00293D36" w:rsidRDefault="50F0F92E" w:rsidP="4258DA8A">
            <w:pPr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</w:t>
            </w:r>
            <w:r w:rsidR="73108331"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10Q x </w:t>
            </w: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="3FB7A7BC"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M</w:t>
            </w: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=</w:t>
            </w:r>
            <w:r w:rsidR="36021EA4"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4258DA8A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917CAB1" w:rsidR="00C824A3" w:rsidRPr="00E2026F" w:rsidRDefault="00E2026F" w:rsidP="00E202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E2026F">
              <w:rPr>
                <w:rFonts w:ascii="Cambria" w:hAnsi="Cambria" w:cstheme="minorHAnsi"/>
                <w:sz w:val="24"/>
                <w:szCs w:val="24"/>
              </w:rPr>
              <w:t>How would you use hypertext links to connect related web pages?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735113F" w:rsidR="00C824A3" w:rsidRPr="00293D36" w:rsidRDefault="06F7CC60" w:rsidP="4258DA8A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1192E022"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354276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4258DA8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4151EBB" w:rsidR="00C824A3" w:rsidRPr="007F7B21" w:rsidRDefault="007F7B21" w:rsidP="007F7B21">
            <w:pPr>
              <w:rPr>
                <w:rFonts w:ascii="Cambria" w:hAnsi="Cambria" w:cstheme="minorHAnsi"/>
                <w:sz w:val="24"/>
                <w:szCs w:val="24"/>
              </w:rPr>
            </w:pPr>
            <w:r w:rsidRPr="007F7B21">
              <w:rPr>
                <w:rFonts w:ascii="Cambria" w:hAnsi="Cambria" w:cstheme="minorHAnsi"/>
                <w:sz w:val="24"/>
                <w:szCs w:val="24"/>
              </w:rPr>
              <w:t>Explain the role of the &lt;</w:t>
            </w:r>
            <w:r w:rsidR="00953586">
              <w:rPr>
                <w:rFonts w:ascii="Cambria" w:hAnsi="Cambria" w:cstheme="minorHAnsi"/>
                <w:sz w:val="24"/>
                <w:szCs w:val="24"/>
              </w:rPr>
              <w:t>p</w:t>
            </w:r>
            <w:r w:rsidRPr="007F7B21">
              <w:rPr>
                <w:rFonts w:ascii="Cambria" w:hAnsi="Cambria" w:cstheme="minorHAnsi"/>
                <w:sz w:val="24"/>
                <w:szCs w:val="24"/>
              </w:rPr>
              <w:t>&gt;, &lt;</w:t>
            </w:r>
            <w:r w:rsidR="00953586">
              <w:rPr>
                <w:rFonts w:ascii="Cambria" w:hAnsi="Cambria" w:cstheme="minorHAnsi"/>
                <w:sz w:val="24"/>
                <w:szCs w:val="24"/>
              </w:rPr>
              <w:t>pre</w:t>
            </w:r>
            <w:r w:rsidRPr="007F7B21">
              <w:rPr>
                <w:rFonts w:ascii="Cambria" w:hAnsi="Cambria" w:cstheme="minorHAnsi"/>
                <w:sz w:val="24"/>
                <w:szCs w:val="24"/>
              </w:rPr>
              <w:t>&gt;, and &lt;</w:t>
            </w:r>
            <w:proofErr w:type="spellStart"/>
            <w:r w:rsidR="00953586">
              <w:rPr>
                <w:rFonts w:ascii="Cambria" w:hAnsi="Cambria" w:cstheme="minorHAnsi"/>
                <w:sz w:val="24"/>
                <w:szCs w:val="24"/>
              </w:rPr>
              <w:t>hr</w:t>
            </w:r>
            <w:proofErr w:type="spellEnd"/>
            <w:r w:rsidRPr="007F7B21">
              <w:rPr>
                <w:rFonts w:ascii="Cambria" w:hAnsi="Cambria" w:cstheme="minorHAnsi"/>
                <w:sz w:val="24"/>
                <w:szCs w:val="24"/>
              </w:rPr>
              <w:t>&gt; elements in HTML.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2396FD3" w:rsidR="00C824A3" w:rsidRPr="00293D36" w:rsidRDefault="06F7CC60" w:rsidP="4258DA8A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AD420A3"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789830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4258DA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8D27851" w:rsidR="00C824A3" w:rsidRPr="007F7B21" w:rsidRDefault="007F7B21" w:rsidP="00E202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7F7B21">
              <w:rPr>
                <w:rFonts w:ascii="Cambria" w:hAnsi="Cambria" w:cstheme="minorHAnsi"/>
                <w:sz w:val="24"/>
                <w:szCs w:val="24"/>
              </w:rPr>
              <w:t xml:space="preserve">Name </w:t>
            </w:r>
            <w:r w:rsidR="00953586">
              <w:rPr>
                <w:rFonts w:ascii="Cambria" w:hAnsi="Cambria" w:cstheme="minorHAnsi"/>
                <w:sz w:val="24"/>
                <w:szCs w:val="24"/>
              </w:rPr>
              <w:t>the list types in HTML?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0349C61" w:rsidR="00C824A3" w:rsidRPr="00293D36" w:rsidRDefault="06F7CC60" w:rsidP="4258DA8A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3BEF881E"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6EE813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4258DA8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6D06CB4" w:rsidR="00C824A3" w:rsidRPr="007F7B21" w:rsidRDefault="00953586" w:rsidP="00E2026F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List any two features of XML</w:t>
            </w:r>
            <w:r w:rsidR="007F7B21" w:rsidRPr="007F7B21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15FEC0A" w:rsidR="00C824A3" w:rsidRPr="00293D36" w:rsidRDefault="06F7CC60" w:rsidP="4258DA8A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3BEF881E"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5CDA95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4258DA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2F6D9F3" w:rsidR="00C824A3" w:rsidRPr="007F7B21" w:rsidRDefault="5D7DB62B" w:rsidP="4258DA8A">
            <w:pPr>
              <w:rPr>
                <w:rFonts w:ascii="Cambria" w:hAnsi="Cambria" w:cstheme="minorBidi"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sz w:val="24"/>
                <w:szCs w:val="24"/>
              </w:rPr>
              <w:t>Describe</w:t>
            </w:r>
            <w:r w:rsidR="12DD53E6" w:rsidRPr="4258DA8A">
              <w:rPr>
                <w:rFonts w:ascii="Cambria" w:hAnsi="Cambria" w:cstheme="minorBidi"/>
                <w:sz w:val="24"/>
                <w:szCs w:val="24"/>
              </w:rPr>
              <w:t xml:space="preserve"> Contextual selectors in </w:t>
            </w:r>
            <w:r w:rsidR="06945588" w:rsidRPr="4258DA8A">
              <w:rPr>
                <w:rFonts w:ascii="Cambria" w:hAnsi="Cambria" w:cstheme="minorBidi"/>
                <w:sz w:val="24"/>
                <w:szCs w:val="24"/>
              </w:rPr>
              <w:t xml:space="preserve">CSS </w:t>
            </w:r>
            <w:r w:rsidRPr="4258DA8A">
              <w:rPr>
                <w:rFonts w:ascii="Cambria" w:hAnsi="Cambria" w:cstheme="minorBidi"/>
                <w:sz w:val="24"/>
                <w:szCs w:val="24"/>
              </w:rPr>
              <w:t>with an example.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838E209" w:rsidR="00C824A3" w:rsidRPr="00293D36" w:rsidRDefault="06F7CC60" w:rsidP="4258DA8A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389D2B94"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AF2E1E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4258DA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91611AC" w:rsidR="00076DE0" w:rsidRPr="007F7B21" w:rsidRDefault="0070666A" w:rsidP="00E2026F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List any two differences between Block and Inline elements in CSS</w:t>
            </w:r>
            <w:r w:rsidR="007F7B21" w:rsidRPr="007F7B21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DC40591" w:rsidR="00076DE0" w:rsidRDefault="36021EA4" w:rsidP="4258DA8A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21733A3"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F0C3CF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4258DA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3BB3C0B8" w:rsidR="00076DE0" w:rsidRPr="007F7B21" w:rsidRDefault="5D7DB62B" w:rsidP="4258DA8A">
            <w:pPr>
              <w:rPr>
                <w:rFonts w:ascii="Cambria" w:hAnsi="Cambria" w:cstheme="minorBidi"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sz w:val="24"/>
                <w:szCs w:val="24"/>
              </w:rPr>
              <w:t xml:space="preserve">What is </w:t>
            </w:r>
            <w:r w:rsidR="26479D69" w:rsidRPr="4258DA8A">
              <w:rPr>
                <w:rFonts w:ascii="Cambria" w:hAnsi="Cambria" w:cstheme="minorBidi"/>
                <w:sz w:val="24"/>
                <w:szCs w:val="24"/>
              </w:rPr>
              <w:t xml:space="preserve">the difference between local and global variables in </w:t>
            </w:r>
            <w:r w:rsidR="4FC90978" w:rsidRPr="4258DA8A">
              <w:rPr>
                <w:rFonts w:ascii="Cambria" w:hAnsi="Cambria" w:cstheme="minorBidi"/>
                <w:sz w:val="24"/>
                <w:szCs w:val="24"/>
              </w:rPr>
              <w:t>PHP</w:t>
            </w:r>
            <w:r w:rsidR="26479D69" w:rsidRPr="4258DA8A">
              <w:rPr>
                <w:rFonts w:ascii="Cambria" w:hAnsi="Cambria" w:cstheme="minorBidi"/>
                <w:sz w:val="24"/>
                <w:szCs w:val="24"/>
              </w:rPr>
              <w:t xml:space="preserve"> with</w:t>
            </w:r>
            <w:r w:rsidR="40661B5A" w:rsidRPr="4258DA8A">
              <w:rPr>
                <w:rFonts w:ascii="Cambria" w:hAnsi="Cambria" w:cstheme="minorBidi"/>
                <w:sz w:val="24"/>
                <w:szCs w:val="24"/>
              </w:rPr>
              <w:t xml:space="preserve"> a</w:t>
            </w:r>
            <w:r w:rsidR="26479D69" w:rsidRPr="4258DA8A">
              <w:rPr>
                <w:rFonts w:ascii="Cambria" w:hAnsi="Cambria" w:cstheme="minorBidi"/>
                <w:sz w:val="24"/>
                <w:szCs w:val="24"/>
              </w:rPr>
              <w:t xml:space="preserve"> simple example</w:t>
            </w:r>
            <w:r w:rsidRPr="4258DA8A">
              <w:rPr>
                <w:rFonts w:ascii="Cambria" w:hAnsi="Cambria" w:cstheme="minorBidi"/>
                <w:sz w:val="24"/>
                <w:szCs w:val="24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108C2EBF" w:rsidR="00076DE0" w:rsidRDefault="36021EA4" w:rsidP="4258DA8A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63534432"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206175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4258DA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18F0F480" w:rsidR="00076DE0" w:rsidRPr="007F7B21" w:rsidRDefault="007F7B21" w:rsidP="00E202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7F7B21">
              <w:rPr>
                <w:rFonts w:ascii="Cambria" w:hAnsi="Cambria" w:cstheme="minorHAnsi"/>
                <w:sz w:val="24"/>
                <w:szCs w:val="24"/>
              </w:rPr>
              <w:t xml:space="preserve">What is a </w:t>
            </w:r>
            <w:proofErr w:type="spellStart"/>
            <w:r w:rsidRPr="007F7B21">
              <w:rPr>
                <w:rFonts w:ascii="Cambria" w:hAnsi="Cambria" w:cstheme="minorHAnsi"/>
                <w:sz w:val="24"/>
                <w:szCs w:val="24"/>
              </w:rPr>
              <w:t>superglobal</w:t>
            </w:r>
            <w:proofErr w:type="spellEnd"/>
            <w:r w:rsidRPr="007F7B21">
              <w:rPr>
                <w:rFonts w:ascii="Cambria" w:hAnsi="Cambria" w:cstheme="minorHAnsi"/>
                <w:sz w:val="24"/>
                <w:szCs w:val="24"/>
              </w:rPr>
              <w:t xml:space="preserve"> array in PHP? Name any two </w:t>
            </w:r>
            <w:proofErr w:type="spellStart"/>
            <w:r w:rsidRPr="007F7B21">
              <w:rPr>
                <w:rFonts w:ascii="Cambria" w:hAnsi="Cambria" w:cstheme="minorHAnsi"/>
                <w:sz w:val="24"/>
                <w:szCs w:val="24"/>
              </w:rPr>
              <w:t>superglobal</w:t>
            </w:r>
            <w:proofErr w:type="spellEnd"/>
            <w:r w:rsidRPr="007F7B21">
              <w:rPr>
                <w:rFonts w:ascii="Cambria" w:hAnsi="Cambria" w:cstheme="minorHAnsi"/>
                <w:sz w:val="24"/>
                <w:szCs w:val="24"/>
              </w:rPr>
              <w:t xml:space="preserve"> arrays.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2F698B9C" w:rsidR="00076DE0" w:rsidRDefault="36021EA4" w:rsidP="4258DA8A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63900AB6"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18BF2D7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4258DA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0D26956" w:rsidR="00076DE0" w:rsidRPr="007F7B21" w:rsidRDefault="007F7B21" w:rsidP="00E202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7F7B21">
              <w:rPr>
                <w:rFonts w:ascii="Cambria" w:hAnsi="Cambria" w:cstheme="minorHAnsi"/>
                <w:sz w:val="24"/>
                <w:szCs w:val="24"/>
              </w:rPr>
              <w:t>Describe the purpose of $_GET and $_POST arrays with examples.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0584143A" w:rsidR="00076DE0" w:rsidRDefault="36021EA4" w:rsidP="4258DA8A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6391AE56"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4CF6C61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4258DA8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88E4C34" w:rsidR="00076DE0" w:rsidRPr="007F7B21" w:rsidRDefault="007F7B21" w:rsidP="00E202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7F7B21">
              <w:rPr>
                <w:rFonts w:ascii="Cambria" w:hAnsi="Cambria" w:cstheme="minorHAnsi"/>
                <w:sz w:val="24"/>
                <w:szCs w:val="24"/>
              </w:rPr>
              <w:t>Discuss the process of connecting to a MySQL database using PHP.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37AF25F" w:rsidR="00076DE0" w:rsidRDefault="36021EA4" w:rsidP="4258DA8A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83F0136" w:rsidRPr="4258DA8A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7FD108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6846A1D" w14:textId="3E7A6C1D" w:rsidR="001539B8" w:rsidRPr="00D8462B" w:rsidRDefault="00894339" w:rsidP="00A20472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1042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837"/>
      </w:tblGrid>
      <w:tr w:rsidR="00D8462B" w:rsidRPr="00293D36" w14:paraId="64D5F967" w14:textId="09AB0D70" w:rsidTr="003A7E8C">
        <w:trPr>
          <w:trHeight w:val="318"/>
        </w:trPr>
        <w:tc>
          <w:tcPr>
            <w:tcW w:w="11042" w:type="dxa"/>
            <w:gridSpan w:val="6"/>
            <w:tcBorders>
              <w:bottom w:val="single" w:sz="12" w:space="0" w:color="auto"/>
            </w:tcBorders>
          </w:tcPr>
          <w:p w14:paraId="022F48F3" w14:textId="639DBFAC" w:rsidR="007F7B21" w:rsidRPr="00293D36" w:rsidRDefault="00567AAF" w:rsidP="007F7B21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3A7E8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412F006" w:rsidR="00D307C6" w:rsidRPr="0072799C" w:rsidRDefault="00DF036D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F036D">
              <w:rPr>
                <w:rFonts w:ascii="Cambria" w:hAnsi="Cambria" w:cstheme="minorHAnsi"/>
                <w:sz w:val="24"/>
                <w:szCs w:val="24"/>
              </w:rPr>
              <w:t>How can the different types of lists in HTML be used effectively? Provide detailed examples of each type and explain their structure, usage, and formatting in web design.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05E8581A" w:rsidR="00D307C6" w:rsidRPr="00293D36" w:rsidRDefault="00EC468D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1395C5E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023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26B84B9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023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C468D" w:rsidRPr="00293D36" w14:paraId="5D61CE9E" w14:textId="77777777" w:rsidTr="003A7E8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7998DD6" w14:textId="7777777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308EF" w14:textId="19C720AE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A8986" w14:textId="1D963E2B" w:rsidR="00EC468D" w:rsidRPr="0072799C" w:rsidRDefault="4849D48A" w:rsidP="10B98F3B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10B98F3B">
              <w:rPr>
                <w:rFonts w:ascii="Cambria" w:hAnsi="Cambria" w:cstheme="minorBidi"/>
                <w:sz w:val="24"/>
                <w:szCs w:val="24"/>
              </w:rPr>
              <w:t>Design</w:t>
            </w:r>
            <w:r w:rsidR="1E346A43" w:rsidRPr="10B98F3B">
              <w:rPr>
                <w:rFonts w:ascii="Cambria" w:hAnsi="Cambria" w:cstheme="minorBidi"/>
                <w:sz w:val="24"/>
                <w:szCs w:val="24"/>
              </w:rPr>
              <w:t xml:space="preserve"> a webpage to display the statistics of placements in Presidency University. The table should contain company name, package offered and no of students placed. The table attributes like width, height, </w:t>
            </w:r>
            <w:proofErr w:type="gramStart"/>
            <w:r w:rsidR="1E346A43" w:rsidRPr="10B98F3B">
              <w:rPr>
                <w:rFonts w:ascii="Cambria" w:hAnsi="Cambria" w:cstheme="minorBidi"/>
                <w:sz w:val="24"/>
                <w:szCs w:val="24"/>
              </w:rPr>
              <w:t>color ,</w:t>
            </w:r>
            <w:proofErr w:type="gramEnd"/>
            <w:r w:rsidR="1E346A43" w:rsidRPr="10B98F3B">
              <w:rPr>
                <w:rFonts w:ascii="Cambria" w:hAnsi="Cambria" w:cstheme="minorBidi"/>
                <w:sz w:val="24"/>
                <w:szCs w:val="24"/>
              </w:rPr>
              <w:t xml:space="preserve"> alignment and background color should be used.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AA535" w14:textId="147A62DE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0BFB0" w14:textId="6C6F527A" w:rsidR="00EC468D" w:rsidRDefault="62DECB0A" w:rsidP="10B98F3B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27DC960"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C6B02F" w14:textId="19E9FA6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023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3A7E8C">
        <w:trPr>
          <w:trHeight w:val="142"/>
        </w:trPr>
        <w:tc>
          <w:tcPr>
            <w:tcW w:w="1104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70BAC187" w:rsidR="00D307C6" w:rsidRPr="00D8462B" w:rsidRDefault="004957B8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EC468D" w:rsidRPr="00293D36" w14:paraId="37393AEC" w14:textId="6E25860C" w:rsidTr="003A7E8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316382A" w:rsidR="00EC468D" w:rsidRPr="0072799C" w:rsidRDefault="00DF036D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F036D">
              <w:rPr>
                <w:rFonts w:ascii="Cambria" w:hAnsi="Cambria" w:cstheme="minorHAnsi"/>
                <w:sz w:val="24"/>
                <w:szCs w:val="24"/>
              </w:rPr>
              <w:t>What is image mapping in HTML? Describe its purpose and explain how to create image maps using the &lt;map&gt; and &lt;area&gt; elements. Provide examples to demonstrate the creation of different types of image maps.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10866408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7A068D9" w:rsidR="00EC468D" w:rsidRPr="00293D36" w:rsidRDefault="62DECB0A" w:rsidP="10B98F3B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B994BEA"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456067A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023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C468D" w:rsidRPr="00293D36" w14:paraId="75397356" w14:textId="77777777" w:rsidTr="003A7E8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9A3B45B" w14:textId="7777777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ABD75" w14:textId="304B4896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30666" w14:textId="295509CD" w:rsidR="00EC468D" w:rsidRPr="0072799C" w:rsidRDefault="000271D9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71D9">
              <w:rPr>
                <w:rFonts w:ascii="Cambria" w:hAnsi="Cambria" w:cstheme="minorHAnsi"/>
                <w:sz w:val="24"/>
                <w:szCs w:val="24"/>
              </w:rPr>
              <w:t>Design a Form to apply for the position of junior engineer in BESCOM. The form should contain the sections and fields in the following format 1)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0271D9">
              <w:rPr>
                <w:rFonts w:ascii="Cambria" w:hAnsi="Cambria" w:cstheme="minorHAnsi"/>
                <w:sz w:val="24"/>
                <w:szCs w:val="24"/>
              </w:rPr>
              <w:t>Personal details: First name, Last name and age 2)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0271D9">
              <w:rPr>
                <w:rFonts w:ascii="Cambria" w:hAnsi="Cambria" w:cstheme="minorHAnsi"/>
                <w:sz w:val="24"/>
                <w:szCs w:val="24"/>
              </w:rPr>
              <w:t>Certificate Upload section 3)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0271D9">
              <w:rPr>
                <w:rFonts w:ascii="Cambria" w:hAnsi="Cambria" w:cstheme="minorHAnsi"/>
                <w:sz w:val="24"/>
                <w:szCs w:val="24"/>
              </w:rPr>
              <w:t>Marks section: tenth and degree marks fields 4)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0271D9">
              <w:rPr>
                <w:rFonts w:ascii="Cambria" w:hAnsi="Cambria" w:cstheme="minorHAnsi"/>
                <w:sz w:val="24"/>
                <w:szCs w:val="24"/>
              </w:rPr>
              <w:t>Engineering Specialization: dropdown should have all engineering specialization options like (CSE, IT, ECE, EEE, CIVIL, MECHANICAL) 5)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0271D9">
              <w:rPr>
                <w:rFonts w:ascii="Cambria" w:hAnsi="Cambria" w:cstheme="minorHAnsi"/>
                <w:sz w:val="24"/>
                <w:szCs w:val="24"/>
              </w:rPr>
              <w:t>Submit and reset button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9492D" w14:textId="185CDC45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9202E" w14:textId="27682964" w:rsidR="00EC468D" w:rsidRDefault="62DECB0A" w:rsidP="10B98F3B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1EAFA98"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8486F0" w14:textId="13FC7A83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023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3A7E8C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EC468D" w:rsidRPr="00293D36" w14:paraId="75991A19" w14:textId="4F6627AE" w:rsidTr="003A7E8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45D65298" w:rsidR="00EC468D" w:rsidRPr="0072799C" w:rsidRDefault="00DF036D" w:rsidP="00DF036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F036D">
              <w:rPr>
                <w:rFonts w:ascii="Cambria" w:hAnsi="Cambria" w:cstheme="minorHAnsi"/>
                <w:sz w:val="24"/>
                <w:szCs w:val="24"/>
              </w:rPr>
              <w:t xml:space="preserve">What are the different types of CSS (Cascading Style Sheets)? Explain the characteristics, advantages, and use cases </w:t>
            </w:r>
            <w:r>
              <w:rPr>
                <w:rFonts w:ascii="Cambria" w:hAnsi="Cambria" w:cstheme="minorHAnsi"/>
                <w:sz w:val="24"/>
                <w:szCs w:val="24"/>
              </w:rPr>
              <w:t>for each type of CSS</w:t>
            </w:r>
            <w:r w:rsidRPr="00DF036D">
              <w:rPr>
                <w:rFonts w:ascii="Cambria" w:hAnsi="Cambria" w:cstheme="minorHAnsi"/>
                <w:sz w:val="24"/>
                <w:szCs w:val="24"/>
              </w:rPr>
              <w:t>. Provide examples to demonstrate how each type is applied.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3ABDB38B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45AF1AA7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134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F361610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34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C468D" w:rsidRPr="00293D36" w14:paraId="2F920EF3" w14:textId="77777777" w:rsidTr="003A7E8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3DB3F8" w14:textId="7777777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DEA44" w14:textId="6611D6DF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7A570" w14:textId="77777777" w:rsidR="000631E5" w:rsidRDefault="000631E5" w:rsidP="000631E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631E5">
              <w:rPr>
                <w:rFonts w:ascii="Cambria" w:hAnsi="Cambria" w:cstheme="minorHAnsi"/>
                <w:sz w:val="24"/>
                <w:szCs w:val="24"/>
              </w:rPr>
              <w:t>Design a navigation bar with a logo, navigation links, and a search bar. The navigation bar should be fixed to the top of the page and have a dark background with light text.</w:t>
            </w:r>
          </w:p>
          <w:p w14:paraId="7CD7F8D4" w14:textId="62F05812" w:rsidR="000631E5" w:rsidRPr="000631E5" w:rsidRDefault="000631E5" w:rsidP="000631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631E5">
              <w:rPr>
                <w:rFonts w:ascii="Cambria" w:hAnsi="Cambria" w:cstheme="minorHAnsi"/>
                <w:sz w:val="24"/>
                <w:szCs w:val="24"/>
              </w:rPr>
              <w:t xml:space="preserve">How would you style the navigation bar to have a dark background and light text? </w:t>
            </w:r>
          </w:p>
          <w:p w14:paraId="0471E0D2" w14:textId="6A5BC5E8" w:rsidR="000631E5" w:rsidRPr="000631E5" w:rsidRDefault="000631E5" w:rsidP="000631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631E5">
              <w:rPr>
                <w:rFonts w:ascii="Cambria" w:hAnsi="Cambria" w:cstheme="minorHAnsi"/>
                <w:sz w:val="24"/>
                <w:szCs w:val="24"/>
              </w:rPr>
              <w:t xml:space="preserve">How would you make the navigation bar fixed to the top of the page? </w:t>
            </w:r>
          </w:p>
          <w:p w14:paraId="5487E9A8" w14:textId="24D4E07C" w:rsidR="000631E5" w:rsidRPr="000631E5" w:rsidRDefault="000631E5" w:rsidP="000631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631E5">
              <w:rPr>
                <w:rFonts w:ascii="Cambria" w:hAnsi="Cambria" w:cstheme="minorHAnsi"/>
                <w:sz w:val="24"/>
                <w:szCs w:val="24"/>
              </w:rPr>
              <w:t>How would you create a responsive navigation bar that adjusts to different screen sizes, perhaps using a dropdown menu for smaller screens?</w:t>
            </w:r>
          </w:p>
          <w:p w14:paraId="7680FCE1" w14:textId="33D6BD4B" w:rsidR="00EC468D" w:rsidRPr="0072799C" w:rsidRDefault="00EC468D" w:rsidP="000631E5">
            <w:pPr>
              <w:pStyle w:val="ListParagraph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23D32" w14:textId="167464D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291F0" w14:textId="40ED3CD4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1348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C577CF" w14:textId="663590FE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34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3A7E8C">
        <w:tc>
          <w:tcPr>
            <w:tcW w:w="1104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285FCDFB" w:rsidR="00D307C6" w:rsidRDefault="000271D9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lastRenderedPageBreak/>
              <w:t>O</w:t>
            </w:r>
            <w:r w:rsidR="00D8462B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EC468D" w:rsidRPr="00293D36" w14:paraId="7AE28738" w14:textId="089F6912" w:rsidTr="003A7E8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EC468D" w:rsidRPr="00387FD2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3D9FC36D" w:rsidR="00EC468D" w:rsidRPr="0072799C" w:rsidRDefault="000C0B7C" w:rsidP="009760D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0B7C">
              <w:rPr>
                <w:rFonts w:ascii="Cambria" w:hAnsi="Cambria" w:cstheme="minorHAnsi"/>
                <w:sz w:val="24"/>
                <w:szCs w:val="24"/>
              </w:rPr>
              <w:t>How can you enhance the visual feedback of interactive elements (such as links and buttons) on a webpage using pseudo-classes? Discuss how you would style these elements for hover, focus, and active states, and provide code snippets to illustrate your styling choices.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2E6F0C96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12DC1BF4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134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7CB852B1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34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C468D" w:rsidRPr="00293D36" w14:paraId="5C6063D0" w14:textId="77777777" w:rsidTr="003A7E8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E897069" w14:textId="7777777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A5F02" w14:textId="064021B9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7EBBA" w14:textId="77777777" w:rsidR="000631E5" w:rsidRDefault="000631E5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631E5">
              <w:rPr>
                <w:rFonts w:ascii="Cambria" w:hAnsi="Cambria" w:cstheme="minorHAnsi"/>
                <w:sz w:val="24"/>
                <w:szCs w:val="24"/>
              </w:rPr>
              <w:t>Design a responsive image gallery that displays multiple images in a grid layout. The images should resize to fit the screen and have a hover effect.</w:t>
            </w:r>
          </w:p>
          <w:p w14:paraId="6CE7D303" w14:textId="2068F732" w:rsidR="000631E5" w:rsidRPr="000631E5" w:rsidRDefault="429BCAEC" w:rsidP="4258DA8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sz w:val="24"/>
                <w:szCs w:val="24"/>
              </w:rPr>
              <w:t>How would you use CSS to create the grid layout and style the images?</w:t>
            </w:r>
          </w:p>
          <w:p w14:paraId="1496F954" w14:textId="77777777" w:rsidR="000631E5" w:rsidRPr="000631E5" w:rsidRDefault="000631E5" w:rsidP="000631E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631E5">
              <w:rPr>
                <w:rFonts w:ascii="Cambria" w:hAnsi="Cambria" w:cstheme="minorHAnsi"/>
                <w:sz w:val="24"/>
                <w:szCs w:val="24"/>
              </w:rPr>
              <w:t>How would you use CSS to create a hover effect that changes the image opacity or adds a border?</w:t>
            </w:r>
          </w:p>
          <w:p w14:paraId="780BBB05" w14:textId="7EE7B9E5" w:rsidR="00EC468D" w:rsidRPr="000631E5" w:rsidRDefault="000631E5" w:rsidP="000631E5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0631E5">
              <w:rPr>
                <w:rFonts w:ascii="Cambria" w:hAnsi="Cambria" w:cstheme="minorHAnsi"/>
                <w:sz w:val="24"/>
                <w:szCs w:val="24"/>
              </w:rPr>
              <w:t>How would you make the image gallery responsive, so it adapts to different screen sizes?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2B336" w14:textId="23C5145A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21D52" w14:textId="3272ED80" w:rsidR="00EC468D" w:rsidRDefault="62DECB0A" w:rsidP="10B98F3B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290EC92F"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DBB29F" w14:textId="4C12D470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34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EC468D" w:rsidRPr="00293D36" w14:paraId="06AACFFA" w14:textId="3892CA96" w:rsidTr="00A204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1B85FD82" w:rsidR="00EC468D" w:rsidRPr="0072799C" w:rsidRDefault="00613486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2799C">
              <w:rPr>
                <w:rFonts w:ascii="Cambria" w:hAnsi="Cambria" w:cstheme="minorHAnsi"/>
                <w:sz w:val="24"/>
                <w:szCs w:val="24"/>
              </w:rPr>
              <w:t xml:space="preserve">You are working on an employee directory system, and the employee data is stored in an XML file. Define an XML schema for </w:t>
            </w:r>
            <w:r w:rsidR="002C142A">
              <w:rPr>
                <w:rFonts w:ascii="Cambria" w:hAnsi="Cambria" w:cstheme="minorHAnsi"/>
                <w:sz w:val="24"/>
                <w:szCs w:val="24"/>
              </w:rPr>
              <w:t>student</w:t>
            </w:r>
            <w:r w:rsidRPr="0072799C">
              <w:rPr>
                <w:rFonts w:ascii="Cambria" w:hAnsi="Cambria" w:cstheme="minorHAnsi"/>
                <w:sz w:val="24"/>
                <w:szCs w:val="24"/>
              </w:rPr>
              <w:t xml:space="preserve"> records with attributes such as name, </w:t>
            </w:r>
            <w:r w:rsidR="002C142A">
              <w:rPr>
                <w:rFonts w:ascii="Cambria" w:hAnsi="Cambria" w:cstheme="minorHAnsi"/>
                <w:sz w:val="24"/>
                <w:szCs w:val="24"/>
              </w:rPr>
              <w:t>Roll no</w:t>
            </w:r>
            <w:r w:rsidRPr="0072799C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r w:rsidR="002C142A">
              <w:rPr>
                <w:rFonts w:ascii="Cambria" w:hAnsi="Cambria" w:cstheme="minorHAnsi"/>
                <w:sz w:val="24"/>
                <w:szCs w:val="24"/>
              </w:rPr>
              <w:t>branch</w:t>
            </w:r>
            <w:r w:rsidRPr="0072799C">
              <w:rPr>
                <w:rFonts w:ascii="Cambria" w:hAnsi="Cambria" w:cstheme="minorHAnsi"/>
                <w:sz w:val="24"/>
                <w:szCs w:val="24"/>
              </w:rPr>
              <w:t xml:space="preserve">, and </w:t>
            </w:r>
            <w:r w:rsidR="002C142A">
              <w:rPr>
                <w:rFonts w:ascii="Cambria" w:hAnsi="Cambria" w:cstheme="minorHAnsi"/>
                <w:sz w:val="24"/>
                <w:szCs w:val="24"/>
              </w:rPr>
              <w:t>admission</w:t>
            </w:r>
            <w:r w:rsidRPr="0072799C">
              <w:rPr>
                <w:rFonts w:ascii="Cambria" w:hAnsi="Cambria" w:cstheme="minorHAnsi"/>
                <w:sz w:val="24"/>
                <w:szCs w:val="24"/>
              </w:rPr>
              <w:t xml:space="preserve"> date. Develop an XSLT stylesheet to present this employee information in an HTML table.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4A22FFFE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A9FE4E3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279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49E335C1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799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C468D" w:rsidRPr="00293D36" w14:paraId="4A0F2BEA" w14:textId="77777777" w:rsidTr="00A204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74A7643" w14:textId="7777777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79512" w14:textId="7708D4BB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00BCF" w14:textId="573FB38E" w:rsidR="0072799C" w:rsidRPr="0072799C" w:rsidRDefault="0072799C" w:rsidP="0072799C">
            <w:pPr>
              <w:rPr>
                <w:rFonts w:ascii="Cambria" w:hAnsi="Cambria" w:cstheme="minorHAnsi"/>
                <w:sz w:val="24"/>
                <w:szCs w:val="24"/>
              </w:rPr>
            </w:pPr>
            <w:r w:rsidRPr="0072799C">
              <w:rPr>
                <w:rFonts w:ascii="Cambria" w:hAnsi="Cambria" w:cstheme="minorHAnsi"/>
                <w:sz w:val="24"/>
                <w:szCs w:val="24"/>
              </w:rPr>
              <w:t>You are designing a simple logging system where logs are stored in a file named logs.txt. Perform the following operations:</w:t>
            </w:r>
          </w:p>
          <w:p w14:paraId="7DF36E82" w14:textId="1D5E957E" w:rsidR="0072799C" w:rsidRPr="0072799C" w:rsidRDefault="0072799C" w:rsidP="0072799C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72799C">
              <w:rPr>
                <w:rFonts w:ascii="Cambria" w:hAnsi="Cambria" w:cstheme="minorHAnsi"/>
                <w:sz w:val="24"/>
                <w:szCs w:val="24"/>
              </w:rPr>
              <w:t xml:space="preserve">Read and display all log entries. </w:t>
            </w:r>
          </w:p>
          <w:p w14:paraId="2C6BC6E1" w14:textId="539952B4" w:rsidR="0072799C" w:rsidRPr="0072799C" w:rsidRDefault="0072799C" w:rsidP="0072799C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72799C">
              <w:rPr>
                <w:rFonts w:ascii="Cambria" w:hAnsi="Cambria" w:cstheme="minorHAnsi"/>
                <w:sz w:val="24"/>
                <w:szCs w:val="24"/>
              </w:rPr>
              <w:t>Update a new log entry to the file.</w:t>
            </w:r>
          </w:p>
          <w:p w14:paraId="0E0EBE3E" w14:textId="7AEAB1C0" w:rsidR="00EC468D" w:rsidRPr="0072799C" w:rsidRDefault="0072799C" w:rsidP="0072799C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72799C">
              <w:rPr>
                <w:rFonts w:ascii="Cambria" w:hAnsi="Cambria" w:cstheme="minorHAnsi"/>
                <w:sz w:val="24"/>
                <w:szCs w:val="24"/>
              </w:rPr>
              <w:t>Clear all older logs and write a new log entry to the file.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4F6CF" w14:textId="53BDA902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D5C6E" w14:textId="05AE5CE1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279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EFE41D" w14:textId="00D918F6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79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A20472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EC468D" w:rsidRPr="00293D36" w14:paraId="4D706E0E" w14:textId="0DCF4876" w:rsidTr="00A204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0CCD8F" w14:textId="237141EA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02FB5E75" w:rsidR="00EC468D" w:rsidRPr="0072799C" w:rsidRDefault="7245F56D" w:rsidP="4258DA8A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sz w:val="24"/>
                <w:szCs w:val="24"/>
              </w:rPr>
              <w:t xml:space="preserve">Suppose you are managing </w:t>
            </w:r>
            <w:r w:rsidR="3B194442" w:rsidRPr="4258DA8A">
              <w:rPr>
                <w:rFonts w:ascii="Cambria" w:hAnsi="Cambria" w:cstheme="minorBidi"/>
                <w:sz w:val="24"/>
                <w:szCs w:val="24"/>
              </w:rPr>
              <w:t>sales</w:t>
            </w:r>
            <w:r w:rsidR="07C50339" w:rsidRPr="4258DA8A">
              <w:rPr>
                <w:rFonts w:ascii="Cambria" w:hAnsi="Cambria" w:cstheme="minorBidi"/>
                <w:sz w:val="24"/>
                <w:szCs w:val="24"/>
              </w:rPr>
              <w:t xml:space="preserve"> data</w:t>
            </w:r>
            <w:r w:rsidRPr="4258DA8A">
              <w:rPr>
                <w:rFonts w:ascii="Cambria" w:hAnsi="Cambria" w:cstheme="minorBidi"/>
                <w:sz w:val="24"/>
                <w:szCs w:val="24"/>
              </w:rPr>
              <w:t xml:space="preserve">, and the </w:t>
            </w:r>
            <w:r w:rsidR="07C50339" w:rsidRPr="4258DA8A">
              <w:rPr>
                <w:rFonts w:ascii="Cambria" w:hAnsi="Cambria" w:cstheme="minorBidi"/>
                <w:sz w:val="24"/>
                <w:szCs w:val="24"/>
              </w:rPr>
              <w:t>sales</w:t>
            </w:r>
            <w:r w:rsidRPr="4258DA8A">
              <w:rPr>
                <w:rFonts w:ascii="Cambria" w:hAnsi="Cambria" w:cstheme="minorBidi"/>
                <w:sz w:val="24"/>
                <w:szCs w:val="24"/>
              </w:rPr>
              <w:t xml:space="preserve"> data is stored in XML. Design an XML schema to represent </w:t>
            </w:r>
            <w:r w:rsidR="07C50339" w:rsidRPr="4258DA8A">
              <w:rPr>
                <w:rFonts w:ascii="Cambria" w:hAnsi="Cambria" w:cstheme="minorBidi"/>
                <w:sz w:val="24"/>
                <w:szCs w:val="24"/>
              </w:rPr>
              <w:t>sales</w:t>
            </w:r>
            <w:r w:rsidRPr="4258DA8A">
              <w:rPr>
                <w:rFonts w:ascii="Cambria" w:hAnsi="Cambria" w:cstheme="minorBidi"/>
                <w:sz w:val="24"/>
                <w:szCs w:val="24"/>
              </w:rPr>
              <w:t xml:space="preserve"> details with attributes such as </w:t>
            </w:r>
            <w:r w:rsidR="07C50339" w:rsidRPr="4258DA8A">
              <w:rPr>
                <w:rFonts w:ascii="Cambria" w:hAnsi="Cambria" w:cstheme="minorBidi"/>
                <w:sz w:val="24"/>
                <w:szCs w:val="24"/>
              </w:rPr>
              <w:t>order ID, customer name, product ID, quantity, and price</w:t>
            </w:r>
            <w:r w:rsidRPr="4258DA8A">
              <w:rPr>
                <w:rFonts w:ascii="Cambria" w:hAnsi="Cambria" w:cstheme="minorBidi"/>
                <w:sz w:val="24"/>
                <w:szCs w:val="24"/>
              </w:rPr>
              <w:t>. Develop an XSLT stylesheet to transform this XML into an HTML page displaying the product inventory.</w:t>
            </w:r>
            <w:r w:rsidR="07C50339" w:rsidRPr="4258DA8A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13A73D77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74F002A3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279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5699A478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799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C468D" w:rsidRPr="00293D36" w14:paraId="26309D8F" w14:textId="77777777" w:rsidTr="00A204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CDCE6C" w14:textId="7777777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4E73F" w14:textId="5C1984FC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7FF79" w14:textId="4637FCF5" w:rsidR="00EC468D" w:rsidRPr="0072799C" w:rsidRDefault="7245F56D" w:rsidP="4258DA8A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4258DA8A">
              <w:rPr>
                <w:rFonts w:ascii="Cambria" w:hAnsi="Cambria" w:cstheme="minorBidi"/>
                <w:sz w:val="24"/>
                <w:szCs w:val="24"/>
              </w:rPr>
              <w:t xml:space="preserve">Ram wants to know the grade based on the marks he has scored in </w:t>
            </w:r>
            <w:proofErr w:type="spellStart"/>
            <w:r w:rsidRPr="4258DA8A">
              <w:rPr>
                <w:rFonts w:ascii="Cambria" w:hAnsi="Cambria" w:cstheme="minorBidi"/>
                <w:sz w:val="24"/>
                <w:szCs w:val="24"/>
              </w:rPr>
              <w:t>Maths</w:t>
            </w:r>
            <w:proofErr w:type="spellEnd"/>
            <w:r w:rsidRPr="4258DA8A">
              <w:rPr>
                <w:rFonts w:ascii="Cambria" w:hAnsi="Cambria" w:cstheme="minorBidi"/>
                <w:sz w:val="24"/>
                <w:szCs w:val="24"/>
              </w:rPr>
              <w:t xml:space="preserve"> exam. Write and execute a </w:t>
            </w:r>
            <w:r w:rsidR="0E0C54F9" w:rsidRPr="4258DA8A">
              <w:rPr>
                <w:rFonts w:ascii="Cambria" w:hAnsi="Cambria" w:cstheme="minorBidi"/>
                <w:sz w:val="24"/>
                <w:szCs w:val="24"/>
              </w:rPr>
              <w:t>PHP</w:t>
            </w:r>
            <w:r w:rsidRPr="4258DA8A">
              <w:rPr>
                <w:rFonts w:ascii="Cambria" w:hAnsi="Cambria" w:cstheme="minorBidi"/>
                <w:sz w:val="24"/>
                <w:szCs w:val="24"/>
              </w:rPr>
              <w:t xml:space="preserve"> program to check his grade based on the marks he has scored using if-else statement. Conditions: First get input form the user (through browser) then If marks are 60% or  more, grade will be First Division, If marks between 45% to 59%, grade will be Second Division, If marks </w:t>
            </w:r>
            <w:r w:rsidRPr="4258DA8A">
              <w:rPr>
                <w:rFonts w:ascii="Cambria" w:hAnsi="Cambria" w:cstheme="minorBidi"/>
                <w:sz w:val="24"/>
                <w:szCs w:val="24"/>
              </w:rPr>
              <w:lastRenderedPageBreak/>
              <w:t>between 33% to 44%, grade will be Third Division, If marks are less than 33%, student will be Fail.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0CFE1" w14:textId="16567748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3A09C" w14:textId="23AA24AF" w:rsidR="00EC468D" w:rsidRDefault="62DECB0A" w:rsidP="10B98F3B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6759E546"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957183" w14:textId="6BEB3903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79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9144EB" w:rsidRPr="00293D36" w14:paraId="63EB4225" w14:textId="77777777" w:rsidTr="00A204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F884B" w14:textId="77777777" w:rsidR="0072799C" w:rsidRPr="0072799C" w:rsidRDefault="0072799C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2799C">
              <w:rPr>
                <w:rFonts w:ascii="Cambria" w:hAnsi="Cambria" w:cstheme="minorHAnsi"/>
                <w:sz w:val="24"/>
                <w:szCs w:val="24"/>
              </w:rPr>
              <w:t>Build a system for managing a product inventory. It should allow users to add new products, update existing products, view product details, and delete products from the inventory.</w:t>
            </w:r>
          </w:p>
          <w:p w14:paraId="6CEC5413" w14:textId="77777777" w:rsidR="0072799C" w:rsidRPr="0072799C" w:rsidRDefault="0072799C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2799C">
              <w:rPr>
                <w:rFonts w:ascii="Cambria" w:hAnsi="Cambria" w:cstheme="minorHAnsi"/>
                <w:sz w:val="24"/>
                <w:szCs w:val="24"/>
              </w:rPr>
              <w:t>Tasks:</w:t>
            </w:r>
          </w:p>
          <w:p w14:paraId="41624AE6" w14:textId="47DD1032" w:rsidR="0072799C" w:rsidRPr="0072799C" w:rsidRDefault="0072799C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•</w:t>
            </w:r>
            <w:r w:rsidRPr="0072799C">
              <w:rPr>
                <w:rFonts w:ascii="Cambria" w:hAnsi="Cambria" w:cstheme="minorHAnsi"/>
                <w:sz w:val="24"/>
                <w:szCs w:val="24"/>
              </w:rPr>
              <w:t>Design a database schema for storing product information such as name, description, price, and quantity.</w:t>
            </w:r>
          </w:p>
          <w:p w14:paraId="72E025E7" w14:textId="1178E18E" w:rsidR="0072799C" w:rsidRPr="0072799C" w:rsidRDefault="0072799C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•</w:t>
            </w:r>
            <w:r w:rsidRPr="0072799C">
              <w:rPr>
                <w:rFonts w:ascii="Cambria" w:hAnsi="Cambria" w:cstheme="minorHAnsi"/>
                <w:sz w:val="24"/>
                <w:szCs w:val="24"/>
              </w:rPr>
              <w:t xml:space="preserve">Create PHP scripts to interact with the database for CRUD (Create, Read, Update, </w:t>
            </w:r>
            <w:proofErr w:type="gramStart"/>
            <w:r w:rsidRPr="0072799C">
              <w:rPr>
                <w:rFonts w:ascii="Cambria" w:hAnsi="Cambria" w:cstheme="minorHAnsi"/>
                <w:sz w:val="24"/>
                <w:szCs w:val="24"/>
              </w:rPr>
              <w:t>Delete</w:t>
            </w:r>
            <w:proofErr w:type="gramEnd"/>
            <w:r w:rsidRPr="0072799C">
              <w:rPr>
                <w:rFonts w:ascii="Cambria" w:hAnsi="Cambria" w:cstheme="minorHAnsi"/>
                <w:sz w:val="24"/>
                <w:szCs w:val="24"/>
              </w:rPr>
              <w:t>) operations.</w:t>
            </w:r>
          </w:p>
          <w:p w14:paraId="1C1B12A5" w14:textId="1B4636F1" w:rsidR="0072799C" w:rsidRPr="0072799C" w:rsidRDefault="0072799C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•</w:t>
            </w:r>
            <w:r w:rsidRPr="0072799C">
              <w:rPr>
                <w:rFonts w:ascii="Cambria" w:hAnsi="Cambria" w:cstheme="minorHAnsi"/>
                <w:sz w:val="24"/>
                <w:szCs w:val="24"/>
              </w:rPr>
              <w:t>Implement forms for adding new products and updating existing ones.</w:t>
            </w:r>
          </w:p>
          <w:p w14:paraId="55A70401" w14:textId="4DAF79F6" w:rsidR="0072799C" w:rsidRPr="0072799C" w:rsidRDefault="0072799C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•</w:t>
            </w:r>
            <w:r w:rsidRPr="0072799C">
              <w:rPr>
                <w:rFonts w:ascii="Cambria" w:hAnsi="Cambria" w:cstheme="minorHAnsi"/>
                <w:sz w:val="24"/>
                <w:szCs w:val="24"/>
              </w:rPr>
              <w:t>Display a list of products with their details, and provide options for editing or deleting each product.</w:t>
            </w:r>
          </w:p>
          <w:p w14:paraId="21B524FA" w14:textId="03517FD2" w:rsidR="009144EB" w:rsidRPr="0072799C" w:rsidRDefault="0072799C" w:rsidP="0072799C">
            <w:pPr>
              <w:rPr>
                <w:rFonts w:ascii="Cambria" w:hAnsi="Cambria" w:cstheme="minorHAnsi"/>
                <w:sz w:val="24"/>
                <w:szCs w:val="24"/>
              </w:rPr>
            </w:pPr>
            <w:r w:rsidRPr="0072799C">
              <w:rPr>
                <w:rFonts w:ascii="Cambria" w:hAnsi="Cambria" w:cstheme="minorHAnsi"/>
                <w:sz w:val="24"/>
                <w:szCs w:val="24"/>
              </w:rPr>
              <w:t>Ensure proper error handling and validation for user input.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0A34BDBF" w:rsidR="009144EB" w:rsidRPr="00293D36" w:rsidRDefault="70028748" w:rsidP="10B98F3B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2F6DC593"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56F33F6D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79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0E26235" w14:textId="77777777" w:rsidTr="00A20472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A204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62443" w14:textId="77777777" w:rsidR="0072799C" w:rsidRPr="0072799C" w:rsidRDefault="0072799C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2799C">
              <w:rPr>
                <w:rFonts w:ascii="Cambria" w:hAnsi="Cambria" w:cstheme="minorHAnsi"/>
                <w:sz w:val="24"/>
                <w:szCs w:val="24"/>
              </w:rPr>
              <w:t>Build a customer management system for a small business. It should allow employees to add new customers, update existing customer information, view customer details, and delete customers.</w:t>
            </w:r>
          </w:p>
          <w:p w14:paraId="72E3D371" w14:textId="6706F5EA" w:rsidR="0072799C" w:rsidRPr="0072799C" w:rsidRDefault="0072799C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2799C">
              <w:rPr>
                <w:rFonts w:ascii="Cambria" w:hAnsi="Cambria" w:cstheme="minorHAnsi"/>
                <w:sz w:val="24"/>
                <w:szCs w:val="24"/>
              </w:rPr>
              <w:t>Tasks:</w:t>
            </w:r>
          </w:p>
          <w:p w14:paraId="29337D61" w14:textId="05CDE281" w:rsidR="0072799C" w:rsidRPr="0072799C" w:rsidRDefault="0072799C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•</w:t>
            </w:r>
            <w:r w:rsidRPr="0072799C">
              <w:rPr>
                <w:rFonts w:ascii="Cambria" w:hAnsi="Cambria" w:cstheme="minorHAnsi"/>
                <w:sz w:val="24"/>
                <w:szCs w:val="24"/>
              </w:rPr>
              <w:t>Design a database schema to store customer information such as name, email, phone number, and address.</w:t>
            </w:r>
          </w:p>
          <w:p w14:paraId="375DB84C" w14:textId="2DBC1055" w:rsidR="0072799C" w:rsidRPr="0072799C" w:rsidRDefault="0072799C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•</w:t>
            </w:r>
            <w:r w:rsidRPr="0072799C">
              <w:rPr>
                <w:rFonts w:ascii="Cambria" w:hAnsi="Cambria" w:cstheme="minorHAnsi"/>
                <w:sz w:val="24"/>
                <w:szCs w:val="24"/>
              </w:rPr>
              <w:t>Create forms for adding new customers and updating existing ones.</w:t>
            </w:r>
          </w:p>
          <w:p w14:paraId="21740F15" w14:textId="16A69326" w:rsidR="0072799C" w:rsidRPr="0072799C" w:rsidRDefault="0072799C" w:rsidP="0072799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•</w:t>
            </w:r>
            <w:r w:rsidRPr="0072799C">
              <w:rPr>
                <w:rFonts w:ascii="Cambria" w:hAnsi="Cambria" w:cstheme="minorHAnsi"/>
                <w:sz w:val="24"/>
                <w:szCs w:val="24"/>
              </w:rPr>
              <w:t>Display a list of customers with their details, and provide options for editing or deleting each customer.</w:t>
            </w:r>
          </w:p>
          <w:p w14:paraId="75788C3D" w14:textId="6E7A1DEA" w:rsidR="009144EB" w:rsidRPr="00293D36" w:rsidRDefault="0072799C" w:rsidP="0072799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•</w:t>
            </w:r>
            <w:r w:rsidRPr="0072799C">
              <w:rPr>
                <w:rFonts w:ascii="Cambria" w:hAnsi="Cambria" w:cstheme="minorHAnsi"/>
                <w:sz w:val="24"/>
                <w:szCs w:val="24"/>
              </w:rPr>
              <w:t>Implement search functionality to allow users to find customers by name or email.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75A946CF" w:rsidR="009144EB" w:rsidRPr="00293D36" w:rsidRDefault="70028748" w:rsidP="10B98F3B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6955432" w:rsidRPr="10B98F3B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12359642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79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AD2A6" w14:textId="77777777" w:rsidR="002D2A51" w:rsidRDefault="002D2A51">
      <w:pPr>
        <w:spacing w:line="240" w:lineRule="auto"/>
      </w:pPr>
      <w:r>
        <w:separator/>
      </w:r>
    </w:p>
  </w:endnote>
  <w:endnote w:type="continuationSeparator" w:id="0">
    <w:p w14:paraId="7EBA1FE9" w14:textId="77777777" w:rsidR="002D2A51" w:rsidRDefault="002D2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0E02107D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43E24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43E24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933F1" w14:textId="77777777" w:rsidR="002D2A51" w:rsidRDefault="002D2A51">
      <w:pPr>
        <w:spacing w:after="0"/>
      </w:pPr>
      <w:r>
        <w:separator/>
      </w:r>
    </w:p>
  </w:footnote>
  <w:footnote w:type="continuationSeparator" w:id="0">
    <w:p w14:paraId="0364A79B" w14:textId="77777777" w:rsidR="002D2A51" w:rsidRDefault="002D2A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754D5"/>
    <w:multiLevelType w:val="hybridMultilevel"/>
    <w:tmpl w:val="651C5C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04CB7"/>
    <w:multiLevelType w:val="hybridMultilevel"/>
    <w:tmpl w:val="C08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B0035FB"/>
    <w:multiLevelType w:val="hybridMultilevel"/>
    <w:tmpl w:val="0F2C7670"/>
    <w:lvl w:ilvl="0" w:tplc="840C53BE">
      <w:numFmt w:val="bullet"/>
      <w:lvlText w:val=""/>
      <w:lvlJc w:val="left"/>
      <w:pPr>
        <w:ind w:left="765" w:hanging="405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4F6F0EDD"/>
    <w:multiLevelType w:val="hybridMultilevel"/>
    <w:tmpl w:val="E446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4342C"/>
    <w:multiLevelType w:val="hybridMultilevel"/>
    <w:tmpl w:val="7084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C2488"/>
    <w:multiLevelType w:val="hybridMultilevel"/>
    <w:tmpl w:val="44FE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271D9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31E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36F4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2D08"/>
    <w:rsid w:val="000A4DC8"/>
    <w:rsid w:val="000A7404"/>
    <w:rsid w:val="000B0262"/>
    <w:rsid w:val="000B0958"/>
    <w:rsid w:val="000B5180"/>
    <w:rsid w:val="000B59F3"/>
    <w:rsid w:val="000C0B7C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5FEA"/>
    <w:rsid w:val="001F4F78"/>
    <w:rsid w:val="001F78DD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142A"/>
    <w:rsid w:val="002C3E79"/>
    <w:rsid w:val="002C6301"/>
    <w:rsid w:val="002D20A9"/>
    <w:rsid w:val="002D2A51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04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A7E8C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57B8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3486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3F3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0666A"/>
    <w:rsid w:val="0071300E"/>
    <w:rsid w:val="00714CEF"/>
    <w:rsid w:val="00717A6E"/>
    <w:rsid w:val="00722830"/>
    <w:rsid w:val="007236AB"/>
    <w:rsid w:val="007242FB"/>
    <w:rsid w:val="0072799C"/>
    <w:rsid w:val="00730E03"/>
    <w:rsid w:val="0073303C"/>
    <w:rsid w:val="00734CF6"/>
    <w:rsid w:val="00737F04"/>
    <w:rsid w:val="00740D26"/>
    <w:rsid w:val="00740D28"/>
    <w:rsid w:val="00743E24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7F7B21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3586"/>
    <w:rsid w:val="009544B4"/>
    <w:rsid w:val="009552E2"/>
    <w:rsid w:val="00960CF0"/>
    <w:rsid w:val="00962E16"/>
    <w:rsid w:val="00970676"/>
    <w:rsid w:val="00973546"/>
    <w:rsid w:val="009760D9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4474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472"/>
    <w:rsid w:val="00A20742"/>
    <w:rsid w:val="00A22BCB"/>
    <w:rsid w:val="00A24068"/>
    <w:rsid w:val="00A31081"/>
    <w:rsid w:val="00A32078"/>
    <w:rsid w:val="00A341C3"/>
    <w:rsid w:val="00A37BE7"/>
    <w:rsid w:val="00A45806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235C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3115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4C5"/>
    <w:rsid w:val="00DE1834"/>
    <w:rsid w:val="00DE3E99"/>
    <w:rsid w:val="00DE7844"/>
    <w:rsid w:val="00DE78B1"/>
    <w:rsid w:val="00DF00F1"/>
    <w:rsid w:val="00DF036D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026F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4354"/>
    <w:rsid w:val="00E8508C"/>
    <w:rsid w:val="00E87BC3"/>
    <w:rsid w:val="00E92AB6"/>
    <w:rsid w:val="00E92D77"/>
    <w:rsid w:val="00E94008"/>
    <w:rsid w:val="00E94378"/>
    <w:rsid w:val="00E946BA"/>
    <w:rsid w:val="00EA11B7"/>
    <w:rsid w:val="00EA27F1"/>
    <w:rsid w:val="00EA4012"/>
    <w:rsid w:val="00EA78CB"/>
    <w:rsid w:val="00EB75DE"/>
    <w:rsid w:val="00EC468D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167B55C"/>
    <w:rsid w:val="02866D40"/>
    <w:rsid w:val="03513AA4"/>
    <w:rsid w:val="04BDC490"/>
    <w:rsid w:val="06945588"/>
    <w:rsid w:val="06955432"/>
    <w:rsid w:val="06F7CC60"/>
    <w:rsid w:val="07C50339"/>
    <w:rsid w:val="0AD420A3"/>
    <w:rsid w:val="0BA53096"/>
    <w:rsid w:val="0E0C54F9"/>
    <w:rsid w:val="0EB082D0"/>
    <w:rsid w:val="10B98F3B"/>
    <w:rsid w:val="10F1F0D8"/>
    <w:rsid w:val="1105F6ED"/>
    <w:rsid w:val="1192E022"/>
    <w:rsid w:val="120072E3"/>
    <w:rsid w:val="12DD53E6"/>
    <w:rsid w:val="14F66432"/>
    <w:rsid w:val="1571F721"/>
    <w:rsid w:val="1749053F"/>
    <w:rsid w:val="184A505C"/>
    <w:rsid w:val="1CCE4628"/>
    <w:rsid w:val="1E346A43"/>
    <w:rsid w:val="26479D69"/>
    <w:rsid w:val="290EC92F"/>
    <w:rsid w:val="2F4FB500"/>
    <w:rsid w:val="2F6DC593"/>
    <w:rsid w:val="304C88ED"/>
    <w:rsid w:val="36021EA4"/>
    <w:rsid w:val="389D2B94"/>
    <w:rsid w:val="3B194442"/>
    <w:rsid w:val="3BEF881E"/>
    <w:rsid w:val="3FB7A7BC"/>
    <w:rsid w:val="3FFA1D72"/>
    <w:rsid w:val="405BD945"/>
    <w:rsid w:val="40661B5A"/>
    <w:rsid w:val="41EAFA98"/>
    <w:rsid w:val="421733A3"/>
    <w:rsid w:val="4258DA8A"/>
    <w:rsid w:val="427DC960"/>
    <w:rsid w:val="429BCAEC"/>
    <w:rsid w:val="483F0136"/>
    <w:rsid w:val="4849D48A"/>
    <w:rsid w:val="4B994BEA"/>
    <w:rsid w:val="4C2D9E41"/>
    <w:rsid w:val="4CEED57F"/>
    <w:rsid w:val="4FC90978"/>
    <w:rsid w:val="50F0F92E"/>
    <w:rsid w:val="51CE9A7C"/>
    <w:rsid w:val="56047B69"/>
    <w:rsid w:val="5B6F9E26"/>
    <w:rsid w:val="5D7DB62B"/>
    <w:rsid w:val="6178B183"/>
    <w:rsid w:val="62DECB0A"/>
    <w:rsid w:val="63534432"/>
    <w:rsid w:val="63900AB6"/>
    <w:rsid w:val="6391AE56"/>
    <w:rsid w:val="66782DCA"/>
    <w:rsid w:val="6759E546"/>
    <w:rsid w:val="69091631"/>
    <w:rsid w:val="693E7657"/>
    <w:rsid w:val="6E9E92DC"/>
    <w:rsid w:val="6EBBACB9"/>
    <w:rsid w:val="70028748"/>
    <w:rsid w:val="70C6E3FE"/>
    <w:rsid w:val="7245F56D"/>
    <w:rsid w:val="72FA0329"/>
    <w:rsid w:val="73108331"/>
    <w:rsid w:val="74C3303B"/>
    <w:rsid w:val="7A284B73"/>
    <w:rsid w:val="7CD5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485B5-479D-4582-8BA5-C7A170EB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1056</Words>
  <Characters>6023</Characters>
  <Application>Microsoft Office Word</Application>
  <DocSecurity>0</DocSecurity>
  <Lines>50</Lines>
  <Paragraphs>14</Paragraphs>
  <ScaleCrop>false</ScaleCrop>
  <Company>Grizli777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2024-12-14T07:38:00Z</cp:lastPrinted>
  <dcterms:created xsi:type="dcterms:W3CDTF">2024-12-16T04:47:00Z</dcterms:created>
  <dcterms:modified xsi:type="dcterms:W3CDTF">2025-01-09T04:26:00Z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