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Tr="00F66EE9">
        <w:trPr>
          <w:trHeight w:val="396"/>
        </w:trPr>
        <w:tc>
          <w:tcPr>
            <w:tcW w:w="1029" w:type="dxa"/>
            <w:vAlign w:val="center"/>
          </w:tcPr>
          <w:p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Default="0049423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364106</wp:posOffset>
            </wp:positionH>
            <wp:positionV relativeFrom="paragraph">
              <wp:posOffset>141101</wp:posOffset>
            </wp:positionV>
            <wp:extent cx="800459" cy="621102"/>
            <wp:effectExtent l="19050" t="0" r="0" b="0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F35" w:rsidRDefault="00611F3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:rsidR="001B701E" w:rsidRPr="001B701E" w:rsidRDefault="00611F35" w:rsidP="00494239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7B21B6" w:rsidRDefault="0065359A" w:rsidP="00494239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470458">
              <w:rPr>
                <w:rFonts w:ascii="Cambria" w:hAnsi="Cambria" w:cstheme="minorHAnsi"/>
                <w:b/>
                <w:sz w:val="28"/>
                <w:szCs w:val="28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5E754C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942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</w:t>
            </w:r>
            <w:r w:rsid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5E75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5E75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="007A0E7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942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42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Pr="00FF3859" w:rsidRDefault="00737F04" w:rsidP="00CF2DD2">
      <w:pPr>
        <w:spacing w:after="0"/>
        <w:rPr>
          <w:rFonts w:ascii="Cambria" w:hAnsi="Cambria" w:cstheme="minorHAnsi"/>
          <w:b/>
          <w:sz w:val="16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Tr="00053EB1">
        <w:trPr>
          <w:trHeight w:val="440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704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70458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957B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57B3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470458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.Tech -ISE/ISB/ISR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957B3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</w:t>
            </w:r>
            <w:r w:rsidR="007A0E7D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E2021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957B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57B3" w:rsidRPr="004704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 Mining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57B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A0E7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57B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57B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:rsidR="00BC621A" w:rsidRPr="00FF3859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BC621A" w:rsidRDefault="001823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BC621A" w:rsidRDefault="001823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A0E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BC621A" w:rsidRDefault="001823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BC621A" w:rsidRDefault="001823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A0E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C621A" w:rsidRDefault="007A0E7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Describe the definition of data </w:t>
            </w:r>
            <w:r w:rsidR="00A7168C"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mining?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2CD3" w:rsidRPr="00293D36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Define Data </w:t>
            </w:r>
            <w:r w:rsidR="00A7168C"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cube?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What is constraint based association mining?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2CD3" w:rsidRPr="00293D36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What is concept description of hierarchies?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Define association rules, with example?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293D36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Derive the formula for correlation and covariance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Explain Data </w:t>
            </w:r>
            <w:r w:rsidR="00A7168C" w:rsidRPr="00A716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Integration?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How many types of clustering and explain?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168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Explain the various types of attributes?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Pr="00D307C6" w:rsidRDefault="00992CD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2CD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92CD3" w:rsidRPr="00A7168C" w:rsidRDefault="00992CD3" w:rsidP="00D7733A">
            <w:pPr>
              <w:rPr>
                <w:rFonts w:ascii="Cambria" w:hAnsi="Cambria" w:cstheme="minorHAnsi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92CD3" w:rsidRPr="00D307C6" w:rsidRDefault="00992CD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92CD3" w:rsidRDefault="00992CD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</w:p>
    <w:p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D8462B" w:rsidRPr="00293D36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D307C6" w:rsidRPr="00293D36" w:rsidRDefault="00567AAF" w:rsidP="006129AD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</w:t>
            </w:r>
            <w:r w:rsidR="006129A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ALL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129A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AA18FE" w:rsidRPr="00293D36" w:rsidTr="0070464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7046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A18FE" w:rsidRPr="00293D36" w:rsidRDefault="00AA18FE" w:rsidP="007046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Pr="003B04C0" w:rsidRDefault="00992CD3" w:rsidP="00AA18FE">
            <w:pPr>
              <w:rPr>
                <w:rFonts w:ascii="Cambria" w:hAnsi="Cambria" w:cstheme="minorHAnsi"/>
                <w:sz w:val="24"/>
                <w:szCs w:val="24"/>
              </w:rPr>
            </w:pPr>
            <w:r w:rsidRPr="003B04C0">
              <w:rPr>
                <w:rFonts w:ascii="Cambria" w:hAnsi="Cambria"/>
                <w:sz w:val="24"/>
                <w:szCs w:val="24"/>
              </w:rPr>
              <w:t>Explain Various applications of data mining?</w:t>
            </w:r>
            <w:r w:rsidR="00AA18FE" w:rsidRPr="003B04C0">
              <w:rPr>
                <w:rFonts w:ascii="Cambria" w:hAnsi="Cambria"/>
                <w:sz w:val="24"/>
                <w:szCs w:val="24"/>
              </w:rPr>
              <w:br/>
            </w:r>
            <w:r w:rsidRPr="003B04C0">
              <w:rPr>
                <w:rFonts w:ascii="Cambria" w:hAnsi="Cambria" w:cstheme="minorHAnsi"/>
                <w:sz w:val="24"/>
                <w:szCs w:val="24"/>
              </w:rPr>
              <w:t>Elucidate the functionalities of data mining with suitable real time examples?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EC1B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AA18FE" w:rsidRPr="00293D36" w:rsidRDefault="00AA18FE" w:rsidP="00EC1BB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EC1B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:rsidR="00AA18FE" w:rsidRPr="00293D36" w:rsidRDefault="00AA18FE" w:rsidP="00EC1B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18FE" w:rsidRDefault="00AA18FE" w:rsidP="00EC1B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:rsidR="00AA18FE" w:rsidRDefault="00AA18FE" w:rsidP="00EC1B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A18FE" w:rsidRPr="00293D36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A18FE" w:rsidRPr="00D8462B" w:rsidRDefault="00AA18FE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A18FE" w:rsidRPr="00293D36" w:rsidTr="00131DF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9563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A18FE" w:rsidRDefault="00AA18FE" w:rsidP="009563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992CD3" w:rsidP="00992CD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CD3" w:rsidRPr="003B04C0" w:rsidRDefault="00992CD3" w:rsidP="006129AD">
            <w:p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B04C0">
              <w:rPr>
                <w:rFonts w:ascii="Cambria" w:hAnsi="Cambria" w:cstheme="minorHAnsi"/>
                <w:sz w:val="24"/>
                <w:szCs w:val="24"/>
              </w:rPr>
              <w:t xml:space="preserve">Explain Data </w:t>
            </w:r>
            <w:proofErr w:type="gramStart"/>
            <w:r w:rsidRPr="003B04C0">
              <w:rPr>
                <w:rFonts w:ascii="Cambria" w:hAnsi="Cambria" w:cstheme="minorHAnsi"/>
                <w:sz w:val="24"/>
                <w:szCs w:val="24"/>
              </w:rPr>
              <w:t>reduction ,</w:t>
            </w:r>
            <w:proofErr w:type="gramEnd"/>
            <w:r w:rsidRPr="003B04C0">
              <w:rPr>
                <w:rFonts w:ascii="Cambria" w:hAnsi="Cambria" w:cstheme="minorHAnsi"/>
                <w:sz w:val="24"/>
                <w:szCs w:val="24"/>
              </w:rPr>
              <w:t xml:space="preserve"> define Attribute Subset Selection  on {A1, A2, A3, A4, A5, A6} given data sets .</w:t>
            </w:r>
            <w:r w:rsidRPr="003B04C0">
              <w:rPr>
                <w:rFonts w:ascii="Cambria" w:hAnsi="Cambria" w:cstheme="minorHAnsi"/>
                <w:sz w:val="24"/>
                <w:szCs w:val="24"/>
              </w:rPr>
              <w:br/>
            </w:r>
            <w:r w:rsidRPr="003B04C0">
              <w:rPr>
                <w:rFonts w:ascii="Cambria" w:hAnsi="Cambria" w:cstheme="minorHAnsi"/>
                <w:sz w:val="24"/>
                <w:szCs w:val="24"/>
              </w:rPr>
              <w:br/>
              <w:t>Suppose that the minimum and maximum values for the attribute income are $12,000 and $98,000, respectively. We would like to map income to the range [0.0</w:t>
            </w:r>
            <w:proofErr w:type="gramStart"/>
            <w:r w:rsidRPr="003B04C0">
              <w:rPr>
                <w:rFonts w:ascii="Cambria" w:hAnsi="Cambria" w:cstheme="minorHAnsi"/>
                <w:sz w:val="24"/>
                <w:szCs w:val="24"/>
              </w:rPr>
              <w:t>,1.0</w:t>
            </w:r>
            <w:proofErr w:type="gramEnd"/>
            <w:r w:rsidRPr="003B04C0">
              <w:rPr>
                <w:rFonts w:ascii="Cambria" w:hAnsi="Cambria" w:cstheme="minorHAnsi"/>
                <w:sz w:val="24"/>
                <w:szCs w:val="24"/>
              </w:rPr>
              <w:t>]. By min-max normalization, a value of $73,600 for income is transformed find the normalization. Apply</w:t>
            </w:r>
          </w:p>
          <w:p w:rsidR="00992CD3" w:rsidRPr="003B04C0" w:rsidRDefault="00992CD3" w:rsidP="00992CD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  <w:p w:rsidR="00992CD3" w:rsidRPr="003B04C0" w:rsidRDefault="00992CD3" w:rsidP="00992CD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B04C0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3B04C0">
              <w:rPr>
                <w:rFonts w:ascii="Cambria" w:hAnsi="Cambria" w:cstheme="minorHAnsi"/>
                <w:sz w:val="24"/>
                <w:szCs w:val="24"/>
              </w:rPr>
              <w:t xml:space="preserve">. Min-Max </w:t>
            </w:r>
          </w:p>
          <w:p w:rsidR="00992CD3" w:rsidRPr="003B04C0" w:rsidRDefault="00992CD3" w:rsidP="00992CD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B04C0">
              <w:rPr>
                <w:rFonts w:ascii="Cambria" w:hAnsi="Cambria" w:cstheme="minorHAnsi"/>
                <w:sz w:val="24"/>
                <w:szCs w:val="24"/>
              </w:rPr>
              <w:t>ii. Z-Score</w:t>
            </w:r>
          </w:p>
          <w:p w:rsidR="00AA18FE" w:rsidRPr="00293D36" w:rsidRDefault="00992CD3" w:rsidP="00992CD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B04C0">
              <w:rPr>
                <w:rFonts w:ascii="Cambria" w:hAnsi="Cambria" w:cstheme="minorHAnsi"/>
                <w:sz w:val="24"/>
                <w:szCs w:val="24"/>
              </w:rPr>
              <w:t>iii. Decimal Scaling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AA18FE" w:rsidRPr="00293D36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18FE" w:rsidRDefault="00992CD3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131D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811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A18FE" w:rsidRPr="00293D36" w:rsidTr="00172F8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A18FE" w:rsidRPr="00293D36" w:rsidRDefault="00AA18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A18FE" w:rsidRPr="00293D36" w:rsidTr="00BD46A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18FE" w:rsidRPr="00293D36" w:rsidRDefault="00AA18FE" w:rsidP="007853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BD46A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A18FE" w:rsidRDefault="00AA18FE" w:rsidP="00BD46A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AA18FE" w:rsidP="00BD46A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Pr="00293D36" w:rsidRDefault="00AA18FE" w:rsidP="006129A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992CD3" w:rsidRPr="003B04C0">
              <w:rPr>
                <w:rFonts w:ascii="Cambria" w:hAnsi="Cambria"/>
                <w:sz w:val="24"/>
                <w:szCs w:val="24"/>
              </w:rPr>
              <w:t xml:space="preserve">For the given transactional data find the interesting </w:t>
            </w:r>
            <w:r w:rsidR="006129AD" w:rsidRPr="003B04C0">
              <w:rPr>
                <w:rFonts w:ascii="Cambria" w:hAnsi="Cambria"/>
                <w:sz w:val="24"/>
                <w:szCs w:val="24"/>
              </w:rPr>
              <w:t>pattern. Use</w:t>
            </w:r>
            <w:r w:rsidR="00992CD3" w:rsidRPr="003B04C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992CD3" w:rsidRPr="003B04C0">
              <w:rPr>
                <w:rFonts w:ascii="Cambria" w:hAnsi="Cambria"/>
                <w:sz w:val="24"/>
                <w:szCs w:val="24"/>
              </w:rPr>
              <w:t>Apriori</w:t>
            </w:r>
            <w:proofErr w:type="spellEnd"/>
            <w:r w:rsidR="00992CD3" w:rsidRPr="003B04C0">
              <w:rPr>
                <w:rFonts w:ascii="Cambria" w:hAnsi="Cambria"/>
                <w:sz w:val="24"/>
                <w:szCs w:val="24"/>
              </w:rPr>
              <w:t xml:space="preserve"> algorithm have min sup= 2 and min –</w:t>
            </w:r>
            <w:proofErr w:type="spellStart"/>
            <w:r w:rsidR="00992CD3" w:rsidRPr="003B04C0">
              <w:rPr>
                <w:rFonts w:ascii="Cambria" w:hAnsi="Cambria"/>
                <w:sz w:val="24"/>
                <w:szCs w:val="24"/>
              </w:rPr>
              <w:t>conf</w:t>
            </w:r>
            <w:proofErr w:type="spellEnd"/>
            <w:r w:rsidR="00992CD3" w:rsidRPr="003B04C0">
              <w:rPr>
                <w:rFonts w:ascii="Cambria" w:hAnsi="Cambria"/>
                <w:sz w:val="24"/>
                <w:szCs w:val="24"/>
              </w:rPr>
              <w:t xml:space="preserve">= </w:t>
            </w:r>
            <w:r w:rsidR="00992CD3" w:rsidRPr="003B04C0">
              <w:rPr>
                <w:rFonts w:ascii="Cambria" w:hAnsi="Cambria" w:cs="Minion-Regular"/>
                <w:sz w:val="24"/>
                <w:szCs w:val="24"/>
              </w:rPr>
              <w:t>50</w:t>
            </w:r>
            <w:r w:rsidR="006129AD" w:rsidRPr="003B04C0">
              <w:rPr>
                <w:rFonts w:ascii="Cambria" w:hAnsi="Cambria" w:cs="Minion-Regular"/>
                <w:sz w:val="24"/>
                <w:szCs w:val="24"/>
              </w:rPr>
              <w:t>%. Determine</w:t>
            </w:r>
            <w:r w:rsidR="00992CD3" w:rsidRPr="003B04C0">
              <w:rPr>
                <w:rFonts w:ascii="Cambria" w:hAnsi="Cambria" w:cs="Minion-Regular"/>
                <w:sz w:val="24"/>
                <w:szCs w:val="24"/>
              </w:rPr>
              <w:t xml:space="preserve"> the association and efficiency of the algorithm</w:t>
            </w:r>
            <w:r w:rsidRPr="003B04C0">
              <w:rPr>
                <w:rFonts w:ascii="Cambria" w:hAnsi="Cambria"/>
                <w:sz w:val="24"/>
                <w:szCs w:val="24"/>
              </w:rPr>
              <w:t>.</w:t>
            </w:r>
            <w:r w:rsidR="00992CD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992CD3">
              <w:rPr>
                <w:rFonts w:ascii="Cambria" w:hAnsi="Cambria"/>
                <w:b/>
                <w:sz w:val="24"/>
                <w:szCs w:val="24"/>
              </w:rPr>
              <w:br/>
            </w:r>
            <w:r w:rsidR="00992CD3" w:rsidRPr="00992CD3">
              <w:rPr>
                <w:rFonts w:ascii="Cambria" w:hAnsi="Cambria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533775" cy="22955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992CD3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AA18F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:rsidR="00AA18FE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:rsidR="00AA18FE" w:rsidRPr="00293D36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:rsidR="00AA18FE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18FE" w:rsidRDefault="00992CD3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:rsidR="00AA18FE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7853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A18FE" w:rsidRPr="00293D36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A18FE" w:rsidRDefault="00AA18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A18FE" w:rsidRPr="00293D36" w:rsidTr="00AA18FE">
        <w:trPr>
          <w:trHeight w:val="162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18FE" w:rsidRPr="00293D36" w:rsidRDefault="00AA18F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387FD2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Pr="003B04C0" w:rsidRDefault="00AA18FE" w:rsidP="00247832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3B04C0">
              <w:rPr>
                <w:rFonts w:ascii="Cambria" w:hAnsi="Cambria" w:cstheme="minorHAnsi"/>
                <w:sz w:val="24"/>
                <w:szCs w:val="24"/>
                <w:lang w:val="en-IN"/>
              </w:rPr>
              <w:t>Given a samples of S, where S</w:t>
            </w:r>
            <w:proofErr w:type="gramStart"/>
            <w:r w:rsidRPr="003B04C0">
              <w:rPr>
                <w:rFonts w:ascii="Cambria" w:hAnsi="Cambria" w:cstheme="minorHAnsi"/>
                <w:sz w:val="24"/>
                <w:szCs w:val="24"/>
                <w:lang w:val="en-IN"/>
              </w:rPr>
              <w:t>={</w:t>
            </w:r>
            <w:proofErr w:type="gramEnd"/>
            <w:r w:rsidRPr="003B04C0">
              <w:rPr>
                <w:rFonts w:ascii="Cambria" w:hAnsi="Cambria" w:cstheme="minorHAnsi"/>
                <w:sz w:val="24"/>
                <w:szCs w:val="24"/>
                <w:lang w:val="en-IN"/>
              </w:rPr>
              <w:t>(5, Y), (2, N), (6, Y), (7, N), (9, N), (1, N), (10, Y), (15, Y)}. If S has to be partitioned into two intervals S1 and S2 using two possible split points 5 and 9. Compute the best split point.</w:t>
            </w:r>
            <w:r w:rsidR="00992CD3" w:rsidRPr="003B04C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</w:t>
            </w:r>
          </w:p>
          <w:p w:rsidR="00AA18FE" w:rsidRPr="00293D36" w:rsidRDefault="00AA18FE" w:rsidP="004C51F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Pr="00293D36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A18FE" w:rsidRDefault="00AA18FE" w:rsidP="002478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0D035A" w:rsidRPr="00293D36" w:rsidTr="000D035A">
        <w:trPr>
          <w:trHeight w:val="127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5D4567" w:rsidRDefault="000D035A" w:rsidP="00733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4C0">
              <w:rPr>
                <w:rFonts w:ascii="Cambria" w:hAnsi="Cambria"/>
                <w:sz w:val="24"/>
                <w:szCs w:val="24"/>
              </w:rPr>
              <w:t xml:space="preserve">Apply Decision tree induction </w:t>
            </w:r>
            <w:proofErr w:type="gramStart"/>
            <w:r w:rsidRPr="003B04C0">
              <w:rPr>
                <w:rFonts w:ascii="Cambria" w:hAnsi="Cambria"/>
                <w:sz w:val="24"/>
                <w:szCs w:val="24"/>
              </w:rPr>
              <w:t>for  following</w:t>
            </w:r>
            <w:proofErr w:type="gramEnd"/>
            <w:r w:rsidRPr="003B04C0">
              <w:rPr>
                <w:rFonts w:ascii="Cambria" w:hAnsi="Cambria"/>
                <w:sz w:val="24"/>
                <w:szCs w:val="24"/>
              </w:rPr>
              <w:t xml:space="preserve"> dataset using ID3, C4.5, generate root and child nodes for the given table.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3320376" cy="222885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23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D035A" w:rsidRPr="00293D36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035A" w:rsidRDefault="000D035A" w:rsidP="002738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D035A" w:rsidRPr="00293D36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D035A" w:rsidRPr="00D8462B" w:rsidRDefault="000D035A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0D035A" w:rsidRPr="00293D36" w:rsidTr="0068508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6850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3B04C0" w:rsidRDefault="000D035A" w:rsidP="006129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Consider the following table presents a datasetof10 objects, with attributes, check </w:t>
            </w:r>
            <w:r w:rsidR="006129AD"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whether</w:t>
            </w:r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the customer is satisfied or </w:t>
            </w:r>
            <w:r w:rsidR="006129AD"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not.</w:t>
            </w:r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classify</w:t>
            </w:r>
            <w:proofErr w:type="gramEnd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the data using following </w:t>
            </w:r>
            <w:r w:rsidR="006129AD"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properties {</w:t>
            </w:r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Color=Red, Origin=Domestic, and Type=</w:t>
            </w:r>
            <w:r w:rsidR="006129AD"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Formal} using</w:t>
            </w:r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Navie</w:t>
            </w:r>
            <w:proofErr w:type="spellEnd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>bayes</w:t>
            </w:r>
            <w:proofErr w:type="spellEnd"/>
            <w:r w:rsidRPr="003B04C0">
              <w:rPr>
                <w:rFonts w:ascii="Cambria" w:hAnsi="Cambria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algorithm.</w:t>
            </w:r>
          </w:p>
          <w:p w:rsidR="000D035A" w:rsidRPr="00293D36" w:rsidRDefault="000D035A" w:rsidP="006850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4C3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215856" cy="2458539"/>
                  <wp:effectExtent l="19050" t="0" r="3594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668" cy="245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6850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035A" w:rsidRPr="00293D36" w:rsidRDefault="000D035A" w:rsidP="006850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035A" w:rsidRDefault="000D035A" w:rsidP="006850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0C158A" w:rsidRDefault="000C158A" w:rsidP="006A0524">
      <w:pPr>
        <w:rPr>
          <w:rFonts w:ascii="Arial" w:hAnsi="Arial" w:cs="Arial"/>
          <w:sz w:val="24"/>
          <w:szCs w:val="24"/>
        </w:rPr>
      </w:pPr>
    </w:p>
    <w:p w:rsidR="006129AD" w:rsidRDefault="006129AD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9144EB" w:rsidRPr="00293D36" w:rsidTr="00C056F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9144EB" w:rsidP="00C056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4C30" w:rsidRPr="003B04C0" w:rsidRDefault="00604C30" w:rsidP="00620649">
            <w:pPr>
              <w:rPr>
                <w:rFonts w:ascii="Cambria" w:hAnsi="Cambria" w:cstheme="minorHAnsi"/>
                <w:sz w:val="24"/>
                <w:szCs w:val="24"/>
              </w:rPr>
            </w:pPr>
            <w:r w:rsidRPr="003B04C0">
              <w:rPr>
                <w:rFonts w:ascii="Cambria" w:hAnsi="Cambria" w:cstheme="minorHAnsi"/>
                <w:sz w:val="24"/>
                <w:szCs w:val="24"/>
              </w:rPr>
              <w:t xml:space="preserve">What do you understand by Classification by </w:t>
            </w:r>
            <w:r w:rsidR="006129AD" w:rsidRPr="003B04C0">
              <w:rPr>
                <w:rFonts w:ascii="Cambria" w:hAnsi="Cambria" w:cstheme="minorHAnsi"/>
                <w:sz w:val="24"/>
                <w:szCs w:val="24"/>
              </w:rPr>
              <w:t>Backpropagation</w:t>
            </w:r>
            <w:r w:rsidRPr="003B04C0">
              <w:rPr>
                <w:rFonts w:ascii="Cambria" w:hAnsi="Cambria" w:cstheme="minorHAnsi"/>
                <w:sz w:val="24"/>
                <w:szCs w:val="24"/>
              </w:rPr>
              <w:t>? Solve the given network using initial values. Find the new weights of the network.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2"/>
              <w:gridCol w:w="462"/>
              <w:gridCol w:w="462"/>
              <w:gridCol w:w="462"/>
              <w:gridCol w:w="462"/>
            </w:tblGrid>
            <w:tr w:rsidR="00604C30" w:rsidTr="00D7733A">
              <w:trPr>
                <w:trHeight w:val="424"/>
              </w:trPr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X1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X2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X3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W14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W15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W24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W25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W34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W35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77157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W46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W56</w:t>
                  </w:r>
                </w:p>
              </w:tc>
              <w:tc>
                <w:tcPr>
                  <w:tcW w:w="462" w:type="dxa"/>
                </w:tcPr>
                <w:p w:rsidR="00604C30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62" w:type="dxa"/>
                </w:tcPr>
                <w:p w:rsidR="00604C30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62" w:type="dxa"/>
                </w:tcPr>
                <w:p w:rsidR="00604C30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06</w:t>
                  </w:r>
                </w:p>
              </w:tc>
            </w:tr>
            <w:tr w:rsidR="00604C30" w:rsidTr="00D7733A">
              <w:trPr>
                <w:trHeight w:val="424"/>
              </w:trPr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1.0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461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2.0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0.4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0.2</w:t>
                  </w:r>
                </w:p>
              </w:tc>
              <w:tc>
                <w:tcPr>
                  <w:tcW w:w="462" w:type="dxa"/>
                </w:tcPr>
                <w:p w:rsidR="00604C30" w:rsidRPr="00771575" w:rsidRDefault="00604C30" w:rsidP="00D7733A">
                  <w:pP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0.3</w:t>
                  </w:r>
                </w:p>
              </w:tc>
            </w:tr>
          </w:tbl>
          <w:p w:rsidR="00620649" w:rsidRPr="00293D36" w:rsidRDefault="00604C30" w:rsidP="00620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4C3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>
                  <wp:extent cx="3038939" cy="2124075"/>
                  <wp:effectExtent l="19050" t="0" r="9061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939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br/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064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71D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:rsidTr="00EC1B6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9144EB" w:rsidP="00EC1B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4C30" w:rsidRPr="003B04C0" w:rsidRDefault="00604C30" w:rsidP="006129AD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B04C0">
              <w:rPr>
                <w:rFonts w:ascii="Cambria" w:hAnsi="Cambria"/>
                <w:sz w:val="24"/>
                <w:szCs w:val="24"/>
              </w:rPr>
              <w:t xml:space="preserve">Use the similarity matrix in Table 3 to perform single link and complete link hierarchical clustering. Show your results by drawing a </w:t>
            </w:r>
            <w:proofErr w:type="spellStart"/>
            <w:r w:rsidRPr="003B04C0">
              <w:rPr>
                <w:rFonts w:ascii="Cambria" w:hAnsi="Cambria"/>
                <w:sz w:val="24"/>
                <w:szCs w:val="24"/>
              </w:rPr>
              <w:t>dendogram</w:t>
            </w:r>
            <w:proofErr w:type="spellEnd"/>
            <w:r w:rsidRPr="003B04C0">
              <w:rPr>
                <w:rFonts w:ascii="Cambria" w:hAnsi="Cambria"/>
                <w:sz w:val="24"/>
                <w:szCs w:val="24"/>
              </w:rPr>
              <w:t xml:space="preserve">. The </w:t>
            </w:r>
            <w:proofErr w:type="spellStart"/>
            <w:r w:rsidRPr="003B04C0">
              <w:rPr>
                <w:rFonts w:ascii="Cambria" w:hAnsi="Cambria"/>
                <w:sz w:val="24"/>
                <w:szCs w:val="24"/>
              </w:rPr>
              <w:t>dendogram</w:t>
            </w:r>
            <w:proofErr w:type="spellEnd"/>
            <w:r w:rsidRPr="003B04C0">
              <w:rPr>
                <w:rFonts w:ascii="Cambria" w:hAnsi="Cambria"/>
                <w:sz w:val="24"/>
                <w:szCs w:val="24"/>
              </w:rPr>
              <w:t xml:space="preserve"> should clearly show the order in which the points are merged</w:t>
            </w:r>
            <w:r w:rsidRPr="003B04C0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EC1B68" w:rsidRPr="00604C30" w:rsidRDefault="00604C30" w:rsidP="00EC1B68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604C3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390900" cy="1647825"/>
                  <wp:effectExtent l="1905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6C1437" w:rsidP="00EC1B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293D36" w:rsidRDefault="009144EB" w:rsidP="00EC1B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C1B6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44EB" w:rsidRDefault="009144EB" w:rsidP="00EC1B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4C3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:rsidR="009144EB" w:rsidRDefault="009144EB" w:rsidP="006A0524">
      <w:pPr>
        <w:rPr>
          <w:rFonts w:ascii="Arial" w:hAnsi="Arial" w:cs="Arial"/>
          <w:sz w:val="24"/>
          <w:szCs w:val="24"/>
        </w:rPr>
      </w:pPr>
    </w:p>
    <w:p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2A" w:rsidRDefault="004C492A">
      <w:pPr>
        <w:spacing w:line="240" w:lineRule="auto"/>
      </w:pPr>
      <w:r>
        <w:separator/>
      </w:r>
    </w:p>
  </w:endnote>
  <w:endnote w:type="continuationSeparator" w:id="0">
    <w:p w:rsidR="004C492A" w:rsidRDefault="004C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246F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246F56">
      <w:rPr>
        <w:rFonts w:ascii="Times New Roman" w:hAnsi="Times New Roman"/>
        <w:b/>
        <w:sz w:val="24"/>
        <w:szCs w:val="24"/>
      </w:rPr>
      <w:fldChar w:fldCharType="separate"/>
    </w:r>
    <w:r w:rsidR="00FF3859">
      <w:rPr>
        <w:rFonts w:ascii="Times New Roman" w:hAnsi="Times New Roman"/>
        <w:b/>
        <w:noProof/>
      </w:rPr>
      <w:t>2</w:t>
    </w:r>
    <w:r w:rsidR="00246F56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246F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246F56">
      <w:rPr>
        <w:rFonts w:ascii="Times New Roman" w:hAnsi="Times New Roman"/>
        <w:b/>
        <w:sz w:val="24"/>
        <w:szCs w:val="24"/>
      </w:rPr>
      <w:fldChar w:fldCharType="separate"/>
    </w:r>
    <w:r w:rsidR="00FF3859">
      <w:rPr>
        <w:rFonts w:ascii="Times New Roman" w:hAnsi="Times New Roman"/>
        <w:b/>
        <w:noProof/>
      </w:rPr>
      <w:t>4</w:t>
    </w:r>
    <w:r w:rsidR="00246F56">
      <w:rPr>
        <w:rFonts w:ascii="Times New Roman" w:hAnsi="Times New Roman"/>
        <w:b/>
        <w:sz w:val="24"/>
        <w:szCs w:val="24"/>
      </w:rPr>
      <w:fldChar w:fldCharType="end"/>
    </w:r>
  </w:p>
  <w:p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2A" w:rsidRDefault="004C492A">
      <w:pPr>
        <w:spacing w:after="0"/>
      </w:pPr>
      <w:r>
        <w:separator/>
      </w:r>
    </w:p>
  </w:footnote>
  <w:footnote w:type="continuationSeparator" w:id="0">
    <w:p w:rsidR="004C492A" w:rsidRDefault="004C4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FD6"/>
    <w:multiLevelType w:val="hybridMultilevel"/>
    <w:tmpl w:val="34FC17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5A9C"/>
    <w:multiLevelType w:val="hybridMultilevel"/>
    <w:tmpl w:val="90D25E22"/>
    <w:lvl w:ilvl="0" w:tplc="33AA53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A90407"/>
    <w:multiLevelType w:val="hybridMultilevel"/>
    <w:tmpl w:val="AF222228"/>
    <w:lvl w:ilvl="0" w:tplc="0772F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0982"/>
    <w:rsid w:val="00012247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37B"/>
    <w:rsid w:val="000717EF"/>
    <w:rsid w:val="00071F46"/>
    <w:rsid w:val="0007368D"/>
    <w:rsid w:val="00073A5E"/>
    <w:rsid w:val="00074464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35A"/>
    <w:rsid w:val="000D0AAB"/>
    <w:rsid w:val="000D425C"/>
    <w:rsid w:val="000D6ACB"/>
    <w:rsid w:val="000E38A4"/>
    <w:rsid w:val="000E5994"/>
    <w:rsid w:val="000F3A77"/>
    <w:rsid w:val="00101538"/>
    <w:rsid w:val="0010425F"/>
    <w:rsid w:val="00107837"/>
    <w:rsid w:val="001238BC"/>
    <w:rsid w:val="0012645F"/>
    <w:rsid w:val="00126E00"/>
    <w:rsid w:val="00131DF2"/>
    <w:rsid w:val="001336A7"/>
    <w:rsid w:val="00136041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2F8F"/>
    <w:rsid w:val="00174926"/>
    <w:rsid w:val="00181331"/>
    <w:rsid w:val="0018231E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7EF1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46F56"/>
    <w:rsid w:val="00247832"/>
    <w:rsid w:val="0025552A"/>
    <w:rsid w:val="0025589C"/>
    <w:rsid w:val="0026142F"/>
    <w:rsid w:val="00262B9C"/>
    <w:rsid w:val="00263EA7"/>
    <w:rsid w:val="00264B5B"/>
    <w:rsid w:val="00272210"/>
    <w:rsid w:val="0027382F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FD4"/>
    <w:rsid w:val="0039569A"/>
    <w:rsid w:val="003A3B73"/>
    <w:rsid w:val="003A4B95"/>
    <w:rsid w:val="003A527D"/>
    <w:rsid w:val="003A644B"/>
    <w:rsid w:val="003B04C0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5C88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3F65"/>
    <w:rsid w:val="00453B62"/>
    <w:rsid w:val="004579D9"/>
    <w:rsid w:val="00461CCB"/>
    <w:rsid w:val="00461E48"/>
    <w:rsid w:val="00465635"/>
    <w:rsid w:val="00466283"/>
    <w:rsid w:val="00467C30"/>
    <w:rsid w:val="00467E84"/>
    <w:rsid w:val="00470458"/>
    <w:rsid w:val="00471BF7"/>
    <w:rsid w:val="00473B63"/>
    <w:rsid w:val="004777EE"/>
    <w:rsid w:val="004811EA"/>
    <w:rsid w:val="004826C8"/>
    <w:rsid w:val="00487426"/>
    <w:rsid w:val="00493336"/>
    <w:rsid w:val="00494223"/>
    <w:rsid w:val="00494239"/>
    <w:rsid w:val="004970A7"/>
    <w:rsid w:val="004A0F55"/>
    <w:rsid w:val="004A26BD"/>
    <w:rsid w:val="004B1221"/>
    <w:rsid w:val="004B5798"/>
    <w:rsid w:val="004C29B1"/>
    <w:rsid w:val="004C2C65"/>
    <w:rsid w:val="004C3E2A"/>
    <w:rsid w:val="004C492A"/>
    <w:rsid w:val="004C51F6"/>
    <w:rsid w:val="004D032E"/>
    <w:rsid w:val="004D1DE8"/>
    <w:rsid w:val="004D6A49"/>
    <w:rsid w:val="004E04BB"/>
    <w:rsid w:val="004E1EE6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632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470"/>
    <w:rsid w:val="005D5817"/>
    <w:rsid w:val="005D5B46"/>
    <w:rsid w:val="005E0F29"/>
    <w:rsid w:val="005E754C"/>
    <w:rsid w:val="005E75A0"/>
    <w:rsid w:val="005F0030"/>
    <w:rsid w:val="005F5ADD"/>
    <w:rsid w:val="005F6440"/>
    <w:rsid w:val="005F683A"/>
    <w:rsid w:val="00600B6B"/>
    <w:rsid w:val="00602326"/>
    <w:rsid w:val="00604C30"/>
    <w:rsid w:val="00607B4C"/>
    <w:rsid w:val="00611F35"/>
    <w:rsid w:val="006129AD"/>
    <w:rsid w:val="006155B9"/>
    <w:rsid w:val="00615EAB"/>
    <w:rsid w:val="0061738C"/>
    <w:rsid w:val="00620649"/>
    <w:rsid w:val="0062375B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082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5E92"/>
    <w:rsid w:val="006F611B"/>
    <w:rsid w:val="006F763D"/>
    <w:rsid w:val="00704643"/>
    <w:rsid w:val="00705673"/>
    <w:rsid w:val="00706225"/>
    <w:rsid w:val="00712D35"/>
    <w:rsid w:val="0071300E"/>
    <w:rsid w:val="00714CEF"/>
    <w:rsid w:val="00717A6E"/>
    <w:rsid w:val="00722830"/>
    <w:rsid w:val="007236AB"/>
    <w:rsid w:val="007242FB"/>
    <w:rsid w:val="007274BD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3CC"/>
    <w:rsid w:val="0078544C"/>
    <w:rsid w:val="00791216"/>
    <w:rsid w:val="00793125"/>
    <w:rsid w:val="0079640F"/>
    <w:rsid w:val="007A0E7D"/>
    <w:rsid w:val="007A2C7D"/>
    <w:rsid w:val="007A2D39"/>
    <w:rsid w:val="007A617C"/>
    <w:rsid w:val="007A7F7D"/>
    <w:rsid w:val="007B0A55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00AF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3B49"/>
    <w:rsid w:val="008D0184"/>
    <w:rsid w:val="008D1101"/>
    <w:rsid w:val="008D1EA8"/>
    <w:rsid w:val="008D23F1"/>
    <w:rsid w:val="008D2D9F"/>
    <w:rsid w:val="008D48BF"/>
    <w:rsid w:val="008D5D7C"/>
    <w:rsid w:val="008D66B4"/>
    <w:rsid w:val="008D73E6"/>
    <w:rsid w:val="008E4B9D"/>
    <w:rsid w:val="008E5321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63A2"/>
    <w:rsid w:val="00960CF0"/>
    <w:rsid w:val="00962E16"/>
    <w:rsid w:val="00970676"/>
    <w:rsid w:val="00973546"/>
    <w:rsid w:val="00976778"/>
    <w:rsid w:val="00977F04"/>
    <w:rsid w:val="009845BA"/>
    <w:rsid w:val="00990C88"/>
    <w:rsid w:val="009911B3"/>
    <w:rsid w:val="00992CD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06E24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68C"/>
    <w:rsid w:val="00A74571"/>
    <w:rsid w:val="00A7543B"/>
    <w:rsid w:val="00A765FE"/>
    <w:rsid w:val="00A811C5"/>
    <w:rsid w:val="00A823B5"/>
    <w:rsid w:val="00A82703"/>
    <w:rsid w:val="00A82ADE"/>
    <w:rsid w:val="00A9015A"/>
    <w:rsid w:val="00A92F5C"/>
    <w:rsid w:val="00A9475A"/>
    <w:rsid w:val="00A966EB"/>
    <w:rsid w:val="00AA0DAE"/>
    <w:rsid w:val="00AA18F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4A85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0474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6AA"/>
    <w:rsid w:val="00BD4E15"/>
    <w:rsid w:val="00BD5B1D"/>
    <w:rsid w:val="00BF00FE"/>
    <w:rsid w:val="00BF386E"/>
    <w:rsid w:val="00BF4113"/>
    <w:rsid w:val="00BF6AB8"/>
    <w:rsid w:val="00BF7CCD"/>
    <w:rsid w:val="00C041D3"/>
    <w:rsid w:val="00C056F7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1B75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0649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940"/>
    <w:rsid w:val="00DE7844"/>
    <w:rsid w:val="00DE78B1"/>
    <w:rsid w:val="00DF00F1"/>
    <w:rsid w:val="00DF4C6B"/>
    <w:rsid w:val="00DF68DB"/>
    <w:rsid w:val="00DF71D8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B68"/>
    <w:rsid w:val="00EC4FB2"/>
    <w:rsid w:val="00EC7222"/>
    <w:rsid w:val="00ED3D23"/>
    <w:rsid w:val="00ED4F04"/>
    <w:rsid w:val="00EE02C1"/>
    <w:rsid w:val="00EE3BEE"/>
    <w:rsid w:val="00EE596E"/>
    <w:rsid w:val="00EE5FE1"/>
    <w:rsid w:val="00EF26CC"/>
    <w:rsid w:val="00EF3B47"/>
    <w:rsid w:val="00EF3C32"/>
    <w:rsid w:val="00EF5D94"/>
    <w:rsid w:val="00F005B1"/>
    <w:rsid w:val="00F02609"/>
    <w:rsid w:val="00F072D4"/>
    <w:rsid w:val="00F103B7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57B3"/>
    <w:rsid w:val="00F976D1"/>
    <w:rsid w:val="00FA0643"/>
    <w:rsid w:val="00FA0EE8"/>
    <w:rsid w:val="00FA32AF"/>
    <w:rsid w:val="00FA4A3E"/>
    <w:rsid w:val="00FB1D1A"/>
    <w:rsid w:val="00FB257D"/>
    <w:rsid w:val="00FC1271"/>
    <w:rsid w:val="00FC2469"/>
    <w:rsid w:val="00FD02E3"/>
    <w:rsid w:val="00FD12CB"/>
    <w:rsid w:val="00FD5575"/>
    <w:rsid w:val="00FE4BEF"/>
    <w:rsid w:val="00FE56E0"/>
    <w:rsid w:val="00FE6ADC"/>
    <w:rsid w:val="00FF122B"/>
    <w:rsid w:val="00FF3859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A9DD54-0406-41B8-B90B-D12A8EF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D5470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5D547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5D5470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D5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D54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470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5D5470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5D5470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5D5470"/>
    <w:rPr>
      <w:rFonts w:eastAsia="Times New Roman"/>
    </w:rPr>
  </w:style>
  <w:style w:type="paragraph" w:customStyle="1" w:styleId="Default">
    <w:name w:val="Default"/>
    <w:qFormat/>
    <w:rsid w:val="005D54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5D5470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5D5470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5D54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5AD6E-2022-458D-942B-018E4EF2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2024-12-20T06:52:00Z</dcterms:created>
  <dcterms:modified xsi:type="dcterms:W3CDTF">2025-01-11T08:26:00Z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