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A61E8A">
        <w:trPr>
          <w:trHeight w:val="396"/>
        </w:trPr>
        <w:tc>
          <w:tcPr>
            <w:tcW w:w="1029" w:type="dxa"/>
            <w:vAlign w:val="center"/>
          </w:tcPr>
          <w:p w:rsidR="00A61E8A" w:rsidRDefault="00CE13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A61E8A" w:rsidRDefault="00A61E8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61E8A" w:rsidRDefault="00A61E8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61E8A" w:rsidRDefault="00A61E8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61E8A" w:rsidRDefault="00A61E8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61E8A" w:rsidRDefault="00A61E8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61E8A" w:rsidRDefault="00A61E8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61E8A" w:rsidRDefault="00A61E8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A61E8A" w:rsidRDefault="00A61E8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A61E8A" w:rsidRDefault="00A61E8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61E8A" w:rsidRDefault="00A61E8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61E8A" w:rsidRDefault="00A61E8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61E8A" w:rsidRDefault="00A61E8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A61E8A" w:rsidRDefault="00A61E8A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A61E8A" w:rsidRDefault="00CE133D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A61E8A" w:rsidRDefault="00CE133D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A61E8A" w:rsidRDefault="00CE133D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A61E8A">
        <w:trPr>
          <w:trHeight w:val="627"/>
        </w:trPr>
        <w:tc>
          <w:tcPr>
            <w:tcW w:w="10806" w:type="dxa"/>
            <w:vAlign w:val="center"/>
          </w:tcPr>
          <w:p w:rsidR="00A61E8A" w:rsidRDefault="00CE133D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 - Term Examinations – JAN</w:t>
            </w:r>
            <w:r w:rsidR="0000208C">
              <w:rPr>
                <w:rFonts w:ascii="Cambria" w:hAnsi="Cambria" w:cstheme="minorHAnsi"/>
                <w:b/>
                <w:sz w:val="28"/>
                <w:szCs w:val="28"/>
              </w:rPr>
              <w:t>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A61E8A">
        <w:trPr>
          <w:trHeight w:val="609"/>
        </w:trPr>
        <w:tc>
          <w:tcPr>
            <w:tcW w:w="10806" w:type="dxa"/>
            <w:vAlign w:val="center"/>
          </w:tcPr>
          <w:p w:rsidR="00A61E8A" w:rsidRDefault="00CE133D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0020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13 – 01-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09:30</w:t>
            </w:r>
            <w:r w:rsidR="000020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12:30</w:t>
            </w:r>
            <w:r w:rsidR="000020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A61E8A" w:rsidRDefault="00A61E8A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A61E8A">
        <w:trPr>
          <w:trHeight w:val="440"/>
        </w:trPr>
        <w:tc>
          <w:tcPr>
            <w:tcW w:w="4395" w:type="dxa"/>
            <w:vAlign w:val="center"/>
          </w:tcPr>
          <w:p w:rsidR="00A61E8A" w:rsidRDefault="00CE133D" w:rsidP="0000208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Pr="0000208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0208C" w:rsidRPr="0000208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:rsidR="00A61E8A" w:rsidRDefault="00CE133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rogram: </w:t>
            </w:r>
            <w:bookmarkStart w:id="0" w:name="_GoBack"/>
            <w:r w:rsidRPr="001629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00208C" w:rsidRPr="001629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629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Tech.</w:t>
            </w:r>
            <w:r w:rsidR="001629D2" w:rsidRPr="001629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CIT</w:t>
            </w:r>
            <w:bookmarkEnd w:id="0"/>
          </w:p>
        </w:tc>
      </w:tr>
      <w:tr w:rsidR="00A61E8A">
        <w:trPr>
          <w:trHeight w:val="633"/>
        </w:trPr>
        <w:tc>
          <w:tcPr>
            <w:tcW w:w="4395" w:type="dxa"/>
            <w:vAlign w:val="center"/>
          </w:tcPr>
          <w:p w:rsidR="00A61E8A" w:rsidRDefault="00CE133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Pr="000020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CSE2032</w:t>
            </w:r>
          </w:p>
        </w:tc>
        <w:tc>
          <w:tcPr>
            <w:tcW w:w="6388" w:type="dxa"/>
            <w:gridSpan w:val="2"/>
            <w:vAlign w:val="center"/>
          </w:tcPr>
          <w:p w:rsidR="00A61E8A" w:rsidRDefault="00CE133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: </w:t>
            </w:r>
            <w:r w:rsidRPr="000020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Introduction to Fog Computing</w:t>
            </w:r>
          </w:p>
        </w:tc>
      </w:tr>
      <w:tr w:rsidR="00A61E8A">
        <w:trPr>
          <w:trHeight w:val="633"/>
        </w:trPr>
        <w:tc>
          <w:tcPr>
            <w:tcW w:w="4395" w:type="dxa"/>
            <w:vAlign w:val="center"/>
          </w:tcPr>
          <w:p w:rsidR="00A61E8A" w:rsidRDefault="00CE133D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="000020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V</w:t>
            </w:r>
          </w:p>
        </w:tc>
        <w:tc>
          <w:tcPr>
            <w:tcW w:w="3402" w:type="dxa"/>
            <w:vAlign w:val="center"/>
          </w:tcPr>
          <w:p w:rsidR="00A61E8A" w:rsidRDefault="00CE133D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Max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100</w:t>
            </w:r>
          </w:p>
        </w:tc>
        <w:tc>
          <w:tcPr>
            <w:tcW w:w="2986" w:type="dxa"/>
            <w:vAlign w:val="center"/>
          </w:tcPr>
          <w:p w:rsidR="00A61E8A" w:rsidRDefault="00CE133D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50</w:t>
            </w:r>
            <w:r w:rsidR="000020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A61E8A" w:rsidRDefault="00A61E8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A61E8A">
        <w:trPr>
          <w:trHeight w:val="550"/>
        </w:trPr>
        <w:tc>
          <w:tcPr>
            <w:tcW w:w="1882" w:type="dxa"/>
            <w:vAlign w:val="center"/>
          </w:tcPr>
          <w:p w:rsidR="00A61E8A" w:rsidRDefault="00CE133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A61E8A" w:rsidRDefault="00CE13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A61E8A" w:rsidRDefault="00CE13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A61E8A" w:rsidRDefault="00CE13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A61E8A" w:rsidRDefault="00CE13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A61E8A" w:rsidRDefault="00CE13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A61E8A">
        <w:trPr>
          <w:trHeight w:val="550"/>
        </w:trPr>
        <w:tc>
          <w:tcPr>
            <w:tcW w:w="1882" w:type="dxa"/>
            <w:vAlign w:val="center"/>
          </w:tcPr>
          <w:p w:rsidR="00A61E8A" w:rsidRDefault="00CE133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A61E8A" w:rsidRDefault="00CE13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A61E8A" w:rsidRDefault="00CE13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A61E8A" w:rsidRDefault="00CE13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A61E8A" w:rsidRDefault="00CE13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:rsidR="00A61E8A" w:rsidRDefault="00CE133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--</w:t>
            </w:r>
          </w:p>
        </w:tc>
      </w:tr>
    </w:tbl>
    <w:p w:rsidR="00A61E8A" w:rsidRDefault="00CE133D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A61E8A" w:rsidRDefault="00CE133D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A61E8A" w:rsidRDefault="00CE133D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A61E8A" w:rsidRDefault="00CE133D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A61E8A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A61E8A" w:rsidRDefault="00CE133D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 carries 2marks.                                                10Q x 2M=20M</w:t>
            </w:r>
          </w:p>
        </w:tc>
      </w:tr>
      <w:tr w:rsidR="00A61E8A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>List two common issues and challenges associated with implementing Fog Computing.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61E8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bCs/>
                <w:sz w:val="24"/>
                <w:szCs w:val="24"/>
              </w:rPr>
              <w:t>Outline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 any two benefits of using Fog Computing over Cloud Computing.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61E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>What is the role of Pre-Processing Layer in Fog Architecture?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61E8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Define </w:t>
            </w:r>
            <w:proofErr w:type="spellStart"/>
            <w:r w:rsidRPr="005D4C48">
              <w:rPr>
                <w:rFonts w:ascii="Cambria" w:hAnsi="Cambria" w:cstheme="minorHAnsi"/>
                <w:sz w:val="24"/>
                <w:szCs w:val="24"/>
              </w:rPr>
              <w:t>macrocell</w:t>
            </w:r>
            <w:proofErr w:type="spellEnd"/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m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icrocell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and</w:t>
            </w:r>
            <w:proofErr w:type="gramStart"/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  </w:t>
            </w:r>
            <w:proofErr w:type="spellStart"/>
            <w:r w:rsidRPr="005D4C48">
              <w:rPr>
                <w:rFonts w:ascii="Cambria" w:hAnsi="Cambria" w:cstheme="minorHAnsi"/>
                <w:sz w:val="24"/>
                <w:szCs w:val="24"/>
              </w:rPr>
              <w:t>picocell</w:t>
            </w:r>
            <w:proofErr w:type="spellEnd"/>
            <w:proofErr w:type="gramEnd"/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 in Cellular Networks?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61E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Why is 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network slicing crucial for 5G services?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61E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What is the role of Network Function </w:t>
            </w:r>
            <w:r w:rsidR="002A75EB" w:rsidRPr="005D4C48">
              <w:rPr>
                <w:rFonts w:ascii="Cambria" w:hAnsi="Cambria" w:cstheme="minorHAnsi"/>
                <w:sz w:val="24"/>
                <w:szCs w:val="24"/>
              </w:rPr>
              <w:t>Virtualization (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NFV) in network slicing?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61E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>How does network slicing contribute to the efficient use of network resources?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61E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List any four 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c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haracteristics of Big Data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61E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>Define Big Data Analytics in the context of Fog Computing.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61E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61E8A" w:rsidRPr="005D4C48" w:rsidRDefault="00CE133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What are the key components of the </w:t>
            </w:r>
            <w:proofErr w:type="spellStart"/>
            <w:r w:rsidRPr="005D4C48">
              <w:rPr>
                <w:rFonts w:ascii="Cambria" w:hAnsi="Cambria" w:cstheme="minorHAnsi"/>
                <w:sz w:val="24"/>
                <w:szCs w:val="24"/>
              </w:rPr>
              <w:t>IoT</w:t>
            </w:r>
            <w:proofErr w:type="spellEnd"/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 stack model?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A61E8A" w:rsidRDefault="00CE133D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A61E8A" w:rsidRDefault="00CE133D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246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  <w:gridCol w:w="6914"/>
        <w:gridCol w:w="6914"/>
      </w:tblGrid>
      <w:tr w:rsidR="00A61E8A">
        <w:trPr>
          <w:gridAfter w:val="2"/>
          <w:wAfter w:w="13828" w:type="dxa"/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A61E8A" w:rsidRDefault="00CE133D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                                                      Total 80 Marks.</w:t>
            </w:r>
          </w:p>
        </w:tc>
      </w:tr>
      <w:tr w:rsidR="00A61E8A">
        <w:trPr>
          <w:gridAfter w:val="2"/>
          <w:wAfter w:w="13828" w:type="dxa"/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Pr="005D4C48" w:rsidRDefault="00CE133D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Illustrate the differences among </w:t>
            </w:r>
            <w:proofErr w:type="spellStart"/>
            <w:r w:rsidRPr="005D4C48">
              <w:rPr>
                <w:rFonts w:ascii="Cambria" w:hAnsi="Cambria" w:cstheme="minorHAnsi"/>
                <w:sz w:val="24"/>
                <w:szCs w:val="24"/>
              </w:rPr>
              <w:t>cloud</w:t>
            </w:r>
            <w:proofErr w:type="gramStart"/>
            <w:r w:rsidRPr="005D4C48">
              <w:rPr>
                <w:rFonts w:ascii="Cambria" w:hAnsi="Cambria" w:cstheme="minorHAnsi"/>
                <w:sz w:val="24"/>
                <w:szCs w:val="24"/>
              </w:rPr>
              <w:t>,edge</w:t>
            </w:r>
            <w:proofErr w:type="spellEnd"/>
            <w:proofErr w:type="gramEnd"/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 and fog.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61E8A">
        <w:trPr>
          <w:gridAfter w:val="2"/>
          <w:wAfter w:w="13828" w:type="dxa"/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Pr="005D4C48" w:rsidRDefault="00CE133D">
            <w:pPr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>Describe the hierarchical structure of Fog Computing and Edge Computing.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61E8A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FD7A62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  <w:tc>
          <w:tcPr>
            <w:tcW w:w="6914" w:type="dxa"/>
          </w:tcPr>
          <w:p w:rsidR="00A61E8A" w:rsidRDefault="00A61E8A">
            <w:pPr>
              <w:spacing w:after="0" w:line="240" w:lineRule="auto"/>
            </w:pPr>
          </w:p>
        </w:tc>
        <w:tc>
          <w:tcPr>
            <w:tcW w:w="6914" w:type="dxa"/>
            <w:vAlign w:val="center"/>
          </w:tcPr>
          <w:p w:rsidR="00A61E8A" w:rsidRDefault="00CE133D">
            <w:pPr>
              <w:spacing w:after="0" w:line="240" w:lineRule="auto"/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Discuss all the deployment models in Cloud Computing in detail with examples.</w:t>
            </w:r>
          </w:p>
        </w:tc>
      </w:tr>
      <w:tr w:rsidR="00A61E8A">
        <w:trPr>
          <w:gridAfter w:val="2"/>
          <w:wAfter w:w="13828" w:type="dxa"/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Pr="005D4C48" w:rsidRDefault="00CE133D">
            <w:pPr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>Describe Resource Management and Edge Orchestration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61E8A">
        <w:trPr>
          <w:gridAfter w:val="2"/>
          <w:wAfter w:w="13828" w:type="dxa"/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Pr="005D4C48" w:rsidRDefault="00CE133D">
            <w:pPr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>Compare and contrast the data processing approaches of the Distributed Fog Model and the Hierarchical Fog Model.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61E8A">
        <w:trPr>
          <w:gridAfter w:val="2"/>
          <w:wAfter w:w="13828" w:type="dxa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61E8A">
        <w:trPr>
          <w:gridAfter w:val="2"/>
          <w:wAfter w:w="13828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>Elucidate two Long Range Technologies along with their respective characteristics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61E8A">
        <w:trPr>
          <w:gridAfter w:val="2"/>
          <w:wAfter w:w="13828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Describe 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in detail on IEEE 802.11 Standard architecture with appropriate diagrams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61E8A">
        <w:trPr>
          <w:gridAfter w:val="2"/>
          <w:wAfter w:w="13828" w:type="dxa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61E8A">
        <w:trPr>
          <w:gridAfter w:val="2"/>
          <w:wAfter w:w="13828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61E8A" w:rsidRPr="005D4C48" w:rsidRDefault="00CE133D">
            <w:pPr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Identify the strengths and weaknesses of implementing a 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f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og architecture in smart cities compared to traditional cloud computing models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61E8A">
        <w:trPr>
          <w:gridAfter w:val="2"/>
          <w:wAfter w:w="13828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61E8A" w:rsidRPr="005D4C48" w:rsidRDefault="00CE133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>Evaluate the advantages and disadvantages of using LPWAN for long-range communication in low-power devices.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:rsidR="00A61E8A" w:rsidRDefault="00CE133D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:rsidR="00A61E8A" w:rsidRDefault="00A61E8A">
      <w:pPr>
        <w:rPr>
          <w:rFonts w:ascii="Cambria" w:hAnsi="Cambria" w:cstheme="minorHAnsi"/>
          <w:sz w:val="24"/>
          <w:szCs w:val="24"/>
        </w:rPr>
        <w:sectPr w:rsidR="00A61E8A">
          <w:footerReference w:type="default" r:id="rId9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A61E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>Discuss the growing demand for middleware in Fog and Edge computing. Explain how it contributes to addressing challenges such as heterogeneity, scalability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and real-time processing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61E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Model a framework for efficient management and 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orchestration of network slices in a multi-layered infrastructure involving 5G, 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lastRenderedPageBreak/>
              <w:t>Fog, Edge and Cloud. Discuss the potential benefits and challenges of your framework.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61E8A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A61E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61E8A" w:rsidRPr="005D4C48" w:rsidRDefault="00CE133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Describe the architecture and key components involved in 5G 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network slicing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61E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>What challenges might you face in managing slices across Edge and Fog environments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>and how would you address them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:rsidR="00A61E8A" w:rsidRDefault="00A61E8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A61E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>Illustrate how Fog Computing enables real-time decision-making in transportation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61E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>Your organization needs to comply with industry-specific regulations and standards. How do you ensure that the edge cloud architecture meets these compliance requirements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and how do you stay abreast of evolving regulations that may </w:t>
            </w:r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>impact the security landscape?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61E8A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A61E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61E8A" w:rsidRPr="005D4C48" w:rsidRDefault="00CE133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Illustrate how </w:t>
            </w:r>
            <w:proofErr w:type="spellStart"/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>IoT</w:t>
            </w:r>
            <w:proofErr w:type="spellEnd"/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integration with Edge Cloud reduces latency and enhances system </w:t>
            </w:r>
            <w:proofErr w:type="spellStart"/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>respons</w:t>
            </w:r>
            <w:proofErr w:type="spellEnd"/>
            <w:r w:rsidRPr="005D4C48">
              <w:rPr>
                <w:rFonts w:ascii="Cambria" w:hAnsi="Cambria" w:cstheme="minorHAnsi"/>
                <w:sz w:val="24"/>
                <w:szCs w:val="24"/>
              </w:rPr>
              <w:t>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61E8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61E8A" w:rsidRDefault="00A61E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E8A" w:rsidRPr="005D4C48" w:rsidRDefault="00CE133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A smart home system integrates </w:t>
            </w:r>
            <w:proofErr w:type="spellStart"/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>IoT</w:t>
            </w:r>
            <w:proofErr w:type="spellEnd"/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devices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>such as smart lights, security cameras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>and</w:t>
            </w:r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thermostats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5D4C48">
              <w:rPr>
                <w:rFonts w:ascii="Cambria" w:hAnsi="Cambria" w:cstheme="minorHAnsi"/>
                <w:sz w:val="24"/>
                <w:szCs w:val="24"/>
                <w:lang w:val="en-IN"/>
              </w:rPr>
              <w:t>with Edge Cloud architecture for enhanced functionality and security. Explain the security mechanisms required to protect sensitive user data in this architecture</w:t>
            </w:r>
            <w:r w:rsidRPr="005D4C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:rsidR="00A61E8A" w:rsidRPr="00FD7A62" w:rsidRDefault="00A61E8A">
            <w:pPr>
              <w:spacing w:after="0"/>
              <w:rPr>
                <w:rFonts w:ascii="Cambria" w:hAnsi="Cambria" w:cstheme="minorHAnsi"/>
                <w:sz w:val="2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1E8A" w:rsidRDefault="00CE13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A61E8A" w:rsidRDefault="00A61E8A">
      <w:pPr>
        <w:rPr>
          <w:rFonts w:ascii="Arial" w:hAnsi="Arial" w:cs="Arial"/>
          <w:sz w:val="24"/>
          <w:szCs w:val="24"/>
        </w:rPr>
      </w:pPr>
    </w:p>
    <w:p w:rsidR="00A61E8A" w:rsidRDefault="00CE133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A61E8A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3D" w:rsidRDefault="00CE133D">
      <w:pPr>
        <w:spacing w:line="240" w:lineRule="auto"/>
      </w:pPr>
      <w:r>
        <w:separator/>
      </w:r>
    </w:p>
  </w:endnote>
  <w:endnote w:type="continuationSeparator" w:id="0">
    <w:p w:rsidR="00CE133D" w:rsidRDefault="00CE1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8A" w:rsidRDefault="00CE133D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629D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629D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:rsidR="00A61E8A" w:rsidRDefault="00A61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3D" w:rsidRDefault="00CE133D">
      <w:pPr>
        <w:spacing w:after="0"/>
      </w:pPr>
      <w:r>
        <w:separator/>
      </w:r>
    </w:p>
  </w:footnote>
  <w:footnote w:type="continuationSeparator" w:id="0">
    <w:p w:rsidR="00CE133D" w:rsidRDefault="00CE13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208C"/>
    <w:rsid w:val="00005680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532"/>
    <w:rsid w:val="00080638"/>
    <w:rsid w:val="00081A14"/>
    <w:rsid w:val="00082413"/>
    <w:rsid w:val="00083D8E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D7776"/>
    <w:rsid w:val="000E38A4"/>
    <w:rsid w:val="000E5994"/>
    <w:rsid w:val="0010425F"/>
    <w:rsid w:val="00107837"/>
    <w:rsid w:val="0011313A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9D2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0222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772E1"/>
    <w:rsid w:val="00281CDC"/>
    <w:rsid w:val="00283030"/>
    <w:rsid w:val="002853AE"/>
    <w:rsid w:val="00293D36"/>
    <w:rsid w:val="002A19CD"/>
    <w:rsid w:val="002A3921"/>
    <w:rsid w:val="002A5C66"/>
    <w:rsid w:val="002A75EB"/>
    <w:rsid w:val="002B2826"/>
    <w:rsid w:val="002B2D30"/>
    <w:rsid w:val="002B32D9"/>
    <w:rsid w:val="002B5BA3"/>
    <w:rsid w:val="002B68E8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789B"/>
    <w:rsid w:val="00300447"/>
    <w:rsid w:val="00305939"/>
    <w:rsid w:val="00305E8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765F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6854"/>
    <w:rsid w:val="003F770D"/>
    <w:rsid w:val="00402190"/>
    <w:rsid w:val="004039C7"/>
    <w:rsid w:val="00406828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35FF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A3CD0"/>
    <w:rsid w:val="004B1221"/>
    <w:rsid w:val="004B5798"/>
    <w:rsid w:val="004C29B1"/>
    <w:rsid w:val="004C2C65"/>
    <w:rsid w:val="004C3E2A"/>
    <w:rsid w:val="004D032E"/>
    <w:rsid w:val="004D1DE8"/>
    <w:rsid w:val="004D4780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4A1B"/>
    <w:rsid w:val="00517AA1"/>
    <w:rsid w:val="005210ED"/>
    <w:rsid w:val="00526B9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6B6B"/>
    <w:rsid w:val="0058771F"/>
    <w:rsid w:val="00594AAC"/>
    <w:rsid w:val="005A1FE9"/>
    <w:rsid w:val="005A3E77"/>
    <w:rsid w:val="005A6347"/>
    <w:rsid w:val="005A64A2"/>
    <w:rsid w:val="005B0F36"/>
    <w:rsid w:val="005B395A"/>
    <w:rsid w:val="005B4510"/>
    <w:rsid w:val="005B5111"/>
    <w:rsid w:val="005B6500"/>
    <w:rsid w:val="005C6DAE"/>
    <w:rsid w:val="005D4018"/>
    <w:rsid w:val="005D4C48"/>
    <w:rsid w:val="005D5817"/>
    <w:rsid w:val="005D5B46"/>
    <w:rsid w:val="005D6A14"/>
    <w:rsid w:val="005E0F29"/>
    <w:rsid w:val="005E75A0"/>
    <w:rsid w:val="005F0030"/>
    <w:rsid w:val="005F5ADD"/>
    <w:rsid w:val="005F6440"/>
    <w:rsid w:val="005F683A"/>
    <w:rsid w:val="005F6CA6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C7CCF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0A72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32CC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29D9"/>
    <w:rsid w:val="008D0184"/>
    <w:rsid w:val="008D1EA8"/>
    <w:rsid w:val="008D23F1"/>
    <w:rsid w:val="008D2D9F"/>
    <w:rsid w:val="008D48BF"/>
    <w:rsid w:val="008D5D7C"/>
    <w:rsid w:val="008D73E6"/>
    <w:rsid w:val="008E2E23"/>
    <w:rsid w:val="008E4904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84FF3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34B4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2F4"/>
    <w:rsid w:val="00A24068"/>
    <w:rsid w:val="00A31081"/>
    <w:rsid w:val="00A32078"/>
    <w:rsid w:val="00A341C3"/>
    <w:rsid w:val="00A37BE7"/>
    <w:rsid w:val="00A46B9B"/>
    <w:rsid w:val="00A51EE2"/>
    <w:rsid w:val="00A55773"/>
    <w:rsid w:val="00A571D4"/>
    <w:rsid w:val="00A573CA"/>
    <w:rsid w:val="00A61E8A"/>
    <w:rsid w:val="00A6661A"/>
    <w:rsid w:val="00A74571"/>
    <w:rsid w:val="00A7543B"/>
    <w:rsid w:val="00A765FE"/>
    <w:rsid w:val="00A8102E"/>
    <w:rsid w:val="00A823B5"/>
    <w:rsid w:val="00A82703"/>
    <w:rsid w:val="00A82ADE"/>
    <w:rsid w:val="00A84845"/>
    <w:rsid w:val="00A9015A"/>
    <w:rsid w:val="00A92F5C"/>
    <w:rsid w:val="00A9475A"/>
    <w:rsid w:val="00A966EB"/>
    <w:rsid w:val="00AA0DAE"/>
    <w:rsid w:val="00AA2132"/>
    <w:rsid w:val="00AA48C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5EB9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66AE"/>
    <w:rsid w:val="00B5049A"/>
    <w:rsid w:val="00B52F49"/>
    <w:rsid w:val="00B5479D"/>
    <w:rsid w:val="00B54AE4"/>
    <w:rsid w:val="00B622F0"/>
    <w:rsid w:val="00B722EA"/>
    <w:rsid w:val="00B73158"/>
    <w:rsid w:val="00B77F41"/>
    <w:rsid w:val="00B85087"/>
    <w:rsid w:val="00B87431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4792C"/>
    <w:rsid w:val="00C54BC9"/>
    <w:rsid w:val="00C628C7"/>
    <w:rsid w:val="00C62B81"/>
    <w:rsid w:val="00C70F56"/>
    <w:rsid w:val="00C719C0"/>
    <w:rsid w:val="00C71E0D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C51A8"/>
    <w:rsid w:val="00CD16DB"/>
    <w:rsid w:val="00CD3799"/>
    <w:rsid w:val="00CD37D5"/>
    <w:rsid w:val="00CD6308"/>
    <w:rsid w:val="00CE133D"/>
    <w:rsid w:val="00CF24AD"/>
    <w:rsid w:val="00CF2DD2"/>
    <w:rsid w:val="00CF79D6"/>
    <w:rsid w:val="00CF7B94"/>
    <w:rsid w:val="00D04C04"/>
    <w:rsid w:val="00D05253"/>
    <w:rsid w:val="00D056FD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57089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6033"/>
    <w:rsid w:val="00E17070"/>
    <w:rsid w:val="00E17262"/>
    <w:rsid w:val="00E2059A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57E71"/>
    <w:rsid w:val="00E6268B"/>
    <w:rsid w:val="00E626E0"/>
    <w:rsid w:val="00E65D4B"/>
    <w:rsid w:val="00E66BD0"/>
    <w:rsid w:val="00E66DF6"/>
    <w:rsid w:val="00E67CAE"/>
    <w:rsid w:val="00E73880"/>
    <w:rsid w:val="00E739C9"/>
    <w:rsid w:val="00E757B9"/>
    <w:rsid w:val="00E81A45"/>
    <w:rsid w:val="00E8508C"/>
    <w:rsid w:val="00E85DF3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34C5"/>
    <w:rsid w:val="00F45872"/>
    <w:rsid w:val="00F51006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07B0"/>
    <w:rsid w:val="00F92BC9"/>
    <w:rsid w:val="00F976D1"/>
    <w:rsid w:val="00FA0643"/>
    <w:rsid w:val="00FA0C2E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D7A62"/>
    <w:rsid w:val="00FE4BEF"/>
    <w:rsid w:val="00FE56E0"/>
    <w:rsid w:val="00FE6ADC"/>
    <w:rsid w:val="00FF122B"/>
    <w:rsid w:val="00FF595E"/>
    <w:rsid w:val="00FF6137"/>
    <w:rsid w:val="02866D40"/>
    <w:rsid w:val="05BB265B"/>
    <w:rsid w:val="4A56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DE606BB-17B8-4889-BD78-8296AFE6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BD63-2FB5-4F09-91FF-0C76F0E7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3640</Characters>
  <Application>Microsoft Office Word</Application>
  <DocSecurity>0</DocSecurity>
  <Lines>30</Lines>
  <Paragraphs>8</Paragraphs>
  <ScaleCrop>false</ScaleCrop>
  <Company>Grizli777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</cp:revision>
  <cp:lastPrinted>2024-12-04T07:08:00Z</cp:lastPrinted>
  <dcterms:created xsi:type="dcterms:W3CDTF">2024-12-17T05:01:00Z</dcterms:created>
  <dcterms:modified xsi:type="dcterms:W3CDTF">2025-01-11T11:15:00Z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382C13C9CFBA460AAF6E674B5B2B2C8A_13</vt:lpwstr>
  </property>
</Properties>
</file>