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7F57DFE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D0E5E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6D0E5E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BA006E2" w:rsidR="007B21B6" w:rsidRPr="00293D36" w:rsidRDefault="007B21B6" w:rsidP="008E2C0A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8E2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/ 0</w:t>
            </w:r>
            <w:r w:rsidR="008E2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/ </w:t>
            </w:r>
            <w:r w:rsidR="008E2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2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 w:rsidR="00F16F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2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F16F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F44416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3428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34283" w:rsidRPr="0073428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325076FC" w14:textId="132FE662" w:rsidR="0065761D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A0FC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0E4E" w:rsidRPr="007342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6576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-COM/CAI/CEI/CSE/CCS/CIT/CSG/CST/       </w:t>
            </w:r>
          </w:p>
          <w:p w14:paraId="6E4E1677" w14:textId="169EDFAA" w:rsidR="00053EB1" w:rsidRDefault="0065761D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CBC/CSD/CBD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C60F11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9237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724" w:rsidRPr="007342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CSE2018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588639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237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724" w:rsidRPr="007342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Theory of Computation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CFA6EA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172D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AB6E887" w14:textId="5138AA4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237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A411DC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0E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8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1"/>
        <w:gridCol w:w="2121"/>
        <w:gridCol w:w="2121"/>
        <w:gridCol w:w="2121"/>
        <w:gridCol w:w="2121"/>
      </w:tblGrid>
      <w:tr w:rsidR="00D24970" w14:paraId="7B8EC1C9" w14:textId="77777777" w:rsidTr="00D24970">
        <w:trPr>
          <w:trHeight w:val="521"/>
        </w:trPr>
        <w:tc>
          <w:tcPr>
            <w:tcW w:w="2301" w:type="dxa"/>
            <w:vAlign w:val="center"/>
          </w:tcPr>
          <w:p w14:paraId="726B4181" w14:textId="6D176F40" w:rsidR="00D24970" w:rsidRDefault="00D24970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5A0FC6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2121" w:type="dxa"/>
            <w:vAlign w:val="center"/>
          </w:tcPr>
          <w:p w14:paraId="17BCF870" w14:textId="109FA460" w:rsidR="00D24970" w:rsidRDefault="00D2497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21" w:type="dxa"/>
            <w:vAlign w:val="center"/>
          </w:tcPr>
          <w:p w14:paraId="47939CDB" w14:textId="0D72F84E" w:rsidR="00D24970" w:rsidRDefault="00D2497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21" w:type="dxa"/>
            <w:vAlign w:val="center"/>
          </w:tcPr>
          <w:p w14:paraId="04F551EF" w14:textId="33057F20" w:rsidR="00D24970" w:rsidRDefault="00D2497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21" w:type="dxa"/>
            <w:vAlign w:val="center"/>
          </w:tcPr>
          <w:p w14:paraId="5254DF2B" w14:textId="0A592AFA" w:rsidR="00D24970" w:rsidRDefault="00D2497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24970" w14:paraId="78F21A09" w14:textId="77777777" w:rsidTr="00D24970">
        <w:trPr>
          <w:trHeight w:val="521"/>
        </w:trPr>
        <w:tc>
          <w:tcPr>
            <w:tcW w:w="2301" w:type="dxa"/>
            <w:vAlign w:val="center"/>
          </w:tcPr>
          <w:p w14:paraId="2EAD4909" w14:textId="7E9B13C9" w:rsidR="00D24970" w:rsidRDefault="00D24970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21" w:type="dxa"/>
          </w:tcPr>
          <w:p w14:paraId="48D7B26A" w14:textId="0CA19E9B" w:rsidR="00D24970" w:rsidRDefault="00D249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21" w:type="dxa"/>
          </w:tcPr>
          <w:p w14:paraId="15E465AD" w14:textId="15C76357" w:rsidR="00D24970" w:rsidRDefault="00D249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33BE7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14:paraId="761D572A" w14:textId="73FB0EAE" w:rsidR="00D24970" w:rsidRDefault="00D249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33BE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14:paraId="5EA5E4BC" w14:textId="417CF28E" w:rsidR="00D24970" w:rsidRDefault="00D249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C156642" w:rsidR="00C824A3" w:rsidRPr="00E737C4" w:rsidRDefault="00923724" w:rsidP="009237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D</w:t>
            </w:r>
            <w:r w:rsidR="00874260" w:rsidRPr="00E737C4">
              <w:rPr>
                <w:rFonts w:ascii="Cambria" w:hAnsi="Cambria" w:cstheme="minorHAnsi"/>
                <w:sz w:val="24"/>
                <w:szCs w:val="24"/>
              </w:rPr>
              <w:t>ifferentiate Finite Automata with Pushdown Automata.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B68B7D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7C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A34DAC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B0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9B76CFF" w:rsidR="00C824A3" w:rsidRPr="00E737C4" w:rsidRDefault="00923724" w:rsidP="009237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List any 4 applications of </w:t>
            </w:r>
            <w:r w:rsidR="00874260" w:rsidRPr="00E737C4">
              <w:rPr>
                <w:rFonts w:ascii="Cambria" w:hAnsi="Cambria" w:cstheme="minorHAnsi"/>
                <w:sz w:val="24"/>
                <w:szCs w:val="24"/>
              </w:rPr>
              <w:t>Pushdown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 Automata.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B6132B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7C2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8B9206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B0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7E8F3CD" w:rsidR="00C824A3" w:rsidRPr="00E737C4" w:rsidRDefault="00923724" w:rsidP="009237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D</w:t>
            </w:r>
            <w:r w:rsidR="00874260" w:rsidRPr="00E737C4">
              <w:rPr>
                <w:rFonts w:ascii="Cambria" w:hAnsi="Cambria" w:cstheme="minorHAnsi"/>
                <w:sz w:val="24"/>
                <w:szCs w:val="24"/>
              </w:rPr>
              <w:t>efine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 NFA </w:t>
            </w:r>
            <w:r w:rsidR="0082293F" w:rsidRPr="00E737C4">
              <w:rPr>
                <w:rFonts w:ascii="Cambria" w:hAnsi="Cambria" w:cstheme="minorHAnsi"/>
                <w:sz w:val="24"/>
                <w:szCs w:val="24"/>
              </w:rPr>
              <w:t>with</w:t>
            </w:r>
            <w:r w:rsidR="00874260" w:rsidRPr="00E737C4">
              <w:rPr>
                <w:rFonts w:ascii="Cambria" w:hAnsi="Cambria" w:cstheme="minorHAnsi"/>
                <w:sz w:val="24"/>
                <w:szCs w:val="24"/>
              </w:rPr>
              <w:t xml:space="preserve"> Tuple</w:t>
            </w:r>
            <w:r w:rsidR="0082293F" w:rsidRPr="00E737C4">
              <w:rPr>
                <w:rFonts w:ascii="Cambria" w:hAnsi="Cambria" w:cstheme="minorHAnsi"/>
                <w:sz w:val="24"/>
                <w:szCs w:val="24"/>
              </w:rPr>
              <w:t xml:space="preserve"> representation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AE40D4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7C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11D577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B0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92BD5" w14:textId="52BEEF05" w:rsidR="00C824A3" w:rsidRPr="00E737C4" w:rsidRDefault="00EF6275" w:rsidP="009237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Compute</w:t>
            </w:r>
            <w:r w:rsidR="00CC4E15" w:rsidRPr="00E737C4">
              <w:rPr>
                <w:rFonts w:ascii="Cambria" w:hAnsi="Cambria" w:cstheme="minorHAnsi"/>
                <w:sz w:val="24"/>
                <w:szCs w:val="24"/>
              </w:rPr>
              <w:t xml:space="preserve"> the </w:t>
            </w:r>
            <w:r w:rsidR="00CC4E15" w:rsidRPr="00E737C4"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 xml:space="preserve">ε </w:t>
            </w:r>
            <w:r w:rsidR="00CC4E15" w:rsidRPr="00E737C4">
              <w:rPr>
                <w:rFonts w:ascii="Cambria" w:hAnsi="Cambria" w:cstheme="minorHAnsi"/>
                <w:sz w:val="24"/>
                <w:szCs w:val="24"/>
              </w:rPr>
              <w:t>closure of the states q</w:t>
            </w:r>
            <w:r w:rsidR="00CC4E15" w:rsidRPr="00E737C4">
              <w:rPr>
                <w:rFonts w:ascii="Cambria" w:hAnsi="Cambria" w:cstheme="minorHAnsi"/>
                <w:sz w:val="24"/>
                <w:szCs w:val="24"/>
                <w:vertAlign w:val="subscript"/>
              </w:rPr>
              <w:t>0</w:t>
            </w:r>
            <w:r w:rsidR="00CC4E15" w:rsidRPr="00E737C4">
              <w:rPr>
                <w:rFonts w:ascii="Cambria" w:hAnsi="Cambria" w:cstheme="minorHAnsi"/>
                <w:sz w:val="24"/>
                <w:szCs w:val="24"/>
              </w:rPr>
              <w:t>, q</w:t>
            </w:r>
            <w:r w:rsidR="00CC4E15" w:rsidRPr="00E737C4">
              <w:rPr>
                <w:rFonts w:ascii="Cambria" w:hAnsi="Cambria" w:cstheme="minorHAnsi"/>
                <w:sz w:val="24"/>
                <w:szCs w:val="24"/>
                <w:vertAlign w:val="subscript"/>
              </w:rPr>
              <w:t>1</w:t>
            </w:r>
            <w:r w:rsidR="00CC4E15" w:rsidRPr="00E737C4">
              <w:rPr>
                <w:rFonts w:ascii="Cambria" w:hAnsi="Cambria" w:cstheme="minorHAnsi"/>
                <w:sz w:val="24"/>
                <w:szCs w:val="24"/>
              </w:rPr>
              <w:t>, q</w:t>
            </w:r>
            <w:r w:rsidR="00CC4E15" w:rsidRPr="00E737C4">
              <w:rPr>
                <w:rFonts w:ascii="Cambria" w:hAnsi="Cambria" w:cstheme="minorHAnsi"/>
                <w:sz w:val="24"/>
                <w:szCs w:val="24"/>
                <w:vertAlign w:val="subscript"/>
              </w:rPr>
              <w:t>2</w:t>
            </w:r>
            <w:r w:rsidR="00CC4E15" w:rsidRPr="00E737C4">
              <w:rPr>
                <w:rFonts w:ascii="Cambria" w:hAnsi="Cambria" w:cstheme="minorHAnsi"/>
                <w:sz w:val="24"/>
                <w:szCs w:val="24"/>
              </w:rPr>
              <w:t>, q</w:t>
            </w:r>
            <w:r w:rsidR="00CC4E15" w:rsidRPr="00E737C4">
              <w:rPr>
                <w:rFonts w:ascii="Cambria" w:hAnsi="Cambria" w:cstheme="minorHAnsi"/>
                <w:sz w:val="24"/>
                <w:szCs w:val="24"/>
                <w:vertAlign w:val="subscript"/>
              </w:rPr>
              <w:t>3</w:t>
            </w:r>
            <w:r w:rsidR="00CC4E15" w:rsidRPr="00E737C4">
              <w:rPr>
                <w:rFonts w:ascii="Cambria" w:hAnsi="Cambria" w:cstheme="minorHAnsi"/>
                <w:sz w:val="24"/>
                <w:szCs w:val="24"/>
              </w:rPr>
              <w:t xml:space="preserve"> and q</w:t>
            </w:r>
            <w:r w:rsidR="00CC4E15" w:rsidRPr="00E737C4">
              <w:rPr>
                <w:rFonts w:ascii="Cambria" w:hAnsi="Cambria" w:cstheme="minorHAnsi"/>
                <w:sz w:val="24"/>
                <w:szCs w:val="24"/>
                <w:vertAlign w:val="subscript"/>
              </w:rPr>
              <w:t>4</w:t>
            </w:r>
            <w:r w:rsidR="00CC4E15" w:rsidRPr="00E737C4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71191E11" w14:textId="21731E40" w:rsidR="006E5B0F" w:rsidRPr="00E737C4" w:rsidRDefault="00874260" w:rsidP="009237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1A4F89D" wp14:editId="732225CB">
                  <wp:extent cx="3266849" cy="1323975"/>
                  <wp:effectExtent l="0" t="0" r="0" b="0"/>
                  <wp:docPr id="12458106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81060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849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9DEDC8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7C2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DB1BC6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B0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252654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11738604" w:rsidR="00252654" w:rsidRPr="00293D36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017B17A" w:rsidR="00252654" w:rsidRPr="00E737C4" w:rsidRDefault="00252654" w:rsidP="00252654">
            <w:pPr>
              <w:tabs>
                <w:tab w:val="left" w:pos="1050"/>
              </w:tabs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Define Regular Expression? Give any one Example for Regular Language.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252654" w:rsidRPr="00D307C6" w:rsidRDefault="00252654" w:rsidP="0025265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CF64D48" w:rsidR="00252654" w:rsidRPr="00293D36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695E0DD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52654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5EE59439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809562B" w:rsidR="00674092" w:rsidRPr="00E737C4" w:rsidRDefault="00252654" w:rsidP="00252654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D</w:t>
            </w:r>
            <w:r w:rsidR="00674092" w:rsidRPr="00E737C4">
              <w:rPr>
                <w:rFonts w:ascii="Cambria" w:hAnsi="Cambria" w:cstheme="minorHAnsi"/>
                <w:sz w:val="24"/>
                <w:szCs w:val="24"/>
              </w:rPr>
              <w:t xml:space="preserve">raw NFA with epsilon for the following Regular </w:t>
            </w:r>
            <w:proofErr w:type="spellStart"/>
            <w:r w:rsidR="00674092" w:rsidRPr="00E737C4">
              <w:rPr>
                <w:rFonts w:ascii="Cambria" w:hAnsi="Cambria" w:cstheme="minorHAnsi"/>
                <w:sz w:val="24"/>
                <w:szCs w:val="24"/>
              </w:rPr>
              <w:t>Expression</w:t>
            </w:r>
            <w:r w:rsidR="00B13016">
              <w:rPr>
                <w:rFonts w:ascii="Cambria" w:hAnsi="Cambria" w:cstheme="minorHAnsi"/>
                <w:sz w:val="24"/>
                <w:szCs w:val="24"/>
              </w:rPr>
              <w:t>n</w:t>
            </w:r>
            <w:proofErr w:type="spellEnd"/>
            <w:r w:rsidR="001B57E8" w:rsidRPr="00E737C4">
              <w:rPr>
                <w:rFonts w:ascii="Cambria" w:hAnsi="Cambria" w:cstheme="minorHAnsi"/>
                <w:sz w:val="24"/>
                <w:szCs w:val="24"/>
              </w:rPr>
              <w:t xml:space="preserve"> ( a/</w:t>
            </w:r>
            <w:r w:rsidR="00674092" w:rsidRPr="00E737C4">
              <w:rPr>
                <w:rFonts w:ascii="Cambria" w:hAnsi="Cambria" w:cstheme="minorHAnsi"/>
                <w:sz w:val="24"/>
                <w:szCs w:val="24"/>
              </w:rPr>
              <w:t xml:space="preserve"> b )*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252654" w:rsidRPr="00D307C6" w:rsidRDefault="00252654" w:rsidP="0025265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25FFBCE" w:rsidR="00252654" w:rsidRDefault="006209C0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CEB8B88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7409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252654" w:rsidRPr="00694AFD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E564D15" w:rsidR="00252654" w:rsidRPr="00E737C4" w:rsidRDefault="006209C0" w:rsidP="006209C0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What is Unit Production? Give an example</w:t>
            </w:r>
            <w:r w:rsidR="00674092" w:rsidRPr="00E737C4">
              <w:rPr>
                <w:rFonts w:ascii="Cambria" w:hAnsi="Cambria" w:cstheme="minorHAnsi"/>
                <w:sz w:val="24"/>
                <w:szCs w:val="24"/>
              </w:rPr>
              <w:t xml:space="preserve"> to eliminate Unit production 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>from the grammar.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252654" w:rsidRPr="00694AFD" w:rsidRDefault="00252654" w:rsidP="0025265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94AFD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7B67DB1" w:rsidR="00252654" w:rsidRPr="00694AFD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94AFD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4409F75" w:rsidR="00252654" w:rsidRPr="00694AFD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94AFD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52654" w:rsidRPr="00694AFD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377FF44" w:rsidR="00252654" w:rsidRPr="00E737C4" w:rsidRDefault="00252654" w:rsidP="005E45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="00674092" w:rsidRPr="00E737C4">
              <w:rPr>
                <w:rFonts w:ascii="Cambria" w:hAnsi="Cambria" w:cstheme="minorHAnsi"/>
                <w:sz w:val="24"/>
                <w:szCs w:val="24"/>
              </w:rPr>
              <w:t>Derivation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674092" w:rsidRPr="00E737C4">
              <w:rPr>
                <w:rFonts w:ascii="Cambria" w:hAnsi="Cambria" w:cstheme="minorHAnsi"/>
                <w:sz w:val="24"/>
                <w:szCs w:val="24"/>
              </w:rPr>
              <w:t xml:space="preserve"> List </w:t>
            </w:r>
            <w:r w:rsidR="005E4528" w:rsidRPr="00E737C4">
              <w:rPr>
                <w:rFonts w:ascii="Cambria" w:hAnsi="Cambria" w:cstheme="minorHAnsi"/>
                <w:sz w:val="24"/>
                <w:szCs w:val="24"/>
              </w:rPr>
              <w:t xml:space="preserve">its </w:t>
            </w:r>
            <w:r w:rsidR="00674092" w:rsidRPr="00E737C4">
              <w:rPr>
                <w:rFonts w:ascii="Cambria" w:hAnsi="Cambria" w:cstheme="minorHAnsi"/>
                <w:sz w:val="24"/>
                <w:szCs w:val="24"/>
              </w:rPr>
              <w:t>types</w:t>
            </w:r>
            <w:r w:rsidR="002745EF" w:rsidRPr="00E737C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252654" w:rsidRPr="00694AFD" w:rsidRDefault="00252654" w:rsidP="0025265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94AFD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6F00B20F" w:rsidR="00252654" w:rsidRPr="00694AFD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94AFD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E3219BA" w:rsidR="00252654" w:rsidRPr="00694AFD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94AFD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52654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80D75D8" w:rsidR="00252654" w:rsidRPr="00E737C4" w:rsidRDefault="00674092" w:rsidP="005E45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Define Turing Machine.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252654" w:rsidRPr="00D307C6" w:rsidRDefault="00252654" w:rsidP="0025265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0A69F1A" w:rsidR="00252654" w:rsidRDefault="00252654" w:rsidP="005E45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E452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311E6AF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52654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019B995" w:rsidR="00252654" w:rsidRPr="00E737C4" w:rsidRDefault="005A0FC6" w:rsidP="00252654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Differentiate input</w:t>
            </w:r>
            <w:r w:rsidR="0075026E" w:rsidRPr="00E737C4">
              <w:rPr>
                <w:rFonts w:ascii="Cambria" w:hAnsi="Cambria" w:cstheme="minorHAnsi"/>
                <w:sz w:val="24"/>
                <w:szCs w:val="24"/>
              </w:rPr>
              <w:t xml:space="preserve"> tape of </w:t>
            </w:r>
            <w:r w:rsidR="00252654" w:rsidRPr="00E737C4">
              <w:rPr>
                <w:rFonts w:ascii="Cambria" w:hAnsi="Cambria" w:cstheme="minorHAnsi"/>
                <w:sz w:val="24"/>
                <w:szCs w:val="24"/>
              </w:rPr>
              <w:t>Turing Machine</w:t>
            </w:r>
            <w:r w:rsidR="0075026E" w:rsidRPr="00E737C4">
              <w:rPr>
                <w:rFonts w:ascii="Cambria" w:hAnsi="Cambria" w:cstheme="minorHAnsi"/>
                <w:sz w:val="24"/>
                <w:szCs w:val="24"/>
              </w:rPr>
              <w:t xml:space="preserve"> with Pushdown Automata</w:t>
            </w:r>
            <w:r w:rsidR="00252654" w:rsidRPr="00E737C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252654" w:rsidRPr="00D307C6" w:rsidRDefault="00252654" w:rsidP="0025265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B16A7F7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0CBB9FD" w:rsidR="00252654" w:rsidRDefault="00252654" w:rsidP="0025265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02"/>
        <w:gridCol w:w="140"/>
        <w:gridCol w:w="1135"/>
        <w:gridCol w:w="41"/>
        <w:gridCol w:w="668"/>
        <w:gridCol w:w="743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8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EB796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C5B21" w14:textId="3CA722EE" w:rsidR="00B51389" w:rsidRPr="00E737C4" w:rsidRDefault="00B51389" w:rsidP="00B51389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(i) Let L1= {a, b, ab}</w:t>
            </w:r>
            <w:r w:rsidR="005A0FC6" w:rsidRPr="00E737C4">
              <w:rPr>
                <w:rFonts w:ascii="Cambria" w:hAnsi="Cambria" w:cstheme="minorHAnsi"/>
                <w:sz w:val="24"/>
                <w:szCs w:val="24"/>
              </w:rPr>
              <w:t xml:space="preserve"> L2</w:t>
            </w:r>
            <w:r w:rsidR="00002D78" w:rsidRPr="00E737C4">
              <w:rPr>
                <w:rFonts w:ascii="Cambria" w:hAnsi="Cambria" w:cstheme="minorHAnsi"/>
                <w:sz w:val="24"/>
                <w:szCs w:val="24"/>
              </w:rPr>
              <w:t>= {</w:t>
            </w:r>
            <w:r w:rsidR="005A0FC6" w:rsidRPr="00E737C4">
              <w:rPr>
                <w:rFonts w:ascii="Cambria" w:hAnsi="Cambria" w:cstheme="minorHAnsi"/>
                <w:sz w:val="24"/>
                <w:szCs w:val="24"/>
              </w:rPr>
              <w:t>00</w:t>
            </w:r>
            <w:r w:rsidR="00002D78" w:rsidRPr="00E737C4">
              <w:rPr>
                <w:rFonts w:ascii="Cambria" w:hAnsi="Cambria" w:cstheme="minorHAnsi"/>
                <w:sz w:val="24"/>
                <w:szCs w:val="24"/>
              </w:rPr>
              <w:t>, 11</w:t>
            </w:r>
            <w:r w:rsidR="005A0FC6" w:rsidRPr="00E737C4">
              <w:rPr>
                <w:rFonts w:ascii="Cambria" w:hAnsi="Cambria" w:cstheme="minorHAnsi"/>
                <w:sz w:val="24"/>
                <w:szCs w:val="24"/>
              </w:rPr>
              <w:t>}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 and L</w:t>
            </w:r>
            <w:r w:rsidR="005A0FC6" w:rsidRPr="00E737C4">
              <w:rPr>
                <w:rFonts w:ascii="Cambria" w:hAnsi="Cambria" w:cstheme="minorHAnsi"/>
                <w:sz w:val="24"/>
                <w:szCs w:val="24"/>
              </w:rPr>
              <w:t>3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>= {</w:t>
            </w:r>
            <w:r w:rsidR="005A0FC6" w:rsidRPr="00E737C4">
              <w:rPr>
                <w:rFonts w:ascii="Cambria" w:hAnsi="Cambria" w:cstheme="minorHAnsi"/>
                <w:sz w:val="24"/>
                <w:szCs w:val="24"/>
              </w:rPr>
              <w:t>a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>, aa</w:t>
            </w:r>
            <w:r w:rsidR="005A0FC6" w:rsidRPr="00E737C4">
              <w:rPr>
                <w:rFonts w:ascii="Cambria" w:hAnsi="Cambria" w:cstheme="minorHAnsi"/>
                <w:sz w:val="24"/>
                <w:szCs w:val="24"/>
              </w:rPr>
              <w:t>, bb</w:t>
            </w:r>
            <w:r w:rsidR="00EF6275" w:rsidRPr="00E737C4">
              <w:rPr>
                <w:rFonts w:ascii="Cambria" w:hAnsi="Cambria" w:cstheme="minorHAnsi"/>
                <w:sz w:val="24"/>
                <w:szCs w:val="24"/>
              </w:rPr>
              <w:t>}, Compute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 the following operations.</w:t>
            </w:r>
          </w:p>
          <w:p w14:paraId="6DF0B656" w14:textId="77777777" w:rsidR="00B51389" w:rsidRPr="00E737C4" w:rsidRDefault="00B51389" w:rsidP="00B51389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1. Concatenation of L1L2.</w:t>
            </w:r>
          </w:p>
          <w:p w14:paraId="468FE7AB" w14:textId="4387BDD0" w:rsidR="00B51389" w:rsidRPr="00E737C4" w:rsidRDefault="00B51389" w:rsidP="00B51389">
            <w:pPr>
              <w:rPr>
                <w:rFonts w:ascii="Cambria" w:hAnsi="Cambria" w:cstheme="minorHAnsi"/>
                <w:sz w:val="24"/>
                <w:szCs w:val="24"/>
                <w:vertAlign w:val="superscript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2. L2</w:t>
            </w:r>
            <w:r w:rsidR="005A0FC6" w:rsidRPr="00E737C4">
              <w:rPr>
                <w:rFonts w:ascii="Cambria" w:hAnsi="Cambria" w:cstheme="minorHAnsi"/>
                <w:sz w:val="24"/>
                <w:szCs w:val="24"/>
                <w:vertAlign w:val="superscript"/>
              </w:rPr>
              <w:t xml:space="preserve"> </w:t>
            </w:r>
            <w:r w:rsidR="005A0FC6" w:rsidRPr="00E737C4">
              <w:rPr>
                <w:rFonts w:ascii="Cambria" w:hAnsi="Cambria" w:cstheme="minorHAnsi"/>
                <w:sz w:val="24"/>
                <w:szCs w:val="24"/>
              </w:rPr>
              <w:t>L2</w:t>
            </w:r>
            <w:r w:rsidR="005A0FC6" w:rsidRPr="00E737C4">
              <w:rPr>
                <w:rFonts w:ascii="Cambria" w:hAnsi="Cambria" w:cstheme="minorHAnsi"/>
                <w:sz w:val="24"/>
                <w:szCs w:val="24"/>
                <w:vertAlign w:val="superscript"/>
              </w:rPr>
              <w:t>R</w:t>
            </w:r>
          </w:p>
          <w:p w14:paraId="19B770A7" w14:textId="3F7C138B" w:rsidR="00B51389" w:rsidRPr="00E737C4" w:rsidRDefault="00B51389" w:rsidP="00B51389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3. L</w:t>
            </w:r>
            <w:r w:rsidR="005A0FC6" w:rsidRPr="00E737C4">
              <w:rPr>
                <w:rFonts w:ascii="Cambria" w:hAnsi="Cambria" w:cstheme="minorHAnsi"/>
                <w:sz w:val="24"/>
                <w:szCs w:val="24"/>
              </w:rPr>
              <w:t>3</w:t>
            </w:r>
            <w:r w:rsidRPr="00E737C4">
              <w:rPr>
                <w:rFonts w:ascii="Cambria" w:hAnsi="Cambria" w:cstheme="minorHAnsi"/>
                <w:sz w:val="24"/>
                <w:szCs w:val="24"/>
                <w:vertAlign w:val="superscript"/>
              </w:rPr>
              <w:t>*</w:t>
            </w:r>
          </w:p>
          <w:p w14:paraId="2D696EDE" w14:textId="77777777" w:rsidR="00B51389" w:rsidRPr="00E737C4" w:rsidRDefault="00B51389" w:rsidP="00B51389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4. L2</w:t>
            </w:r>
            <w:r w:rsidRPr="00E737C4">
              <w:rPr>
                <w:rFonts w:ascii="Cambria" w:hAnsi="Cambria" w:cstheme="minorHAnsi"/>
                <w:sz w:val="24"/>
                <w:szCs w:val="24"/>
                <w:vertAlign w:val="superscript"/>
              </w:rPr>
              <w:t>+</w:t>
            </w:r>
          </w:p>
          <w:p w14:paraId="36188EBF" w14:textId="0AB7724D" w:rsidR="00B51389" w:rsidRPr="00E737C4" w:rsidRDefault="00B51389" w:rsidP="00DC39C0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5. L</w:t>
            </w:r>
            <w:r w:rsidR="00276841" w:rsidRPr="00E737C4">
              <w:rPr>
                <w:rFonts w:ascii="Cambria" w:hAnsi="Cambria" w:cstheme="minorHAnsi"/>
                <w:sz w:val="24"/>
                <w:szCs w:val="24"/>
              </w:rPr>
              <w:t>3</w:t>
            </w:r>
            <w:r w:rsidR="001B18C8" w:rsidRPr="00E737C4">
              <w:rPr>
                <w:rFonts w:ascii="Cambria" w:hAnsi="Cambria" w:cstheme="minorHAnsi"/>
                <w:sz w:val="24"/>
                <w:szCs w:val="24"/>
                <w:vertAlign w:val="superscript"/>
              </w:rPr>
              <w:t>3</w:t>
            </w:r>
          </w:p>
          <w:p w14:paraId="7966F3A6" w14:textId="1C7E21EC" w:rsidR="00E645AE" w:rsidRPr="00E737C4" w:rsidRDefault="00E645AE" w:rsidP="00DC39C0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6. </w:t>
            </w:r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 xml:space="preserve">Prefixes (a </w:t>
            </w:r>
            <w:proofErr w:type="spellStart"/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>a</w:t>
            </w:r>
            <w:proofErr w:type="spellEnd"/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 xml:space="preserve"> b a b a b b)</w:t>
            </w:r>
          </w:p>
          <w:p w14:paraId="569C07FE" w14:textId="151CD42A" w:rsidR="00E645AE" w:rsidRPr="00293D36" w:rsidRDefault="00E645AE" w:rsidP="00DC39C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7.</w:t>
            </w:r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>Sufixes</w:t>
            </w:r>
            <w:proofErr w:type="spellEnd"/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 xml:space="preserve"> (a </w:t>
            </w:r>
            <w:proofErr w:type="spellStart"/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>a</w:t>
            </w:r>
            <w:proofErr w:type="spellEnd"/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 xml:space="preserve"> b a b a b b)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12A6E" w14:textId="6258F308" w:rsidR="00191835" w:rsidRDefault="00E645A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91835">
              <w:rPr>
                <w:rFonts w:ascii="Cambria" w:hAnsi="Cambria" w:cstheme="minorHAnsi"/>
                <w:b/>
                <w:sz w:val="24"/>
                <w:szCs w:val="24"/>
              </w:rPr>
              <w:t xml:space="preserve">0 Marks </w:t>
            </w:r>
          </w:p>
          <w:p w14:paraId="34BDCCB8" w14:textId="77777777" w:rsidR="00191835" w:rsidRDefault="0019183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0638349" w14:textId="77777777" w:rsidR="00191835" w:rsidRDefault="0019183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4B07C8F" w14:textId="77777777" w:rsidR="00191835" w:rsidRDefault="0019183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1A7494C" w14:textId="77777777" w:rsidR="00191835" w:rsidRDefault="0019183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B3D029" w14:textId="77777777" w:rsidR="00191835" w:rsidRDefault="0019183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4628776A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CDC8A" w14:textId="201B350D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796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4ECEEB18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B533D3B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360E238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D33364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67743E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EE36476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786EB35A" w:rsidR="00EB796A" w:rsidRPr="00293D36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D77D03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2A34FAC0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D8461C7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A7FAD0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94DF081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E1050C4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F7491E" w14:textId="77777777" w:rsidR="00EB796A" w:rsidRDefault="00EB796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C187FFE" w14:textId="111798C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B7EE50B" w14:textId="731DDA79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46671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29D46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2BB56B24" w14:textId="77777777" w:rsidR="001B18C8" w:rsidRDefault="001B18C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F0AF03" w14:textId="77777777" w:rsidR="001B18C8" w:rsidRDefault="001B18C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28C43BC6" w:rsidR="001B18C8" w:rsidRPr="00293D36" w:rsidRDefault="001B18C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EA060" w14:textId="48B6F3F4" w:rsidR="00387FD2" w:rsidRPr="00E737C4" w:rsidRDefault="00191835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>about</w:t>
            </w:r>
            <w:r w:rsidR="0070032B" w:rsidRPr="00E737C4">
              <w:rPr>
                <w:rFonts w:ascii="Cambria" w:hAnsi="Cambria" w:cstheme="minorHAnsi"/>
                <w:sz w:val="24"/>
                <w:szCs w:val="24"/>
              </w:rPr>
              <w:t xml:space="preserve"> the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1B18C8" w:rsidRPr="00E737C4">
              <w:rPr>
                <w:rFonts w:ascii="Cambria" w:hAnsi="Cambria" w:cstheme="minorHAnsi"/>
                <w:sz w:val="24"/>
                <w:szCs w:val="24"/>
              </w:rPr>
              <w:t>following with example</w:t>
            </w:r>
            <w:r w:rsidR="00002D78" w:rsidRPr="00E737C4">
              <w:rPr>
                <w:rFonts w:ascii="Cambria" w:hAnsi="Cambria" w:cstheme="minorHAnsi"/>
                <w:sz w:val="24"/>
                <w:szCs w:val="24"/>
              </w:rPr>
              <w:t>s.</w:t>
            </w:r>
          </w:p>
          <w:p w14:paraId="6D02F091" w14:textId="265571F2" w:rsidR="001B18C8" w:rsidRPr="00E737C4" w:rsidRDefault="001B18C8" w:rsidP="001B18C8">
            <w:pPr>
              <w:tabs>
                <w:tab w:val="left" w:pos="741"/>
              </w:tabs>
              <w:spacing w:after="0" w:line="240" w:lineRule="auto"/>
              <w:ind w:left="72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  <w:lang w:val="en-IN"/>
              </w:rPr>
              <w:t>1) Alphabet</w:t>
            </w:r>
          </w:p>
          <w:p w14:paraId="24D3ED21" w14:textId="6CDAF0D1" w:rsidR="001B18C8" w:rsidRPr="00E737C4" w:rsidRDefault="001B18C8" w:rsidP="001B18C8">
            <w:pPr>
              <w:tabs>
                <w:tab w:val="left" w:pos="741"/>
              </w:tabs>
              <w:spacing w:after="0" w:line="240" w:lineRule="auto"/>
              <w:ind w:left="72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  <w:lang w:val="en-IN"/>
              </w:rPr>
              <w:t>2)  Strings</w:t>
            </w:r>
          </w:p>
          <w:p w14:paraId="713CC79A" w14:textId="7365F1F3" w:rsidR="001B18C8" w:rsidRPr="00E737C4" w:rsidRDefault="001B18C8" w:rsidP="001B18C8">
            <w:pPr>
              <w:pStyle w:val="ListParagraph"/>
              <w:numPr>
                <w:ilvl w:val="0"/>
                <w:numId w:val="8"/>
              </w:numPr>
              <w:tabs>
                <w:tab w:val="left" w:pos="741"/>
              </w:tabs>
              <w:spacing w:line="240" w:lineRule="auto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  <w:lang w:val="en-IN"/>
              </w:rPr>
              <w:t>Empty Strings</w:t>
            </w:r>
          </w:p>
          <w:p w14:paraId="43C25D20" w14:textId="7F7621CF" w:rsidR="001B18C8" w:rsidRPr="00E737C4" w:rsidRDefault="001B18C8" w:rsidP="001B18C8">
            <w:pPr>
              <w:pStyle w:val="ListParagraph"/>
              <w:numPr>
                <w:ilvl w:val="0"/>
                <w:numId w:val="8"/>
              </w:numPr>
              <w:tabs>
                <w:tab w:val="left" w:pos="741"/>
              </w:tabs>
              <w:spacing w:line="240" w:lineRule="auto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Length of the string </w:t>
            </w:r>
          </w:p>
          <w:p w14:paraId="239D24AA" w14:textId="211461EA" w:rsidR="001B18C8" w:rsidRPr="00E737C4" w:rsidRDefault="001B18C8" w:rsidP="001B18C8">
            <w:pPr>
              <w:pStyle w:val="ListParagraph"/>
              <w:numPr>
                <w:ilvl w:val="0"/>
                <w:numId w:val="8"/>
              </w:numPr>
              <w:tabs>
                <w:tab w:val="left" w:pos="741"/>
              </w:tabs>
              <w:spacing w:line="240" w:lineRule="auto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  <w:lang w:val="en-IN"/>
              </w:rPr>
              <w:t>Concatenation of two strings</w:t>
            </w:r>
          </w:p>
          <w:p w14:paraId="0CEB603D" w14:textId="486382AE" w:rsidR="00DC39C0" w:rsidRPr="00E737C4" w:rsidRDefault="00133F24" w:rsidP="001B18C8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Define and Explain any five operations on Languages with Examples.</w:t>
            </w:r>
          </w:p>
          <w:p w14:paraId="6BA1BF6A" w14:textId="09D3D932" w:rsidR="00DC39C0" w:rsidRPr="00293D36" w:rsidRDefault="00DC39C0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AB76F" w14:textId="77777777" w:rsidR="00EB796A" w:rsidRDefault="00DC39C0" w:rsidP="00DC39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Marks </w:t>
            </w:r>
          </w:p>
          <w:p w14:paraId="115A228A" w14:textId="77777777" w:rsidR="00EB796A" w:rsidRDefault="00EB796A" w:rsidP="00DC39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9EBB3D1" w14:textId="77777777" w:rsidR="00EB796A" w:rsidRDefault="00EB796A" w:rsidP="00DC39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5E2ECA" w14:textId="77777777" w:rsidR="00EB796A" w:rsidRDefault="00EB796A" w:rsidP="00DC39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39FBF105" w:rsidR="00387FD2" w:rsidRPr="00293D36" w:rsidRDefault="00DC39C0" w:rsidP="00DC39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51783" w14:textId="77777777" w:rsidR="007D7EC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D7EC7">
              <w:rPr>
                <w:rFonts w:ascii="Cambria" w:hAnsi="Cambria" w:cstheme="minorHAnsi"/>
                <w:b/>
                <w:sz w:val="24"/>
                <w:szCs w:val="24"/>
              </w:rPr>
              <w:t xml:space="preserve">2 </w:t>
            </w:r>
          </w:p>
          <w:p w14:paraId="3ED19FEC" w14:textId="77777777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AF0EE4A" w14:textId="77777777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7F24048" w14:textId="77777777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98FB3A" w14:textId="77777777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73C3EFC0" w:rsidR="00387FD2" w:rsidRPr="00293D36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52D14F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796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1EEA9738" w14:textId="77777777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B80D32" w14:textId="77777777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7DF0670" w14:textId="77777777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206D746" w14:textId="77777777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947D43" w14:textId="5834B25E" w:rsidR="007D7EC7" w:rsidRDefault="007D7EC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13FA2CD2" w14:textId="73B56C51" w:rsidTr="00466713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55A01CDE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E737C4" w:rsidRDefault="00D307C6">
            <w:pPr>
              <w:jc w:val="center"/>
              <w:rPr>
                <w:rFonts w:ascii="Cambria" w:hAnsi="Cambria" w:cstheme="minorHAnsi"/>
                <w:b/>
                <w:sz w:val="14"/>
                <w:szCs w:val="24"/>
              </w:rPr>
            </w:pPr>
          </w:p>
        </w:tc>
        <w:tc>
          <w:tcPr>
            <w:tcW w:w="67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46671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DA55C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025B678" w14:textId="77777777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CE171EE" w14:textId="735C8F5F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CBEDD22" w14:textId="11EF36C6" w:rsidR="007C4DC1" w:rsidRDefault="00B27B7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7C4DC1">
              <w:rPr>
                <w:rFonts w:ascii="Cambria" w:hAnsi="Cambria" w:cstheme="minorHAnsi"/>
                <w:b/>
                <w:sz w:val="24"/>
                <w:szCs w:val="24"/>
              </w:rPr>
              <w:t xml:space="preserve">. </w:t>
            </w:r>
          </w:p>
          <w:p w14:paraId="2B01FC06" w14:textId="77777777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7D0C31" w14:textId="1D618551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d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B7DD63B" w14:textId="77777777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2ECA361" w14:textId="77777777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52FBD" w14:textId="77777777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900050" w14:textId="77777777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7B57D5" w14:textId="35484576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E9F1AE3" w14:textId="48C3883F" w:rsidR="007C4DC1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40E46301" w:rsidR="007C4DC1" w:rsidRPr="00293D36" w:rsidRDefault="007C4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4636B" w14:textId="019E8585" w:rsidR="00387FD2" w:rsidRPr="00E737C4" w:rsidRDefault="0085119C" w:rsidP="00E06D60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lastRenderedPageBreak/>
              <w:t>Construct a DFA which accepts set of all binary strings divisible by 3.</w:t>
            </w:r>
          </w:p>
          <w:p w14:paraId="0E25357F" w14:textId="5E0ED91B" w:rsidR="00E06D60" w:rsidRPr="00E737C4" w:rsidRDefault="005B141D" w:rsidP="00E06D60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Construct NFA to accept the strings with a’s and b’s such that the string </w:t>
            </w:r>
            <w:r w:rsidR="00A376FC" w:rsidRPr="00E737C4">
              <w:rPr>
                <w:rFonts w:ascii="Cambria" w:hAnsi="Cambria" w:cstheme="minorHAnsi"/>
                <w:sz w:val="24"/>
                <w:szCs w:val="24"/>
              </w:rPr>
              <w:t>has a substring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 with ‘ab’.</w:t>
            </w:r>
          </w:p>
          <w:p w14:paraId="2DFA5552" w14:textId="3D9253D3" w:rsidR="00466713" w:rsidRPr="00E737C4" w:rsidRDefault="00466713" w:rsidP="00E06D60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Convert the Regular Expression </w:t>
            </w:r>
            <w:r w:rsidR="000811E4" w:rsidRPr="00E737C4">
              <w:rPr>
                <w:rFonts w:ascii="Cambria" w:hAnsi="Cambria" w:cstheme="minorHAnsi"/>
                <w:sz w:val="24"/>
                <w:szCs w:val="24"/>
              </w:rPr>
              <w:t>(</w:t>
            </w:r>
            <w:r w:rsidR="005E5CDA" w:rsidRPr="00E737C4">
              <w:rPr>
                <w:rFonts w:ascii="Cambria" w:hAnsi="Cambria" w:cstheme="minorHAnsi"/>
                <w:sz w:val="24"/>
                <w:szCs w:val="24"/>
              </w:rPr>
              <w:t xml:space="preserve">b </w:t>
            </w:r>
            <w:r w:rsidR="000811E4" w:rsidRPr="00E737C4">
              <w:rPr>
                <w:rFonts w:ascii="Cambria" w:hAnsi="Cambria" w:cstheme="minorHAnsi"/>
                <w:sz w:val="24"/>
                <w:szCs w:val="24"/>
              </w:rPr>
              <w:t xml:space="preserve">+ 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>(ab)</w:t>
            </w:r>
            <w:r w:rsidR="000811E4" w:rsidRPr="00E737C4">
              <w:rPr>
                <w:rFonts w:ascii="Cambria" w:hAnsi="Cambria" w:cstheme="minorHAnsi"/>
                <w:sz w:val="24"/>
                <w:szCs w:val="24"/>
              </w:rPr>
              <w:t>)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>*</w:t>
            </w:r>
            <w:r w:rsidR="000811E4" w:rsidRPr="00E737C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gramStart"/>
            <w:r w:rsidR="000D423F" w:rsidRPr="00E737C4">
              <w:rPr>
                <w:rFonts w:ascii="Cambria" w:hAnsi="Cambria" w:cstheme="minorHAnsi"/>
                <w:sz w:val="24"/>
                <w:szCs w:val="24"/>
              </w:rPr>
              <w:t>a  into</w:t>
            </w:r>
            <w:proofErr w:type="gramEnd"/>
            <w:r w:rsidR="000D423F" w:rsidRPr="00E737C4">
              <w:rPr>
                <w:rFonts w:ascii="Cambria" w:hAnsi="Cambria" w:cstheme="minorHAnsi"/>
                <w:sz w:val="24"/>
                <w:szCs w:val="24"/>
              </w:rPr>
              <w:t xml:space="preserve"> NFA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 with </w:t>
            </w:r>
            <w:r w:rsidRPr="00E737C4"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>ε</w:t>
            </w:r>
            <w:r w:rsidRPr="00E737C4">
              <w:rPr>
                <w:rFonts w:ascii="Cambria" w:hAnsi="Cambria" w:cstheme="minorHAnsi"/>
                <w:sz w:val="24"/>
                <w:szCs w:val="24"/>
              </w:rPr>
              <w:t xml:space="preserve"> using Thompson’s rule. </w:t>
            </w:r>
          </w:p>
          <w:p w14:paraId="570225C6" w14:textId="4425146C" w:rsidR="00466713" w:rsidRPr="00E737C4" w:rsidRDefault="005B141D" w:rsidP="005B141D">
            <w:pPr>
              <w:rPr>
                <w:rFonts w:ascii="Cambria" w:hAnsi="Cambria" w:cstheme="minorHAnsi"/>
                <w:sz w:val="24"/>
                <w:szCs w:val="24"/>
              </w:rPr>
            </w:pPr>
            <w:r w:rsidRPr="00E737C4">
              <w:rPr>
                <w:rFonts w:ascii="Cambria" w:hAnsi="Cambria" w:cstheme="minorHAnsi"/>
                <w:sz w:val="24"/>
                <w:szCs w:val="24"/>
              </w:rPr>
              <w:t>Minimize the following DFA using state equivalence method.</w:t>
            </w:r>
          </w:p>
          <w:p w14:paraId="4F25D117" w14:textId="78D32EED" w:rsidR="005B141D" w:rsidRPr="00E737C4" w:rsidRDefault="00BF3287" w:rsidP="00E737C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F3287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4CC4EC2" wp14:editId="0CF64B76">
                  <wp:extent cx="4144010" cy="1956435"/>
                  <wp:effectExtent l="0" t="0" r="8890" b="5715"/>
                  <wp:docPr id="16459369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3693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E7B7C" w14:textId="4B1A6FA9" w:rsidR="00466713" w:rsidRDefault="004667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 xml:space="preserve">5 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178CE445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33350AC" w14:textId="77777777" w:rsidR="005B141D" w:rsidRDefault="005B141D" w:rsidP="005B141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 Marks</w:t>
            </w:r>
          </w:p>
          <w:p w14:paraId="503A82C8" w14:textId="77777777" w:rsidR="00466713" w:rsidRDefault="004667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2AA94E7" w14:textId="77777777" w:rsidR="005B141D" w:rsidRDefault="005B141D" w:rsidP="005B141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645E7D74" w14:textId="77777777" w:rsidR="005B141D" w:rsidRDefault="005B141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ACCEAC" w14:textId="6F5E5DAA" w:rsidR="005B141D" w:rsidRDefault="005B141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7C8163D0" w14:textId="77777777" w:rsidR="005B141D" w:rsidRDefault="005B141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ADF1FC5" w14:textId="77777777" w:rsidR="005B141D" w:rsidRDefault="005B141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D29020" w14:textId="77777777" w:rsidR="005B141D" w:rsidRDefault="005B141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4EFE103" w14:textId="77777777" w:rsidR="005B141D" w:rsidRDefault="005B141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FB80B12" w14:textId="77777777" w:rsidR="00466713" w:rsidRDefault="004667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D75116" w14:textId="7647E10F" w:rsidR="00466713" w:rsidRPr="00293D36" w:rsidRDefault="004667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ECE2B" w14:textId="77777777" w:rsidR="00D21A2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</w:t>
            </w:r>
            <w:r w:rsidR="002E755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47FFF3E6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6D62155" w14:textId="0FC9B836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L3</w:t>
            </w:r>
          </w:p>
          <w:p w14:paraId="413C86B6" w14:textId="222E8F79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E10F58E" w14:textId="6F42CEB9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6BA94BA2" w14:textId="64299DFD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700A656" w14:textId="4E6F2035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2EF9F128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5A5630C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4D5A331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2E274DA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4A9B853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23DEBB" w14:textId="6E337AEE" w:rsidR="00387FD2" w:rsidRPr="00293D36" w:rsidRDefault="00D21A27" w:rsidP="00D21A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A45C7" w14:textId="77777777" w:rsidR="00D21A2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CO</w:t>
            </w:r>
            <w:r w:rsidR="002E755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D21A2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5433CEC8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294FBA3" w14:textId="6E01C01B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CO2</w:t>
            </w:r>
          </w:p>
          <w:p w14:paraId="788644E6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20E1D98" w14:textId="6290BBFA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02923BBF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7789364" w14:textId="0488BD36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67BB6627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4AC5B4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E8F5492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BAC3822" w14:textId="77777777" w:rsidR="00D21A27" w:rsidRDefault="00D21A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D3101" w14:textId="085D85A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4CA3C357" w14:textId="3302ACC2" w:rsidTr="00D8462B">
        <w:tc>
          <w:tcPr>
            <w:tcW w:w="10774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8AA4ED8" w14:textId="086FF281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or</w:t>
            </w:r>
          </w:p>
        </w:tc>
      </w:tr>
      <w:tr w:rsidR="00387FD2" w:rsidRPr="00293D36" w14:paraId="7AE28738" w14:textId="089F6912" w:rsidTr="00551BF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9078B" w14:textId="77777777" w:rsidR="00387FD2" w:rsidRPr="00C32B55" w:rsidRDefault="002E7555" w:rsidP="002E7555">
            <w:pPr>
              <w:rPr>
                <w:rFonts w:ascii="Cambria" w:hAnsi="Cambria" w:cstheme="minorHAnsi"/>
                <w:sz w:val="24"/>
                <w:szCs w:val="24"/>
              </w:rPr>
            </w:pPr>
            <w:r w:rsidRPr="00C32B55">
              <w:rPr>
                <w:rFonts w:ascii="Cambria" w:hAnsi="Cambria" w:cstheme="minorHAnsi"/>
                <w:sz w:val="24"/>
                <w:szCs w:val="24"/>
              </w:rPr>
              <w:t>(i) Convert the given NFA into its equivalent DFA.</w:t>
            </w:r>
          </w:p>
          <w:p w14:paraId="59E9865C" w14:textId="328AC1B4" w:rsidR="002E7555" w:rsidRPr="00C32B55" w:rsidRDefault="00BF33DA" w:rsidP="002E7555">
            <w:r w:rsidRPr="00C32B55">
              <w:rPr>
                <w:noProof/>
                <w:lang w:val="en-IN" w:eastAsia="en-IN"/>
              </w:rPr>
              <w:drawing>
                <wp:inline distT="0" distB="0" distL="0" distR="0" wp14:anchorId="1035DDCD" wp14:editId="37D66D28">
                  <wp:extent cx="3155950" cy="1085850"/>
                  <wp:effectExtent l="0" t="0" r="6350" b="0"/>
                  <wp:docPr id="12550420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04201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22F16" w14:textId="7161FEC4" w:rsidR="002E7555" w:rsidRPr="00C32B55" w:rsidRDefault="002E7555" w:rsidP="002E7555">
            <w:pPr>
              <w:rPr>
                <w:rFonts w:ascii="Cambria" w:hAnsi="Cambria" w:cstheme="minorHAnsi"/>
                <w:sz w:val="24"/>
                <w:szCs w:val="24"/>
              </w:rPr>
            </w:pPr>
            <w:r w:rsidRPr="00C32B55">
              <w:rPr>
                <w:rFonts w:ascii="Cambria" w:hAnsi="Cambria" w:cstheme="minorHAnsi"/>
                <w:sz w:val="24"/>
                <w:szCs w:val="24"/>
              </w:rPr>
              <w:t xml:space="preserve">(ii) Convert the given NFA </w:t>
            </w:r>
            <w:r w:rsidR="005E4448" w:rsidRPr="00C32B55">
              <w:rPr>
                <w:rFonts w:ascii="Cambria" w:hAnsi="Cambria" w:cstheme="minorHAnsi"/>
                <w:sz w:val="24"/>
                <w:szCs w:val="24"/>
              </w:rPr>
              <w:t xml:space="preserve">with epsilon </w:t>
            </w:r>
            <w:r w:rsidRPr="00C32B55">
              <w:rPr>
                <w:rFonts w:ascii="Cambria" w:hAnsi="Cambria" w:cstheme="minorHAnsi"/>
                <w:sz w:val="24"/>
                <w:szCs w:val="24"/>
              </w:rPr>
              <w:t>into its equivalent DFA.</w:t>
            </w:r>
          </w:p>
          <w:p w14:paraId="40FB11B1" w14:textId="1677A267" w:rsidR="002E7555" w:rsidRPr="002E7555" w:rsidRDefault="00BF33DA" w:rsidP="002E7555">
            <w:r w:rsidRPr="003206C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69E0C7C" wp14:editId="6129B8C3">
                  <wp:extent cx="3251200" cy="914400"/>
                  <wp:effectExtent l="0" t="0" r="6350" b="0"/>
                  <wp:docPr id="16883604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36047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E5721" w14:textId="77777777" w:rsidR="002E7555" w:rsidRDefault="002E75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7E6A0F79" w14:textId="77777777" w:rsidR="002E7555" w:rsidRDefault="002E75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5E0A365" w14:textId="77777777" w:rsidR="002E7555" w:rsidRDefault="002E75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E93F12" w14:textId="77777777" w:rsidR="002E7555" w:rsidRDefault="002E75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2BF6E9" w14:textId="1EC1731E" w:rsidR="00387FD2" w:rsidRPr="00293D36" w:rsidRDefault="002E755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ABE1" w14:textId="77777777" w:rsidR="00F1349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755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F1349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61C881A0" w14:textId="77777777" w:rsidR="00F13493" w:rsidRDefault="00F134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21BF0C" w14:textId="77777777" w:rsidR="00F13493" w:rsidRDefault="00F134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84348E5" w14:textId="77777777" w:rsidR="00F13493" w:rsidRDefault="00F134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E7D89D" w14:textId="7C97ACAE" w:rsidR="00387FD2" w:rsidRPr="00293D36" w:rsidRDefault="00F134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62B9DC" w14:textId="77777777" w:rsidR="00F1349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55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07ED3884" w14:textId="77777777" w:rsidR="00F13493" w:rsidRDefault="00F134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9DD2FB" w14:textId="77777777" w:rsidR="00F13493" w:rsidRDefault="00F134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BB3B568" w14:textId="77777777" w:rsidR="00F13493" w:rsidRDefault="00F134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8E9EA5" w14:textId="038106C4" w:rsidR="00387FD2" w:rsidRDefault="00F1349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CO2</w:t>
            </w:r>
          </w:p>
        </w:tc>
      </w:tr>
    </w:tbl>
    <w:p w14:paraId="3C8D2008" w14:textId="3C551D2F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4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17"/>
        <w:gridCol w:w="1301"/>
        <w:gridCol w:w="683"/>
        <w:gridCol w:w="728"/>
      </w:tblGrid>
      <w:tr w:rsidR="00387FD2" w:rsidRPr="00293D36" w14:paraId="06AACFFA" w14:textId="3892CA96" w:rsidTr="0049481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874D" w14:textId="77777777" w:rsidR="00387FD2" w:rsidRDefault="00387FD2" w:rsidP="004948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2CDDCE6" w14:textId="495C6404" w:rsidR="00494818" w:rsidRDefault="00494818" w:rsidP="004948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25B5A48" w14:textId="5EA05EA9" w:rsidR="0083165D" w:rsidRDefault="0083165D" w:rsidP="004948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4BF2B1A" w14:textId="77777777" w:rsidR="0083165D" w:rsidRDefault="0083165D" w:rsidP="004948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D54224" w14:textId="49587067" w:rsidR="0083165D" w:rsidRPr="00293D36" w:rsidRDefault="0083165D" w:rsidP="004948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6528D" w14:textId="4AC4CD07" w:rsidR="0083165D" w:rsidRPr="00C32B55" w:rsidRDefault="00301F81" w:rsidP="00E31D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32B55">
              <w:rPr>
                <w:rFonts w:ascii="Cambria" w:hAnsi="Cambria" w:cstheme="minorHAnsi"/>
                <w:sz w:val="24"/>
                <w:szCs w:val="24"/>
              </w:rPr>
              <w:t>(i</w:t>
            </w:r>
            <w:r w:rsidR="00B7072A" w:rsidRPr="00C32B55">
              <w:rPr>
                <w:rFonts w:ascii="Cambria" w:hAnsi="Cambria" w:cstheme="minorHAnsi"/>
                <w:sz w:val="24"/>
                <w:szCs w:val="24"/>
              </w:rPr>
              <w:t xml:space="preserve">) Design a PDA for accepting the language </w:t>
            </w:r>
            <w:r w:rsidR="0083165D" w:rsidRPr="00C32B55">
              <w:rPr>
                <w:rFonts w:ascii="Cambria" w:hAnsi="Cambria" w:cstheme="minorHAnsi"/>
                <w:bCs/>
                <w:sz w:val="24"/>
                <w:szCs w:val="24"/>
              </w:rPr>
              <w:t>L(G)={w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w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</m:t>
                  </m:r>
                </m:sup>
              </m:sSup>
            </m:oMath>
            <w:r w:rsidR="0083165D" w:rsidRPr="00C32B55">
              <w:rPr>
                <w:rFonts w:ascii="Cambria" w:hAnsi="Cambria" w:cstheme="minorHAnsi"/>
                <w:bCs/>
                <w:sz w:val="24"/>
                <w:szCs w:val="24"/>
              </w:rPr>
              <w:t xml:space="preserve">  : w </w:t>
            </w:r>
            <w:r w:rsidR="0083165D" w:rsidRPr="00C32B55">
              <w:rPr>
                <w:rFonts w:ascii="Cambria" w:hAnsi="Cambria" w:cstheme="minorHAnsi"/>
                <w:bCs/>
                <w:sz w:val="24"/>
                <w:szCs w:val="24"/>
                <w:lang w:val="el-GR"/>
              </w:rPr>
              <w:t>ϵ</w:t>
            </w:r>
            <w:r w:rsidR="0083165D" w:rsidRPr="00C32B55">
              <w:rPr>
                <w:rFonts w:ascii="Cambria" w:hAnsi="Cambria" w:cstheme="minorHAnsi"/>
                <w:bCs/>
                <w:sz w:val="24"/>
                <w:szCs w:val="24"/>
              </w:rPr>
              <w:t xml:space="preserve"> {a, b}*} </w:t>
            </w:r>
          </w:p>
          <w:p w14:paraId="4878801F" w14:textId="77777777" w:rsidR="003B6AC0" w:rsidRPr="00C32B55" w:rsidRDefault="003B6AC0" w:rsidP="00E31D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0B168C74" w14:textId="440A75CF" w:rsidR="00E31DCF" w:rsidRPr="00C32B55" w:rsidRDefault="00B13329" w:rsidP="00E31DCF">
            <w:pPr>
              <w:spacing w:after="0"/>
              <w:jc w:val="both"/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</w:pPr>
            <w:r w:rsidRPr="00C32B55">
              <w:rPr>
                <w:rFonts w:ascii="Cambria" w:hAnsi="Cambria" w:cstheme="minorHAnsi"/>
                <w:sz w:val="24"/>
                <w:szCs w:val="24"/>
              </w:rPr>
              <w:t xml:space="preserve">(ii) </w:t>
            </w:r>
            <w:r w:rsidR="00E31DCF" w:rsidRPr="00C32B55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>Consider the following grammar,</w:t>
            </w:r>
          </w:p>
          <w:p w14:paraId="77C04D47" w14:textId="77777777" w:rsidR="0083165D" w:rsidRDefault="0083165D" w:rsidP="0083165D">
            <w:pPr>
              <w:pStyle w:val="TableParagraph"/>
              <w:tabs>
                <w:tab w:val="left" w:pos="5800"/>
              </w:tabs>
              <w:spacing w:before="116" w:line="278" w:lineRule="auto"/>
              <w:ind w:right="278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E-&gt; E+T | T</w:t>
            </w:r>
          </w:p>
          <w:p w14:paraId="27619B20" w14:textId="77777777" w:rsidR="0083165D" w:rsidRDefault="0083165D" w:rsidP="0083165D">
            <w:pPr>
              <w:pStyle w:val="TableParagraph"/>
              <w:tabs>
                <w:tab w:val="left" w:pos="5800"/>
              </w:tabs>
              <w:spacing w:before="116" w:line="278" w:lineRule="auto"/>
              <w:ind w:right="278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T-&gt; T * F | F</w:t>
            </w:r>
          </w:p>
          <w:p w14:paraId="6688D7B1" w14:textId="77777777" w:rsidR="0083165D" w:rsidRDefault="0083165D" w:rsidP="0083165D">
            <w:pPr>
              <w:pStyle w:val="TableParagraph"/>
              <w:tabs>
                <w:tab w:val="left" w:pos="5800"/>
              </w:tabs>
              <w:spacing w:before="116" w:line="278" w:lineRule="auto"/>
              <w:ind w:right="278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F-&gt; ( E ) | id</w:t>
            </w:r>
          </w:p>
          <w:p w14:paraId="40034698" w14:textId="77777777" w:rsidR="0083165D" w:rsidRPr="00E31DCF" w:rsidRDefault="0083165D" w:rsidP="00E31DCF">
            <w:pPr>
              <w:spacing w:after="0"/>
              <w:jc w:val="both"/>
              <w:rPr>
                <w:rFonts w:ascii="Cambria" w:hAnsi="Cambria"/>
                <w:b/>
                <w:color w:val="0C0D0E"/>
                <w:sz w:val="24"/>
                <w:szCs w:val="24"/>
                <w:shd w:val="clear" w:color="auto" w:fill="FFFFFF"/>
              </w:rPr>
            </w:pPr>
          </w:p>
          <w:p w14:paraId="385742CF" w14:textId="75BA9F16" w:rsidR="00B7072A" w:rsidRPr="00246ED3" w:rsidRDefault="00EF6275" w:rsidP="00E31DCF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lastRenderedPageBreak/>
              <w:t>Compute</w:t>
            </w:r>
            <w:r w:rsidR="00E31DCF"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 xml:space="preserve"> the Left most Derivation, Right most Derivation and Parse Tree for the </w:t>
            </w:r>
            <w:r w:rsidR="0037392B"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 xml:space="preserve">string </w:t>
            </w:r>
            <w:r w:rsidR="0083165D"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 xml:space="preserve"> </w:t>
            </w:r>
            <w:r w:rsidR="00D846AB"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 xml:space="preserve"> </w:t>
            </w:r>
            <w:r w:rsidR="0083165D"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 xml:space="preserve">id * </w:t>
            </w:r>
            <w:proofErr w:type="gramStart"/>
            <w:r w:rsidR="0083165D"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>( id</w:t>
            </w:r>
            <w:proofErr w:type="gramEnd"/>
            <w:r w:rsidR="0083165D"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 xml:space="preserve"> + id )</w:t>
            </w:r>
            <w:r w:rsidR="00E31DCF" w:rsidRPr="00246ED3">
              <w:rPr>
                <w:rFonts w:ascii="Cambria" w:hAnsi="Cambria"/>
                <w:color w:val="0C0D0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9B1EC" w14:textId="77777777" w:rsidR="00387FD2" w:rsidRDefault="00B7072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2DAC30BF" w14:textId="77777777" w:rsidR="001A54F5" w:rsidRDefault="001A54F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DA5610" w14:textId="77777777" w:rsidR="00C53801" w:rsidRDefault="00C5380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3EAB19B" w14:textId="77777777" w:rsidR="001A54F5" w:rsidRDefault="001A54F5" w:rsidP="001A54F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1BDD4D49" w14:textId="77777777" w:rsidR="001A54F5" w:rsidRDefault="001A54F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FFF6E" w14:textId="06D88E86" w:rsidR="00B13329" w:rsidRPr="00293D36" w:rsidRDefault="00B1332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EE655" w14:textId="77777777" w:rsidR="00C5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</w:t>
            </w:r>
            <w:r w:rsidR="001A54F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2524A943" w14:textId="77777777" w:rsidR="00C53801" w:rsidRDefault="00C5380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A7E3627" w14:textId="77777777" w:rsidR="00C53801" w:rsidRDefault="00C5380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F01C3C" w14:textId="2FCD0DBB" w:rsidR="00C53801" w:rsidRDefault="00B471F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6477E7C3" w14:textId="77777777" w:rsidR="00C53801" w:rsidRDefault="00C5380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CACAF" w14:textId="68948E0E" w:rsidR="00387FD2" w:rsidRPr="00293D36" w:rsidRDefault="00C53801" w:rsidP="00B471F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198E51" w14:textId="77777777" w:rsidR="00B471FC" w:rsidRDefault="00B471FC" w:rsidP="00B471F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CO3</w:t>
            </w:r>
          </w:p>
          <w:p w14:paraId="0275901F" w14:textId="77777777" w:rsidR="00B471FC" w:rsidRDefault="00B471FC" w:rsidP="00B471F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326AECE" w14:textId="77777777" w:rsidR="00B471FC" w:rsidRDefault="00B471FC" w:rsidP="00B471F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210803" w14:textId="77777777" w:rsidR="00B471FC" w:rsidRDefault="00B471FC" w:rsidP="00B471F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2E0D01DC" w14:textId="77777777" w:rsidR="00B471FC" w:rsidRDefault="00B471FC" w:rsidP="00B471F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72C0F8" w14:textId="363D3D52" w:rsidR="00387FD2" w:rsidRDefault="00387FD2" w:rsidP="00B471F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5FA9AF0A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387FD2" w:rsidRPr="00293D36" w14:paraId="4D706E0E" w14:textId="0DCF4876" w:rsidTr="00551BF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9533B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B95D469" w14:textId="77777777" w:rsidR="00161D16" w:rsidRDefault="00161D1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94C7714" w14:textId="77777777" w:rsidR="00161D16" w:rsidRDefault="00161D1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79077A7" w14:textId="77777777" w:rsidR="00161D16" w:rsidRDefault="00161D1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36C1C4" w14:textId="06B57A52" w:rsidR="00161D16" w:rsidRPr="00293D36" w:rsidRDefault="00161D1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1A6EB" w14:textId="3F87468A" w:rsidR="00387FD2" w:rsidRPr="00246ED3" w:rsidRDefault="00C80DAA" w:rsidP="00C80DAA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6ED3">
              <w:rPr>
                <w:rFonts w:ascii="Cambria" w:hAnsi="Cambria" w:cstheme="minorHAnsi"/>
                <w:sz w:val="24"/>
                <w:szCs w:val="24"/>
              </w:rPr>
              <w:t>(i)</w:t>
            </w:r>
            <w:r w:rsidR="00B3431C" w:rsidRPr="00246ED3">
              <w:rPr>
                <w:rFonts w:ascii="Cambria" w:hAnsi="Cambria" w:cstheme="minorHAnsi"/>
                <w:sz w:val="24"/>
                <w:szCs w:val="24"/>
              </w:rPr>
              <w:t>Remove Unit Productions, Null Productions and Useless production rules for the following CFG</w:t>
            </w:r>
          </w:p>
          <w:p w14:paraId="22CA6F76" w14:textId="68D442B6" w:rsidR="00722E13" w:rsidRPr="00246ED3" w:rsidRDefault="00722E13" w:rsidP="00722E13">
            <w:pPr>
              <w:spacing w:after="0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>S → ASB</w:t>
            </w:r>
            <w:r w:rsidR="001134B0" w:rsidRPr="00246ED3">
              <w:rPr>
                <w:rFonts w:ascii="Cambria" w:hAnsi="Cambria"/>
                <w:bCs/>
                <w:iCs/>
                <w:sz w:val="24"/>
                <w:szCs w:val="24"/>
              </w:rPr>
              <w:t xml:space="preserve"> | XY</w:t>
            </w:r>
          </w:p>
          <w:p w14:paraId="4B22B558" w14:textId="37C010FB" w:rsidR="00722E13" w:rsidRPr="00246ED3" w:rsidRDefault="00722E13" w:rsidP="00722E13">
            <w:pPr>
              <w:spacing w:after="0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 xml:space="preserve">A → </w:t>
            </w:r>
            <w:proofErr w:type="spellStart"/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>aAS</w:t>
            </w:r>
            <w:proofErr w:type="spellEnd"/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 xml:space="preserve"> | a | ε </w:t>
            </w:r>
          </w:p>
          <w:p w14:paraId="25BB3F4F" w14:textId="154C1545" w:rsidR="00722E13" w:rsidRPr="00246ED3" w:rsidRDefault="00722E13" w:rsidP="00722E13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 xml:space="preserve">B → </w:t>
            </w:r>
            <w:proofErr w:type="spellStart"/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>SbS</w:t>
            </w:r>
            <w:proofErr w:type="spellEnd"/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 xml:space="preserve"> | A | bb</w:t>
            </w:r>
            <w:r w:rsidR="001134B0" w:rsidRPr="00246ED3">
              <w:rPr>
                <w:rFonts w:ascii="Cambria" w:hAnsi="Cambria"/>
                <w:bCs/>
                <w:iCs/>
                <w:sz w:val="24"/>
                <w:szCs w:val="24"/>
              </w:rPr>
              <w:t xml:space="preserve"> | CD</w:t>
            </w:r>
          </w:p>
          <w:p w14:paraId="27D8AF44" w14:textId="4D5A3FF2" w:rsidR="00722E13" w:rsidRPr="00246ED3" w:rsidRDefault="00722E13" w:rsidP="00C80DAA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6ED3">
              <w:rPr>
                <w:rFonts w:ascii="Cambria" w:hAnsi="Cambria" w:cstheme="minorHAnsi"/>
                <w:sz w:val="24"/>
                <w:szCs w:val="24"/>
              </w:rPr>
              <w:t>(ii)Convert the given CFG into GNF</w:t>
            </w:r>
          </w:p>
          <w:p w14:paraId="4B4C77F9" w14:textId="33AF001C" w:rsidR="00161D16" w:rsidRPr="00246ED3" w:rsidRDefault="00161D16" w:rsidP="00161D1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>S → XA | BB</w:t>
            </w:r>
          </w:p>
          <w:p w14:paraId="7D39A807" w14:textId="77777777" w:rsidR="00161D16" w:rsidRPr="00246ED3" w:rsidRDefault="00161D16" w:rsidP="00161D16">
            <w:pPr>
              <w:spacing w:line="240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>B → b | SB</w:t>
            </w:r>
          </w:p>
          <w:p w14:paraId="27F010B3" w14:textId="15EC18D4" w:rsidR="00161D16" w:rsidRPr="00246ED3" w:rsidRDefault="00161D16" w:rsidP="00161D1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>X → b</w:t>
            </w:r>
          </w:p>
          <w:p w14:paraId="65B4355F" w14:textId="100993F7" w:rsidR="00161D16" w:rsidRPr="00161D16" w:rsidRDefault="00161D16" w:rsidP="00161D16">
            <w:pPr>
              <w:spacing w:line="240" w:lineRule="auto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 w:rsidRPr="00246ED3">
              <w:rPr>
                <w:rFonts w:ascii="Cambria" w:hAnsi="Cambria"/>
                <w:bCs/>
                <w:iCs/>
                <w:sz w:val="24"/>
                <w:szCs w:val="24"/>
              </w:rPr>
              <w:t>A → a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981BD" w14:textId="77777777" w:rsidR="00722E13" w:rsidRDefault="00722E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7CCCDE84" w14:textId="77777777" w:rsidR="00722E13" w:rsidRDefault="00722E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A816FCD" w14:textId="77777777" w:rsidR="00722E13" w:rsidRDefault="00722E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AB036F" w14:textId="77777777" w:rsidR="00722E13" w:rsidRDefault="00722E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B8097FB" w14:textId="5632FAD0" w:rsidR="00387FD2" w:rsidRPr="00293D36" w:rsidRDefault="00722E1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D9FB1" w14:textId="77777777" w:rsidR="004F6538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2E2EB1A2" w14:textId="77777777" w:rsidR="004F6538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0614F6B" w14:textId="77777777" w:rsidR="004F6538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030A538" w14:textId="77777777" w:rsidR="004F6538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BE49571" w14:textId="7BC420E3" w:rsidR="00387FD2" w:rsidRPr="00293D36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AC5020" w14:textId="77777777" w:rsidR="004F6538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A54F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4ECC726B" w14:textId="77777777" w:rsidR="004F6538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4E4C0A" w14:textId="77777777" w:rsidR="004F6538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AC7D4F5" w14:textId="77777777" w:rsidR="004F6538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1B9F2C" w14:textId="3F8AE6FE" w:rsidR="00387FD2" w:rsidRDefault="004F65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CO3</w:t>
            </w:r>
          </w:p>
        </w:tc>
      </w:tr>
    </w:tbl>
    <w:p w14:paraId="004BA923" w14:textId="656AF3F1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17"/>
        <w:gridCol w:w="1301"/>
        <w:gridCol w:w="683"/>
        <w:gridCol w:w="728"/>
      </w:tblGrid>
      <w:tr w:rsidR="009144EB" w:rsidRPr="00293D36" w14:paraId="63EB4225" w14:textId="77777777" w:rsidTr="00551BF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18312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38A360A" w14:textId="77777777" w:rsidR="00EB30AF" w:rsidRDefault="00EB30A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4FCAB9BE" w:rsidR="00EB30AF" w:rsidRPr="00293D36" w:rsidRDefault="00EB30A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FEAB9" w14:textId="28D21EB5" w:rsidR="00B46B2C" w:rsidRPr="00246ED3" w:rsidRDefault="00B46B2C" w:rsidP="00B46B2C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6ED3">
              <w:rPr>
                <w:rFonts w:ascii="Cambria" w:hAnsi="Cambria" w:cstheme="minorHAnsi"/>
                <w:sz w:val="24"/>
                <w:szCs w:val="24"/>
              </w:rPr>
              <w:t>Design a Turing Machine to reverse a string over the alphabet {a, b}.</w:t>
            </w:r>
          </w:p>
          <w:p w14:paraId="21B524FA" w14:textId="61A4B029" w:rsidR="002A6C83" w:rsidRPr="00293D36" w:rsidRDefault="002A6C83" w:rsidP="002A6C8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46ED3">
              <w:rPr>
                <w:rFonts w:ascii="Cambria" w:hAnsi="Cambria" w:cstheme="minorHAnsi"/>
                <w:sz w:val="24"/>
                <w:szCs w:val="24"/>
              </w:rPr>
              <w:t>Design a Turing Machine to</w:t>
            </w:r>
            <w:r w:rsidR="00D32CBF" w:rsidRPr="00246ED3">
              <w:rPr>
                <w:rFonts w:ascii="Cambria" w:hAnsi="Cambria" w:cstheme="minorHAnsi"/>
                <w:sz w:val="24"/>
                <w:szCs w:val="24"/>
              </w:rPr>
              <w:t xml:space="preserve"> perform the</w:t>
            </w:r>
            <w:r w:rsidRPr="00246ED3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EB30AF" w:rsidRPr="00246ED3">
              <w:rPr>
                <w:rFonts w:ascii="Cambria" w:hAnsi="Cambria" w:cstheme="minorHAnsi"/>
                <w:sz w:val="24"/>
                <w:szCs w:val="24"/>
              </w:rPr>
              <w:t xml:space="preserve">proper Subtraction of </w:t>
            </w:r>
            <w:r w:rsidRPr="00246ED3">
              <w:rPr>
                <w:rFonts w:ascii="Cambria" w:hAnsi="Cambria" w:cstheme="minorHAnsi"/>
                <w:sz w:val="24"/>
                <w:szCs w:val="24"/>
              </w:rPr>
              <w:t>two unary numbers.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49CEC" w14:textId="77777777" w:rsidR="009144EB" w:rsidRDefault="001A54F5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3D585599" w14:textId="2F34DF02" w:rsidR="001A54F5" w:rsidRPr="00293D36" w:rsidRDefault="001A54F5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E96C1" w14:textId="77777777" w:rsidR="004F6538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54F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4F653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00D8B311" w14:textId="1C3A7688" w:rsidR="009144EB" w:rsidRPr="00293D36" w:rsidRDefault="004F653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477C03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A54F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145A368C" w14:textId="766D7360" w:rsidR="004F6538" w:rsidRDefault="004F653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551BF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CFDA3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EE37AA3" w14:textId="77777777" w:rsidR="00EB30AF" w:rsidRDefault="00EB30A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BEE589" w14:textId="690B05C0" w:rsidR="00EB30AF" w:rsidRPr="00293D36" w:rsidRDefault="00EB30A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9E7CB" w14:textId="33045DF9" w:rsidR="00B46B2C" w:rsidRPr="00246ED3" w:rsidRDefault="00B46B2C" w:rsidP="00B46B2C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6ED3">
              <w:rPr>
                <w:rFonts w:ascii="Cambria" w:hAnsi="Cambria" w:cstheme="minorHAnsi"/>
                <w:sz w:val="24"/>
                <w:szCs w:val="24"/>
              </w:rPr>
              <w:t xml:space="preserve">Design a Turing Machine which accepts all strings of the form </w:t>
            </w:r>
            <w:proofErr w:type="spellStart"/>
            <w:r w:rsidRPr="00246ED3">
              <w:rPr>
                <w:rFonts w:ascii="Cambria" w:hAnsi="Cambria" w:cstheme="minorHAnsi"/>
                <w:sz w:val="24"/>
                <w:szCs w:val="24"/>
              </w:rPr>
              <w:t>a</w:t>
            </w:r>
            <w:r w:rsidRPr="00246ED3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246ED3">
              <w:rPr>
                <w:rFonts w:ascii="Cambria" w:hAnsi="Cambria" w:cstheme="minorHAnsi"/>
                <w:sz w:val="24"/>
                <w:szCs w:val="24"/>
              </w:rPr>
              <w:t>b</w:t>
            </w:r>
            <w:r w:rsidRPr="00246ED3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246ED3">
              <w:rPr>
                <w:rFonts w:ascii="Cambria" w:hAnsi="Cambria" w:cstheme="minorHAnsi"/>
                <w:sz w:val="24"/>
                <w:szCs w:val="24"/>
              </w:rPr>
              <w:t>c</w:t>
            </w:r>
            <w:r w:rsidRPr="00246ED3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proofErr w:type="spellEnd"/>
            <w:r w:rsidRPr="00246ED3">
              <w:rPr>
                <w:rFonts w:ascii="Cambria" w:hAnsi="Cambria" w:cstheme="minorHAnsi"/>
                <w:sz w:val="24"/>
                <w:szCs w:val="24"/>
              </w:rPr>
              <w:t xml:space="preserve"> for n&gt;=1 and rejects all other strings.</w:t>
            </w:r>
          </w:p>
          <w:p w14:paraId="75788C3D" w14:textId="4F2EA4B5" w:rsidR="00A3057A" w:rsidRPr="00293D36" w:rsidRDefault="00A3057A" w:rsidP="002A6C8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46ED3">
              <w:rPr>
                <w:rFonts w:ascii="Cambria" w:hAnsi="Cambria" w:cstheme="minorHAnsi"/>
                <w:sz w:val="24"/>
                <w:szCs w:val="24"/>
              </w:rPr>
              <w:t xml:space="preserve">Design a Turing Machine to </w:t>
            </w:r>
            <w:r w:rsidR="001A54F5" w:rsidRPr="00246ED3">
              <w:rPr>
                <w:rFonts w:ascii="Cambria" w:hAnsi="Cambria" w:cstheme="minorHAnsi"/>
                <w:sz w:val="24"/>
                <w:szCs w:val="24"/>
              </w:rPr>
              <w:t xml:space="preserve">compute the proper </w:t>
            </w:r>
            <w:r w:rsidR="00EB30AF" w:rsidRPr="00246ED3">
              <w:rPr>
                <w:rFonts w:ascii="Cambria" w:hAnsi="Cambria" w:cstheme="minorHAnsi"/>
                <w:sz w:val="24"/>
                <w:szCs w:val="24"/>
              </w:rPr>
              <w:t>addition</w:t>
            </w:r>
            <w:r w:rsidR="001A54F5" w:rsidRPr="00246ED3">
              <w:rPr>
                <w:rFonts w:ascii="Cambria" w:hAnsi="Cambria" w:cstheme="minorHAnsi"/>
                <w:sz w:val="24"/>
                <w:szCs w:val="24"/>
              </w:rPr>
              <w:t xml:space="preserve"> of two unary numbers.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8CF94" w14:textId="01EF09DC" w:rsidR="001A54F5" w:rsidRDefault="001A54F5" w:rsidP="00FA6D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757CC0D7" w14:textId="77777777" w:rsidR="00FA6D7F" w:rsidRDefault="00FA6D7F" w:rsidP="00FA6D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A8E757" w14:textId="1AA48C20" w:rsidR="009144EB" w:rsidRPr="00293D36" w:rsidRDefault="001A54F5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E888F" w14:textId="77777777" w:rsidR="002233EA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54F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4949834A" w14:textId="77777777" w:rsidR="00FA6D7F" w:rsidRDefault="00FA6D7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BFACBA" w14:textId="13B99C4F" w:rsidR="009144EB" w:rsidRPr="00293D36" w:rsidRDefault="002233E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FA5293" w14:textId="77777777" w:rsidR="00FA6D7F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A54F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3ACC1757" w14:textId="243E9C2E" w:rsidR="002233EA" w:rsidRDefault="002233E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62523748" w14:textId="42A82AD0" w:rsidR="009144EB" w:rsidRDefault="002233E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D032F" w14:textId="77777777" w:rsidR="00751545" w:rsidRDefault="00751545">
      <w:pPr>
        <w:spacing w:line="240" w:lineRule="auto"/>
      </w:pPr>
      <w:r>
        <w:separator/>
      </w:r>
    </w:p>
  </w:endnote>
  <w:endnote w:type="continuationSeparator" w:id="0">
    <w:p w14:paraId="72FE0B5B" w14:textId="77777777" w:rsidR="00751545" w:rsidRDefault="0075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172DA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172DA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596D8" w14:textId="77777777" w:rsidR="00751545" w:rsidRDefault="00751545">
      <w:pPr>
        <w:spacing w:after="0"/>
      </w:pPr>
      <w:r>
        <w:separator/>
      </w:r>
    </w:p>
  </w:footnote>
  <w:footnote w:type="continuationSeparator" w:id="0">
    <w:p w14:paraId="44ECF1F0" w14:textId="77777777" w:rsidR="00751545" w:rsidRDefault="00751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892229"/>
    <w:multiLevelType w:val="hybridMultilevel"/>
    <w:tmpl w:val="E6C6E8A8"/>
    <w:lvl w:ilvl="0" w:tplc="0794F1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35218"/>
    <w:multiLevelType w:val="hybridMultilevel"/>
    <w:tmpl w:val="BB0680D4"/>
    <w:lvl w:ilvl="0" w:tplc="40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9960B12"/>
    <w:multiLevelType w:val="hybridMultilevel"/>
    <w:tmpl w:val="D53606E4"/>
    <w:lvl w:ilvl="0" w:tplc="D84A2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85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C8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34D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E9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C2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2B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ED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0E4E"/>
    <w:rsid w:val="00002D78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1E4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6C9D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3F"/>
    <w:rsid w:val="000D425C"/>
    <w:rsid w:val="000D6ACB"/>
    <w:rsid w:val="000E38A4"/>
    <w:rsid w:val="000E5994"/>
    <w:rsid w:val="0010425F"/>
    <w:rsid w:val="00107837"/>
    <w:rsid w:val="001134B0"/>
    <w:rsid w:val="001238BC"/>
    <w:rsid w:val="00126E00"/>
    <w:rsid w:val="00131C98"/>
    <w:rsid w:val="001336A7"/>
    <w:rsid w:val="00133F24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47BB"/>
    <w:rsid w:val="001551F7"/>
    <w:rsid w:val="00155797"/>
    <w:rsid w:val="00161A5E"/>
    <w:rsid w:val="00161D16"/>
    <w:rsid w:val="00162063"/>
    <w:rsid w:val="00162087"/>
    <w:rsid w:val="00162C93"/>
    <w:rsid w:val="00171DF6"/>
    <w:rsid w:val="00174926"/>
    <w:rsid w:val="00175DA2"/>
    <w:rsid w:val="00181331"/>
    <w:rsid w:val="00182CC4"/>
    <w:rsid w:val="00184C04"/>
    <w:rsid w:val="00186117"/>
    <w:rsid w:val="001877EF"/>
    <w:rsid w:val="001905BF"/>
    <w:rsid w:val="00191835"/>
    <w:rsid w:val="00191B3A"/>
    <w:rsid w:val="0019389E"/>
    <w:rsid w:val="00194CBC"/>
    <w:rsid w:val="001A54F5"/>
    <w:rsid w:val="001A6DF6"/>
    <w:rsid w:val="001B18C8"/>
    <w:rsid w:val="001B25E4"/>
    <w:rsid w:val="001B322A"/>
    <w:rsid w:val="001B4EA0"/>
    <w:rsid w:val="001B57E8"/>
    <w:rsid w:val="001B6669"/>
    <w:rsid w:val="001B701E"/>
    <w:rsid w:val="001C516B"/>
    <w:rsid w:val="001C7720"/>
    <w:rsid w:val="001D0DD7"/>
    <w:rsid w:val="001D6A7D"/>
    <w:rsid w:val="001F4F78"/>
    <w:rsid w:val="001F7A8C"/>
    <w:rsid w:val="00201872"/>
    <w:rsid w:val="002035DC"/>
    <w:rsid w:val="00203D7B"/>
    <w:rsid w:val="00205B01"/>
    <w:rsid w:val="00207C2A"/>
    <w:rsid w:val="00213E56"/>
    <w:rsid w:val="002233EA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46ED3"/>
    <w:rsid w:val="00252654"/>
    <w:rsid w:val="0025552A"/>
    <w:rsid w:val="0025589C"/>
    <w:rsid w:val="0026142F"/>
    <w:rsid w:val="00262B9C"/>
    <w:rsid w:val="00263EA7"/>
    <w:rsid w:val="00264B5B"/>
    <w:rsid w:val="00272210"/>
    <w:rsid w:val="002739DF"/>
    <w:rsid w:val="002745EF"/>
    <w:rsid w:val="002756D6"/>
    <w:rsid w:val="00276841"/>
    <w:rsid w:val="00281CDC"/>
    <w:rsid w:val="00283030"/>
    <w:rsid w:val="002853AE"/>
    <w:rsid w:val="00292D6B"/>
    <w:rsid w:val="00293D36"/>
    <w:rsid w:val="002A19CD"/>
    <w:rsid w:val="002A5C66"/>
    <w:rsid w:val="002A6C83"/>
    <w:rsid w:val="002B2826"/>
    <w:rsid w:val="002B2D30"/>
    <w:rsid w:val="002B32D9"/>
    <w:rsid w:val="002B5BA3"/>
    <w:rsid w:val="002C3C83"/>
    <w:rsid w:val="002C3E79"/>
    <w:rsid w:val="002C5D0C"/>
    <w:rsid w:val="002C6301"/>
    <w:rsid w:val="002D20A9"/>
    <w:rsid w:val="002D4376"/>
    <w:rsid w:val="002D544F"/>
    <w:rsid w:val="002D6571"/>
    <w:rsid w:val="002D65A4"/>
    <w:rsid w:val="002E6882"/>
    <w:rsid w:val="002E7555"/>
    <w:rsid w:val="002F14CF"/>
    <w:rsid w:val="002F4487"/>
    <w:rsid w:val="002F493C"/>
    <w:rsid w:val="002F5304"/>
    <w:rsid w:val="00300447"/>
    <w:rsid w:val="00301F81"/>
    <w:rsid w:val="00305939"/>
    <w:rsid w:val="00306992"/>
    <w:rsid w:val="00311558"/>
    <w:rsid w:val="00313AFC"/>
    <w:rsid w:val="00314177"/>
    <w:rsid w:val="003179E7"/>
    <w:rsid w:val="0032044F"/>
    <w:rsid w:val="003218F5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392B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6AC0"/>
    <w:rsid w:val="003B7C0C"/>
    <w:rsid w:val="003D0E8F"/>
    <w:rsid w:val="003D113B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671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4818"/>
    <w:rsid w:val="004970A7"/>
    <w:rsid w:val="004A0F55"/>
    <w:rsid w:val="004A26BD"/>
    <w:rsid w:val="004A7535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4F6538"/>
    <w:rsid w:val="00506377"/>
    <w:rsid w:val="005074E2"/>
    <w:rsid w:val="0051099D"/>
    <w:rsid w:val="00512CB6"/>
    <w:rsid w:val="00513CAD"/>
    <w:rsid w:val="00516C84"/>
    <w:rsid w:val="00517AA1"/>
    <w:rsid w:val="005205F8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1BF8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0FC6"/>
    <w:rsid w:val="005A1FE9"/>
    <w:rsid w:val="005A3E77"/>
    <w:rsid w:val="005A6347"/>
    <w:rsid w:val="005A64A2"/>
    <w:rsid w:val="005B0F36"/>
    <w:rsid w:val="005B141D"/>
    <w:rsid w:val="005B4510"/>
    <w:rsid w:val="005B5111"/>
    <w:rsid w:val="005B6500"/>
    <w:rsid w:val="005C6DAE"/>
    <w:rsid w:val="005D4018"/>
    <w:rsid w:val="005D5817"/>
    <w:rsid w:val="005D5B46"/>
    <w:rsid w:val="005E0F29"/>
    <w:rsid w:val="005E4448"/>
    <w:rsid w:val="005E4528"/>
    <w:rsid w:val="005E5CDA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09C0"/>
    <w:rsid w:val="00623A07"/>
    <w:rsid w:val="0063203F"/>
    <w:rsid w:val="00632A08"/>
    <w:rsid w:val="00633BE7"/>
    <w:rsid w:val="0063521C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761D"/>
    <w:rsid w:val="0066663D"/>
    <w:rsid w:val="0067033C"/>
    <w:rsid w:val="00672DD8"/>
    <w:rsid w:val="00674092"/>
    <w:rsid w:val="00676911"/>
    <w:rsid w:val="00680EB8"/>
    <w:rsid w:val="006828FF"/>
    <w:rsid w:val="00682CEB"/>
    <w:rsid w:val="0068462D"/>
    <w:rsid w:val="0068527D"/>
    <w:rsid w:val="00694421"/>
    <w:rsid w:val="00694AFD"/>
    <w:rsid w:val="006963A1"/>
    <w:rsid w:val="006A0524"/>
    <w:rsid w:val="006A7570"/>
    <w:rsid w:val="006B2444"/>
    <w:rsid w:val="006B4F56"/>
    <w:rsid w:val="006C1437"/>
    <w:rsid w:val="006C1798"/>
    <w:rsid w:val="006C5A74"/>
    <w:rsid w:val="006D0E5E"/>
    <w:rsid w:val="006D4085"/>
    <w:rsid w:val="006E4807"/>
    <w:rsid w:val="006E5B0F"/>
    <w:rsid w:val="006F611B"/>
    <w:rsid w:val="006F763D"/>
    <w:rsid w:val="0070032B"/>
    <w:rsid w:val="00705673"/>
    <w:rsid w:val="00706225"/>
    <w:rsid w:val="0071300E"/>
    <w:rsid w:val="00714CEF"/>
    <w:rsid w:val="00717A6E"/>
    <w:rsid w:val="00722830"/>
    <w:rsid w:val="00722E13"/>
    <w:rsid w:val="007236AB"/>
    <w:rsid w:val="007242FB"/>
    <w:rsid w:val="00730E03"/>
    <w:rsid w:val="0073303C"/>
    <w:rsid w:val="00734283"/>
    <w:rsid w:val="00734CF6"/>
    <w:rsid w:val="00737F04"/>
    <w:rsid w:val="00740D26"/>
    <w:rsid w:val="00740D28"/>
    <w:rsid w:val="0074795B"/>
    <w:rsid w:val="0075026E"/>
    <w:rsid w:val="00751545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4DC1"/>
    <w:rsid w:val="007C511D"/>
    <w:rsid w:val="007C76E3"/>
    <w:rsid w:val="007D3B8B"/>
    <w:rsid w:val="007D7EC7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72DA"/>
    <w:rsid w:val="0082293F"/>
    <w:rsid w:val="00830EDA"/>
    <w:rsid w:val="0083165D"/>
    <w:rsid w:val="00837035"/>
    <w:rsid w:val="008462FA"/>
    <w:rsid w:val="008468B2"/>
    <w:rsid w:val="00846BF8"/>
    <w:rsid w:val="0085119C"/>
    <w:rsid w:val="00860B9A"/>
    <w:rsid w:val="0086151B"/>
    <w:rsid w:val="0086152C"/>
    <w:rsid w:val="00865DC7"/>
    <w:rsid w:val="008720C6"/>
    <w:rsid w:val="00874260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2C0A"/>
    <w:rsid w:val="008E4B9D"/>
    <w:rsid w:val="008E74FF"/>
    <w:rsid w:val="008F13D8"/>
    <w:rsid w:val="00902EC8"/>
    <w:rsid w:val="00903116"/>
    <w:rsid w:val="00913DEC"/>
    <w:rsid w:val="009144EB"/>
    <w:rsid w:val="00915246"/>
    <w:rsid w:val="0091549A"/>
    <w:rsid w:val="009227D2"/>
    <w:rsid w:val="00923724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68B7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CA1"/>
    <w:rsid w:val="00A05D20"/>
    <w:rsid w:val="00A12171"/>
    <w:rsid w:val="00A123B5"/>
    <w:rsid w:val="00A1481E"/>
    <w:rsid w:val="00A14A59"/>
    <w:rsid w:val="00A150A8"/>
    <w:rsid w:val="00A15891"/>
    <w:rsid w:val="00A165AB"/>
    <w:rsid w:val="00A20742"/>
    <w:rsid w:val="00A2217C"/>
    <w:rsid w:val="00A22BCB"/>
    <w:rsid w:val="00A23CF9"/>
    <w:rsid w:val="00A24068"/>
    <w:rsid w:val="00A3057A"/>
    <w:rsid w:val="00A31081"/>
    <w:rsid w:val="00A32078"/>
    <w:rsid w:val="00A341C3"/>
    <w:rsid w:val="00A376FC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1E24"/>
    <w:rsid w:val="00AE56CD"/>
    <w:rsid w:val="00AF29BE"/>
    <w:rsid w:val="00AF6004"/>
    <w:rsid w:val="00AF64B6"/>
    <w:rsid w:val="00B0469B"/>
    <w:rsid w:val="00B13016"/>
    <w:rsid w:val="00B13329"/>
    <w:rsid w:val="00B21EFB"/>
    <w:rsid w:val="00B225E2"/>
    <w:rsid w:val="00B2405C"/>
    <w:rsid w:val="00B2572C"/>
    <w:rsid w:val="00B26421"/>
    <w:rsid w:val="00B27B7C"/>
    <w:rsid w:val="00B3431C"/>
    <w:rsid w:val="00B41E27"/>
    <w:rsid w:val="00B4209E"/>
    <w:rsid w:val="00B430BC"/>
    <w:rsid w:val="00B44707"/>
    <w:rsid w:val="00B46B2C"/>
    <w:rsid w:val="00B471FC"/>
    <w:rsid w:val="00B5049A"/>
    <w:rsid w:val="00B51389"/>
    <w:rsid w:val="00B5479D"/>
    <w:rsid w:val="00B54AE4"/>
    <w:rsid w:val="00B622F0"/>
    <w:rsid w:val="00B7072A"/>
    <w:rsid w:val="00B722EA"/>
    <w:rsid w:val="00B73158"/>
    <w:rsid w:val="00B77F41"/>
    <w:rsid w:val="00B85087"/>
    <w:rsid w:val="00B86172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26AF"/>
    <w:rsid w:val="00BF3287"/>
    <w:rsid w:val="00BF33DA"/>
    <w:rsid w:val="00BF4113"/>
    <w:rsid w:val="00BF6AB8"/>
    <w:rsid w:val="00BF7CCD"/>
    <w:rsid w:val="00C041D3"/>
    <w:rsid w:val="00C07A85"/>
    <w:rsid w:val="00C12CD8"/>
    <w:rsid w:val="00C2391A"/>
    <w:rsid w:val="00C24DDD"/>
    <w:rsid w:val="00C3224B"/>
    <w:rsid w:val="00C32B55"/>
    <w:rsid w:val="00C373B1"/>
    <w:rsid w:val="00C459F2"/>
    <w:rsid w:val="00C47845"/>
    <w:rsid w:val="00C52471"/>
    <w:rsid w:val="00C53801"/>
    <w:rsid w:val="00C54BC9"/>
    <w:rsid w:val="00C6016B"/>
    <w:rsid w:val="00C628C7"/>
    <w:rsid w:val="00C70F56"/>
    <w:rsid w:val="00C719C0"/>
    <w:rsid w:val="00C731D1"/>
    <w:rsid w:val="00C77CD4"/>
    <w:rsid w:val="00C77E81"/>
    <w:rsid w:val="00C80DAA"/>
    <w:rsid w:val="00C8138D"/>
    <w:rsid w:val="00C824A3"/>
    <w:rsid w:val="00C94CC3"/>
    <w:rsid w:val="00C951F6"/>
    <w:rsid w:val="00C95D5B"/>
    <w:rsid w:val="00CA22BC"/>
    <w:rsid w:val="00CA280C"/>
    <w:rsid w:val="00CA631C"/>
    <w:rsid w:val="00CB39E2"/>
    <w:rsid w:val="00CB4557"/>
    <w:rsid w:val="00CB7A61"/>
    <w:rsid w:val="00CB7C2A"/>
    <w:rsid w:val="00CC0778"/>
    <w:rsid w:val="00CC3B8E"/>
    <w:rsid w:val="00CC4E15"/>
    <w:rsid w:val="00CD16DB"/>
    <w:rsid w:val="00CD3799"/>
    <w:rsid w:val="00CD37D5"/>
    <w:rsid w:val="00CD6308"/>
    <w:rsid w:val="00CF24AD"/>
    <w:rsid w:val="00CF2DD2"/>
    <w:rsid w:val="00CF606C"/>
    <w:rsid w:val="00CF79D6"/>
    <w:rsid w:val="00CF7B94"/>
    <w:rsid w:val="00D04C04"/>
    <w:rsid w:val="00D05253"/>
    <w:rsid w:val="00D05E69"/>
    <w:rsid w:val="00D07B34"/>
    <w:rsid w:val="00D10807"/>
    <w:rsid w:val="00D13F33"/>
    <w:rsid w:val="00D17B23"/>
    <w:rsid w:val="00D20AFC"/>
    <w:rsid w:val="00D211CE"/>
    <w:rsid w:val="00D21A27"/>
    <w:rsid w:val="00D21A7C"/>
    <w:rsid w:val="00D22FA1"/>
    <w:rsid w:val="00D24970"/>
    <w:rsid w:val="00D279C2"/>
    <w:rsid w:val="00D307C6"/>
    <w:rsid w:val="00D328AC"/>
    <w:rsid w:val="00D32CBF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354E"/>
    <w:rsid w:val="00D8462B"/>
    <w:rsid w:val="00D846AB"/>
    <w:rsid w:val="00D87ECF"/>
    <w:rsid w:val="00D9435C"/>
    <w:rsid w:val="00D94DF8"/>
    <w:rsid w:val="00DA03F2"/>
    <w:rsid w:val="00DA1A21"/>
    <w:rsid w:val="00DA454F"/>
    <w:rsid w:val="00DA4EC4"/>
    <w:rsid w:val="00DB0FD6"/>
    <w:rsid w:val="00DB490C"/>
    <w:rsid w:val="00DC39C0"/>
    <w:rsid w:val="00DC5D24"/>
    <w:rsid w:val="00DC636A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06D60"/>
    <w:rsid w:val="00E10632"/>
    <w:rsid w:val="00E126AE"/>
    <w:rsid w:val="00E12FF1"/>
    <w:rsid w:val="00E1325A"/>
    <w:rsid w:val="00E134BA"/>
    <w:rsid w:val="00E13D99"/>
    <w:rsid w:val="00E1435E"/>
    <w:rsid w:val="00E17070"/>
    <w:rsid w:val="00E17262"/>
    <w:rsid w:val="00E26DA8"/>
    <w:rsid w:val="00E27FEF"/>
    <w:rsid w:val="00E31DC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45AE"/>
    <w:rsid w:val="00E65D4B"/>
    <w:rsid w:val="00E66BD0"/>
    <w:rsid w:val="00E66DF6"/>
    <w:rsid w:val="00E67CAE"/>
    <w:rsid w:val="00E737C4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0035"/>
    <w:rsid w:val="00EB30AF"/>
    <w:rsid w:val="00EB75DE"/>
    <w:rsid w:val="00EB796A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2F2"/>
    <w:rsid w:val="00EF5D94"/>
    <w:rsid w:val="00EF6275"/>
    <w:rsid w:val="00F005B1"/>
    <w:rsid w:val="00F072D4"/>
    <w:rsid w:val="00F11763"/>
    <w:rsid w:val="00F12053"/>
    <w:rsid w:val="00F12225"/>
    <w:rsid w:val="00F12590"/>
    <w:rsid w:val="00F13493"/>
    <w:rsid w:val="00F16F3C"/>
    <w:rsid w:val="00F2111F"/>
    <w:rsid w:val="00F232DF"/>
    <w:rsid w:val="00F24DF3"/>
    <w:rsid w:val="00F24EE4"/>
    <w:rsid w:val="00F309AB"/>
    <w:rsid w:val="00F33E3E"/>
    <w:rsid w:val="00F37BCA"/>
    <w:rsid w:val="00F4016C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6D7F"/>
    <w:rsid w:val="00FB1D1A"/>
    <w:rsid w:val="00FB257D"/>
    <w:rsid w:val="00FC1271"/>
    <w:rsid w:val="00FC459C"/>
    <w:rsid w:val="00FD02E3"/>
    <w:rsid w:val="00FD12CB"/>
    <w:rsid w:val="00FD1D12"/>
    <w:rsid w:val="00FD5575"/>
    <w:rsid w:val="00FE4BEF"/>
    <w:rsid w:val="00FE56E0"/>
    <w:rsid w:val="00FE6ADC"/>
    <w:rsid w:val="00FF122B"/>
    <w:rsid w:val="00FF595E"/>
    <w:rsid w:val="00FF6137"/>
    <w:rsid w:val="00FF7F29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F1143D67-6E7E-4B91-AAD3-9DD93D32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316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283">
          <w:marLeft w:val="734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362">
          <w:marLeft w:val="734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66">
          <w:marLeft w:val="734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424">
          <w:marLeft w:val="734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930">
          <w:marLeft w:val="734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103">
          <w:marLeft w:val="734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300BE-2A79-49DE-9BE2-9DC04F17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68</cp:revision>
  <cp:lastPrinted>2024-12-04T07:08:00Z</cp:lastPrinted>
  <dcterms:created xsi:type="dcterms:W3CDTF">2024-12-17T08:47:00Z</dcterms:created>
  <dcterms:modified xsi:type="dcterms:W3CDTF">2025-01-07T04:03:00Z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