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166DDB7" w:rsidR="007B21B6" w:rsidRPr="00293D36" w:rsidRDefault="007B21B6" w:rsidP="009A70AD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9A70AD">
              <w:rPr>
                <w:rFonts w:ascii="Cambria" w:hAnsi="Cambria" w:cstheme="minorHAnsi"/>
                <w:b/>
                <w:sz w:val="28"/>
                <w:szCs w:val="28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9A70AD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71C5602" w:rsidR="007B21B6" w:rsidRPr="00293D36" w:rsidRDefault="007B21B6" w:rsidP="00912F90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12F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16</w:t>
            </w:r>
            <w:r w:rsid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912F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12F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12F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12F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A61E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912F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12F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A61E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B0F0164" w:rsidR="00053EB1" w:rsidRDefault="00053EB1" w:rsidP="00B30ED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497E1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97E1E" w:rsidRPr="00497E1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54BB78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497E1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129F" w:rsidRP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497E1E" w:rsidRP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9129F" w:rsidRP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497E1E" w:rsidRP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(COM,CEI,CAI,ISE,ISR,ISB)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960F9E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A9129F" w:rsidRP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CSE3209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4CC10C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P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97E1E" w:rsidRP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9129F" w:rsidRP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Automation Design and Development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9B51F9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97E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912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0CF425DD" w:rsidR="00053EB1" w:rsidRDefault="00053EB1" w:rsidP="009A70A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A70A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F3BF17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912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7DD7674" w:rsidR="00BC621A" w:rsidRDefault="00103C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7575E79F" w:rsidR="00BC621A" w:rsidRDefault="00103C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43CB3AA8" w:rsidR="00BC621A" w:rsidRDefault="00103C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5F0CB8C5" w:rsidR="00BC621A" w:rsidRDefault="00103C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12DAB407" w:rsidR="00BC621A" w:rsidRDefault="00103C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9A2D4A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9A2D4A" w:rsidRPr="00293D36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82B87F3" w:rsidR="009A2D4A" w:rsidRPr="00AE2F93" w:rsidRDefault="009A2D4A" w:rsidP="009A2D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</w:rPr>
              <w:t>Why has Robotic Process Automation (RPA) emerged as a popular technology in recent years?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73FB6B5" w:rsidR="009A2D4A" w:rsidRPr="00293D36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42C8418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A2D4A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A2D4A" w:rsidRPr="00293D36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BC5EB18" w:rsidR="009A2D4A" w:rsidRPr="00AE2F93" w:rsidRDefault="009A2D4A" w:rsidP="009A2D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</w:rPr>
              <w:t>Briefly explain the evolution of RPA.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2AEABF7" w:rsidR="009A2D4A" w:rsidRPr="00293D36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21B5D7F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A2D4A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A2D4A" w:rsidRPr="00293D36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0E2503C" w:rsidR="009A2D4A" w:rsidRPr="00AE2F93" w:rsidRDefault="009A2D4A" w:rsidP="009108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</w:rPr>
              <w:t>What are User Events in RPA, and provide an example</w:t>
            </w:r>
            <w:r w:rsidR="00910873" w:rsidRPr="00AE2F9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ED125C7" w:rsidR="009A2D4A" w:rsidRPr="00293D36" w:rsidRDefault="009E35CB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B529F7E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A2D4A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A2D4A" w:rsidRPr="00293D36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73FEA6B" w:rsidR="009A2D4A" w:rsidRPr="00AE2F93" w:rsidRDefault="009A2D4A" w:rsidP="009A2D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Define the purpose of Scraping in RPA.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38EBC54" w:rsidR="009A2D4A" w:rsidRPr="00293D36" w:rsidRDefault="009E35CB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C6C3711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A2D4A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A2D4A" w:rsidRPr="00293D36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604649B" w:rsidR="009A2D4A" w:rsidRPr="00AE2F93" w:rsidRDefault="00B1334B" w:rsidP="00B133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  <w:lang w:eastAsia="en-IN"/>
              </w:rPr>
              <w:t>List two tools used for automating virtual machine tasks.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6839F5F" w:rsidR="009A2D4A" w:rsidRPr="00293D36" w:rsidRDefault="00910873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490E6B8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A2D4A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0D655B4" w:rsidR="009A2D4A" w:rsidRPr="00AE2F93" w:rsidRDefault="002A441F" w:rsidP="002A44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  <w:lang w:eastAsia="en-IN"/>
              </w:rPr>
              <w:t>Name two libraries or tools used for image automation in Python.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4931D9BC" w:rsidR="009A2D4A" w:rsidRDefault="009E35CB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12126C8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A2D4A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BB02880" w:rsidR="009A2D4A" w:rsidRPr="00AE2F93" w:rsidRDefault="002A441F" w:rsidP="002A44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Define the purpose of computer vision </w:t>
            </w:r>
            <w:r w:rsidR="00124220" w:rsidRPr="00AE2F93">
              <w:rPr>
                <w:rFonts w:ascii="Times New Roman" w:hAnsi="Times New Roman"/>
                <w:sz w:val="24"/>
                <w:szCs w:val="24"/>
                <w:lang w:eastAsia="en-IN"/>
              </w:rPr>
              <w:t>in automation.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C96AD9C" w:rsidR="009A2D4A" w:rsidRDefault="003126DE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0C0BEC1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A2D4A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869CB40" w:rsidR="009A2D4A" w:rsidRPr="00AE2F93" w:rsidRDefault="007F4A23" w:rsidP="007F4A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  <w:lang w:eastAsia="en-IN"/>
              </w:rPr>
              <w:t>List the steps required to connect a robot to a server.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4CB3037" w:rsidR="009A2D4A" w:rsidRDefault="009E35CB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8C53827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A2D4A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2F66E512" w:rsidR="009A2D4A" w:rsidRPr="00AE2F93" w:rsidRDefault="00FC45C7" w:rsidP="00FC4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  <w:lang w:eastAsia="en-IN"/>
              </w:rPr>
              <w:t>Name two benefits of deploying bots centrally through a server.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59FEC586" w:rsidR="009A2D4A" w:rsidRDefault="009E35CB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305E83E5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A2D4A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2F7A1D6" w:rsidR="009A2D4A" w:rsidRPr="00AE2F93" w:rsidRDefault="00FC45C7" w:rsidP="00FC4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  <w:lang w:eastAsia="en-IN"/>
              </w:rPr>
              <w:t>Define a Meta Bot, and how doe</w:t>
            </w:r>
            <w:r w:rsidR="00910873" w:rsidRPr="00AE2F93">
              <w:rPr>
                <w:rFonts w:ascii="Times New Roman" w:hAnsi="Times New Roman"/>
                <w:sz w:val="24"/>
                <w:szCs w:val="24"/>
                <w:lang w:eastAsia="en-IN"/>
              </w:rPr>
              <w:t>s it differ from a standard bot.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9A2D4A" w:rsidRPr="00D307C6" w:rsidRDefault="009A2D4A" w:rsidP="009A2D4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EC62E09" w:rsidR="009A2D4A" w:rsidRDefault="009E35CB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FFF1C48" w:rsidR="009A2D4A" w:rsidRDefault="009A2D4A" w:rsidP="009A2D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197343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81"/>
        <w:gridCol w:w="552"/>
        <w:gridCol w:w="754"/>
      </w:tblGrid>
      <w:tr w:rsidR="00D8462B" w:rsidRPr="00293D36" w14:paraId="64D5F967" w14:textId="09AB0D70" w:rsidTr="00F0580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F0580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C811D1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811D1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C811D1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452A6CE4" w:rsidR="00572D54" w:rsidRPr="00C811D1" w:rsidRDefault="009F51FE" w:rsidP="00C81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811D1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 w:rsidRPr="00C811D1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4EF69DD3" w:rsidR="00B561CB" w:rsidRPr="00C811D1" w:rsidRDefault="00B561CB" w:rsidP="00E337A5">
            <w:pPr>
              <w:rPr>
                <w:rFonts w:ascii="Times New Roman" w:hAnsi="Times New Roman"/>
                <w:sz w:val="24"/>
                <w:szCs w:val="24"/>
              </w:rPr>
            </w:pPr>
            <w:r w:rsidRPr="00C811D1">
              <w:rPr>
                <w:rFonts w:ascii="Times New Roman" w:hAnsi="Times New Roman"/>
                <w:sz w:val="24"/>
                <w:szCs w:val="24"/>
              </w:rPr>
              <w:t>What are the basic components of an RPA platform? Explain the role of each component in automating processes.</w:t>
            </w:r>
            <w:r w:rsidR="00BE00D5" w:rsidRPr="00C811D1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A887" w14:textId="2A982D81" w:rsidR="00D307C6" w:rsidRPr="00C811D1" w:rsidRDefault="00BE00D5" w:rsidP="00C81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811D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 w:rsidRPr="00C811D1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 w:rsidRPr="00C811D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4B3AB241" w:rsidR="00D307C6" w:rsidRPr="00C811D1" w:rsidRDefault="00D307C6" w:rsidP="00C81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811D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97343" w:rsidRPr="00C811D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187FFE" w14:textId="2C3FE843" w:rsidR="00D307C6" w:rsidRPr="00C811D1" w:rsidRDefault="00D307C6" w:rsidP="00C811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811D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9129F" w:rsidRPr="00C811D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97343" w:rsidRPr="00293D36" w14:paraId="2C4F4A7B" w14:textId="77777777" w:rsidTr="00F0580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83A9CBF" w14:textId="77777777" w:rsidR="00197343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C2AEC" w14:textId="38AF06DF" w:rsidR="00197343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769E9" w14:textId="418D7529" w:rsidR="00197343" w:rsidRPr="00AE2F93" w:rsidRDefault="00197343" w:rsidP="003A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</w:rPr>
              <w:t>Discuss the different types of templates used in RPA development. How do these templates facilitate faster deployment?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7091B" w14:textId="091BA584" w:rsidR="00197343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51537" w14:textId="33BA66D7" w:rsidR="00197343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BD8F7" w14:textId="11080C3E" w:rsidR="00197343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97343" w:rsidRPr="00293D36" w14:paraId="51698AB6" w14:textId="1FD3CD7D" w:rsidTr="00F0580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03741A65" w:rsidR="00197343" w:rsidRPr="00D8462B" w:rsidRDefault="00197343" w:rsidP="00197343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197343" w:rsidRPr="00293D36" w14:paraId="37393AEC" w14:textId="6E25860C" w:rsidTr="00F0580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197343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CF2F1" w14:textId="77777777" w:rsidR="00197343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D0889F8" w14:textId="011F2251" w:rsidR="00197343" w:rsidRPr="00293D36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DF2082D" w:rsidR="00197343" w:rsidRPr="00175D77" w:rsidRDefault="00197343" w:rsidP="003A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</w:rPr>
              <w:t>Identify and explain the major application areas of RPA. How has RPA</w:t>
            </w:r>
            <w:r w:rsidR="00175D77">
              <w:rPr>
                <w:rFonts w:ascii="Times New Roman" w:hAnsi="Times New Roman"/>
                <w:sz w:val="24"/>
                <w:szCs w:val="24"/>
              </w:rPr>
              <w:t xml:space="preserve"> transformed these sectors?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666361" w:rsidR="00197343" w:rsidRPr="00293D36" w:rsidRDefault="00AF59BC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197343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AD833E0" w:rsidR="00197343" w:rsidRPr="00293D36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DF74E8B" w:rsidR="00197343" w:rsidRDefault="00197343" w:rsidP="0019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F59BC" w:rsidRPr="00293D36" w14:paraId="7058F5FF" w14:textId="77777777" w:rsidTr="00F0580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868C4F5" w14:textId="77777777" w:rsidR="00AF59BC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8DB40" w14:textId="4DC30812" w:rsidR="00AF59BC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FDD78" w14:textId="31096B1D" w:rsidR="00AF59BC" w:rsidRPr="00AE2F93" w:rsidRDefault="00AF59BC" w:rsidP="003A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93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Introduce some popular RPA tools in the market. How do they differ in terms of features and usability?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03FC7" w14:textId="1D02F024" w:rsidR="00AF59BC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B8072" w14:textId="09B62474" w:rsidR="00AF59BC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DB7660" w14:textId="2BA120ED" w:rsidR="00AF59BC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F59BC" w:rsidRPr="00293D36" w14:paraId="13FA2CD2" w14:textId="73B56C51" w:rsidTr="00F05804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AF59BC" w:rsidRPr="00293D36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AF59BC" w:rsidRPr="00293D36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AF59BC" w:rsidRPr="00AE2F93" w:rsidRDefault="00AF59BC" w:rsidP="00AF5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AF59BC" w:rsidRPr="00293D36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AF59BC" w:rsidRPr="00293D36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AF59BC" w:rsidRPr="00293D36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F59BC" w:rsidRPr="00293D36" w14:paraId="75991A19" w14:textId="4F6627AE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AF59BC" w:rsidRPr="00293D36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BCE38" w14:textId="77777777" w:rsidR="00AF59BC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559858D5" w14:textId="3D543984" w:rsidR="00AF59BC" w:rsidRPr="00293D36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84514ED" w:rsidR="00AF59BC" w:rsidRPr="00432529" w:rsidRDefault="00AF59BC" w:rsidP="003A4F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AE2F93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Explain data scraping in RPA and its significance in automation workflows. Differentiate between screen scraping and d</w:t>
            </w:r>
            <w:r w:rsidR="00432529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ata scraping with examples.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62FE599D" w:rsidR="00AF59BC" w:rsidRPr="00293D36" w:rsidRDefault="00432529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AF59BC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B7E8199" w:rsidR="00AF59BC" w:rsidRPr="00293D36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07E14E3" w:rsidR="00AF59BC" w:rsidRDefault="00AF59BC" w:rsidP="00AF5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32529" w:rsidRPr="00293D36" w14:paraId="3D594C5E" w14:textId="77777777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82ADDF" w14:textId="77777777" w:rsidR="00432529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53023" w14:textId="057F2B04" w:rsidR="00432529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46663" w14:textId="4768FC6B" w:rsidR="00432529" w:rsidRPr="00AE2F93" w:rsidRDefault="00432529" w:rsidP="003A4F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AE2F93">
              <w:rPr>
                <w:rFonts w:ascii="Times New Roman" w:hAnsi="Times New Roman"/>
                <w:sz w:val="24"/>
                <w:szCs w:val="24"/>
              </w:rPr>
              <w:t>Describe the steps to automate logging into a web-based email account using RPA. Include key components and activities used.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8BC3B" w14:textId="25F57A18" w:rsidR="00432529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9FC3A" w14:textId="6890301A" w:rsidR="00432529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ADF9E9" w14:textId="7E924D67" w:rsidR="00432529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32529" w:rsidRPr="00293D36" w14:paraId="4CA3C357" w14:textId="3302ACC2" w:rsidTr="00F05804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5BC1B380" w:rsidR="00432529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432529" w:rsidRPr="00293D36" w14:paraId="7AE28738" w14:textId="089F6912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432529" w:rsidRPr="00293D36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809320" w14:textId="77777777" w:rsidR="00432529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56B6E1A3" w14:textId="0CFAB7B6" w:rsidR="00432529" w:rsidRPr="00387FD2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131850CE" w:rsidR="00432529" w:rsidRPr="00CE1B40" w:rsidRDefault="00432529" w:rsidP="003A4F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AE2F93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How can RPA be used to scrape data from a website and write it to a CSV file? Provide a detailed explanation of the proce</w:t>
            </w:r>
            <w:r w:rsidR="00CE1B40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ss and components involved.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4D810FC5" w:rsidR="00432529" w:rsidRPr="00293D36" w:rsidRDefault="00572C16" w:rsidP="00572C1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Marks 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578EF21A" w:rsidR="00432529" w:rsidRPr="00293D36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67118E86" w:rsidR="00432529" w:rsidRDefault="00432529" w:rsidP="004325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72C16" w:rsidRPr="00293D36" w14:paraId="0A9F0636" w14:textId="77777777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54D6FB" w14:textId="77777777" w:rsidR="00572C16" w:rsidRDefault="00572C16" w:rsidP="00572C1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85BFC" w14:textId="3BD97699" w:rsidR="00572C16" w:rsidRDefault="00851358" w:rsidP="00572C1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DB5AD" w14:textId="56C07D7A" w:rsidR="00572C16" w:rsidRPr="00AE2F93" w:rsidRDefault="00572C16" w:rsidP="003A4F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AE2F93">
              <w:rPr>
                <w:rFonts w:ascii="Times New Roman" w:hAnsi="Times New Roman"/>
                <w:sz w:val="24"/>
                <w:szCs w:val="24"/>
              </w:rPr>
              <w:t>What are User Events in RPA? Describe their purpose and give examples of scenarios where they are useful.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F9399" w14:textId="5E792A3D" w:rsidR="00572C16" w:rsidRDefault="00572C16" w:rsidP="00572C1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E4831" w14:textId="618D8B77" w:rsidR="00572C16" w:rsidRDefault="00572C16" w:rsidP="00572C1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48A6A" w14:textId="0E2C2DC6" w:rsidR="00572C16" w:rsidRDefault="00572C16" w:rsidP="00572C1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387FD2" w:rsidRPr="00293D36" w14:paraId="06AACFFA" w14:textId="3892CA96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AE580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48D54224" w14:textId="5B84835D" w:rsidR="001F4BF4" w:rsidRPr="00293D36" w:rsidRDefault="001F4BF4" w:rsidP="009F4ED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42335AB" w:rsidR="001F4BF4" w:rsidRPr="00E04F96" w:rsidRDefault="001F4BF4" w:rsidP="003A4FD1">
            <w:pPr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831F15">
              <w:rPr>
                <w:rFonts w:ascii="Times New Roman" w:hAnsi="Times New Roman"/>
                <w:sz w:val="24"/>
                <w:szCs w:val="24"/>
                <w:lang w:eastAsia="en-IN"/>
              </w:rPr>
              <w:t>Describe the process of creating, managing, and decommissioning virtual machines using automation tools. Include the role of APIs, templates, and orchestration.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49F344EC" w:rsidR="00387FD2" w:rsidRPr="00293D36" w:rsidRDefault="0055289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102F0C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9129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F99DCC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9129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5289B" w:rsidRPr="00293D36" w14:paraId="7F69B641" w14:textId="77777777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B90E5E" w14:textId="77777777" w:rsidR="0055289B" w:rsidRDefault="0055289B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8E120" w14:textId="016AA904" w:rsidR="0055289B" w:rsidRDefault="0055289B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14C35" w14:textId="005692C2" w:rsidR="0055289B" w:rsidRPr="00831F15" w:rsidRDefault="0055289B" w:rsidP="003A4FD1">
            <w:pPr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831F15">
              <w:rPr>
                <w:rFonts w:ascii="Times New Roman" w:hAnsi="Times New Roman"/>
                <w:sz w:val="24"/>
                <w:szCs w:val="24"/>
                <w:lang w:eastAsia="en-IN"/>
              </w:rPr>
              <w:t>Provide a step-by-step guide for setting up and automating a Citrix application workflow using Native Citrix Automation tools.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58750" w14:textId="790D30CC" w:rsidR="0055289B" w:rsidRDefault="0055289B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4DDC8" w14:textId="06CCD373" w:rsidR="0055289B" w:rsidRDefault="0055289B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7D13B4" w14:textId="7AD8A263" w:rsidR="0055289B" w:rsidRDefault="0055289B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5289B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55289B" w:rsidRPr="00D8462B" w:rsidRDefault="0055289B" w:rsidP="0055289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55289B" w:rsidRPr="00293D36" w14:paraId="4D706E0E" w14:textId="0DCF4876" w:rsidTr="00F05804">
        <w:trPr>
          <w:trHeight w:val="1114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55289B" w:rsidRPr="00293D36" w:rsidRDefault="0055289B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2CC421" w14:textId="1B4690F9" w:rsidR="0055289B" w:rsidRDefault="0055289B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0E36C1C4" w14:textId="18FD282E" w:rsidR="0055289B" w:rsidRPr="00293D36" w:rsidRDefault="0055289B" w:rsidP="009F4ED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0433D6C7" w:rsidR="0055289B" w:rsidRPr="0055289B" w:rsidRDefault="0055289B" w:rsidP="003A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a P</w:t>
            </w:r>
            <w:r w:rsidRPr="00AE2F93">
              <w:rPr>
                <w:rFonts w:ascii="Times New Roman" w:hAnsi="Times New Roman"/>
                <w:sz w:val="24"/>
                <w:szCs w:val="24"/>
              </w:rPr>
              <w:t xml:space="preserve">rogram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procedure </w:t>
            </w:r>
            <w:r w:rsidRPr="00AE2F93">
              <w:rPr>
                <w:rFonts w:ascii="Times New Roman" w:hAnsi="Times New Roman"/>
                <w:sz w:val="24"/>
                <w:szCs w:val="24"/>
              </w:rPr>
              <w:t>to make a file write and file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read operations in UIPATH.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22DA8B14" w:rsidR="0055289B" w:rsidRPr="00293D36" w:rsidRDefault="005F68E3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55289B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5C61D0A3" w:rsidR="0055289B" w:rsidRPr="00293D36" w:rsidRDefault="0055289B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60F7B93B" w:rsidR="0055289B" w:rsidRDefault="0055289B" w:rsidP="005528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F68E3" w:rsidRPr="00293D36" w14:paraId="6C74370C" w14:textId="77777777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5F4DD8" w14:textId="77777777" w:rsidR="005F68E3" w:rsidRDefault="005F68E3" w:rsidP="005F68E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A216D" w14:textId="026D55CC" w:rsidR="005F68E3" w:rsidRDefault="005F68E3" w:rsidP="009F4E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110CA" w14:textId="0CE64E22" w:rsidR="005F68E3" w:rsidRPr="00AE2F93" w:rsidRDefault="005F68E3" w:rsidP="003A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93">
              <w:rPr>
                <w:rFonts w:ascii="Times New Roman" w:hAnsi="Times New Roman"/>
                <w:sz w:val="24"/>
                <w:szCs w:val="24"/>
              </w:rPr>
              <w:t xml:space="preserve">Write a Program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procedure </w:t>
            </w:r>
            <w:r w:rsidRPr="00AE2F93">
              <w:rPr>
                <w:rFonts w:ascii="Times New Roman" w:hAnsi="Times New Roman"/>
                <w:sz w:val="24"/>
                <w:szCs w:val="24"/>
              </w:rPr>
              <w:t>in UIPATH to create simple Calculator.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DE615" w14:textId="7FBC9B1C" w:rsidR="005F68E3" w:rsidRDefault="005F68E3" w:rsidP="005F68E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07F27" w14:textId="01976D86" w:rsidR="005F68E3" w:rsidRDefault="005F68E3" w:rsidP="005F68E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DAFEF9" w14:textId="295153F8" w:rsidR="005F68E3" w:rsidRDefault="005F68E3" w:rsidP="005F68E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9144EB" w:rsidRPr="00293D36" w14:paraId="63EB4225" w14:textId="77777777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5C19A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79D899C" w14:textId="68F04F53" w:rsidR="00AC4A77" w:rsidRPr="00293D36" w:rsidRDefault="00AC4A77" w:rsidP="009F4ED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2806BD4" w:rsidR="009144EB" w:rsidRPr="00964278" w:rsidRDefault="00AC4A77" w:rsidP="003A4F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831F15">
              <w:rPr>
                <w:rFonts w:ascii="Times New Roman" w:hAnsi="Times New Roman"/>
                <w:sz w:val="24"/>
                <w:szCs w:val="24"/>
                <w:lang w:eastAsia="en-IN"/>
              </w:rPr>
              <w:t>Explain the end-to-end process of deploying a robot to a server, including packaging, uploading, and testing the robot. Why is centralized deployment critical for managing large-scale automation projects?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27C345C1" w:rsidR="009144EB" w:rsidRPr="00293D36" w:rsidRDefault="0096427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058606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E2F9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11EC42E4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9129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64278" w:rsidRPr="00293D36" w14:paraId="1FA417D2" w14:textId="77777777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CF5944" w14:textId="77777777" w:rsidR="00964278" w:rsidRDefault="00964278" w:rsidP="009642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03C66" w14:textId="439A1864" w:rsidR="00964278" w:rsidRDefault="00964278" w:rsidP="009642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A05D4" w14:textId="39CEA271" w:rsidR="00964278" w:rsidRPr="00831F15" w:rsidRDefault="00964278" w:rsidP="003A4F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Define</w:t>
            </w:r>
            <w:r w:rsidRPr="00831F1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 Meta Bot, and how does the Meta Bot Designer simplify automation? Explain how AI Sense integrates with Meta Bots to enhance decision-making and adaptability in automation processes.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E484C" w14:textId="0E0A1415" w:rsidR="00964278" w:rsidRDefault="00964278" w:rsidP="009642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83A83" w14:textId="33B1220D" w:rsidR="00964278" w:rsidRDefault="00964278" w:rsidP="009642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9A88E" w14:textId="2D741DF2" w:rsidR="00964278" w:rsidRDefault="00964278" w:rsidP="009642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64278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64278" w:rsidRPr="00D8462B" w:rsidRDefault="00964278" w:rsidP="00964278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64278" w:rsidRPr="00293D36" w14:paraId="071FAB96" w14:textId="77777777" w:rsidTr="009F4E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964278" w:rsidRPr="00293D36" w:rsidRDefault="00964278" w:rsidP="009642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4F6DDC17" w:rsidR="00964278" w:rsidRPr="00293D36" w:rsidRDefault="00964278" w:rsidP="009F4E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EAA9D9C" w14:textId="77777777" w:rsidR="00964278" w:rsidRDefault="00964278" w:rsidP="009F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IN" w:eastAsia="en-IN"/>
              </w:rPr>
            </w:pPr>
            <w:r w:rsidRPr="00AE2F93">
              <w:rPr>
                <w:rFonts w:ascii="Times New Roman" w:eastAsia="Calibri" w:hAnsi="Times New Roman"/>
                <w:color w:val="000000"/>
                <w:sz w:val="24"/>
                <w:szCs w:val="24"/>
                <w:lang w:val="en-IN" w:eastAsia="en-IN"/>
              </w:rPr>
              <w:t>Outline a process to automate logging into a web-based email, recording actions, scraping email data, and</w:t>
            </w:r>
            <w:r w:rsidR="0075197C">
              <w:rPr>
                <w:rFonts w:ascii="Times New Roman" w:eastAsia="Calibri" w:hAnsi="Times New Roman"/>
                <w:color w:val="000000"/>
                <w:sz w:val="24"/>
                <w:szCs w:val="24"/>
                <w:lang w:val="en-IN" w:eastAsia="en-IN"/>
              </w:rPr>
              <w:t xml:space="preserve"> writing it to a CSV file.</w:t>
            </w:r>
          </w:p>
          <w:p w14:paraId="75788C3D" w14:textId="03F7A611" w:rsidR="009F4EDC" w:rsidRPr="009F4EDC" w:rsidRDefault="009F4EDC" w:rsidP="009F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31EE27A9" w:rsidR="00964278" w:rsidRPr="00293D36" w:rsidRDefault="0075197C" w:rsidP="009642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964278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45D31684" w:rsidR="00964278" w:rsidRPr="00293D36" w:rsidRDefault="00964278" w:rsidP="009642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12C24274" w:rsidR="00964278" w:rsidRDefault="00964278" w:rsidP="009642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5197C" w:rsidRPr="00293D36" w14:paraId="2C2C1A9E" w14:textId="77777777" w:rsidTr="00F058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61E5C6" w14:textId="77777777" w:rsidR="0075197C" w:rsidRDefault="0075197C" w:rsidP="007519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8CA1A" w14:textId="1CE293A6" w:rsidR="0075197C" w:rsidRDefault="0075197C" w:rsidP="007519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E13F3" w14:textId="20E82D6B" w:rsidR="0075197C" w:rsidRPr="00AE2F93" w:rsidRDefault="0075197C" w:rsidP="003A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IN" w:eastAsia="en-IN"/>
              </w:rPr>
            </w:pPr>
            <w:r w:rsidRPr="00AE2F93">
              <w:rPr>
                <w:rFonts w:ascii="Times New Roman" w:hAnsi="Times New Roman"/>
                <w:sz w:val="24"/>
                <w:szCs w:val="24"/>
                <w:lang w:eastAsia="en-IN"/>
              </w:rPr>
              <w:t>Explain the procedure for uploading packages to a server. Discuss the importance of version control, dependency management, and security checks during this process.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01637" w14:textId="1692A0A2" w:rsidR="0075197C" w:rsidRDefault="0075197C" w:rsidP="007519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0F3A8" w14:textId="12292904" w:rsidR="0075197C" w:rsidRDefault="0075197C" w:rsidP="007519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3025F0" w14:textId="501740D7" w:rsidR="0075197C" w:rsidRDefault="0075197C" w:rsidP="007519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DFCDE" w14:textId="77777777" w:rsidR="000C58F9" w:rsidRDefault="000C58F9">
      <w:pPr>
        <w:spacing w:line="240" w:lineRule="auto"/>
      </w:pPr>
      <w:r>
        <w:separator/>
      </w:r>
    </w:p>
  </w:endnote>
  <w:endnote w:type="continuationSeparator" w:id="0">
    <w:p w14:paraId="420F47E8" w14:textId="77777777" w:rsidR="000C58F9" w:rsidRDefault="000C5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40F08CD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F4ED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F4EDC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B8BE1" w14:textId="77777777" w:rsidR="000C58F9" w:rsidRDefault="000C58F9">
      <w:pPr>
        <w:spacing w:after="0"/>
      </w:pPr>
      <w:r>
        <w:separator/>
      </w:r>
    </w:p>
  </w:footnote>
  <w:footnote w:type="continuationSeparator" w:id="0">
    <w:p w14:paraId="0136A9F9" w14:textId="77777777" w:rsidR="000C58F9" w:rsidRDefault="000C58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131F"/>
    <w:multiLevelType w:val="multilevel"/>
    <w:tmpl w:val="875AF0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C0C4F"/>
    <w:multiLevelType w:val="multilevel"/>
    <w:tmpl w:val="B2D299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50F56B0"/>
    <w:multiLevelType w:val="multilevel"/>
    <w:tmpl w:val="E28CC0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243D3"/>
    <w:multiLevelType w:val="multilevel"/>
    <w:tmpl w:val="6F6C1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702A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C58F9"/>
    <w:rsid w:val="000D0AAB"/>
    <w:rsid w:val="000D425C"/>
    <w:rsid w:val="000D6ACB"/>
    <w:rsid w:val="000E38A4"/>
    <w:rsid w:val="000E5994"/>
    <w:rsid w:val="00103C5C"/>
    <w:rsid w:val="0010425F"/>
    <w:rsid w:val="00107837"/>
    <w:rsid w:val="001238BC"/>
    <w:rsid w:val="00124220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75D77"/>
    <w:rsid w:val="00181331"/>
    <w:rsid w:val="00182CC4"/>
    <w:rsid w:val="00184C04"/>
    <w:rsid w:val="001877EF"/>
    <w:rsid w:val="001905BF"/>
    <w:rsid w:val="00191B3A"/>
    <w:rsid w:val="0019389E"/>
    <w:rsid w:val="00194CBC"/>
    <w:rsid w:val="00197343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BF4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441F"/>
    <w:rsid w:val="002A5C66"/>
    <w:rsid w:val="002B2826"/>
    <w:rsid w:val="002B2D30"/>
    <w:rsid w:val="002B32D9"/>
    <w:rsid w:val="002B5BA3"/>
    <w:rsid w:val="002C3164"/>
    <w:rsid w:val="002C3E79"/>
    <w:rsid w:val="002C6301"/>
    <w:rsid w:val="002D20A9"/>
    <w:rsid w:val="002D4376"/>
    <w:rsid w:val="002D544F"/>
    <w:rsid w:val="002D6571"/>
    <w:rsid w:val="002D65A4"/>
    <w:rsid w:val="002E6882"/>
    <w:rsid w:val="002E7AF8"/>
    <w:rsid w:val="002F14CF"/>
    <w:rsid w:val="002F4487"/>
    <w:rsid w:val="002F493C"/>
    <w:rsid w:val="002F5304"/>
    <w:rsid w:val="00300447"/>
    <w:rsid w:val="00305939"/>
    <w:rsid w:val="00306992"/>
    <w:rsid w:val="00311558"/>
    <w:rsid w:val="003126DE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19B9"/>
    <w:rsid w:val="003925EA"/>
    <w:rsid w:val="0039569A"/>
    <w:rsid w:val="003A3B73"/>
    <w:rsid w:val="003A4B95"/>
    <w:rsid w:val="003A4FD1"/>
    <w:rsid w:val="003A527D"/>
    <w:rsid w:val="003A644B"/>
    <w:rsid w:val="003B069D"/>
    <w:rsid w:val="003B3A86"/>
    <w:rsid w:val="003B5B05"/>
    <w:rsid w:val="003B7C0C"/>
    <w:rsid w:val="003D0E8F"/>
    <w:rsid w:val="003D1175"/>
    <w:rsid w:val="003E3CBF"/>
    <w:rsid w:val="003E791E"/>
    <w:rsid w:val="003F0598"/>
    <w:rsid w:val="003F0D21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2529"/>
    <w:rsid w:val="00442088"/>
    <w:rsid w:val="00453B62"/>
    <w:rsid w:val="004579D9"/>
    <w:rsid w:val="00461CCB"/>
    <w:rsid w:val="00461E48"/>
    <w:rsid w:val="004646E6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3F2A"/>
    <w:rsid w:val="00494223"/>
    <w:rsid w:val="004970A7"/>
    <w:rsid w:val="00497E1E"/>
    <w:rsid w:val="004A0F55"/>
    <w:rsid w:val="004A26BD"/>
    <w:rsid w:val="004B1221"/>
    <w:rsid w:val="004B5798"/>
    <w:rsid w:val="004B64B6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289B"/>
    <w:rsid w:val="00554315"/>
    <w:rsid w:val="00555153"/>
    <w:rsid w:val="00560B3A"/>
    <w:rsid w:val="00564397"/>
    <w:rsid w:val="00565156"/>
    <w:rsid w:val="0056566F"/>
    <w:rsid w:val="00567AAF"/>
    <w:rsid w:val="005714D4"/>
    <w:rsid w:val="00572C16"/>
    <w:rsid w:val="00572D5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148B"/>
    <w:rsid w:val="005F5ADD"/>
    <w:rsid w:val="005F6440"/>
    <w:rsid w:val="005F683A"/>
    <w:rsid w:val="005F68E3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97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4A23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1358"/>
    <w:rsid w:val="00860B9A"/>
    <w:rsid w:val="0086151B"/>
    <w:rsid w:val="0086152C"/>
    <w:rsid w:val="00865DC7"/>
    <w:rsid w:val="008720C6"/>
    <w:rsid w:val="0087655F"/>
    <w:rsid w:val="00877268"/>
    <w:rsid w:val="0088047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0873"/>
    <w:rsid w:val="00912F90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4278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4A"/>
    <w:rsid w:val="009A2D73"/>
    <w:rsid w:val="009A471F"/>
    <w:rsid w:val="009A70AD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35CB"/>
    <w:rsid w:val="009E5CFD"/>
    <w:rsid w:val="009F1CC3"/>
    <w:rsid w:val="009F22C9"/>
    <w:rsid w:val="009F3A1A"/>
    <w:rsid w:val="009F4EDC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0780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724"/>
    <w:rsid w:val="00A82ADE"/>
    <w:rsid w:val="00A9015A"/>
    <w:rsid w:val="00A9129F"/>
    <w:rsid w:val="00A92F5C"/>
    <w:rsid w:val="00A9475A"/>
    <w:rsid w:val="00A966EB"/>
    <w:rsid w:val="00AA0DAE"/>
    <w:rsid w:val="00AA2132"/>
    <w:rsid w:val="00AA55FF"/>
    <w:rsid w:val="00AA61EA"/>
    <w:rsid w:val="00AB0E70"/>
    <w:rsid w:val="00AB1B77"/>
    <w:rsid w:val="00AB2460"/>
    <w:rsid w:val="00AB59AC"/>
    <w:rsid w:val="00AC02E9"/>
    <w:rsid w:val="00AC1F3C"/>
    <w:rsid w:val="00AC4A77"/>
    <w:rsid w:val="00AC5B45"/>
    <w:rsid w:val="00AD10FB"/>
    <w:rsid w:val="00AD791A"/>
    <w:rsid w:val="00AD7B4C"/>
    <w:rsid w:val="00AE0535"/>
    <w:rsid w:val="00AE131C"/>
    <w:rsid w:val="00AE2F93"/>
    <w:rsid w:val="00AE56CD"/>
    <w:rsid w:val="00AF29BE"/>
    <w:rsid w:val="00AF59BC"/>
    <w:rsid w:val="00AF6004"/>
    <w:rsid w:val="00AF64B6"/>
    <w:rsid w:val="00B0469B"/>
    <w:rsid w:val="00B1334B"/>
    <w:rsid w:val="00B21EFB"/>
    <w:rsid w:val="00B225E2"/>
    <w:rsid w:val="00B2405C"/>
    <w:rsid w:val="00B2572C"/>
    <w:rsid w:val="00B26421"/>
    <w:rsid w:val="00B30ED3"/>
    <w:rsid w:val="00B41E27"/>
    <w:rsid w:val="00B4209E"/>
    <w:rsid w:val="00B430BC"/>
    <w:rsid w:val="00B44707"/>
    <w:rsid w:val="00B5049A"/>
    <w:rsid w:val="00B5479D"/>
    <w:rsid w:val="00B54AE4"/>
    <w:rsid w:val="00B561CB"/>
    <w:rsid w:val="00B622F0"/>
    <w:rsid w:val="00B722EA"/>
    <w:rsid w:val="00B73158"/>
    <w:rsid w:val="00B77F41"/>
    <w:rsid w:val="00B85087"/>
    <w:rsid w:val="00B8663C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00D5"/>
    <w:rsid w:val="00BF00FE"/>
    <w:rsid w:val="00BF063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1D1"/>
    <w:rsid w:val="00C8138D"/>
    <w:rsid w:val="00C824A3"/>
    <w:rsid w:val="00C826D2"/>
    <w:rsid w:val="00C94CC3"/>
    <w:rsid w:val="00C95D5B"/>
    <w:rsid w:val="00CA22BC"/>
    <w:rsid w:val="00CA280C"/>
    <w:rsid w:val="00CA631C"/>
    <w:rsid w:val="00CB39E2"/>
    <w:rsid w:val="00CB4557"/>
    <w:rsid w:val="00CB56DB"/>
    <w:rsid w:val="00CB7A61"/>
    <w:rsid w:val="00CC0778"/>
    <w:rsid w:val="00CC3B8E"/>
    <w:rsid w:val="00CD16DB"/>
    <w:rsid w:val="00CD3799"/>
    <w:rsid w:val="00CD37D5"/>
    <w:rsid w:val="00CD6308"/>
    <w:rsid w:val="00CE1B40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2B0B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3E2D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4F96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37A5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5804"/>
    <w:rsid w:val="00F06FFF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79BC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5C7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57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44813-137E-4FDE-BF01-C5C1281A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189</cp:revision>
  <cp:lastPrinted>2024-12-04T07:08:00Z</cp:lastPrinted>
  <dcterms:created xsi:type="dcterms:W3CDTF">2022-12-06T08:34:00Z</dcterms:created>
  <dcterms:modified xsi:type="dcterms:W3CDTF">2025-01-15T05:57:00Z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