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31C08C04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FE4A17">
              <w:rPr>
                <w:rFonts w:ascii="Cambria" w:hAnsi="Cambria" w:cstheme="minorHAnsi"/>
                <w:b/>
                <w:sz w:val="28"/>
                <w:szCs w:val="28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="00076BA1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6947D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17C516DF" w:rsidR="007B21B6" w:rsidRPr="006947D6" w:rsidRDefault="007B21B6" w:rsidP="00DF5E2F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6947D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Date:</w:t>
            </w:r>
            <w:r w:rsidRPr="006947D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DF5E2F" w:rsidRPr="006947D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 / 01</w:t>
            </w:r>
            <w:r w:rsidRPr="006947D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/</w:t>
            </w:r>
            <w:r w:rsidR="00DF5E2F" w:rsidRPr="006947D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2025</w:t>
            </w:r>
            <w:r w:rsidRPr="006947D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6947D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Time:</w:t>
            </w:r>
            <w:r w:rsidRPr="006947D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DF5E2F" w:rsidRPr="006947D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Pr="006947D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076BA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F5E2F" w:rsidRPr="006947D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</w:t>
            </w:r>
            <w:r w:rsidRPr="006947D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 – 0</w:t>
            </w:r>
            <w:r w:rsidR="00DF5E2F" w:rsidRPr="006947D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4</w:t>
            </w:r>
            <w:r w:rsidRPr="006947D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076BA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947D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Pr="006947D6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:rsidRPr="006947D6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53F3803D" w:rsidR="00053EB1" w:rsidRPr="006947D6" w:rsidRDefault="00053EB1" w:rsidP="005F785E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6947D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5F785E" w:rsidRPr="006947D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5F785E" w:rsidRPr="006947D6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21C1A80F" w:rsidR="00053EB1" w:rsidRPr="006947D6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6947D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5F785E" w:rsidRPr="006947D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F785E" w:rsidRPr="00704F3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B.Tech</w:t>
            </w:r>
            <w:proofErr w:type="spellEnd"/>
            <w:r w:rsidR="005F785E" w:rsidRPr="00704F3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–COM/CEI/CAI/CCS/CIT/CSG/CST/ CDV/CBC/CSD/CBD/IST/ISE/ISR/ISI/ISD</w:t>
            </w:r>
          </w:p>
        </w:tc>
      </w:tr>
      <w:tr w:rsidR="00053EB1" w:rsidRPr="006947D6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5B55C09F" w:rsidR="00053EB1" w:rsidRPr="006947D6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6947D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FE4A17" w:rsidRPr="006947D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CSE2009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20387555" w:rsidR="00053EB1" w:rsidRPr="006947D6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6947D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FE4A17" w:rsidRPr="006947D6">
              <w:rPr>
                <w:rFonts w:ascii="Cambria" w:hAnsi="Cambria"/>
              </w:rPr>
              <w:t xml:space="preserve"> </w:t>
            </w:r>
            <w:r w:rsidR="00FE4A17" w:rsidRPr="00587B6A">
              <w:rPr>
                <w:rFonts w:ascii="Cambria" w:hAnsi="Cambria"/>
                <w:sz w:val="24"/>
                <w:szCs w:val="24"/>
              </w:rPr>
              <w:t>Computer</w:t>
            </w:r>
            <w:r w:rsidR="00FE4A17" w:rsidRPr="00587B6A">
              <w:rPr>
                <w:rFonts w:ascii="Cambria" w:hAnsi="Cambria"/>
                <w:spacing w:val="-10"/>
                <w:sz w:val="24"/>
                <w:szCs w:val="24"/>
              </w:rPr>
              <w:t xml:space="preserve"> </w:t>
            </w:r>
            <w:r w:rsidR="00FE4A17" w:rsidRPr="00587B6A">
              <w:rPr>
                <w:rFonts w:ascii="Cambria" w:hAnsi="Cambria"/>
                <w:sz w:val="24"/>
                <w:szCs w:val="24"/>
              </w:rPr>
              <w:t>Organization</w:t>
            </w:r>
            <w:r w:rsidR="00FE4A17" w:rsidRPr="00587B6A">
              <w:rPr>
                <w:rFonts w:ascii="Cambria" w:hAnsi="Cambria"/>
                <w:spacing w:val="-10"/>
                <w:sz w:val="24"/>
                <w:szCs w:val="24"/>
              </w:rPr>
              <w:t xml:space="preserve"> </w:t>
            </w:r>
            <w:r w:rsidR="00FE4A17" w:rsidRPr="00587B6A">
              <w:rPr>
                <w:rFonts w:ascii="Cambria" w:hAnsi="Cambria"/>
                <w:sz w:val="24"/>
                <w:szCs w:val="24"/>
              </w:rPr>
              <w:t>and</w:t>
            </w:r>
            <w:r w:rsidR="00FE4A17" w:rsidRPr="00587B6A">
              <w:rPr>
                <w:rFonts w:ascii="Cambria" w:hAnsi="Cambria"/>
                <w:spacing w:val="-10"/>
                <w:sz w:val="24"/>
                <w:szCs w:val="24"/>
              </w:rPr>
              <w:t xml:space="preserve"> </w:t>
            </w:r>
            <w:r w:rsidR="00FE4A17" w:rsidRPr="00587B6A">
              <w:rPr>
                <w:rFonts w:ascii="Cambria" w:hAnsi="Cambria"/>
                <w:sz w:val="24"/>
                <w:szCs w:val="24"/>
              </w:rPr>
              <w:t>Architecture</w:t>
            </w:r>
          </w:p>
        </w:tc>
      </w:tr>
      <w:tr w:rsidR="00053EB1" w:rsidRPr="006947D6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F8B96F3" w:rsidR="00053EB1" w:rsidRPr="006947D6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6947D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6947D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F785E" w:rsidRPr="006947D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E4A17" w:rsidRPr="006947D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402" w:type="dxa"/>
            <w:vAlign w:val="center"/>
          </w:tcPr>
          <w:p w14:paraId="3AB6E887" w14:textId="16CE03F6" w:rsidR="00053EB1" w:rsidRPr="006947D6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6947D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6947D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E4A17" w:rsidRPr="006947D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738C2269" w:rsidR="00053EB1" w:rsidRPr="006947D6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6947D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6947D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E4A17" w:rsidRPr="006947D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78159442" w:rsidR="00BC621A" w:rsidRPr="00E32119" w:rsidRDefault="00981770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3211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 w:rsidR="00FA2F6B" w:rsidRPr="00E3211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14:paraId="15E465AD" w14:textId="77D7080B" w:rsidR="00BC621A" w:rsidRPr="00E32119" w:rsidRDefault="00FA2F6B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32119">
              <w:rPr>
                <w:rFonts w:ascii="Cambria" w:hAnsi="Cambria" w:cstheme="minorHAnsi"/>
                <w:b/>
                <w:sz w:val="24"/>
                <w:szCs w:val="24"/>
              </w:rPr>
              <w:t>36</w:t>
            </w:r>
          </w:p>
        </w:tc>
        <w:tc>
          <w:tcPr>
            <w:tcW w:w="1735" w:type="dxa"/>
          </w:tcPr>
          <w:p w14:paraId="761D572A" w14:textId="6BD69723" w:rsidR="00BC621A" w:rsidRPr="00E32119" w:rsidRDefault="00981770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3211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 w:rsidR="00FA2F6B" w:rsidRPr="00E3211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14:paraId="5EA5E4BC" w14:textId="2064036A" w:rsidR="00BC621A" w:rsidRDefault="0032604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NA</w:t>
            </w:r>
          </w:p>
        </w:tc>
        <w:tc>
          <w:tcPr>
            <w:tcW w:w="1942" w:type="dxa"/>
          </w:tcPr>
          <w:p w14:paraId="1D44F184" w14:textId="7A44A594" w:rsidR="00BC621A" w:rsidRDefault="00981770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NA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227FF7EA" w:rsidR="00C824A3" w:rsidRPr="00D44EDE" w:rsidRDefault="001F2543" w:rsidP="00AB1EE1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D44EDE">
              <w:rPr>
                <w:rFonts w:ascii="Cambria" w:hAnsi="Cambria" w:cstheme="minorHAnsi"/>
                <w:sz w:val="24"/>
                <w:szCs w:val="24"/>
              </w:rPr>
              <w:t>Differentiate Memory Address Register and Memory Data Register.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44EDE" w:rsidRDefault="00C824A3" w:rsidP="00D307C6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44EDE">
              <w:rPr>
                <w:rFonts w:ascii="Cambria" w:hAnsi="Cambria" w:cstheme="minorHAnsi"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52413EFF" w:rsidR="00C824A3" w:rsidRPr="00D44EDE" w:rsidRDefault="00C824A3" w:rsidP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44EDE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8020C1" w:rsidRPr="00D44EDE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443D222C" w:rsidR="00C824A3" w:rsidRPr="00D44EDE" w:rsidRDefault="00C824A3" w:rsidP="00F5465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44EDE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F5465C" w:rsidRPr="00D44EDE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0CD69A70" w:rsidR="00C824A3" w:rsidRPr="00D44EDE" w:rsidRDefault="001F2543" w:rsidP="00AB1EE1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D44EDE">
              <w:rPr>
                <w:rFonts w:ascii="Cambria" w:hAnsi="Cambria" w:cstheme="minorHAnsi"/>
                <w:sz w:val="24"/>
                <w:szCs w:val="24"/>
              </w:rPr>
              <w:t>Define clock rate.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44EDE" w:rsidRDefault="00C824A3" w:rsidP="00D307C6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44EDE">
              <w:rPr>
                <w:rFonts w:ascii="Cambria" w:hAnsi="Cambria" w:cstheme="minorHAnsi"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2089E61A" w:rsidR="00C824A3" w:rsidRPr="00D44EDE" w:rsidRDefault="00C824A3" w:rsidP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44EDE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D46F8B" w:rsidRPr="00D44EDE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7D23A614" w:rsidR="00C824A3" w:rsidRPr="00D44EDE" w:rsidRDefault="00C824A3" w:rsidP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44EDE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8020C1" w:rsidRPr="00D44EDE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7FB55A06" w:rsidR="00C824A3" w:rsidRPr="00D44EDE" w:rsidRDefault="00993544" w:rsidP="00AB1EE1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D44EDE">
              <w:rPr>
                <w:rFonts w:ascii="Cambria" w:hAnsi="Cambria" w:cstheme="minorHAnsi"/>
                <w:sz w:val="24"/>
                <w:szCs w:val="24"/>
              </w:rPr>
              <w:t>Differentiate between Index Addressing Mode and Relative Addressing Mode.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44EDE" w:rsidRDefault="00C824A3" w:rsidP="00D307C6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44EDE">
              <w:rPr>
                <w:rFonts w:ascii="Cambria" w:hAnsi="Cambria" w:cstheme="minorHAnsi"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5C147AD1" w:rsidR="00C824A3" w:rsidRPr="00D44EDE" w:rsidRDefault="00C824A3" w:rsidP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44EDE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D46F8B" w:rsidRPr="00D44EDE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48800B8A" w:rsidR="00C824A3" w:rsidRPr="00D44EDE" w:rsidRDefault="00C824A3" w:rsidP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44EDE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F5465C" w:rsidRPr="00D44EDE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73EBAEE2" w:rsidR="00C824A3" w:rsidRPr="00D44EDE" w:rsidRDefault="00993544" w:rsidP="00BC5826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D44EDE">
              <w:rPr>
                <w:rFonts w:ascii="Cambria" w:hAnsi="Cambria" w:cstheme="minorHAnsi"/>
                <w:sz w:val="24"/>
                <w:szCs w:val="24"/>
              </w:rPr>
              <w:t xml:space="preserve">Which is the </w:t>
            </w:r>
            <w:proofErr w:type="gramStart"/>
            <w:r w:rsidRPr="00D44EDE">
              <w:rPr>
                <w:rFonts w:ascii="Cambria" w:hAnsi="Cambria" w:cstheme="minorHAnsi"/>
                <w:sz w:val="24"/>
                <w:szCs w:val="24"/>
              </w:rPr>
              <w:t>storage, that</w:t>
            </w:r>
            <w:proofErr w:type="gramEnd"/>
            <w:r w:rsidRPr="00D44EDE">
              <w:rPr>
                <w:rFonts w:ascii="Cambria" w:hAnsi="Cambria" w:cstheme="minorHAnsi"/>
                <w:sz w:val="24"/>
                <w:szCs w:val="24"/>
              </w:rPr>
              <w:t xml:space="preserve"> can be accessed faster by processor.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44EDE" w:rsidRDefault="00C824A3" w:rsidP="00D307C6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44EDE">
              <w:rPr>
                <w:rFonts w:ascii="Cambria" w:hAnsi="Cambria" w:cstheme="minorHAnsi"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28EE0F1B" w:rsidR="00C824A3" w:rsidRPr="00D44EDE" w:rsidRDefault="00C824A3" w:rsidP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44EDE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8020C1" w:rsidRPr="00D44EDE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7F6DC31D" w:rsidR="00C824A3" w:rsidRPr="00D44EDE" w:rsidRDefault="00C824A3" w:rsidP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44EDE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F5465C" w:rsidRPr="00D44EDE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BC582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351A3C4B" w:rsidR="00C824A3" w:rsidRPr="00D44EDE" w:rsidRDefault="00501A65" w:rsidP="00BC5826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D44EDE">
              <w:rPr>
                <w:rFonts w:ascii="Cambria" w:hAnsi="Cambria" w:cstheme="minorHAnsi"/>
                <w:sz w:val="24"/>
                <w:szCs w:val="24"/>
              </w:rPr>
              <w:t>Perform -12 + 8 using 2’s complement system.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D44EDE" w:rsidRDefault="00C824A3" w:rsidP="00BC5826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44EDE">
              <w:rPr>
                <w:rFonts w:ascii="Cambria" w:hAnsi="Cambria" w:cstheme="minorHAnsi"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4FC65520" w:rsidR="00C824A3" w:rsidRPr="00D44EDE" w:rsidRDefault="00C824A3" w:rsidP="00BC5826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44EDE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8020C1" w:rsidRPr="00D44EDE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04DEA046" w:rsidR="00C824A3" w:rsidRPr="00D44EDE" w:rsidRDefault="00C824A3" w:rsidP="00BC5826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44EDE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F5465C" w:rsidRPr="00D44EDE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  <w:tr w:rsidR="00076DE0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BC582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60F4ED96" w:rsidR="00076DE0" w:rsidRPr="00D44EDE" w:rsidRDefault="00501A65" w:rsidP="00BC5826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D44EDE">
              <w:rPr>
                <w:rFonts w:ascii="Cambria" w:hAnsi="Cambria" w:cstheme="minorHAnsi"/>
                <w:sz w:val="24"/>
                <w:szCs w:val="24"/>
              </w:rPr>
              <w:t>What is Memory mapped I/O.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D44EDE" w:rsidRDefault="00076DE0" w:rsidP="00BC5826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44EDE">
              <w:rPr>
                <w:rFonts w:ascii="Cambria" w:hAnsi="Cambria" w:cstheme="minorHAnsi"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08CF6BC5" w:rsidR="00076DE0" w:rsidRPr="00D44EDE" w:rsidRDefault="00076DE0" w:rsidP="00BC5826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44EDE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D46F8B" w:rsidRPr="00D44EDE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72CFE424" w:rsidR="00076DE0" w:rsidRPr="00D44EDE" w:rsidRDefault="00076DE0" w:rsidP="00BC5826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44EDE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F5465C" w:rsidRPr="00D44EDE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  <w:tr w:rsidR="00076DE0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06E32797" w:rsidR="00076DE0" w:rsidRPr="00D44EDE" w:rsidRDefault="00993544" w:rsidP="00AB1EE1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D44EDE">
              <w:rPr>
                <w:rFonts w:ascii="Cambria" w:hAnsi="Cambria" w:cstheme="minorHAnsi"/>
                <w:sz w:val="24"/>
                <w:szCs w:val="24"/>
              </w:rPr>
              <w:t xml:space="preserve">If 32-bits are used to address a memory location, what is the maximum size of that </w:t>
            </w:r>
            <w:proofErr w:type="gramStart"/>
            <w:r w:rsidRPr="00D44EDE">
              <w:rPr>
                <w:rFonts w:ascii="Cambria" w:hAnsi="Cambria" w:cstheme="minorHAnsi"/>
                <w:sz w:val="24"/>
                <w:szCs w:val="24"/>
              </w:rPr>
              <w:t>memory.</w:t>
            </w:r>
            <w:proofErr w:type="gramEnd"/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D44EDE" w:rsidRDefault="00076DE0" w:rsidP="00076DE0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44EDE">
              <w:rPr>
                <w:rFonts w:ascii="Cambria" w:hAnsi="Cambria" w:cstheme="minorHAnsi"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0AEF445A" w:rsidR="00076DE0" w:rsidRPr="00D44EDE" w:rsidRDefault="00076DE0" w:rsidP="00076DE0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44EDE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8020C1" w:rsidRPr="00D44EDE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7F0A4E5D" w:rsidR="00076DE0" w:rsidRPr="00D44EDE" w:rsidRDefault="00076DE0" w:rsidP="00076DE0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44EDE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F5465C" w:rsidRPr="00D44EDE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</w:tr>
      <w:tr w:rsidR="00076DE0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Default="00076DE0" w:rsidP="00BC582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228ECD23" w:rsidR="00076DE0" w:rsidRPr="00D44EDE" w:rsidRDefault="00DF139A" w:rsidP="00BC5826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D44EDE">
              <w:rPr>
                <w:rFonts w:ascii="Cambria" w:hAnsi="Cambria" w:cstheme="minorHAnsi"/>
                <w:sz w:val="24"/>
                <w:szCs w:val="24"/>
              </w:rPr>
              <w:t>Generate the control sequence for the instruction Move R1</w:t>
            </w:r>
            <w:proofErr w:type="gramStart"/>
            <w:r w:rsidRPr="00D44EDE">
              <w:rPr>
                <w:rFonts w:ascii="Cambria" w:hAnsi="Cambria" w:cstheme="minorHAnsi"/>
                <w:sz w:val="24"/>
                <w:szCs w:val="24"/>
              </w:rPr>
              <w:t>,R2</w:t>
            </w:r>
            <w:proofErr w:type="gramEnd"/>
            <w:r w:rsidRPr="00D44EDE">
              <w:rPr>
                <w:rFonts w:ascii="Cambria" w:hAnsi="Cambria" w:cstheme="minorHAnsi"/>
                <w:sz w:val="24"/>
                <w:szCs w:val="24"/>
              </w:rPr>
              <w:t xml:space="preserve"> in processor with single bus organization and multiple bus organization.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D44EDE" w:rsidRDefault="00076DE0" w:rsidP="00BC5826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44EDE">
              <w:rPr>
                <w:rFonts w:ascii="Cambria" w:hAnsi="Cambria" w:cstheme="minorHAnsi"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0E431489" w:rsidR="00076DE0" w:rsidRPr="00D44EDE" w:rsidRDefault="00076DE0" w:rsidP="00BC5826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44EDE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D46F8B" w:rsidRPr="00D44EDE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33406FD0" w:rsidR="00076DE0" w:rsidRPr="00D44EDE" w:rsidRDefault="00076DE0" w:rsidP="00BC5826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44EDE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8020C1" w:rsidRPr="00D44EDE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</w:tr>
      <w:tr w:rsidR="00076DE0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78D04E2B" w:rsidR="00076DE0" w:rsidRPr="00D44EDE" w:rsidRDefault="00DF139A" w:rsidP="00BC5826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D44EDE">
              <w:rPr>
                <w:rFonts w:ascii="Cambria" w:hAnsi="Cambria" w:cstheme="minorHAnsi"/>
                <w:sz w:val="24"/>
                <w:szCs w:val="24"/>
              </w:rPr>
              <w:t xml:space="preserve">List the four stages of </w:t>
            </w:r>
            <w:r w:rsidR="00E012B2" w:rsidRPr="00D44EDE">
              <w:rPr>
                <w:rFonts w:ascii="Cambria" w:hAnsi="Cambria" w:cstheme="minorHAnsi"/>
                <w:sz w:val="24"/>
                <w:szCs w:val="24"/>
              </w:rPr>
              <w:t xml:space="preserve">pipelining </w:t>
            </w:r>
            <w:r w:rsidRPr="00D44EDE">
              <w:rPr>
                <w:rFonts w:ascii="Cambria" w:hAnsi="Cambria" w:cstheme="minorHAnsi"/>
                <w:sz w:val="24"/>
                <w:szCs w:val="24"/>
              </w:rPr>
              <w:t xml:space="preserve">used </w:t>
            </w:r>
            <w:r w:rsidR="00E012B2" w:rsidRPr="00D44EDE">
              <w:rPr>
                <w:rFonts w:ascii="Cambria" w:hAnsi="Cambria" w:cstheme="minorHAnsi"/>
                <w:sz w:val="24"/>
                <w:szCs w:val="24"/>
              </w:rPr>
              <w:t xml:space="preserve">in </w:t>
            </w:r>
            <w:r w:rsidRPr="00D44EDE">
              <w:rPr>
                <w:rFonts w:ascii="Cambria" w:hAnsi="Cambria" w:cstheme="minorHAnsi"/>
                <w:sz w:val="24"/>
                <w:szCs w:val="24"/>
              </w:rPr>
              <w:t xml:space="preserve">instruction execution in a </w:t>
            </w:r>
            <w:r w:rsidR="00E012B2" w:rsidRPr="00D44EDE">
              <w:rPr>
                <w:rFonts w:ascii="Cambria" w:hAnsi="Cambria" w:cstheme="minorHAnsi"/>
                <w:sz w:val="24"/>
                <w:szCs w:val="24"/>
              </w:rPr>
              <w:t>computer architecture?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D44EDE" w:rsidRDefault="00076DE0" w:rsidP="00076DE0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44EDE">
              <w:rPr>
                <w:rFonts w:ascii="Cambria" w:hAnsi="Cambria" w:cstheme="minorHAnsi"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44A17F88" w:rsidR="00076DE0" w:rsidRPr="00D44EDE" w:rsidRDefault="00076DE0" w:rsidP="00076DE0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44EDE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E012B2" w:rsidRPr="00D44EDE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4A0E5627" w:rsidR="00076DE0" w:rsidRPr="00D44EDE" w:rsidRDefault="00076DE0" w:rsidP="00076DE0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44EDE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8020C1" w:rsidRPr="00D44EDE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</w:tr>
      <w:tr w:rsidR="00076DE0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14DB0AC7" w:rsidR="00076DE0" w:rsidRPr="00D44EDE" w:rsidRDefault="00404801" w:rsidP="00BC5826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D44EDE">
              <w:rPr>
                <w:rFonts w:ascii="Cambria" w:hAnsi="Cambria" w:cstheme="minorHAnsi"/>
                <w:sz w:val="24"/>
                <w:szCs w:val="24"/>
              </w:rPr>
              <w:t xml:space="preserve">What is WMFC? Why is this signal </w:t>
            </w:r>
            <w:proofErr w:type="gramStart"/>
            <w:r w:rsidRPr="00D44EDE">
              <w:rPr>
                <w:rFonts w:ascii="Cambria" w:hAnsi="Cambria" w:cstheme="minorHAnsi"/>
                <w:sz w:val="24"/>
                <w:szCs w:val="24"/>
              </w:rPr>
              <w:t>important.</w:t>
            </w:r>
            <w:proofErr w:type="gramEnd"/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D44EDE" w:rsidRDefault="00076DE0" w:rsidP="00076DE0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44EDE">
              <w:rPr>
                <w:rFonts w:ascii="Cambria" w:hAnsi="Cambria" w:cstheme="minorHAnsi"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21F91ED4" w:rsidR="00076DE0" w:rsidRPr="00D44EDE" w:rsidRDefault="00076DE0" w:rsidP="00076DE0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44EDE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D46F8B" w:rsidRPr="00D44EDE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230BFCF9" w:rsidR="00076DE0" w:rsidRPr="00D44EDE" w:rsidRDefault="00076DE0" w:rsidP="00076DE0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44EDE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8020C1" w:rsidRPr="00D44EDE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</w:tr>
    </w:tbl>
    <w:p w14:paraId="36846A1D" w14:textId="290F83C9" w:rsidR="001539B8" w:rsidRPr="00D8462B" w:rsidRDefault="00894339" w:rsidP="00BC5826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  <w:r w:rsidR="00526BBF"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77"/>
        <w:gridCol w:w="1250"/>
        <w:gridCol w:w="593"/>
        <w:gridCol w:w="709"/>
      </w:tblGrid>
      <w:tr w:rsidR="00D8462B" w:rsidRPr="00293D36" w14:paraId="64D5F967" w14:textId="09AB0D70" w:rsidTr="00E71365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A4EC4" w:rsidRPr="00293D36" w14:paraId="3AEB7291" w14:textId="6B0E3BC9" w:rsidTr="00E71365">
        <w:trPr>
          <w:trHeight w:val="283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571B4" w14:textId="77777777" w:rsidR="001E1F72" w:rsidRDefault="00E71365" w:rsidP="007C1D1A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a. </w:t>
            </w:r>
          </w:p>
          <w:p w14:paraId="362BC295" w14:textId="77777777" w:rsidR="00E71365" w:rsidRDefault="00E71365" w:rsidP="00434CF3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E30CF3C" w14:textId="77777777" w:rsidR="00434CF3" w:rsidRDefault="00434CF3" w:rsidP="00434CF3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A457B67" w14:textId="2DC0314D" w:rsidR="00E07B39" w:rsidRPr="007C1D1A" w:rsidRDefault="00E71365" w:rsidP="007C1D1A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b. </w:t>
            </w:r>
          </w:p>
        </w:tc>
        <w:tc>
          <w:tcPr>
            <w:tcW w:w="67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58F0A1" w14:textId="1FCF09B6" w:rsidR="00530BF5" w:rsidRPr="00622A87" w:rsidRDefault="00434CF3" w:rsidP="00434CF3">
            <w:pPr>
              <w:shd w:val="clear" w:color="auto" w:fill="FFFFFF"/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622A87">
              <w:rPr>
                <w:rFonts w:ascii="Cambria" w:hAnsi="Cambria" w:cstheme="minorHAnsi"/>
                <w:bCs/>
                <w:sz w:val="24"/>
                <w:szCs w:val="24"/>
              </w:rPr>
              <w:t>Illustrate the connection between processor and memory, mention the functions of each component in the connection with proper example showing basic operating steps</w:t>
            </w:r>
            <w:r w:rsidR="00980787" w:rsidRPr="00622A87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  <w:p w14:paraId="6EBB7B0E" w14:textId="77777777" w:rsidR="00434CF3" w:rsidRPr="00622A87" w:rsidRDefault="00434CF3" w:rsidP="00434CF3">
            <w:pPr>
              <w:shd w:val="clear" w:color="auto" w:fill="FFFFFF"/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</w:p>
          <w:p w14:paraId="569C07FE" w14:textId="6524BBD5" w:rsidR="00E71365" w:rsidRPr="00404801" w:rsidRDefault="00FF2F40" w:rsidP="00434CF3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:lang w:eastAsia="en-IN"/>
              </w:rPr>
            </w:pPr>
            <w:r w:rsidRPr="00622A87">
              <w:rPr>
                <w:rFonts w:ascii="Cambria" w:hAnsi="Cambria" w:cstheme="minorHAnsi"/>
                <w:bCs/>
                <w:sz w:val="24"/>
                <w:szCs w:val="24"/>
              </w:rPr>
              <w:t>Let a processor operate by a frequency 20MHtz and it executes a typical program in which 50% are register referenced instruction,</w:t>
            </w:r>
            <w:r w:rsidR="000A3C22" w:rsidRPr="00622A87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Pr="00622A87">
              <w:rPr>
                <w:rFonts w:ascii="Cambria" w:hAnsi="Cambria" w:cstheme="minorHAnsi"/>
                <w:bCs/>
                <w:sz w:val="24"/>
                <w:szCs w:val="24"/>
              </w:rPr>
              <w:t xml:space="preserve">30% are memory reference instructions and 20% are branch instructions. Register referenced instruction, memory reference instructions and branch instructions take 4, 8 and 6 clock cycles respectively. </w:t>
            </w:r>
            <w:proofErr w:type="gramStart"/>
            <w:r w:rsidRPr="00622A87">
              <w:rPr>
                <w:rFonts w:ascii="Cambria" w:hAnsi="Cambria" w:cstheme="minorHAnsi"/>
                <w:bCs/>
                <w:sz w:val="24"/>
                <w:szCs w:val="24"/>
              </w:rPr>
              <w:t>then</w:t>
            </w:r>
            <w:proofErr w:type="gramEnd"/>
            <w:r w:rsidRPr="00622A87">
              <w:rPr>
                <w:rFonts w:ascii="Cambria" w:hAnsi="Cambria" w:cstheme="minorHAnsi"/>
                <w:bCs/>
                <w:sz w:val="24"/>
                <w:szCs w:val="24"/>
              </w:rPr>
              <w:t xml:space="preserve"> find out the total time taken by the processor to execute the program</w:t>
            </w:r>
            <w:r w:rsidR="00E07B39" w:rsidRPr="00622A87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2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0E25E" w14:textId="2567EC79" w:rsidR="001E1F72" w:rsidRDefault="00434CF3" w:rsidP="00E24E5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E71365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  <w:p w14:paraId="3FC8F66E" w14:textId="77777777" w:rsidR="00E07B39" w:rsidRDefault="00E07B39" w:rsidP="00E24E5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BA2C257" w14:textId="1EE7964E" w:rsidR="00E07B39" w:rsidRDefault="00FF2F40" w:rsidP="00E24E5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E07B39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  <w:p w14:paraId="5FA1509E" w14:textId="77777777" w:rsidR="00E07B39" w:rsidRDefault="00E07B39" w:rsidP="00E24E5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E99A887" w14:textId="6E5509AF" w:rsidR="00E07B39" w:rsidRPr="00293D36" w:rsidRDefault="00E07B39" w:rsidP="00E24E5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5E318F" w14:textId="77777777" w:rsidR="001E1F72" w:rsidRDefault="00E71365" w:rsidP="00E24E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  <w:p w14:paraId="3CA0147D" w14:textId="77777777" w:rsidR="005E3C91" w:rsidRDefault="005E3C91" w:rsidP="00E24E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A7A59E9" w14:textId="508E9EA1" w:rsidR="005E3C91" w:rsidRDefault="005E3C91" w:rsidP="00E24E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93C8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  <w:p w14:paraId="5B1F3022" w14:textId="77777777" w:rsidR="005E3C91" w:rsidRDefault="005E3C91" w:rsidP="00E24E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D18B225" w14:textId="681BC320" w:rsidR="005E3C91" w:rsidRPr="00293D36" w:rsidRDefault="005E3C91" w:rsidP="00E24E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D6E46DB" w14:textId="77777777" w:rsidR="001E1F72" w:rsidRDefault="00E71365" w:rsidP="00E24E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  <w:p w14:paraId="7AA1156D" w14:textId="77777777" w:rsidR="005E3C91" w:rsidRDefault="005E3C91" w:rsidP="00E24E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0BFE439" w14:textId="2CA3084B" w:rsidR="005E3C91" w:rsidRDefault="005E3C91" w:rsidP="00E24E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  <w:p w14:paraId="0581F7D2" w14:textId="77777777" w:rsidR="005E3C91" w:rsidRDefault="005E3C91" w:rsidP="00E24E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C187FFE" w14:textId="4F61703D" w:rsidR="005E3C91" w:rsidRDefault="005E3C91" w:rsidP="00E24E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DA4EC4" w:rsidRPr="00293D36" w14:paraId="51698AB6" w14:textId="1FD3CD7D" w:rsidTr="00E71365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60CED35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E24E5C" w:rsidRPr="00293D36" w14:paraId="37393AEC" w14:textId="6E25860C" w:rsidTr="00E71365">
        <w:trPr>
          <w:trHeight w:val="2537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E24E5C" w:rsidRDefault="00E24E5C" w:rsidP="00E24E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7354DE" w14:textId="77777777" w:rsidR="00E24E5C" w:rsidRPr="0052384A" w:rsidRDefault="00E71365" w:rsidP="00E71365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proofErr w:type="gramStart"/>
            <w:r w:rsidRPr="0052384A">
              <w:rPr>
                <w:rFonts w:ascii="Cambria" w:hAnsi="Cambria" w:cstheme="minorHAnsi"/>
                <w:b/>
                <w:bCs/>
                <w:sz w:val="24"/>
                <w:szCs w:val="24"/>
              </w:rPr>
              <w:t>a</w:t>
            </w:r>
            <w:proofErr w:type="gramEnd"/>
            <w:r w:rsidRPr="0052384A">
              <w:rPr>
                <w:rFonts w:ascii="Cambria" w:hAnsi="Cambria" w:cstheme="minorHAnsi"/>
                <w:b/>
                <w:bCs/>
                <w:sz w:val="24"/>
                <w:szCs w:val="24"/>
              </w:rPr>
              <w:t>.</w:t>
            </w:r>
          </w:p>
          <w:p w14:paraId="19CEEAA6" w14:textId="77777777" w:rsidR="00E71365" w:rsidRDefault="00E71365" w:rsidP="00E71365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14:paraId="0E987A82" w14:textId="77777777" w:rsidR="00E73793" w:rsidRDefault="00E73793" w:rsidP="00E71365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14:paraId="49F21103" w14:textId="77777777" w:rsidR="00E73793" w:rsidRDefault="00E73793" w:rsidP="00E71365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14:paraId="5C81F5C9" w14:textId="77777777" w:rsidR="00E73793" w:rsidRDefault="00E73793" w:rsidP="00E71365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14:paraId="3E6F45F3" w14:textId="77777777" w:rsidR="00E73793" w:rsidRPr="0052384A" w:rsidRDefault="00E73793" w:rsidP="00E71365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14:paraId="1D0889F8" w14:textId="3FD7A43B" w:rsidR="0052384A" w:rsidRPr="00293C8F" w:rsidRDefault="00E71365" w:rsidP="00E71365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52384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b. </w:t>
            </w:r>
          </w:p>
        </w:tc>
        <w:tc>
          <w:tcPr>
            <w:tcW w:w="67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000DC2" w14:textId="7781D70F" w:rsidR="00FF2F40" w:rsidRPr="00622A87" w:rsidRDefault="00FF2F40" w:rsidP="00E73793">
            <w:pPr>
              <w:shd w:val="clear" w:color="auto" w:fill="FFFFFF"/>
              <w:spacing w:after="0" w:line="240" w:lineRule="auto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622A87">
              <w:rPr>
                <w:rFonts w:ascii="Cambria" w:hAnsi="Cambria" w:cstheme="minorHAnsi"/>
                <w:bCs/>
                <w:sz w:val="24"/>
                <w:szCs w:val="24"/>
              </w:rPr>
              <w:t>In a 16-bit machine, a Stack is stored from memory address 2</w:t>
            </w:r>
            <w:r w:rsidR="00E73793" w:rsidRPr="00622A87">
              <w:rPr>
                <w:rFonts w:ascii="Cambria" w:hAnsi="Cambria" w:cstheme="minorHAnsi"/>
                <w:bCs/>
                <w:sz w:val="24"/>
                <w:szCs w:val="24"/>
              </w:rPr>
              <w:t>5</w:t>
            </w:r>
            <w:r w:rsidRPr="00622A87">
              <w:rPr>
                <w:rFonts w:ascii="Cambria" w:hAnsi="Cambria" w:cstheme="minorHAnsi"/>
                <w:bCs/>
                <w:sz w:val="24"/>
                <w:szCs w:val="24"/>
              </w:rPr>
              <w:t xml:space="preserve">00 to 1500. Initially, the stack is empty, and the stack pointer (SP) points to the </w:t>
            </w:r>
            <w:r w:rsidR="00434CF3" w:rsidRPr="00622A87">
              <w:rPr>
                <w:rFonts w:ascii="Cambria" w:hAnsi="Cambria" w:cstheme="minorHAnsi"/>
                <w:bCs/>
                <w:sz w:val="24"/>
                <w:szCs w:val="24"/>
              </w:rPr>
              <w:t>address 2</w:t>
            </w:r>
            <w:r w:rsidR="00E73793" w:rsidRPr="00622A87">
              <w:rPr>
                <w:rFonts w:ascii="Cambria" w:hAnsi="Cambria" w:cstheme="minorHAnsi"/>
                <w:bCs/>
                <w:sz w:val="24"/>
                <w:szCs w:val="24"/>
              </w:rPr>
              <w:t>498</w:t>
            </w:r>
            <w:r w:rsidRPr="00622A87">
              <w:rPr>
                <w:rFonts w:ascii="Cambria" w:hAnsi="Cambria" w:cstheme="minorHAnsi"/>
                <w:bCs/>
                <w:sz w:val="24"/>
                <w:szCs w:val="24"/>
              </w:rPr>
              <w:t>. Determine the address of stack pointer, after the following operations –</w:t>
            </w:r>
          </w:p>
          <w:p w14:paraId="2D1CB726" w14:textId="77777777" w:rsidR="00FF2F40" w:rsidRPr="00622A87" w:rsidRDefault="00FF2F40" w:rsidP="00E73793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100" w:afterAutospacing="1" w:line="240" w:lineRule="auto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622A87">
              <w:rPr>
                <w:rFonts w:ascii="Cambria" w:hAnsi="Cambria" w:cstheme="minorHAnsi"/>
                <w:bCs/>
                <w:sz w:val="24"/>
                <w:szCs w:val="24"/>
              </w:rPr>
              <w:t>Push the value ‘A’ onto the stack</w:t>
            </w:r>
          </w:p>
          <w:p w14:paraId="41AB0751" w14:textId="77777777" w:rsidR="00FF2F40" w:rsidRPr="00622A87" w:rsidRDefault="00FF2F40" w:rsidP="00E73793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100" w:afterAutospacing="1" w:line="240" w:lineRule="auto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622A87">
              <w:rPr>
                <w:rFonts w:ascii="Cambria" w:hAnsi="Cambria" w:cstheme="minorHAnsi"/>
                <w:bCs/>
                <w:sz w:val="24"/>
                <w:szCs w:val="24"/>
              </w:rPr>
              <w:t>Push the value ‘B’ onto the stack</w:t>
            </w:r>
          </w:p>
          <w:p w14:paraId="59449873" w14:textId="77777777" w:rsidR="00FF2F40" w:rsidRPr="00622A87" w:rsidRDefault="00FF2F40" w:rsidP="00E73793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100" w:afterAutospacing="1" w:line="240" w:lineRule="auto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622A87">
              <w:rPr>
                <w:rFonts w:ascii="Cambria" w:hAnsi="Cambria" w:cstheme="minorHAnsi"/>
                <w:bCs/>
                <w:sz w:val="24"/>
                <w:szCs w:val="24"/>
              </w:rPr>
              <w:t>Pop a value from the stack</w:t>
            </w:r>
          </w:p>
          <w:p w14:paraId="37994E71" w14:textId="77777777" w:rsidR="00FF2F40" w:rsidRPr="00622A87" w:rsidRDefault="00FF2F40" w:rsidP="00E73793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100" w:afterAutospacing="1" w:line="240" w:lineRule="auto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622A87">
              <w:rPr>
                <w:rFonts w:ascii="Cambria" w:hAnsi="Cambria" w:cstheme="minorHAnsi"/>
                <w:bCs/>
                <w:sz w:val="24"/>
                <w:szCs w:val="24"/>
              </w:rPr>
              <w:t>Push the value ‘C’ onto the stack</w:t>
            </w:r>
          </w:p>
          <w:p w14:paraId="0F6316A7" w14:textId="77777777" w:rsidR="00FF2F40" w:rsidRPr="00622A87" w:rsidRDefault="00FF2F40" w:rsidP="00E73793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100" w:afterAutospacing="1" w:line="240" w:lineRule="auto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622A87">
              <w:rPr>
                <w:rFonts w:ascii="Cambria" w:hAnsi="Cambria" w:cstheme="minorHAnsi"/>
                <w:bCs/>
                <w:sz w:val="24"/>
                <w:szCs w:val="24"/>
              </w:rPr>
              <w:t>Push the value ‘D’ onto the stack</w:t>
            </w:r>
          </w:p>
          <w:p w14:paraId="6768B0B9" w14:textId="77777777" w:rsidR="00FF2F40" w:rsidRPr="00622A87" w:rsidRDefault="00FF2F40" w:rsidP="00E73793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100" w:afterAutospacing="1" w:line="240" w:lineRule="auto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622A87">
              <w:rPr>
                <w:rFonts w:ascii="Cambria" w:hAnsi="Cambria" w:cstheme="minorHAnsi"/>
                <w:bCs/>
                <w:sz w:val="24"/>
                <w:szCs w:val="24"/>
              </w:rPr>
              <w:t>Pop a value from the stack</w:t>
            </w:r>
          </w:p>
          <w:p w14:paraId="6BA1BF6A" w14:textId="4EC44FC3" w:rsidR="00AA5071" w:rsidRPr="00293C8F" w:rsidRDefault="00293C8F" w:rsidP="00E71365">
            <w:pPr>
              <w:rPr>
                <w:rFonts w:ascii="Arial" w:hAnsi="Arial" w:cs="Arial"/>
                <w:color w:val="212529"/>
                <w:sz w:val="24"/>
                <w:szCs w:val="24"/>
                <w:lang w:eastAsia="en-IN"/>
              </w:rPr>
            </w:pPr>
            <w:r w:rsidRPr="00622A87">
              <w:rPr>
                <w:rFonts w:ascii="Cambria" w:hAnsi="Cambria" w:cstheme="minorHAnsi"/>
                <w:bCs/>
                <w:sz w:val="24"/>
                <w:szCs w:val="24"/>
              </w:rPr>
              <w:t>Frame the instructions to evaluate the expression E</w:t>
            </w:r>
            <w:proofErr w:type="gramStart"/>
            <w:r w:rsidRPr="00622A87">
              <w:rPr>
                <w:rFonts w:ascii="Cambria" w:hAnsi="Cambria" w:cstheme="minorHAnsi"/>
                <w:bCs/>
                <w:sz w:val="24"/>
                <w:szCs w:val="24"/>
              </w:rPr>
              <w:t>=(</w:t>
            </w:r>
            <w:proofErr w:type="gramEnd"/>
            <w:r w:rsidRPr="00622A87">
              <w:rPr>
                <w:rFonts w:ascii="Cambria" w:hAnsi="Cambria" w:cstheme="minorHAnsi"/>
                <w:bCs/>
                <w:sz w:val="24"/>
                <w:szCs w:val="24"/>
              </w:rPr>
              <w:t>A+B)/(C+D) in Three address, Two address and one address instruction.</w:t>
            </w:r>
          </w:p>
        </w:tc>
        <w:tc>
          <w:tcPr>
            <w:tcW w:w="12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EE367" w14:textId="07056AFB" w:rsidR="00E24E5C" w:rsidRDefault="00E73793" w:rsidP="00E24E5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E24E5C">
              <w:rPr>
                <w:rFonts w:ascii="Cambria" w:hAnsi="Cambria" w:cstheme="minorHAnsi"/>
                <w:b/>
                <w:sz w:val="24"/>
                <w:szCs w:val="24"/>
              </w:rPr>
              <w:t xml:space="preserve">marks </w:t>
            </w:r>
          </w:p>
          <w:p w14:paraId="168C5FA2" w14:textId="77777777" w:rsidR="00E71365" w:rsidRDefault="00E71365" w:rsidP="00E24E5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01404B7" w14:textId="0D53CFEB" w:rsidR="00E71365" w:rsidRDefault="00E71365" w:rsidP="00E24E5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9FB383F" w14:textId="77777777" w:rsidR="0052384A" w:rsidRDefault="0052384A" w:rsidP="00E24E5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3A481EB" w14:textId="77777777" w:rsidR="00E73793" w:rsidRDefault="00E73793" w:rsidP="00E24E5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BF3F143" w14:textId="77777777" w:rsidR="00293C8F" w:rsidRDefault="00293C8F" w:rsidP="00E24E5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F30C4A2" w14:textId="5C34CDFF" w:rsidR="00E24E5C" w:rsidRPr="00293D36" w:rsidRDefault="00E71365" w:rsidP="00E24E5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5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61B243" w14:textId="6E5ADF95" w:rsidR="00E24E5C" w:rsidRDefault="00E71365" w:rsidP="0014067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93C8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  <w:p w14:paraId="2C008E41" w14:textId="77777777" w:rsidR="00E71365" w:rsidRDefault="00E71365" w:rsidP="0014067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EFDEC5E" w14:textId="77777777" w:rsidR="0052384A" w:rsidRDefault="0052384A" w:rsidP="0014067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4ADC5E7" w14:textId="77777777" w:rsidR="00E73793" w:rsidRDefault="00E73793" w:rsidP="0014067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8A52FA4" w14:textId="77777777" w:rsidR="00E73793" w:rsidRDefault="00E73793" w:rsidP="0014067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47FF58B" w14:textId="77777777" w:rsidR="0052384A" w:rsidRDefault="0052384A" w:rsidP="0014067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56CD3B2" w14:textId="000A7D1C" w:rsidR="00E71365" w:rsidRPr="00293D36" w:rsidRDefault="005E3C91" w:rsidP="0014067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ABE17C2" w14:textId="77777777" w:rsidR="00E24E5C" w:rsidRDefault="00E71365" w:rsidP="00E24E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  <w:p w14:paraId="614363D9" w14:textId="77777777" w:rsidR="00E71365" w:rsidRDefault="00E71365" w:rsidP="00E24E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A9A7773" w14:textId="77777777" w:rsidR="0052384A" w:rsidRDefault="0052384A" w:rsidP="00E24E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00E9812" w14:textId="77777777" w:rsidR="00E73793" w:rsidRDefault="00E73793" w:rsidP="00E24E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F91327D" w14:textId="77777777" w:rsidR="00E73793" w:rsidRDefault="00E73793" w:rsidP="00E24E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2E552A4" w14:textId="77777777" w:rsidR="0052384A" w:rsidRDefault="0052384A" w:rsidP="00E24E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0947D43" w14:textId="14F9E20C" w:rsidR="00E71365" w:rsidRDefault="00E71365" w:rsidP="00E24E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E24E5C" w:rsidRPr="00293D36" w14:paraId="13FA2CD2" w14:textId="73B56C51" w:rsidTr="00E71365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11302305" w:rsidR="00E24E5C" w:rsidRPr="00293D36" w:rsidRDefault="00E24E5C" w:rsidP="00E24E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E24E5C" w:rsidRPr="00293D36" w:rsidRDefault="00E24E5C" w:rsidP="00E24E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77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E24E5C" w:rsidRPr="00293D36" w:rsidRDefault="00E24E5C" w:rsidP="00E24E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E24E5C" w:rsidRPr="00293D36" w:rsidRDefault="00E24E5C" w:rsidP="00E24E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E24E5C" w:rsidRPr="00293D36" w:rsidRDefault="00E24E5C" w:rsidP="00E24E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E24E5C" w:rsidRPr="00293D36" w:rsidRDefault="00E24E5C" w:rsidP="00E24E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A2CA5" w:rsidRPr="00293D36" w14:paraId="75991A19" w14:textId="4F6627AE" w:rsidTr="00E7136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A2CA5" w:rsidRPr="00293D36" w:rsidRDefault="003A2CA5" w:rsidP="003A2CA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F115D0" w14:textId="77777777" w:rsidR="003A2CA5" w:rsidRDefault="003A2CA5" w:rsidP="003A2CA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38F43C0A" w14:textId="77777777" w:rsidR="003A2CA5" w:rsidRDefault="003A2CA5" w:rsidP="008475E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B2E3C4C" w14:textId="77777777" w:rsidR="008475E2" w:rsidRDefault="008475E2" w:rsidP="008475E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57741C8" w14:textId="77777777" w:rsidR="008475E2" w:rsidRDefault="008475E2" w:rsidP="008475E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B3998A2" w14:textId="77777777" w:rsidR="008475E2" w:rsidRDefault="008475E2" w:rsidP="008475E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59858D5" w14:textId="0B237B30" w:rsidR="003A2CA5" w:rsidRPr="00293D36" w:rsidRDefault="003A2CA5" w:rsidP="008475E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F2C1A9" w14:textId="302EB018" w:rsidR="008475E2" w:rsidRPr="00622A87" w:rsidRDefault="008475E2" w:rsidP="003A2CA5">
            <w:pPr>
              <w:rPr>
                <w:rFonts w:ascii="Cambria" w:hAnsi="Cambria" w:cstheme="minorHAnsi"/>
                <w:sz w:val="24"/>
                <w:szCs w:val="24"/>
              </w:rPr>
            </w:pPr>
            <w:r w:rsidRPr="00622A87">
              <w:rPr>
                <w:rFonts w:ascii="Cambria" w:hAnsi="Cambria" w:cstheme="minorHAnsi"/>
                <w:sz w:val="24"/>
                <w:szCs w:val="24"/>
              </w:rPr>
              <w:t xml:space="preserve">Explain the following addressing modes – </w:t>
            </w:r>
            <w:proofErr w:type="spellStart"/>
            <w:r w:rsidRPr="00622A87">
              <w:rPr>
                <w:rFonts w:ascii="Cambria" w:hAnsi="Cambria" w:cstheme="minorHAnsi"/>
                <w:sz w:val="24"/>
                <w:szCs w:val="24"/>
              </w:rPr>
              <w:t>i</w:t>
            </w:r>
            <w:proofErr w:type="spellEnd"/>
            <w:r w:rsidRPr="00622A87">
              <w:rPr>
                <w:rFonts w:ascii="Cambria" w:hAnsi="Cambria" w:cstheme="minorHAnsi"/>
                <w:sz w:val="24"/>
                <w:szCs w:val="24"/>
              </w:rPr>
              <w:t>) Absolute Mode ii) Index Mode   iii) Base with Index Mode     iv</w:t>
            </w:r>
            <w:proofErr w:type="gramStart"/>
            <w:r w:rsidRPr="00622A87">
              <w:rPr>
                <w:rFonts w:ascii="Cambria" w:hAnsi="Cambria" w:cstheme="minorHAnsi"/>
                <w:sz w:val="24"/>
                <w:szCs w:val="24"/>
              </w:rPr>
              <w:t>)Auto</w:t>
            </w:r>
            <w:proofErr w:type="gramEnd"/>
            <w:r w:rsidRPr="00622A87">
              <w:rPr>
                <w:rFonts w:ascii="Cambria" w:hAnsi="Cambria" w:cstheme="minorHAnsi"/>
                <w:sz w:val="24"/>
                <w:szCs w:val="24"/>
              </w:rPr>
              <w:t>-increment Mode    v) Relative Mode.</w:t>
            </w:r>
          </w:p>
          <w:p w14:paraId="5094C011" w14:textId="4BD7A6DF" w:rsidR="00E16F73" w:rsidRPr="00293D36" w:rsidRDefault="008475E2" w:rsidP="003A2CA5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22A87">
              <w:rPr>
                <w:rFonts w:ascii="Cambria" w:hAnsi="Cambria" w:cstheme="minorHAnsi"/>
                <w:sz w:val="24"/>
                <w:szCs w:val="24"/>
              </w:rPr>
              <w:t>Perform the division of 14÷3 using the Integer Restoring division method</w:t>
            </w:r>
          </w:p>
        </w:tc>
        <w:tc>
          <w:tcPr>
            <w:tcW w:w="12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D76FEB" w14:textId="5B4993A8" w:rsidR="003A2CA5" w:rsidRDefault="008475E2" w:rsidP="003A2CA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3A2CA5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  <w:p w14:paraId="06851501" w14:textId="77777777" w:rsidR="008475E2" w:rsidRDefault="008475E2" w:rsidP="005E3C9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92780CA" w14:textId="77777777" w:rsidR="008475E2" w:rsidRDefault="008475E2" w:rsidP="008475E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1D75116" w14:textId="1BA16189" w:rsidR="003A2CA5" w:rsidRPr="00293D36" w:rsidRDefault="008475E2" w:rsidP="008475E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3A2CA5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8BFCA1" w14:textId="4BA32DDA" w:rsidR="003A2CA5" w:rsidRDefault="003A2CA5" w:rsidP="003A2CA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475E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  <w:p w14:paraId="27D8AA5D" w14:textId="77777777" w:rsidR="003A2CA5" w:rsidRDefault="003A2CA5" w:rsidP="003A2CA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6F4A0E0" w14:textId="77777777" w:rsidR="008475E2" w:rsidRDefault="008475E2" w:rsidP="008475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923DEBB" w14:textId="1B848BD1" w:rsidR="003A2CA5" w:rsidRPr="00293D36" w:rsidRDefault="003A2CA5" w:rsidP="008475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25A79A4" w14:textId="77777777" w:rsidR="003A2CA5" w:rsidRDefault="003A2CA5" w:rsidP="003A2CA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  <w:p w14:paraId="53ED95C3" w14:textId="77777777" w:rsidR="003A2CA5" w:rsidRDefault="003A2CA5" w:rsidP="003A2CA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DEEBB33" w14:textId="77777777" w:rsidR="008475E2" w:rsidRDefault="008475E2" w:rsidP="008475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D0D3101" w14:textId="31CC83F2" w:rsidR="003A2CA5" w:rsidRDefault="003A2CA5" w:rsidP="008475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3A2CA5" w:rsidRPr="00293D36" w14:paraId="4CA3C357" w14:textId="3302ACC2" w:rsidTr="00E71365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3A2CA5" w:rsidRDefault="003A2CA5" w:rsidP="003A2CA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A2CA5" w:rsidRPr="00293D36" w14:paraId="7AE28738" w14:textId="089F6912" w:rsidTr="00E7136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A2CA5" w:rsidRPr="00293D36" w:rsidRDefault="003A2CA5" w:rsidP="003A2CA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7ABFC" w14:textId="77777777" w:rsidR="003A2CA5" w:rsidRDefault="003A2CA5" w:rsidP="003A2CA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4A2DF076" w14:textId="77777777" w:rsidR="003A2CA5" w:rsidRDefault="003A2CA5" w:rsidP="00823C2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DB77888" w14:textId="77777777" w:rsidR="00823C23" w:rsidRDefault="00823C23" w:rsidP="00823C2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F6EB9E7" w14:textId="60C91856" w:rsidR="003A2CA5" w:rsidRDefault="003A2CA5" w:rsidP="00823C2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56B6E1A3" w14:textId="6E3489FF" w:rsidR="003A2CA5" w:rsidRPr="00387FD2" w:rsidRDefault="003A2CA5" w:rsidP="003A2CA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7FD25C" w14:textId="4A0D13FE" w:rsidR="00E9739C" w:rsidRPr="00622A87" w:rsidRDefault="00BB7426" w:rsidP="00BB7426">
            <w:pPr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622A87">
              <w:rPr>
                <w:rFonts w:ascii="Cambria" w:hAnsi="Cambria" w:cstheme="minorHAnsi"/>
                <w:sz w:val="24"/>
                <w:szCs w:val="24"/>
                <w:lang w:val="en-IN"/>
              </w:rPr>
              <w:lastRenderedPageBreak/>
              <w:t xml:space="preserve">What is the main limitation of a Ripple Carry </w:t>
            </w:r>
            <w:proofErr w:type="gramStart"/>
            <w:r w:rsidRPr="00622A87">
              <w:rPr>
                <w:rFonts w:ascii="Cambria" w:hAnsi="Cambria" w:cstheme="minorHAnsi"/>
                <w:sz w:val="24"/>
                <w:szCs w:val="24"/>
                <w:lang w:val="en-IN"/>
              </w:rPr>
              <w:t>Adder</w:t>
            </w:r>
            <w:r w:rsidR="00E9739C" w:rsidRPr="00622A87">
              <w:rPr>
                <w:rFonts w:ascii="Cambria" w:hAnsi="Cambria" w:cstheme="minorHAnsi"/>
                <w:sz w:val="24"/>
                <w:szCs w:val="24"/>
                <w:lang w:val="en-IN"/>
              </w:rPr>
              <w:t>.</w:t>
            </w:r>
            <w:proofErr w:type="gramEnd"/>
            <w:r w:rsidR="00E9739C" w:rsidRPr="00622A87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Illustrate using expressions of G and P</w:t>
            </w:r>
            <w:r w:rsidRPr="00622A87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how the Carry Lookahead Adder overcome</w:t>
            </w:r>
            <w:r w:rsidR="00E9739C" w:rsidRPr="00622A87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s the limitation. </w:t>
            </w:r>
          </w:p>
          <w:p w14:paraId="40FB11B1" w14:textId="4994448B" w:rsidR="00980787" w:rsidRPr="00293D36" w:rsidRDefault="00823C23" w:rsidP="00BB742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22A87">
              <w:rPr>
                <w:rFonts w:ascii="Cambria" w:hAnsi="Cambria" w:cstheme="minorHAnsi"/>
                <w:sz w:val="24"/>
                <w:szCs w:val="24"/>
              </w:rPr>
              <w:lastRenderedPageBreak/>
              <w:t>Describe Booth's algorithm for signed-operand multiplication and solve −12× -10.</w:t>
            </w:r>
          </w:p>
        </w:tc>
        <w:tc>
          <w:tcPr>
            <w:tcW w:w="12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0D9586" w14:textId="07A202BE" w:rsidR="003A2CA5" w:rsidRDefault="00E9739C" w:rsidP="003A2CA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10</w:t>
            </w:r>
            <w:r w:rsidR="003A2CA5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  <w:p w14:paraId="6C2E2BFD" w14:textId="77777777" w:rsidR="003A2CA5" w:rsidRDefault="003A2CA5" w:rsidP="00E475F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2D6F268" w14:textId="77777777" w:rsidR="00E475FD" w:rsidRDefault="00E475FD" w:rsidP="00E475F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F2BF6E9" w14:textId="364DF087" w:rsidR="003A2CA5" w:rsidRPr="00293D36" w:rsidRDefault="00823C23" w:rsidP="00E475F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3A2CA5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2FEFFD" w14:textId="2AFD48AF" w:rsidR="003A2CA5" w:rsidRDefault="00550036" w:rsidP="003A2CA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9739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  <w:p w14:paraId="751685AA" w14:textId="77777777" w:rsidR="003A2CA5" w:rsidRDefault="003A2CA5" w:rsidP="00E475F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5471404" w14:textId="77777777" w:rsidR="00E475FD" w:rsidRDefault="00E475FD" w:rsidP="00E475F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7E7D89D" w14:textId="195EE860" w:rsidR="003A2CA5" w:rsidRPr="00293D36" w:rsidRDefault="00550036" w:rsidP="00E475F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23C2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A48D842" w14:textId="77777777" w:rsidR="003A2CA5" w:rsidRDefault="003A2CA5" w:rsidP="003A2CA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  <w:p w14:paraId="279D06C3" w14:textId="77777777" w:rsidR="003A2CA5" w:rsidRDefault="003A2CA5" w:rsidP="00E475F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150D535" w14:textId="77777777" w:rsidR="00E475FD" w:rsidRDefault="00E475FD" w:rsidP="00E475F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68E9EA5" w14:textId="1B5F9B1D" w:rsidR="003A2CA5" w:rsidRDefault="003A2CA5" w:rsidP="00E475F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lastRenderedPageBreak/>
        <w:tab/>
      </w:r>
    </w:p>
    <w:p w14:paraId="577B497C" w14:textId="77777777" w:rsidR="00D13F33" w:rsidRPr="00AB1EE1" w:rsidRDefault="00D13F33" w:rsidP="00044CE0">
      <w:pPr>
        <w:rPr>
          <w:rFonts w:ascii="Cambria" w:hAnsi="Cambria" w:cstheme="minorHAnsi"/>
          <w:sz w:val="14"/>
          <w:szCs w:val="24"/>
        </w:rPr>
        <w:sectPr w:rsidR="00D13F33" w:rsidRPr="00AB1EE1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97"/>
        <w:gridCol w:w="1260"/>
        <w:gridCol w:w="563"/>
        <w:gridCol w:w="709"/>
      </w:tblGrid>
      <w:tr w:rsidR="00387FD2" w:rsidRPr="00293D36" w14:paraId="06AACFFA" w14:textId="3892CA96" w:rsidTr="00E475FD">
        <w:trPr>
          <w:trHeight w:val="2076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DD428C" w14:textId="6449A67C" w:rsidR="00B46F98" w:rsidRDefault="00942C12" w:rsidP="00B46F9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3672FDAC" w14:textId="77777777" w:rsidR="00E475FD" w:rsidRDefault="00E475FD" w:rsidP="00B46F9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ACD19EB" w14:textId="67C71F43" w:rsidR="00942C12" w:rsidRDefault="00942C12" w:rsidP="00B46F9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48D54224" w14:textId="18107393" w:rsidR="00B46F98" w:rsidRPr="00293D36" w:rsidRDefault="00B46F98" w:rsidP="00942C1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9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40B0B" w14:textId="48E6ADE8" w:rsidR="00E012B2" w:rsidRPr="00622A87" w:rsidRDefault="00942C12" w:rsidP="00E012B2">
            <w:pPr>
              <w:rPr>
                <w:rFonts w:ascii="Cambria" w:hAnsi="Cambria" w:cstheme="minorHAnsi"/>
                <w:sz w:val="24"/>
                <w:szCs w:val="24"/>
              </w:rPr>
            </w:pPr>
            <w:r w:rsidRPr="00942C12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E012B2" w:rsidRPr="00622A87">
              <w:rPr>
                <w:rFonts w:ascii="Cambria" w:hAnsi="Cambria" w:cstheme="minorHAnsi"/>
                <w:sz w:val="24"/>
                <w:szCs w:val="24"/>
              </w:rPr>
              <w:t>Design a DMA interface and explain its working with a suitable diagram</w:t>
            </w:r>
          </w:p>
          <w:p w14:paraId="1E875DBD" w14:textId="2F34C4A9" w:rsidR="00E475FD" w:rsidRPr="00622A87" w:rsidRDefault="00E475FD" w:rsidP="00E475FD">
            <w:pPr>
              <w:shd w:val="clear" w:color="auto" w:fill="FFFFFF"/>
              <w:spacing w:after="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22A87">
              <w:rPr>
                <w:rFonts w:ascii="Cambria" w:hAnsi="Cambria" w:cstheme="minorHAnsi"/>
                <w:sz w:val="24"/>
                <w:szCs w:val="24"/>
              </w:rPr>
              <w:t>Register R1 and R2 of computer holds the value 3200 and 4600 respectively. Find the effective address of the source operand in each of the following instructions? (Assume 64-bit word length and each are individual instructions)</w:t>
            </w:r>
          </w:p>
          <w:p w14:paraId="4A23DD99" w14:textId="77777777" w:rsidR="00E475FD" w:rsidRPr="00622A87" w:rsidRDefault="00E475FD" w:rsidP="00E475FD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622A87">
              <w:rPr>
                <w:rFonts w:ascii="Cambria" w:hAnsi="Cambria" w:cstheme="minorHAnsi"/>
                <w:sz w:val="24"/>
                <w:szCs w:val="24"/>
              </w:rPr>
              <w:t>Load 20(R1), R2</w:t>
            </w:r>
          </w:p>
          <w:p w14:paraId="5CF90A6D" w14:textId="77777777" w:rsidR="00E475FD" w:rsidRPr="00622A87" w:rsidRDefault="00E475FD" w:rsidP="00E475FD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622A87">
              <w:rPr>
                <w:rFonts w:ascii="Cambria" w:hAnsi="Cambria" w:cstheme="minorHAnsi"/>
                <w:sz w:val="24"/>
                <w:szCs w:val="24"/>
              </w:rPr>
              <w:t>Subtract (R1) +, R5        </w:t>
            </w:r>
          </w:p>
          <w:p w14:paraId="5911DB40" w14:textId="77777777" w:rsidR="00E475FD" w:rsidRPr="00622A87" w:rsidRDefault="00E475FD" w:rsidP="00E475FD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622A87">
              <w:rPr>
                <w:rFonts w:ascii="Cambria" w:hAnsi="Cambria" w:cstheme="minorHAnsi"/>
                <w:sz w:val="24"/>
                <w:szCs w:val="24"/>
              </w:rPr>
              <w:t>Add – (R2), R5  </w:t>
            </w:r>
          </w:p>
          <w:p w14:paraId="1D15166C" w14:textId="77777777" w:rsidR="00E475FD" w:rsidRPr="00622A87" w:rsidRDefault="00E475FD" w:rsidP="00E475FD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622A87">
              <w:rPr>
                <w:rFonts w:ascii="Cambria" w:hAnsi="Cambria" w:cstheme="minorHAnsi"/>
                <w:sz w:val="24"/>
                <w:szCs w:val="24"/>
              </w:rPr>
              <w:t>Store  30(R1,R2), (R5)</w:t>
            </w:r>
          </w:p>
          <w:p w14:paraId="385742CF" w14:textId="414A2E0B" w:rsidR="00CD7DB7" w:rsidRPr="00E475FD" w:rsidRDefault="00E475FD" w:rsidP="00E475FD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22A87">
              <w:rPr>
                <w:rFonts w:ascii="Cambria" w:hAnsi="Cambria" w:cstheme="minorHAnsi"/>
                <w:sz w:val="24"/>
                <w:szCs w:val="24"/>
              </w:rPr>
              <w:t xml:space="preserve">Move  </w:t>
            </w:r>
            <w:r w:rsidR="007A0FAC" w:rsidRPr="00622A87">
              <w:rPr>
                <w:rFonts w:ascii="Cambria" w:hAnsi="Cambria" w:cstheme="minorHAnsi"/>
                <w:sz w:val="24"/>
                <w:szCs w:val="24"/>
              </w:rPr>
              <w:t>R1</w:t>
            </w:r>
            <w:r w:rsidRPr="00622A87">
              <w:rPr>
                <w:rFonts w:ascii="Cambria" w:hAnsi="Cambria" w:cstheme="minorHAnsi"/>
                <w:sz w:val="24"/>
                <w:szCs w:val="24"/>
              </w:rPr>
              <w:t>, R5</w:t>
            </w:r>
            <w:r w:rsidRPr="00E475FD">
              <w:rPr>
                <w:rFonts w:ascii="Arial" w:hAnsi="Arial" w:cs="Arial"/>
                <w:color w:val="212529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1DC596" w14:textId="3BFFF6A6" w:rsidR="00387FD2" w:rsidRDefault="00E475FD" w:rsidP="00B46F9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10M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arks</w:t>
            </w:r>
          </w:p>
          <w:p w14:paraId="011C5773" w14:textId="77777777" w:rsidR="00942C12" w:rsidRDefault="00942C12" w:rsidP="00B46F9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85FFF6E" w14:textId="25CB2B44" w:rsidR="00B46F98" w:rsidRPr="00293D36" w:rsidRDefault="00E475FD" w:rsidP="00942C1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B46F98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ED443C" w14:textId="77777777" w:rsidR="00387FD2" w:rsidRDefault="00387FD2" w:rsidP="00B46F9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42C1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  <w:p w14:paraId="67E43D12" w14:textId="77777777" w:rsidR="00942C12" w:rsidRDefault="00942C12" w:rsidP="00B46F9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B2CACAF" w14:textId="5085B768" w:rsidR="00942C12" w:rsidRPr="00293D36" w:rsidRDefault="00942C12" w:rsidP="00B46F9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A0FA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C949F5B" w14:textId="5B92E494" w:rsidR="00387FD2" w:rsidRDefault="00387FD2" w:rsidP="00B46F9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2604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  <w:p w14:paraId="1CE92A89" w14:textId="77777777" w:rsidR="00CC68E6" w:rsidRDefault="00CC68E6" w:rsidP="00B46F9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272C0F8" w14:textId="548FF864" w:rsidR="00CC68E6" w:rsidRDefault="00CC68E6" w:rsidP="00B46F9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2604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293D3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87FD2" w:rsidRPr="00293D36" w14:paraId="4D706E0E" w14:textId="0DCF4876" w:rsidTr="00E475F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BFD9F" w14:textId="03C640B0" w:rsidR="007A0FAC" w:rsidRDefault="005E3C91" w:rsidP="00622A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67AC653E" w14:textId="77777777" w:rsidR="00622A87" w:rsidRDefault="00622A87" w:rsidP="00622A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3259840" w14:textId="59915022" w:rsidR="005E3C91" w:rsidRDefault="005E3C91" w:rsidP="00942C1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0E36C1C4" w14:textId="6DD83703" w:rsidR="005E3C91" w:rsidRPr="00293D36" w:rsidRDefault="005E3C91" w:rsidP="00942C1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9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81B5AF" w14:textId="18C5DA9F" w:rsidR="003B3FD4" w:rsidRPr="00622A87" w:rsidRDefault="00ED7F69" w:rsidP="00AA5071">
            <w:pPr>
              <w:rPr>
                <w:rFonts w:ascii="Cambria" w:hAnsi="Cambria" w:cstheme="minorHAnsi"/>
                <w:sz w:val="24"/>
                <w:szCs w:val="24"/>
              </w:rPr>
            </w:pPr>
            <w:r w:rsidRPr="00622A87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3B3FD4" w:rsidRPr="00622A87">
              <w:rPr>
                <w:rFonts w:ascii="Cambria" w:hAnsi="Cambria" w:cstheme="minorHAnsi"/>
                <w:sz w:val="24"/>
                <w:szCs w:val="24"/>
                <w:lang w:val="en-IN"/>
              </w:rPr>
              <w:t>Explain interrupt-driven I/O communication</w:t>
            </w:r>
            <w:r w:rsidR="00E475FD" w:rsidRPr="00622A87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and the role of ISR to solve the interrupts.</w:t>
            </w:r>
          </w:p>
          <w:p w14:paraId="65B4355F" w14:textId="778F94FB" w:rsidR="00E012B2" w:rsidRPr="007A0FAC" w:rsidRDefault="007A0FAC" w:rsidP="007A0FA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212529"/>
                <w:sz w:val="24"/>
                <w:szCs w:val="24"/>
                <w:lang w:eastAsia="en-IN"/>
              </w:rPr>
            </w:pPr>
            <w:r w:rsidRPr="00622A87">
              <w:rPr>
                <w:rFonts w:ascii="Cambria" w:hAnsi="Cambria" w:cstheme="minorHAnsi"/>
                <w:sz w:val="24"/>
                <w:szCs w:val="24"/>
                <w:lang w:val="en-IN"/>
              </w:rPr>
              <w:t>Suppose the main memory consists of 512 blocks of 8 words each and cache consists of 64 blocks. How many bits are required for the main memory address? How many bits are there in each of Tag, block/set and word fields for Direct, Associative, and Set- Associative mapping techniques? (Note: There are 4 cache blocks in each set).</w:t>
            </w: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D044F" w14:textId="0677ED19" w:rsidR="00942C12" w:rsidRDefault="00E475FD" w:rsidP="00942C1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942C12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  <w:p w14:paraId="0CE726CB" w14:textId="77777777" w:rsidR="0052384A" w:rsidRDefault="0052384A" w:rsidP="00942C1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16B3A45" w14:textId="50849B11" w:rsidR="00942C12" w:rsidRDefault="007A0FAC" w:rsidP="00942C1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942C12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  <w:p w14:paraId="7B8097FB" w14:textId="48F8E6F2" w:rsidR="00387FD2" w:rsidRPr="00293D36" w:rsidRDefault="00387FD2" w:rsidP="00942C1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82433C" w14:textId="77777777" w:rsidR="00387FD2" w:rsidRDefault="00387FD2" w:rsidP="00942C1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42C1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  <w:p w14:paraId="1AC80161" w14:textId="77777777" w:rsidR="0052384A" w:rsidRDefault="0052384A" w:rsidP="00942C1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AEDBE26" w14:textId="7D5EA039" w:rsidR="00942C12" w:rsidRDefault="00942C12" w:rsidP="00942C1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A0FA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  <w:p w14:paraId="7BE49571" w14:textId="0FC0AF81" w:rsidR="00942C12" w:rsidRPr="00293D36" w:rsidRDefault="00942C12" w:rsidP="00942C1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1602638" w14:textId="7695FC59" w:rsidR="00326044" w:rsidRDefault="00550036" w:rsidP="00326044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  <w:p w14:paraId="05E9B298" w14:textId="77777777" w:rsidR="0052384A" w:rsidRDefault="0052384A" w:rsidP="00326044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0A7061E" w14:textId="36D8386E" w:rsidR="00326044" w:rsidRDefault="00550036" w:rsidP="00326044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  <w:p w14:paraId="641B9F2C" w14:textId="6E199651" w:rsidR="00CC68E6" w:rsidRDefault="00CC68E6" w:rsidP="0032604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004BA923" w14:textId="344EC1E4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97"/>
        <w:gridCol w:w="1121"/>
        <w:gridCol w:w="702"/>
        <w:gridCol w:w="709"/>
      </w:tblGrid>
      <w:tr w:rsidR="009144EB" w:rsidRPr="00293D36" w14:paraId="63EB4225" w14:textId="77777777" w:rsidTr="007A0FA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B129C" w14:textId="5CE978A5" w:rsidR="005E3C91" w:rsidRDefault="005E3C91" w:rsidP="00622A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65F1EE46" w14:textId="77777777" w:rsidR="00EB467F" w:rsidRDefault="00EB467F" w:rsidP="00942C1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79D899C" w14:textId="6F35E554" w:rsidR="005E3C91" w:rsidRPr="00293D36" w:rsidRDefault="005E3C91" w:rsidP="00942C1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9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AB959E" w14:textId="07DDEDA6" w:rsidR="003C38B7" w:rsidRPr="00622A87" w:rsidRDefault="00740553" w:rsidP="00740553">
            <w:pPr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740553"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 xml:space="preserve"> </w:t>
            </w:r>
            <w:r w:rsidR="00EB467F" w:rsidRPr="00622A87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Illustrate single-bus organization with a neat diagram. </w:t>
            </w:r>
            <w:r w:rsidR="003C38B7" w:rsidRPr="00622A87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</w:t>
            </w:r>
            <w:r w:rsidR="00EB467F" w:rsidRPr="00622A87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Generate and explain </w:t>
            </w:r>
            <w:r w:rsidR="003C38B7" w:rsidRPr="00622A87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the </w:t>
            </w:r>
            <w:r w:rsidR="00EB467F" w:rsidRPr="00622A87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control sequence for </w:t>
            </w:r>
            <w:r w:rsidR="003C38B7" w:rsidRPr="00622A87">
              <w:rPr>
                <w:rFonts w:ascii="Cambria" w:hAnsi="Cambria" w:cstheme="minorHAnsi"/>
                <w:sz w:val="24"/>
                <w:szCs w:val="24"/>
                <w:lang w:val="en-IN"/>
              </w:rPr>
              <w:t>execution</w:t>
            </w:r>
            <w:r w:rsidR="007A0FAC" w:rsidRPr="00622A87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of complete instruction [Add R4</w:t>
            </w:r>
            <w:proofErr w:type="gramStart"/>
            <w:r w:rsidR="007A0FAC" w:rsidRPr="00622A87">
              <w:rPr>
                <w:rFonts w:ascii="Cambria" w:hAnsi="Cambria" w:cstheme="minorHAnsi"/>
                <w:sz w:val="24"/>
                <w:szCs w:val="24"/>
                <w:lang w:val="en-IN"/>
              </w:rPr>
              <w:t>,R5</w:t>
            </w:r>
            <w:proofErr w:type="gramEnd"/>
            <w:r w:rsidR="007A0FAC" w:rsidRPr="00622A87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] </w:t>
            </w:r>
            <w:r w:rsidR="003C38B7" w:rsidRPr="00622A87">
              <w:rPr>
                <w:rFonts w:ascii="Cambria" w:hAnsi="Cambria" w:cstheme="minorHAnsi"/>
                <w:sz w:val="24"/>
                <w:szCs w:val="24"/>
                <w:lang w:val="en-IN"/>
              </w:rPr>
              <w:t>in single- bus organization</w:t>
            </w:r>
            <w:r w:rsidR="00EB467F" w:rsidRPr="00622A87">
              <w:rPr>
                <w:rFonts w:ascii="Cambria" w:hAnsi="Cambria" w:cstheme="minorHAnsi"/>
                <w:sz w:val="24"/>
                <w:szCs w:val="24"/>
                <w:lang w:val="en-IN"/>
              </w:rPr>
              <w:t>.</w:t>
            </w:r>
          </w:p>
          <w:p w14:paraId="21B524FA" w14:textId="232C7CD1" w:rsidR="0052384A" w:rsidRPr="0052384A" w:rsidRDefault="00EB467F" w:rsidP="00740553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22A87">
              <w:rPr>
                <w:rFonts w:ascii="Cambria" w:hAnsi="Cambria" w:cstheme="minorHAnsi"/>
                <w:sz w:val="24"/>
                <w:szCs w:val="24"/>
                <w:lang w:val="en-IN"/>
              </w:rPr>
              <w:t>Illustrate the concept of pipelining and explain the different types of hazards in pipelining.</w:t>
            </w:r>
          </w:p>
        </w:tc>
        <w:tc>
          <w:tcPr>
            <w:tcW w:w="112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2163E8" w14:textId="166F1A22" w:rsidR="00942C12" w:rsidRDefault="003C38B7" w:rsidP="00942C1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942C12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  <w:p w14:paraId="7E203944" w14:textId="77777777" w:rsidR="00EB467F" w:rsidRDefault="00EB467F" w:rsidP="00942C1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D585599" w14:textId="3541DA38" w:rsidR="009144EB" w:rsidRPr="00293D36" w:rsidRDefault="003C38B7" w:rsidP="00EB467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52384A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942C1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8A9898" w14:textId="77777777" w:rsidR="009144EB" w:rsidRDefault="009144EB" w:rsidP="00942C1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42C1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  <w:p w14:paraId="61F0EB2E" w14:textId="77777777" w:rsidR="00942C12" w:rsidRDefault="00942C12" w:rsidP="00942C1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6118364" w14:textId="77777777" w:rsidR="00EB467F" w:rsidRDefault="00EB467F" w:rsidP="00942C1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0D8B311" w14:textId="24343EC1" w:rsidR="00CC68E6" w:rsidRPr="00293D36" w:rsidRDefault="00550036" w:rsidP="00EB467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B467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3A79F8F" w14:textId="77777777" w:rsidR="00CC68E6" w:rsidRDefault="00CC68E6" w:rsidP="00CC68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  <w:p w14:paraId="02146184" w14:textId="77777777" w:rsidR="00CC68E6" w:rsidRDefault="00CC68E6" w:rsidP="00CC68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E93BFCA" w14:textId="77777777" w:rsidR="00EB467F" w:rsidRDefault="00EB467F" w:rsidP="00CC68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45A368C" w14:textId="035826B8" w:rsidR="009144EB" w:rsidRDefault="00CC68E6" w:rsidP="00EB467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144EB" w:rsidRPr="00293D36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0571342B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CC68E6" w:rsidRPr="00293D36" w14:paraId="071FAB96" w14:textId="77777777" w:rsidTr="007A0FA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CC68E6" w:rsidRPr="00293D36" w:rsidRDefault="00CC68E6" w:rsidP="00CC68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56BAD7" w14:textId="77777777" w:rsidR="00CC68E6" w:rsidRDefault="005E3C91" w:rsidP="00CC68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43C543E3" w14:textId="77777777" w:rsidR="00EB467F" w:rsidRDefault="00EB467F" w:rsidP="00622A8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BBEE589" w14:textId="42ACB888" w:rsidR="005E3C91" w:rsidRPr="00293D36" w:rsidRDefault="005E3C91" w:rsidP="00EB467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9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41B2AF" w14:textId="73F84906" w:rsidR="007A0FAC" w:rsidRPr="00622A87" w:rsidRDefault="00EB467F" w:rsidP="00CC68E6">
            <w:pPr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622A87">
              <w:rPr>
                <w:rFonts w:ascii="Cambria" w:hAnsi="Cambria" w:cstheme="minorHAnsi"/>
                <w:sz w:val="24"/>
                <w:szCs w:val="24"/>
                <w:lang w:val="en-IN"/>
              </w:rPr>
              <w:t>Illustrate multiple-bus organization with a neat diagram.  Generate and explain the control sequence for execution of complete instruction [Add R4</w:t>
            </w:r>
            <w:proofErr w:type="gramStart"/>
            <w:r w:rsidRPr="00622A87">
              <w:rPr>
                <w:rFonts w:ascii="Cambria" w:hAnsi="Cambria" w:cstheme="minorHAnsi"/>
                <w:sz w:val="24"/>
                <w:szCs w:val="24"/>
                <w:lang w:val="en-IN"/>
              </w:rPr>
              <w:t>,R5</w:t>
            </w:r>
            <w:proofErr w:type="gramEnd"/>
            <w:r w:rsidRPr="00622A87">
              <w:rPr>
                <w:rFonts w:ascii="Cambria" w:hAnsi="Cambria" w:cstheme="minorHAnsi"/>
                <w:sz w:val="24"/>
                <w:szCs w:val="24"/>
                <w:lang w:val="en-IN"/>
              </w:rPr>
              <w:t>] in multiple- bus organization.</w:t>
            </w:r>
          </w:p>
          <w:p w14:paraId="32415ED1" w14:textId="4BD08A7B" w:rsidR="00EB467F" w:rsidRPr="00622A87" w:rsidRDefault="00EB467F" w:rsidP="00EB467F">
            <w:pPr>
              <w:shd w:val="clear" w:color="auto" w:fill="FFFFFF"/>
              <w:spacing w:after="0" w:line="240" w:lineRule="auto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622A87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How is the performance increased by using pipelining concept? What are the possible hazards in </w:t>
            </w:r>
            <w:proofErr w:type="gramStart"/>
            <w:r w:rsidRPr="00622A87">
              <w:rPr>
                <w:rFonts w:ascii="Cambria" w:hAnsi="Cambria" w:cstheme="minorHAnsi"/>
                <w:sz w:val="24"/>
                <w:szCs w:val="24"/>
                <w:lang w:val="en-IN"/>
              </w:rPr>
              <w:t>pipelining.</w:t>
            </w:r>
            <w:proofErr w:type="gramEnd"/>
            <w:r w:rsidRPr="00622A87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Explain.</w:t>
            </w:r>
          </w:p>
          <w:p w14:paraId="75788C3D" w14:textId="38635683" w:rsidR="00980787" w:rsidRPr="00EB467F" w:rsidRDefault="00980787" w:rsidP="00CC68E6">
            <w:pP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5612A3" w14:textId="22DE9602" w:rsidR="00CC68E6" w:rsidRDefault="00EB467F" w:rsidP="00CC68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72707C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CC68E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  <w:p w14:paraId="4270E134" w14:textId="77777777" w:rsidR="00F5465C" w:rsidRDefault="00F5465C" w:rsidP="00CC68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F2FF46E" w14:textId="502D89E4" w:rsidR="00EB467F" w:rsidRDefault="008E25CE" w:rsidP="00CC68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72707C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  <w:p w14:paraId="2CA8E757" w14:textId="37CBD7C6" w:rsidR="00CC68E6" w:rsidRPr="00293D36" w:rsidRDefault="00CC68E6" w:rsidP="00CC68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036040" w14:textId="77777777" w:rsidR="00CC68E6" w:rsidRDefault="00CC68E6" w:rsidP="00CC68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  <w:p w14:paraId="4D65DBD6" w14:textId="77777777" w:rsidR="00F5465C" w:rsidRDefault="00F5465C" w:rsidP="00CC68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4670E14" w14:textId="77777777" w:rsidR="00EB467F" w:rsidRDefault="00EB467F" w:rsidP="00CC68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6BFACBA" w14:textId="52712709" w:rsidR="00CC68E6" w:rsidRPr="00293D36" w:rsidRDefault="00F5465C" w:rsidP="00CC68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238A2EE" w14:textId="77777777" w:rsidR="00CC68E6" w:rsidRDefault="00CC68E6" w:rsidP="00CC68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  <w:p w14:paraId="1F3AFD42" w14:textId="77777777" w:rsidR="00CC68E6" w:rsidRDefault="00CC68E6" w:rsidP="00CC68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6E9A93E" w14:textId="77777777" w:rsidR="00EB467F" w:rsidRDefault="00EB467F" w:rsidP="00CC68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2523748" w14:textId="3512A099" w:rsidR="00CC68E6" w:rsidRDefault="00CC68E6" w:rsidP="00CC68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00FE5894" w14:textId="7E5B0544" w:rsidR="009144EB" w:rsidRDefault="009144EB" w:rsidP="006A0524">
      <w:pPr>
        <w:rPr>
          <w:rFonts w:ascii="Arial" w:hAnsi="Arial" w:cs="Arial"/>
          <w:sz w:val="24"/>
          <w:szCs w:val="24"/>
        </w:rPr>
      </w:pPr>
    </w:p>
    <w:sectPr w:rsidR="009144E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BF5EF" w14:textId="77777777" w:rsidR="00315403" w:rsidRDefault="00315403">
      <w:pPr>
        <w:spacing w:line="240" w:lineRule="auto"/>
      </w:pPr>
      <w:r>
        <w:separator/>
      </w:r>
    </w:p>
  </w:endnote>
  <w:endnote w:type="continuationSeparator" w:id="0">
    <w:p w14:paraId="345BC691" w14:textId="77777777" w:rsidR="00315403" w:rsidRDefault="003154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076BA1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076BA1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72E15" w14:textId="77777777" w:rsidR="00315403" w:rsidRDefault="00315403">
      <w:pPr>
        <w:spacing w:after="0"/>
      </w:pPr>
      <w:r>
        <w:separator/>
      </w:r>
    </w:p>
  </w:footnote>
  <w:footnote w:type="continuationSeparator" w:id="0">
    <w:p w14:paraId="3D432EEA" w14:textId="77777777" w:rsidR="00315403" w:rsidRDefault="003154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6EC5"/>
    <w:multiLevelType w:val="hybridMultilevel"/>
    <w:tmpl w:val="7E76D60C"/>
    <w:lvl w:ilvl="0" w:tplc="4476F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D8F0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D8E6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7E8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E83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4E94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38B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D66E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AEA8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55E28"/>
    <w:multiLevelType w:val="hybridMultilevel"/>
    <w:tmpl w:val="DC00AE0E"/>
    <w:lvl w:ilvl="0" w:tplc="00229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9E2C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649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227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7C07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5039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76D2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AED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1C10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80CDB"/>
    <w:multiLevelType w:val="hybridMultilevel"/>
    <w:tmpl w:val="E4C4D308"/>
    <w:lvl w:ilvl="0" w:tplc="91B2C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AEF5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F011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580B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2EE8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2E33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A6E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CA75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6C97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97397"/>
    <w:multiLevelType w:val="hybridMultilevel"/>
    <w:tmpl w:val="6DFCF1F6"/>
    <w:lvl w:ilvl="0" w:tplc="FA6EF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04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4F3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F83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FC61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4491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30C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EE60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B01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E5E50"/>
    <w:multiLevelType w:val="hybridMultilevel"/>
    <w:tmpl w:val="FA4E2E8A"/>
    <w:lvl w:ilvl="0" w:tplc="D15C5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4C2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3A8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C26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D06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A80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740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BAA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2A1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081666F"/>
    <w:multiLevelType w:val="hybridMultilevel"/>
    <w:tmpl w:val="E932AD24"/>
    <w:lvl w:ilvl="0" w:tplc="B15A5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A8F1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FE77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4EA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E033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DCB0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C01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E423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A85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C57FD7"/>
    <w:multiLevelType w:val="hybridMultilevel"/>
    <w:tmpl w:val="537067B8"/>
    <w:lvl w:ilvl="0" w:tplc="6CDA6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50B5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A686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81A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63E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CCFA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EA7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C9F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AE52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66DE5"/>
    <w:multiLevelType w:val="hybridMultilevel"/>
    <w:tmpl w:val="58A63AC8"/>
    <w:lvl w:ilvl="0" w:tplc="698CA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5427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C29D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E1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1041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96A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DE7E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34DB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5E31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266F23"/>
    <w:multiLevelType w:val="hybridMultilevel"/>
    <w:tmpl w:val="E43A480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95652"/>
    <w:multiLevelType w:val="hybridMultilevel"/>
    <w:tmpl w:val="900A6352"/>
    <w:lvl w:ilvl="0" w:tplc="A59E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C28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00C7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482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785D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76A2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605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8483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6CCE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5C5224"/>
    <w:multiLevelType w:val="hybridMultilevel"/>
    <w:tmpl w:val="A75E37EE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ACB7955"/>
    <w:multiLevelType w:val="hybridMultilevel"/>
    <w:tmpl w:val="1F2057C4"/>
    <w:lvl w:ilvl="0" w:tplc="4F828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48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E4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EE9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468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A8E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EC8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546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AE4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0EA2BAF"/>
    <w:multiLevelType w:val="hybridMultilevel"/>
    <w:tmpl w:val="1840CAB8"/>
    <w:lvl w:ilvl="0" w:tplc="8014E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61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129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386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6A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4F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2A3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C2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DE0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22C03E2"/>
    <w:multiLevelType w:val="multilevel"/>
    <w:tmpl w:val="3D30A5FA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entative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15">
    <w:nsid w:val="36866B6B"/>
    <w:multiLevelType w:val="hybridMultilevel"/>
    <w:tmpl w:val="5EC40BB6"/>
    <w:lvl w:ilvl="0" w:tplc="86C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E291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14EF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FEC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2E0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106D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2B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B034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DCE4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345D9F"/>
    <w:multiLevelType w:val="hybridMultilevel"/>
    <w:tmpl w:val="D6E24BD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3C8C080F"/>
    <w:multiLevelType w:val="hybridMultilevel"/>
    <w:tmpl w:val="B2B44DAC"/>
    <w:lvl w:ilvl="0" w:tplc="1FEA9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A60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BEA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E07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E2C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728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9C4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60B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748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E3545D3"/>
    <w:multiLevelType w:val="hybridMultilevel"/>
    <w:tmpl w:val="D5769430"/>
    <w:lvl w:ilvl="0" w:tplc="1FEA9468">
      <w:start w:val="1"/>
      <w:numFmt w:val="bullet"/>
      <w:lvlText w:val="•"/>
      <w:lvlJc w:val="left"/>
      <w:pPr>
        <w:ind w:left="63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1">
    <w:nsid w:val="49AC1CEE"/>
    <w:multiLevelType w:val="hybridMultilevel"/>
    <w:tmpl w:val="384E7E76"/>
    <w:lvl w:ilvl="0" w:tplc="F46EE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47B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3CEF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805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AB3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EC3D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12C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901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126B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E62586"/>
    <w:multiLevelType w:val="multilevel"/>
    <w:tmpl w:val="97B8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FF34AE"/>
    <w:multiLevelType w:val="hybridMultilevel"/>
    <w:tmpl w:val="8A823C0E"/>
    <w:lvl w:ilvl="0" w:tplc="5D7A7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9E88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DADA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3A5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58A4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6227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18C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3C53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447A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7F0640"/>
    <w:multiLevelType w:val="hybridMultilevel"/>
    <w:tmpl w:val="0E3A381C"/>
    <w:lvl w:ilvl="0" w:tplc="E0AE2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C8FC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E643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80D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6CC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8EC9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042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2EAF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92A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993088"/>
    <w:multiLevelType w:val="hybridMultilevel"/>
    <w:tmpl w:val="FB520B4A"/>
    <w:lvl w:ilvl="0" w:tplc="85965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1480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5684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6E38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07E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C64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EF5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1AB5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E02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D4287B"/>
    <w:multiLevelType w:val="hybridMultilevel"/>
    <w:tmpl w:val="6C1246D4"/>
    <w:lvl w:ilvl="0" w:tplc="A60C9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0A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28D4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5CF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691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5096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2A2C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EAAF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0AAB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AA69FA"/>
    <w:multiLevelType w:val="hybridMultilevel"/>
    <w:tmpl w:val="B1FA432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AB0A8C"/>
    <w:multiLevelType w:val="hybridMultilevel"/>
    <w:tmpl w:val="9F169B2C"/>
    <w:lvl w:ilvl="0" w:tplc="92706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0AF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D09F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2A2F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B432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CC72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C44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DC12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6238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3B188B"/>
    <w:multiLevelType w:val="hybridMultilevel"/>
    <w:tmpl w:val="A606BF0A"/>
    <w:lvl w:ilvl="0" w:tplc="40090019">
      <w:start w:val="1"/>
      <w:numFmt w:val="lowerLetter"/>
      <w:lvlText w:val="%1."/>
      <w:lvlJc w:val="left"/>
      <w:pPr>
        <w:ind w:left="2433" w:hanging="360"/>
      </w:pPr>
    </w:lvl>
    <w:lvl w:ilvl="1" w:tplc="40090019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0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C547A2"/>
    <w:multiLevelType w:val="hybridMultilevel"/>
    <w:tmpl w:val="B4C0A742"/>
    <w:lvl w:ilvl="0" w:tplc="0D943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B0DA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4011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047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46BD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0040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460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1CFE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E843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1C6E5F"/>
    <w:multiLevelType w:val="hybridMultilevel"/>
    <w:tmpl w:val="EE66723A"/>
    <w:lvl w:ilvl="0" w:tplc="843A1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F215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78B5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F2B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34D7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9A62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4AA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2AD2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B49D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0B6E51"/>
    <w:multiLevelType w:val="hybridMultilevel"/>
    <w:tmpl w:val="CFEC36CE"/>
    <w:lvl w:ilvl="0" w:tplc="D7741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00F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F69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9A5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06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E0D3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5A70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2E24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A87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420D4D"/>
    <w:multiLevelType w:val="hybridMultilevel"/>
    <w:tmpl w:val="FC68B2A0"/>
    <w:lvl w:ilvl="0" w:tplc="194CC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AC7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FC1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84C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B05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568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61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B65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E4D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  <w:lvlOverride w:ilvl="0">
      <w:startOverride w:val="1"/>
    </w:lvlOverride>
  </w:num>
  <w:num w:numId="2">
    <w:abstractNumId w:val="19"/>
  </w:num>
  <w:num w:numId="3">
    <w:abstractNumId w:val="32"/>
  </w:num>
  <w:num w:numId="4">
    <w:abstractNumId w:val="30"/>
  </w:num>
  <w:num w:numId="5">
    <w:abstractNumId w:val="11"/>
  </w:num>
  <w:num w:numId="6">
    <w:abstractNumId w:val="5"/>
  </w:num>
  <w:num w:numId="7">
    <w:abstractNumId w:val="21"/>
  </w:num>
  <w:num w:numId="8">
    <w:abstractNumId w:val="29"/>
  </w:num>
  <w:num w:numId="9">
    <w:abstractNumId w:val="26"/>
  </w:num>
  <w:num w:numId="10">
    <w:abstractNumId w:val="15"/>
  </w:num>
  <w:num w:numId="11">
    <w:abstractNumId w:val="2"/>
  </w:num>
  <w:num w:numId="12">
    <w:abstractNumId w:val="1"/>
  </w:num>
  <w:num w:numId="13">
    <w:abstractNumId w:val="34"/>
  </w:num>
  <w:num w:numId="14">
    <w:abstractNumId w:val="28"/>
  </w:num>
  <w:num w:numId="15">
    <w:abstractNumId w:val="3"/>
  </w:num>
  <w:num w:numId="16">
    <w:abstractNumId w:val="6"/>
  </w:num>
  <w:num w:numId="17">
    <w:abstractNumId w:val="24"/>
  </w:num>
  <w:num w:numId="18">
    <w:abstractNumId w:val="23"/>
  </w:num>
  <w:num w:numId="19">
    <w:abstractNumId w:val="31"/>
  </w:num>
  <w:num w:numId="20">
    <w:abstractNumId w:val="33"/>
  </w:num>
  <w:num w:numId="21">
    <w:abstractNumId w:val="25"/>
  </w:num>
  <w:num w:numId="22">
    <w:abstractNumId w:val="0"/>
  </w:num>
  <w:num w:numId="23">
    <w:abstractNumId w:val="17"/>
  </w:num>
  <w:num w:numId="24">
    <w:abstractNumId w:val="4"/>
  </w:num>
  <w:num w:numId="25">
    <w:abstractNumId w:val="13"/>
  </w:num>
  <w:num w:numId="26">
    <w:abstractNumId w:val="35"/>
  </w:num>
  <w:num w:numId="27">
    <w:abstractNumId w:val="12"/>
  </w:num>
  <w:num w:numId="28">
    <w:abstractNumId w:val="9"/>
  </w:num>
  <w:num w:numId="29">
    <w:abstractNumId w:val="27"/>
  </w:num>
  <w:num w:numId="30">
    <w:abstractNumId w:val="8"/>
  </w:num>
  <w:num w:numId="31">
    <w:abstractNumId w:val="7"/>
  </w:num>
  <w:num w:numId="32">
    <w:abstractNumId w:val="22"/>
  </w:num>
  <w:num w:numId="33">
    <w:abstractNumId w:val="18"/>
  </w:num>
  <w:num w:numId="34">
    <w:abstractNumId w:val="14"/>
  </w:num>
  <w:num w:numId="35">
    <w:abstractNumId w:val="16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2714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BA1"/>
    <w:rsid w:val="00076DE0"/>
    <w:rsid w:val="00080638"/>
    <w:rsid w:val="00081A14"/>
    <w:rsid w:val="00082413"/>
    <w:rsid w:val="000853A1"/>
    <w:rsid w:val="00085811"/>
    <w:rsid w:val="000861BB"/>
    <w:rsid w:val="00090F20"/>
    <w:rsid w:val="00093548"/>
    <w:rsid w:val="000949E6"/>
    <w:rsid w:val="000961FB"/>
    <w:rsid w:val="00096B29"/>
    <w:rsid w:val="000975FE"/>
    <w:rsid w:val="000977FF"/>
    <w:rsid w:val="00097845"/>
    <w:rsid w:val="000A13DC"/>
    <w:rsid w:val="000A3C22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407D"/>
    <w:rsid w:val="000E5994"/>
    <w:rsid w:val="0010425F"/>
    <w:rsid w:val="00107837"/>
    <w:rsid w:val="001238BC"/>
    <w:rsid w:val="00126E00"/>
    <w:rsid w:val="001336A7"/>
    <w:rsid w:val="00137DEF"/>
    <w:rsid w:val="0014067C"/>
    <w:rsid w:val="00140B7D"/>
    <w:rsid w:val="00142AC7"/>
    <w:rsid w:val="00143FDC"/>
    <w:rsid w:val="00146929"/>
    <w:rsid w:val="00146E32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53E4"/>
    <w:rsid w:val="001A57F7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E1F72"/>
    <w:rsid w:val="001F2543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67D54"/>
    <w:rsid w:val="00272210"/>
    <w:rsid w:val="002739DF"/>
    <w:rsid w:val="002756D6"/>
    <w:rsid w:val="00281CDC"/>
    <w:rsid w:val="00283030"/>
    <w:rsid w:val="002853AE"/>
    <w:rsid w:val="00293C8F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07C56"/>
    <w:rsid w:val="00311558"/>
    <w:rsid w:val="00313AFC"/>
    <w:rsid w:val="00314177"/>
    <w:rsid w:val="00315403"/>
    <w:rsid w:val="003179E7"/>
    <w:rsid w:val="0032044F"/>
    <w:rsid w:val="00321FC5"/>
    <w:rsid w:val="00326044"/>
    <w:rsid w:val="00331CEF"/>
    <w:rsid w:val="003358F9"/>
    <w:rsid w:val="0033626C"/>
    <w:rsid w:val="00340A71"/>
    <w:rsid w:val="0034268F"/>
    <w:rsid w:val="00344137"/>
    <w:rsid w:val="00347B35"/>
    <w:rsid w:val="003509DC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2CA5"/>
    <w:rsid w:val="003A3B73"/>
    <w:rsid w:val="003A4B95"/>
    <w:rsid w:val="003A527D"/>
    <w:rsid w:val="003A644B"/>
    <w:rsid w:val="003B069D"/>
    <w:rsid w:val="003B37DC"/>
    <w:rsid w:val="003B3A86"/>
    <w:rsid w:val="003B3FD4"/>
    <w:rsid w:val="003B5B05"/>
    <w:rsid w:val="003B7C0C"/>
    <w:rsid w:val="003C38B7"/>
    <w:rsid w:val="003D0E8F"/>
    <w:rsid w:val="003D1175"/>
    <w:rsid w:val="003E791E"/>
    <w:rsid w:val="003F0598"/>
    <w:rsid w:val="003F4CAC"/>
    <w:rsid w:val="003F770D"/>
    <w:rsid w:val="00401E6E"/>
    <w:rsid w:val="00402190"/>
    <w:rsid w:val="004039C7"/>
    <w:rsid w:val="00404801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34CF3"/>
    <w:rsid w:val="00442088"/>
    <w:rsid w:val="00442E66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87D41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1A65"/>
    <w:rsid w:val="00506377"/>
    <w:rsid w:val="005074E2"/>
    <w:rsid w:val="0051099D"/>
    <w:rsid w:val="00512CB6"/>
    <w:rsid w:val="00513CAD"/>
    <w:rsid w:val="00517AA1"/>
    <w:rsid w:val="005210ED"/>
    <w:rsid w:val="0052384A"/>
    <w:rsid w:val="00526BBF"/>
    <w:rsid w:val="00530BF5"/>
    <w:rsid w:val="0053113B"/>
    <w:rsid w:val="00532028"/>
    <w:rsid w:val="00532BF4"/>
    <w:rsid w:val="00533C63"/>
    <w:rsid w:val="0053768D"/>
    <w:rsid w:val="00537733"/>
    <w:rsid w:val="00540014"/>
    <w:rsid w:val="00541BF7"/>
    <w:rsid w:val="0054335A"/>
    <w:rsid w:val="00545D12"/>
    <w:rsid w:val="005466BA"/>
    <w:rsid w:val="00550036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87B6A"/>
    <w:rsid w:val="00594AAC"/>
    <w:rsid w:val="005A1FE9"/>
    <w:rsid w:val="005A3E77"/>
    <w:rsid w:val="005A6347"/>
    <w:rsid w:val="005A64A2"/>
    <w:rsid w:val="005A6E66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377A"/>
    <w:rsid w:val="005E3C91"/>
    <w:rsid w:val="005E75A0"/>
    <w:rsid w:val="005F0030"/>
    <w:rsid w:val="005F5ADD"/>
    <w:rsid w:val="005F6440"/>
    <w:rsid w:val="005F683A"/>
    <w:rsid w:val="005F785E"/>
    <w:rsid w:val="00600B6B"/>
    <w:rsid w:val="00602326"/>
    <w:rsid w:val="00607B4C"/>
    <w:rsid w:val="00611F35"/>
    <w:rsid w:val="00615EAB"/>
    <w:rsid w:val="0061738C"/>
    <w:rsid w:val="00622A87"/>
    <w:rsid w:val="00623A07"/>
    <w:rsid w:val="0063203F"/>
    <w:rsid w:val="006404F0"/>
    <w:rsid w:val="00643D36"/>
    <w:rsid w:val="006443B0"/>
    <w:rsid w:val="0064503F"/>
    <w:rsid w:val="00646541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47D6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E2DBC"/>
    <w:rsid w:val="006E4807"/>
    <w:rsid w:val="006F611B"/>
    <w:rsid w:val="006F763D"/>
    <w:rsid w:val="00704F3D"/>
    <w:rsid w:val="00705673"/>
    <w:rsid w:val="00706225"/>
    <w:rsid w:val="0071300E"/>
    <w:rsid w:val="00714CEF"/>
    <w:rsid w:val="00717A6E"/>
    <w:rsid w:val="00722830"/>
    <w:rsid w:val="007236AB"/>
    <w:rsid w:val="007242FB"/>
    <w:rsid w:val="0072707C"/>
    <w:rsid w:val="00730E03"/>
    <w:rsid w:val="0073303C"/>
    <w:rsid w:val="00734CF6"/>
    <w:rsid w:val="00737F04"/>
    <w:rsid w:val="00740553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76D90"/>
    <w:rsid w:val="0078040E"/>
    <w:rsid w:val="00784C41"/>
    <w:rsid w:val="0078544C"/>
    <w:rsid w:val="00790A9A"/>
    <w:rsid w:val="00791216"/>
    <w:rsid w:val="00793125"/>
    <w:rsid w:val="0079640F"/>
    <w:rsid w:val="007A0FAC"/>
    <w:rsid w:val="007A2C7D"/>
    <w:rsid w:val="007A2D39"/>
    <w:rsid w:val="007A617C"/>
    <w:rsid w:val="007A7F7D"/>
    <w:rsid w:val="007B21B6"/>
    <w:rsid w:val="007B4A78"/>
    <w:rsid w:val="007B4AD3"/>
    <w:rsid w:val="007C1D1A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0C1"/>
    <w:rsid w:val="00802858"/>
    <w:rsid w:val="00805D96"/>
    <w:rsid w:val="00806949"/>
    <w:rsid w:val="0081006C"/>
    <w:rsid w:val="00811B47"/>
    <w:rsid w:val="00812424"/>
    <w:rsid w:val="008142C1"/>
    <w:rsid w:val="008223C1"/>
    <w:rsid w:val="00823C23"/>
    <w:rsid w:val="00830EDA"/>
    <w:rsid w:val="008343AD"/>
    <w:rsid w:val="00837035"/>
    <w:rsid w:val="008462FA"/>
    <w:rsid w:val="008468B2"/>
    <w:rsid w:val="00846BF8"/>
    <w:rsid w:val="008475E2"/>
    <w:rsid w:val="00860B9A"/>
    <w:rsid w:val="0086151B"/>
    <w:rsid w:val="0086152C"/>
    <w:rsid w:val="00865DC7"/>
    <w:rsid w:val="008720C6"/>
    <w:rsid w:val="00874CCC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25CE"/>
    <w:rsid w:val="008E4B9D"/>
    <w:rsid w:val="008E74FF"/>
    <w:rsid w:val="00902EC8"/>
    <w:rsid w:val="0090305C"/>
    <w:rsid w:val="00903116"/>
    <w:rsid w:val="009077BD"/>
    <w:rsid w:val="00913DEC"/>
    <w:rsid w:val="009144EB"/>
    <w:rsid w:val="00915246"/>
    <w:rsid w:val="0091549A"/>
    <w:rsid w:val="009227D2"/>
    <w:rsid w:val="00922DBE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2597"/>
    <w:rsid w:val="00942C12"/>
    <w:rsid w:val="0094381A"/>
    <w:rsid w:val="0095189B"/>
    <w:rsid w:val="009544B4"/>
    <w:rsid w:val="009552E2"/>
    <w:rsid w:val="009601A2"/>
    <w:rsid w:val="00960CF0"/>
    <w:rsid w:val="00962E16"/>
    <w:rsid w:val="00970676"/>
    <w:rsid w:val="00973546"/>
    <w:rsid w:val="00977F04"/>
    <w:rsid w:val="00980787"/>
    <w:rsid w:val="00981770"/>
    <w:rsid w:val="009845BA"/>
    <w:rsid w:val="00990C88"/>
    <w:rsid w:val="009911B3"/>
    <w:rsid w:val="00993544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B7B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071"/>
    <w:rsid w:val="00AA55FF"/>
    <w:rsid w:val="00AB0E70"/>
    <w:rsid w:val="00AB1B77"/>
    <w:rsid w:val="00AB1EE1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46F98"/>
    <w:rsid w:val="00B5049A"/>
    <w:rsid w:val="00B53F37"/>
    <w:rsid w:val="00B5479D"/>
    <w:rsid w:val="00B54AE4"/>
    <w:rsid w:val="00B57734"/>
    <w:rsid w:val="00B622F0"/>
    <w:rsid w:val="00B722EA"/>
    <w:rsid w:val="00B73158"/>
    <w:rsid w:val="00B77F41"/>
    <w:rsid w:val="00B85087"/>
    <w:rsid w:val="00B942AE"/>
    <w:rsid w:val="00B95C27"/>
    <w:rsid w:val="00B95DB6"/>
    <w:rsid w:val="00BA2C21"/>
    <w:rsid w:val="00BA3FAC"/>
    <w:rsid w:val="00BA6BAC"/>
    <w:rsid w:val="00BB107E"/>
    <w:rsid w:val="00BB58DD"/>
    <w:rsid w:val="00BB5A7C"/>
    <w:rsid w:val="00BB7426"/>
    <w:rsid w:val="00BB7A48"/>
    <w:rsid w:val="00BC480B"/>
    <w:rsid w:val="00BC5826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C68E6"/>
    <w:rsid w:val="00CD16DB"/>
    <w:rsid w:val="00CD3799"/>
    <w:rsid w:val="00CD37D5"/>
    <w:rsid w:val="00CD6308"/>
    <w:rsid w:val="00CD7DB7"/>
    <w:rsid w:val="00CF1FDE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42A9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4EDE"/>
    <w:rsid w:val="00D458AC"/>
    <w:rsid w:val="00D46F8B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6D0D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139A"/>
    <w:rsid w:val="00DF4C6B"/>
    <w:rsid w:val="00DF5E2F"/>
    <w:rsid w:val="00DF68DB"/>
    <w:rsid w:val="00E012B2"/>
    <w:rsid w:val="00E01FC5"/>
    <w:rsid w:val="00E02F7D"/>
    <w:rsid w:val="00E05375"/>
    <w:rsid w:val="00E07B39"/>
    <w:rsid w:val="00E10632"/>
    <w:rsid w:val="00E126AE"/>
    <w:rsid w:val="00E12FF1"/>
    <w:rsid w:val="00E134BA"/>
    <w:rsid w:val="00E13D99"/>
    <w:rsid w:val="00E1435E"/>
    <w:rsid w:val="00E16F73"/>
    <w:rsid w:val="00E17070"/>
    <w:rsid w:val="00E17262"/>
    <w:rsid w:val="00E24E5C"/>
    <w:rsid w:val="00E26DA8"/>
    <w:rsid w:val="00E27FEF"/>
    <w:rsid w:val="00E32119"/>
    <w:rsid w:val="00E37359"/>
    <w:rsid w:val="00E41554"/>
    <w:rsid w:val="00E4488A"/>
    <w:rsid w:val="00E458A8"/>
    <w:rsid w:val="00E470AA"/>
    <w:rsid w:val="00E475FD"/>
    <w:rsid w:val="00E5217D"/>
    <w:rsid w:val="00E549F0"/>
    <w:rsid w:val="00E550F6"/>
    <w:rsid w:val="00E55ABF"/>
    <w:rsid w:val="00E6268B"/>
    <w:rsid w:val="00E626E0"/>
    <w:rsid w:val="00E65D4B"/>
    <w:rsid w:val="00E66BD0"/>
    <w:rsid w:val="00E66DF6"/>
    <w:rsid w:val="00E67CAE"/>
    <w:rsid w:val="00E71365"/>
    <w:rsid w:val="00E73793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9739C"/>
    <w:rsid w:val="00EA11B7"/>
    <w:rsid w:val="00EA27F1"/>
    <w:rsid w:val="00EA4012"/>
    <w:rsid w:val="00EB467F"/>
    <w:rsid w:val="00EB75DE"/>
    <w:rsid w:val="00EC4FB2"/>
    <w:rsid w:val="00EC7222"/>
    <w:rsid w:val="00ED3D23"/>
    <w:rsid w:val="00ED4F04"/>
    <w:rsid w:val="00ED7F69"/>
    <w:rsid w:val="00EE3BEE"/>
    <w:rsid w:val="00EE596E"/>
    <w:rsid w:val="00EE5FE1"/>
    <w:rsid w:val="00EF26CC"/>
    <w:rsid w:val="00EF3B47"/>
    <w:rsid w:val="00EF3C32"/>
    <w:rsid w:val="00EF5D94"/>
    <w:rsid w:val="00F005B1"/>
    <w:rsid w:val="00F0463F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465C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77982"/>
    <w:rsid w:val="00F838D8"/>
    <w:rsid w:val="00F85919"/>
    <w:rsid w:val="00F87A54"/>
    <w:rsid w:val="00F92BC9"/>
    <w:rsid w:val="00F976D1"/>
    <w:rsid w:val="00FA0643"/>
    <w:rsid w:val="00FA0EE8"/>
    <w:rsid w:val="00FA2F6B"/>
    <w:rsid w:val="00FA32AF"/>
    <w:rsid w:val="00FA4A3E"/>
    <w:rsid w:val="00FB1327"/>
    <w:rsid w:val="00FB1D1A"/>
    <w:rsid w:val="00FB257D"/>
    <w:rsid w:val="00FC1271"/>
    <w:rsid w:val="00FD02E3"/>
    <w:rsid w:val="00FD12CB"/>
    <w:rsid w:val="00FD5575"/>
    <w:rsid w:val="00FE4A17"/>
    <w:rsid w:val="00FE4BEF"/>
    <w:rsid w:val="00FE56E0"/>
    <w:rsid w:val="00FE6ADC"/>
    <w:rsid w:val="00FF122B"/>
    <w:rsid w:val="00FF2F40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6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82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9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0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3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8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58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53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696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35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80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35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67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6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34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28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91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52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9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66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77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70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62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79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18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326532-1F18-4CA6-A8F3-D68E62EA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22</cp:revision>
  <cp:lastPrinted>2024-12-04T07:08:00Z</cp:lastPrinted>
  <dcterms:created xsi:type="dcterms:W3CDTF">2024-12-17T06:00:00Z</dcterms:created>
  <dcterms:modified xsi:type="dcterms:W3CDTF">2025-01-08T09:30:00Z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