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1234578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0F7997" w:rsidRPr="000F7997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797DBF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5303382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797DB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</w:t>
            </w:r>
            <w:r w:rsidR="009D239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-</w:t>
            </w:r>
            <w:bookmarkStart w:id="0" w:name="_GoBack"/>
            <w:bookmarkEnd w:id="0"/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97DB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</w:t>
            </w:r>
            <w:r w:rsidR="009D239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97DB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797DB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797DB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97DB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0F799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 w:rsidR="00797DB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97DB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0F799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626843A7" w:rsidR="00053EB1" w:rsidRDefault="00053EB1" w:rsidP="000F7997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797DB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0F7997" w:rsidRPr="000F799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5D3C61A" w:rsidR="00053EB1" w:rsidRDefault="00053EB1" w:rsidP="00BC48C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797DB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97DBF" w:rsidRPr="000F799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B.Tech</w:t>
            </w:r>
            <w:proofErr w:type="spellEnd"/>
            <w:r w:rsidR="00797DBF" w:rsidRPr="000F799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C48C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CBC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67E47B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797DB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97DBF" w:rsidRPr="000F799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CSE3022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50D0561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797DBF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97DBF" w:rsidRPr="000F799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Cryptocurrency Technology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14822E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F799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VII</w:t>
            </w:r>
          </w:p>
        </w:tc>
        <w:tc>
          <w:tcPr>
            <w:tcW w:w="3402" w:type="dxa"/>
            <w:vAlign w:val="center"/>
          </w:tcPr>
          <w:p w14:paraId="3AB6E887" w14:textId="5159665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97DB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2E66162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97DB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4809CD5E" w:rsidR="00BC621A" w:rsidRDefault="00C7180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15E465AD" w14:textId="34BF69B8" w:rsidR="00BC621A" w:rsidRDefault="00C7180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761D572A" w14:textId="07D29919" w:rsidR="00BC621A" w:rsidRDefault="00C7180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28E93884" w:rsidR="00BC621A" w:rsidRDefault="00C7180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14:paraId="1D44F184" w14:textId="404054FA" w:rsidR="00BC621A" w:rsidRDefault="00C7180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198DC70C" w:rsidR="00D307C6" w:rsidRPr="00293D36" w:rsidRDefault="00D307C6" w:rsidP="005767AF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</w:t>
            </w:r>
            <w:r w:rsidR="005767AF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              10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5767AF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5767AF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arks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="005767AF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5767AF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E11EDF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E11EDF" w:rsidRPr="00293D36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5361052C" w:rsidR="00E11EDF" w:rsidRPr="00E11EDF" w:rsidRDefault="00A950B7" w:rsidP="00E11ED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950B7">
              <w:rPr>
                <w:rFonts w:ascii="Cambria" w:hAnsi="Cambria"/>
                <w:sz w:val="24"/>
                <w:szCs w:val="24"/>
              </w:rPr>
              <w:t>What is a cryptographic hash function?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E11EDF" w:rsidRPr="00D307C6" w:rsidRDefault="00E11EDF" w:rsidP="00E11ED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0D5C5F26" w:rsidR="00E11EDF" w:rsidRPr="00293D36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BCE9793" w:rsidR="00E11EDF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E11EDF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E11EDF" w:rsidRPr="00293D36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1973E297" w:rsidR="00E11EDF" w:rsidRPr="00E11EDF" w:rsidRDefault="00A950B7" w:rsidP="00E11ED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950B7">
              <w:rPr>
                <w:rFonts w:ascii="Cambria" w:hAnsi="Cambria"/>
                <w:sz w:val="24"/>
                <w:szCs w:val="24"/>
              </w:rPr>
              <w:t>Explain the concept of virtual mining in Peercoin.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E11EDF" w:rsidRPr="00D307C6" w:rsidRDefault="00E11EDF" w:rsidP="00E11ED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6D546F7" w:rsidR="00E11EDF" w:rsidRPr="00293D36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53B6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3F99EDFE" w:rsidR="00E11EDF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E11EDF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E11EDF" w:rsidRPr="00293D36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0FC61E8B" w:rsidR="00E11EDF" w:rsidRPr="00E11EDF" w:rsidRDefault="00567EAE" w:rsidP="00E11ED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Show</w:t>
            </w:r>
            <w:r w:rsidR="00A950B7" w:rsidRPr="00A950B7">
              <w:rPr>
                <w:rFonts w:ascii="Cambria" w:hAnsi="Cambria" w:cstheme="minorHAnsi"/>
                <w:bCs/>
                <w:sz w:val="24"/>
                <w:szCs w:val="24"/>
              </w:rPr>
              <w:t xml:space="preserve"> the structure of a Bitcoin block?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E11EDF" w:rsidRPr="00D307C6" w:rsidRDefault="00E11EDF" w:rsidP="00E11ED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3F116570" w:rsidR="00E11EDF" w:rsidRPr="00293D36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0F4C1267" w:rsidR="00E11EDF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E11EDF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E11EDF" w:rsidRPr="00293D36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266CC30B" w:rsidR="00E11EDF" w:rsidRPr="00E11EDF" w:rsidRDefault="00A950B7" w:rsidP="00E11ED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950B7">
              <w:rPr>
                <w:rFonts w:ascii="Cambria" w:hAnsi="Cambria" w:cstheme="minorHAnsi"/>
                <w:bCs/>
                <w:sz w:val="24"/>
                <w:szCs w:val="24"/>
              </w:rPr>
              <w:t>What is smart property in blockchain technology?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E11EDF" w:rsidRPr="00D307C6" w:rsidRDefault="00E11EDF" w:rsidP="00E11ED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196D49B7" w:rsidR="00E11EDF" w:rsidRPr="00293D36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46AA6D2" w:rsidR="00E11EDF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E11EDF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E11EDF" w:rsidRPr="00293D36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061D9D05" w:rsidR="00E11EDF" w:rsidRPr="00E11EDF" w:rsidRDefault="00A950B7" w:rsidP="00E11ED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950B7">
              <w:rPr>
                <w:rFonts w:ascii="Cambria" w:hAnsi="Cambria" w:cstheme="minorHAnsi"/>
                <w:bCs/>
                <w:sz w:val="24"/>
                <w:szCs w:val="24"/>
              </w:rPr>
              <w:t>Define digital signatures and state their purpose.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E11EDF" w:rsidRPr="00D307C6" w:rsidRDefault="00E11EDF" w:rsidP="00E11ED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10B1A4A9" w:rsidR="00E11EDF" w:rsidRPr="00293D36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3A8EC957" w:rsidR="00E11EDF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E11EDF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E11EDF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2DAC6A57" w:rsidR="00E11EDF" w:rsidRPr="00E11EDF" w:rsidRDefault="00A950B7" w:rsidP="00E11ED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950B7">
              <w:rPr>
                <w:rFonts w:ascii="Cambria" w:hAnsi="Cambria" w:cstheme="minorHAnsi"/>
                <w:bCs/>
                <w:sz w:val="24"/>
                <w:szCs w:val="24"/>
              </w:rPr>
              <w:t>What is ASIC-resistant mining?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E11EDF" w:rsidRPr="00D307C6" w:rsidRDefault="00E11EDF" w:rsidP="00E11ED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0A069D32" w:rsidR="00E11EDF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12CEDC9C" w:rsidR="00E11EDF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E11EDF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E11EDF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7E89C635" w:rsidR="00E11EDF" w:rsidRPr="00E11EDF" w:rsidRDefault="00A950B7" w:rsidP="00E11ED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950B7">
              <w:rPr>
                <w:rFonts w:ascii="Cambria" w:hAnsi="Cambria" w:cstheme="minorHAnsi"/>
                <w:bCs/>
                <w:sz w:val="24"/>
                <w:szCs w:val="24"/>
              </w:rPr>
              <w:t xml:space="preserve">What is </w:t>
            </w:r>
            <w:proofErr w:type="spellStart"/>
            <w:r w:rsidRPr="00A950B7">
              <w:rPr>
                <w:rFonts w:ascii="Cambria" w:hAnsi="Cambria" w:cstheme="minorHAnsi"/>
                <w:bCs/>
                <w:sz w:val="24"/>
                <w:szCs w:val="24"/>
              </w:rPr>
              <w:t>Chaum’s</w:t>
            </w:r>
            <w:proofErr w:type="spellEnd"/>
            <w:r w:rsidRPr="00A950B7">
              <w:rPr>
                <w:rFonts w:ascii="Cambria" w:hAnsi="Cambria" w:cstheme="minorHAnsi"/>
                <w:bCs/>
                <w:sz w:val="24"/>
                <w:szCs w:val="24"/>
              </w:rPr>
              <w:t xml:space="preserve"> blind signature?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E11EDF" w:rsidRPr="00D307C6" w:rsidRDefault="00E11EDF" w:rsidP="00E11ED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3AC94AAD" w:rsidR="00E11EDF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24F20385" w:rsidR="00E11EDF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E11EDF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E11EDF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2E7BC812" w:rsidR="00E11EDF" w:rsidRPr="00E11EDF" w:rsidRDefault="00A950B7" w:rsidP="00E11ED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950B7">
              <w:rPr>
                <w:rFonts w:ascii="Cambria" w:hAnsi="Cambria" w:cstheme="minorHAnsi"/>
                <w:bCs/>
                <w:sz w:val="24"/>
                <w:szCs w:val="24"/>
              </w:rPr>
              <w:t>What is the purpose of a public randomness source?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E11EDF" w:rsidRPr="00D307C6" w:rsidRDefault="00E11EDF" w:rsidP="00E11ED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57429B93" w:rsidR="00E11EDF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737DDDA7" w:rsidR="00E11EDF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E11EDF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E11EDF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0CEA341A" w:rsidR="00E11EDF" w:rsidRPr="00E11EDF" w:rsidRDefault="0051251D" w:rsidP="00E11ED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 the differences between</w:t>
            </w:r>
            <w:r w:rsidR="00A950B7" w:rsidRPr="00A950B7">
              <w:rPr>
                <w:rFonts w:ascii="Cambria" w:hAnsi="Cambria" w:cstheme="minorHAnsi"/>
                <w:bCs/>
                <w:sz w:val="24"/>
                <w:szCs w:val="24"/>
              </w:rPr>
              <w:t xml:space="preserve"> hot and cold storage in cryptocurrency.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E11EDF" w:rsidRPr="00D307C6" w:rsidRDefault="00E11EDF" w:rsidP="00E11ED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3157303E" w:rsidR="00E11EDF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3EAD55CA" w:rsidR="00E11EDF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E11EDF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E11EDF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602E9541" w:rsidR="00E11EDF" w:rsidRPr="00E11EDF" w:rsidRDefault="0051251D" w:rsidP="00E11ED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Define</w:t>
            </w:r>
            <w:r w:rsidR="00A950B7" w:rsidRPr="00A950B7">
              <w:rPr>
                <w:rFonts w:ascii="Cambria" w:hAnsi="Cambria" w:cstheme="minorHAnsi"/>
                <w:bCs/>
                <w:sz w:val="24"/>
                <w:szCs w:val="24"/>
              </w:rPr>
              <w:t xml:space="preserve"> escrow transaction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E11EDF" w:rsidRPr="00D307C6" w:rsidRDefault="00E11EDF" w:rsidP="00E11ED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78E28C31" w:rsidR="00E11EDF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1AC1059F" w:rsidR="00E11EDF" w:rsidRDefault="00E11EDF" w:rsidP="00E11ED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1"/>
        <w:gridCol w:w="567"/>
        <w:gridCol w:w="70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C77DB9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E69565" w14:textId="77777777" w:rsidR="00D307C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4E8801CD" w14:textId="77777777" w:rsidR="00C77DB9" w:rsidRDefault="00C77DB9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A457B67" w14:textId="1904218E" w:rsidR="00C77DB9" w:rsidRPr="00293D36" w:rsidRDefault="00C77DB9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b. 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AB32A" w14:textId="66C97EC8" w:rsidR="00C77DB9" w:rsidRDefault="00A950B7" w:rsidP="00D307C6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950B7">
              <w:rPr>
                <w:rFonts w:ascii="Cambria" w:hAnsi="Cambria" w:cstheme="minorHAnsi"/>
                <w:bCs/>
                <w:sz w:val="24"/>
                <w:szCs w:val="24"/>
              </w:rPr>
              <w:t>Summarize the advantages of cryptographic hash functions for ensuring data integrity in blockchains.</w:t>
            </w:r>
          </w:p>
          <w:p w14:paraId="569C07FE" w14:textId="1ABDC013" w:rsidR="00A950B7" w:rsidRPr="00C77DB9" w:rsidRDefault="00A950B7" w:rsidP="00D307C6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950B7">
              <w:rPr>
                <w:rFonts w:ascii="Cambria" w:hAnsi="Cambria" w:cstheme="minorHAnsi"/>
                <w:bCs/>
                <w:sz w:val="24"/>
                <w:szCs w:val="24"/>
              </w:rPr>
              <w:t>Demonstrate how digital signatures are applied in securing blockchain networks. Use relevant examples.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BBEB4" w14:textId="77777777" w:rsidR="00D307C6" w:rsidRDefault="00C77DB9" w:rsidP="00C77DB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  <w:p w14:paraId="476203A0" w14:textId="77777777" w:rsidR="00C77DB9" w:rsidRDefault="00C77DB9" w:rsidP="00C77DB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E99A887" w14:textId="7D0F4E1E" w:rsidR="00C77DB9" w:rsidRPr="00293D36" w:rsidRDefault="00C77DB9" w:rsidP="00C77DB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CB7F86" w14:textId="77777777" w:rsidR="00D307C6" w:rsidRDefault="00C77DB9" w:rsidP="00C77DB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26AA04D8" w14:textId="77777777" w:rsidR="00C77DB9" w:rsidRDefault="00C77DB9" w:rsidP="00C77DB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D18B225" w14:textId="64C77161" w:rsidR="00C77DB9" w:rsidRPr="00293D36" w:rsidRDefault="00C77DB9" w:rsidP="00C77DB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53B6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52B9FEAC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77DB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C77DB9" w:rsidRPr="00293D36" w14:paraId="37393AEC" w14:textId="6E25860C" w:rsidTr="00C77DB9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C77DB9" w:rsidRDefault="00C77DB9" w:rsidP="00C77DB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9EBA2" w14:textId="77777777" w:rsidR="00A950B7" w:rsidRDefault="00A950B7" w:rsidP="00A950B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2581634B" w14:textId="77777777" w:rsidR="00A950B7" w:rsidRDefault="00A950B7" w:rsidP="00A950B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D0889F8" w14:textId="6FCB0BFC" w:rsidR="00C77DB9" w:rsidRPr="00293D36" w:rsidRDefault="00A950B7" w:rsidP="00A950B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81C73E" w14:textId="77777777" w:rsidR="00C77DB9" w:rsidRDefault="00A950B7" w:rsidP="00C77DB9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950B7">
              <w:rPr>
                <w:rFonts w:ascii="Cambria" w:hAnsi="Cambria" w:cstheme="minorHAnsi"/>
                <w:bCs/>
                <w:sz w:val="24"/>
                <w:szCs w:val="24"/>
              </w:rPr>
              <w:t>Explain the structure and purpose of Merkle Trees in verifying blockchain transactions.</w:t>
            </w:r>
          </w:p>
          <w:p w14:paraId="6BA1BF6A" w14:textId="26FB2322" w:rsidR="00A950B7" w:rsidRPr="00C77DB9" w:rsidRDefault="00A950B7" w:rsidP="00C77DB9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950B7">
              <w:rPr>
                <w:rFonts w:ascii="Cambria" w:hAnsi="Cambria" w:cstheme="minorHAnsi"/>
                <w:bCs/>
                <w:sz w:val="24"/>
                <w:szCs w:val="24"/>
              </w:rPr>
              <w:t>Illustrate the use of append-only ledgers in maintaining an immutable blockchain.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405DB9" w14:textId="77777777" w:rsidR="00C77DB9" w:rsidRDefault="00C77DB9" w:rsidP="00C77DB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27584A11" w14:textId="77777777" w:rsidR="00C77DB9" w:rsidRDefault="00C77DB9" w:rsidP="00C77DB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F30C4A2" w14:textId="011E2913" w:rsidR="00C77DB9" w:rsidRPr="00293D36" w:rsidRDefault="00C77DB9" w:rsidP="00C77DB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9372B" w14:textId="77777777" w:rsidR="00C77DB9" w:rsidRDefault="00C77DB9" w:rsidP="00C77DB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3D366B7A" w14:textId="77777777" w:rsidR="00C77DB9" w:rsidRDefault="00C77DB9" w:rsidP="00C77DB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56CD3B2" w14:textId="369C1431" w:rsidR="00C77DB9" w:rsidRPr="00293D36" w:rsidRDefault="00C77DB9" w:rsidP="00C77DB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53B6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5613F9F6" w:rsidR="00C77DB9" w:rsidRDefault="00C77DB9" w:rsidP="00C77DB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307C6" w:rsidRPr="00293D36" w14:paraId="13FA2CD2" w14:textId="73B56C51" w:rsidTr="00C77DB9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C77DB9" w:rsidRPr="00293D36" w14:paraId="75991A19" w14:textId="4F6627AE" w:rsidTr="00C77DB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C77DB9" w:rsidRPr="00293D36" w:rsidRDefault="00C77DB9" w:rsidP="00C77DB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9AD660" w14:textId="77777777" w:rsidR="00C77DB9" w:rsidRDefault="00C77DB9" w:rsidP="00C77DB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021EF014" w14:textId="77777777" w:rsidR="00C77DB9" w:rsidRDefault="00C77DB9" w:rsidP="00C77DB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59858D5" w14:textId="77ECE283" w:rsidR="00C77DB9" w:rsidRPr="00293D36" w:rsidRDefault="00C77DB9" w:rsidP="00C77DB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51E009" w14:textId="77777777" w:rsidR="00A950B7" w:rsidRDefault="00A950B7" w:rsidP="00C77DB9">
            <w:pPr>
              <w:rPr>
                <w:rFonts w:ascii="Cambria" w:hAnsi="Cambria" w:cstheme="minorHAnsi"/>
                <w:sz w:val="24"/>
                <w:szCs w:val="24"/>
              </w:rPr>
            </w:pPr>
            <w:r w:rsidRPr="00A950B7">
              <w:rPr>
                <w:rFonts w:ascii="Cambria" w:hAnsi="Cambria" w:cstheme="minorHAnsi"/>
                <w:sz w:val="24"/>
                <w:szCs w:val="24"/>
              </w:rPr>
              <w:t>Describe the concept of virtual mining in Peercoin and its benefits.</w:t>
            </w:r>
          </w:p>
          <w:p w14:paraId="5094C011" w14:textId="6AA6E0F4" w:rsidR="00C77DB9" w:rsidRPr="00C77DB9" w:rsidRDefault="00A950B7" w:rsidP="00C77DB9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950B7">
              <w:rPr>
                <w:rFonts w:ascii="Cambria" w:hAnsi="Cambria" w:cstheme="minorHAnsi"/>
                <w:bCs/>
                <w:sz w:val="24"/>
                <w:szCs w:val="24"/>
              </w:rPr>
              <w:t>Apply the idea of distributed consensus to a hypothetical cryptocurrency network.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D5BCB1" w14:textId="77777777" w:rsidR="00C77DB9" w:rsidRDefault="00C77DB9" w:rsidP="00C77DB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04B49ECE" w14:textId="77777777" w:rsidR="00C77DB9" w:rsidRDefault="00C77DB9" w:rsidP="00C77DB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1D75116" w14:textId="203D09C6" w:rsidR="00C77DB9" w:rsidRPr="00293D36" w:rsidRDefault="00C77DB9" w:rsidP="00C77DB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CCF436" w14:textId="77777777" w:rsidR="00C77DB9" w:rsidRDefault="00C77DB9" w:rsidP="00C77DB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03C19469" w14:textId="77777777" w:rsidR="00C77DB9" w:rsidRDefault="00C77DB9" w:rsidP="00C77DB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923DEBB" w14:textId="34673CFD" w:rsidR="00C77DB9" w:rsidRPr="00293D36" w:rsidRDefault="00C77DB9" w:rsidP="00C77DB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779B7C44" w:rsidR="00C77DB9" w:rsidRDefault="00C77DB9" w:rsidP="00C77DB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307C6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7F2CA0" w:rsidRPr="00293D36" w14:paraId="7AE28738" w14:textId="089F6912" w:rsidTr="00C77DB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7F2CA0" w:rsidRPr="00293D36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588C4" w14:textId="77777777" w:rsidR="007F2CA0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0E5679EC" w14:textId="77777777" w:rsidR="00A950B7" w:rsidRDefault="00A950B7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E5C9E33" w14:textId="194F0F00" w:rsidR="007F2CA0" w:rsidRDefault="008F1A08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  <w:p w14:paraId="56B6E1A3" w14:textId="25A4CFF2" w:rsidR="007F2CA0" w:rsidRPr="00387FD2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B4874D" w14:textId="18EBDFCF" w:rsidR="007F2CA0" w:rsidRDefault="00A950B7" w:rsidP="00C10114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950B7">
              <w:rPr>
                <w:rFonts w:ascii="Cambria" w:hAnsi="Cambria" w:cstheme="minorHAnsi"/>
                <w:bCs/>
                <w:sz w:val="24"/>
                <w:szCs w:val="24"/>
              </w:rPr>
              <w:t>Explain the challenges addressed by ASIC-resistant mining in cryptocurrency networks.</w:t>
            </w:r>
          </w:p>
          <w:p w14:paraId="40FB11B1" w14:textId="34782544" w:rsidR="00296BB8" w:rsidRPr="007F2CA0" w:rsidRDefault="00D53B66" w:rsidP="008F1A0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53B66">
              <w:rPr>
                <w:rFonts w:ascii="Cambria" w:hAnsi="Cambria" w:cstheme="minorHAnsi"/>
                <w:bCs/>
                <w:sz w:val="24"/>
                <w:szCs w:val="24"/>
              </w:rPr>
              <w:t>Utilize cryptographic keys to illustrate how identities are established in Bitcoin.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B0ECC1" w14:textId="77777777" w:rsidR="007F2CA0" w:rsidRDefault="007F2CA0" w:rsidP="007F2CA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4D77A937" w14:textId="77777777" w:rsidR="007F2CA0" w:rsidRDefault="007F2CA0" w:rsidP="007F2CA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F2BF6E9" w14:textId="02A37BA0" w:rsidR="007F2CA0" w:rsidRPr="00293D36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9FF981" w14:textId="77777777" w:rsidR="007F2CA0" w:rsidRDefault="007F2CA0" w:rsidP="007F2CA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2133CF76" w14:textId="77777777" w:rsidR="007F2CA0" w:rsidRDefault="007F2CA0" w:rsidP="007F2CA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7E7D89D" w14:textId="5BAAB69C" w:rsidR="007F2CA0" w:rsidRPr="00293D36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269D6A87" w:rsidR="007F2CA0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0B12CCBD" w14:textId="0EBDD394" w:rsidR="007F2CA0" w:rsidRDefault="00044CE0" w:rsidP="00296BB8">
      <w:pPr>
        <w:tabs>
          <w:tab w:val="left" w:pos="390"/>
          <w:tab w:val="center" w:pos="5234"/>
        </w:tabs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7F2CA0" w:rsidRPr="00044CE0" w:rsidRDefault="007F2CA0" w:rsidP="00044CE0">
      <w:pPr>
        <w:rPr>
          <w:rFonts w:ascii="Cambria" w:hAnsi="Cambria" w:cstheme="minorHAnsi"/>
          <w:sz w:val="24"/>
          <w:szCs w:val="24"/>
        </w:rPr>
        <w:sectPr w:rsidR="007F2CA0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1"/>
        <w:gridCol w:w="567"/>
        <w:gridCol w:w="709"/>
      </w:tblGrid>
      <w:tr w:rsidR="007F2CA0" w:rsidRPr="00293D36" w14:paraId="06AACFFA" w14:textId="3892CA96" w:rsidTr="007F2CA0">
        <w:trPr>
          <w:trHeight w:val="965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7F2CA0" w:rsidRPr="00293D36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1F213A" w14:textId="77777777" w:rsidR="007F2CA0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0486AADC" w14:textId="77777777" w:rsidR="007F2CA0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2AE1807" w14:textId="5D0948EA" w:rsidR="007F2CA0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  <w:p w14:paraId="48D54224" w14:textId="72D8F7A6" w:rsidR="007F2CA0" w:rsidRPr="00293D36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E97A7C" w14:textId="4B631F86" w:rsidR="008F233C" w:rsidRDefault="00A950B7" w:rsidP="007F2CA0">
            <w:pPr>
              <w:rPr>
                <w:rFonts w:ascii="Cambria" w:hAnsi="Cambria" w:cstheme="minorHAnsi"/>
                <w:sz w:val="24"/>
                <w:szCs w:val="24"/>
              </w:rPr>
            </w:pPr>
            <w:r w:rsidRPr="00A950B7">
              <w:rPr>
                <w:rFonts w:ascii="Cambria" w:hAnsi="Cambria" w:cstheme="minorHAnsi"/>
                <w:sz w:val="24"/>
                <w:szCs w:val="24"/>
              </w:rPr>
              <w:t>Summarize how network-layer de-anonymization compromises user privacy in Bitcoin.</w:t>
            </w:r>
          </w:p>
          <w:p w14:paraId="385742CF" w14:textId="47E683C6" w:rsidR="007F2CA0" w:rsidRPr="007F2CA0" w:rsidRDefault="00D53B66" w:rsidP="007F2CA0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53B66">
              <w:rPr>
                <w:rFonts w:ascii="Cambria" w:hAnsi="Cambria" w:cstheme="minorHAnsi"/>
                <w:bCs/>
                <w:sz w:val="24"/>
                <w:szCs w:val="24"/>
              </w:rPr>
              <w:t>Identify the methods by which decentralized mixing enhances privacy in cryptocurrency transactions.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CA8B26" w14:textId="77777777" w:rsidR="007F2CA0" w:rsidRDefault="007F2CA0" w:rsidP="007F2CA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3C492791" w14:textId="77777777" w:rsidR="007F2CA0" w:rsidRDefault="007F2CA0" w:rsidP="007F2CA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85FFF6E" w14:textId="5D7FBBC4" w:rsidR="007F2CA0" w:rsidRPr="00293D36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41B0FA" w14:textId="77777777" w:rsidR="007F2CA0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5C2F6F0A" w14:textId="77777777" w:rsidR="007F2CA0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B2CACAF" w14:textId="22C3B52A" w:rsidR="007F2CA0" w:rsidRPr="00293D36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1AFB4832" w:rsidR="007F2CA0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7F2CA0" w:rsidRPr="00293D36" w14:paraId="4D706E0E" w14:textId="0DCF4876" w:rsidTr="007F2CA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7F2CA0" w:rsidRPr="00293D36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96C0A" w14:textId="77777777" w:rsidR="007F2CA0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4D51C6CF" w14:textId="585C7C95" w:rsidR="007F2CA0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7FBF0AD" w14:textId="77777777" w:rsidR="00E0695F" w:rsidRDefault="00E0695F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E36C1C4" w14:textId="1470CD22" w:rsidR="007F2CA0" w:rsidRPr="00293D36" w:rsidRDefault="00E92E58" w:rsidP="00E92E5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7F64C" w14:textId="7E097C5A" w:rsidR="00E0695F" w:rsidRDefault="00042C47" w:rsidP="00E0695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42C47">
              <w:rPr>
                <w:rFonts w:ascii="Cambria" w:hAnsi="Cambria" w:cstheme="minorHAnsi"/>
                <w:bCs/>
                <w:sz w:val="24"/>
                <w:szCs w:val="24"/>
              </w:rPr>
              <w:lastRenderedPageBreak/>
              <w:t>Explain how proof of liabilities ensures transparency in cryptocurrency exchanges.</w:t>
            </w:r>
            <w:r w:rsidR="00E0695F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</w:p>
          <w:p w14:paraId="65B4355F" w14:textId="0E373B5E" w:rsidR="00E92E58" w:rsidRPr="007F2CA0" w:rsidRDefault="00042C47" w:rsidP="00E0695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42C47">
              <w:rPr>
                <w:rFonts w:ascii="Cambria" w:hAnsi="Cambria" w:cstheme="minorHAnsi"/>
                <w:bCs/>
                <w:sz w:val="24"/>
                <w:szCs w:val="24"/>
              </w:rPr>
              <w:lastRenderedPageBreak/>
              <w:t xml:space="preserve">Apply </w:t>
            </w:r>
            <w:proofErr w:type="spellStart"/>
            <w:r w:rsidRPr="00042C47">
              <w:rPr>
                <w:rFonts w:ascii="Cambria" w:hAnsi="Cambria" w:cstheme="minorHAnsi"/>
                <w:bCs/>
                <w:sz w:val="24"/>
                <w:szCs w:val="24"/>
              </w:rPr>
              <w:t>Chaum’s</w:t>
            </w:r>
            <w:proofErr w:type="spellEnd"/>
            <w:r w:rsidRPr="00042C47">
              <w:rPr>
                <w:rFonts w:ascii="Cambria" w:hAnsi="Cambria" w:cstheme="minorHAnsi"/>
                <w:bCs/>
                <w:sz w:val="24"/>
                <w:szCs w:val="24"/>
              </w:rPr>
              <w:t xml:space="preserve"> blind signatures to a real-world scenario involving secure digital payments.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A6B43" w14:textId="77777777" w:rsidR="007F2CA0" w:rsidRDefault="007F2CA0" w:rsidP="007F2CA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 Marks</w:t>
            </w:r>
          </w:p>
          <w:p w14:paraId="0EA1D6AA" w14:textId="77777777" w:rsidR="007F2CA0" w:rsidRDefault="007F2CA0" w:rsidP="007F2CA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7623682" w14:textId="77777777" w:rsidR="00D53B66" w:rsidRDefault="00D53B66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B8097FB" w14:textId="715A119A" w:rsidR="007F2CA0" w:rsidRPr="00293D36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83DA42" w14:textId="77777777" w:rsidR="007F2CA0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L2</w:t>
            </w:r>
          </w:p>
          <w:p w14:paraId="3358F523" w14:textId="77777777" w:rsidR="007F2CA0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A60E51A" w14:textId="77777777" w:rsidR="00D53B66" w:rsidRDefault="00D53B66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BE49571" w14:textId="7DD1F2EA" w:rsidR="007F2CA0" w:rsidRPr="00293D36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96A299" w14:textId="77777777" w:rsidR="00D53B66" w:rsidRDefault="00D53B66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B453BC4" w14:textId="77777777" w:rsidR="00D53B66" w:rsidRDefault="00D53B66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41B9F2C" w14:textId="46E8C7C9" w:rsidR="007F2CA0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1"/>
        <w:gridCol w:w="567"/>
        <w:gridCol w:w="709"/>
      </w:tblGrid>
      <w:tr w:rsidR="007F2CA0" w:rsidRPr="00293D36" w14:paraId="63EB4225" w14:textId="77777777" w:rsidTr="007F2CA0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7F2CA0" w:rsidRPr="00293D36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976F29" w14:textId="77777777" w:rsidR="00042C47" w:rsidRDefault="00042C47" w:rsidP="00042C4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31904393" w14:textId="77777777" w:rsidR="00042C47" w:rsidRDefault="00042C47" w:rsidP="00042C4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79D899C" w14:textId="067D236A" w:rsidR="007F2CA0" w:rsidRPr="00293D36" w:rsidRDefault="00042C47" w:rsidP="00042C4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B8DD6" w14:textId="08DC4C56" w:rsidR="007F2CA0" w:rsidRDefault="00042C47" w:rsidP="00E851A7">
            <w:pPr>
              <w:rPr>
                <w:rFonts w:ascii="Cambria" w:hAnsi="Cambria" w:cstheme="minorHAnsi"/>
                <w:sz w:val="24"/>
                <w:szCs w:val="24"/>
              </w:rPr>
            </w:pPr>
            <w:r w:rsidRPr="00042C47">
              <w:rPr>
                <w:rFonts w:ascii="Cambria" w:hAnsi="Cambria" w:cstheme="minorHAnsi"/>
                <w:sz w:val="24"/>
                <w:szCs w:val="24"/>
              </w:rPr>
              <w:t>Describe the significance of smart property in blockchain-based systems.</w:t>
            </w:r>
          </w:p>
          <w:p w14:paraId="21B524FA" w14:textId="1965E47D" w:rsidR="00E0695F" w:rsidRPr="007F2CA0" w:rsidRDefault="00D53B66" w:rsidP="00E851A7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53B66">
              <w:rPr>
                <w:rFonts w:ascii="Cambria" w:hAnsi="Cambria" w:cstheme="minorHAnsi"/>
                <w:bCs/>
                <w:sz w:val="24"/>
                <w:szCs w:val="24"/>
              </w:rPr>
              <w:t>Identify strategies for enabling efficient micropayments using blockchain.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9F3300" w14:textId="20C04837" w:rsidR="007F2CA0" w:rsidRDefault="007F2CA0" w:rsidP="007F2CA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4874918B" w14:textId="77777777" w:rsidR="007F2CA0" w:rsidRDefault="007F2CA0" w:rsidP="007F2CA0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D585599" w14:textId="3B0055CB" w:rsidR="007F2CA0" w:rsidRPr="00293D36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5A257D" w14:textId="77777777" w:rsidR="007F2CA0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205D0547" w14:textId="77777777" w:rsidR="007F2CA0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0D8B311" w14:textId="2BA0389B" w:rsidR="007F2CA0" w:rsidRPr="00293D36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7DDC8159" w:rsidR="007F2CA0" w:rsidRDefault="007F2CA0" w:rsidP="007F2C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E851A7" w:rsidRPr="00293D36" w14:paraId="071FAB96" w14:textId="77777777" w:rsidTr="00E851A7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E851A7" w:rsidRPr="00293D36" w:rsidRDefault="00E851A7" w:rsidP="00E851A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1A5AFD" w14:textId="77777777" w:rsidR="00E851A7" w:rsidRDefault="00E851A7" w:rsidP="00E851A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2B218244" w14:textId="77777777" w:rsidR="00E851A7" w:rsidRDefault="00E851A7" w:rsidP="00E851A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F8F22D3" w14:textId="77777777" w:rsidR="00E851A7" w:rsidRDefault="00E851A7" w:rsidP="00E851A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  <w:p w14:paraId="4BBEE589" w14:textId="51082904" w:rsidR="00E851A7" w:rsidRPr="00293D36" w:rsidRDefault="00E851A7" w:rsidP="00E851A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6A92E" w14:textId="1400524E" w:rsidR="009F5B57" w:rsidRDefault="00042C47" w:rsidP="00E851A7">
            <w:pPr>
              <w:rPr>
                <w:rFonts w:ascii="Cambria" w:hAnsi="Cambria" w:cstheme="minorHAnsi"/>
                <w:sz w:val="24"/>
                <w:szCs w:val="24"/>
              </w:rPr>
            </w:pPr>
            <w:r w:rsidRPr="00042C47">
              <w:rPr>
                <w:rFonts w:ascii="Cambria" w:hAnsi="Cambria" w:cstheme="minorHAnsi"/>
                <w:sz w:val="24"/>
                <w:szCs w:val="24"/>
              </w:rPr>
              <w:t>Explain the importance of escrow transactions in securing blockchain-based trade.</w:t>
            </w:r>
          </w:p>
          <w:p w14:paraId="75788C3D" w14:textId="6A87A9EE" w:rsidR="00E851A7" w:rsidRPr="00E851A7" w:rsidRDefault="00042C47" w:rsidP="00E851A7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42C47">
              <w:rPr>
                <w:rFonts w:ascii="Cambria" w:hAnsi="Cambria" w:cstheme="minorHAnsi"/>
                <w:bCs/>
                <w:sz w:val="24"/>
                <w:szCs w:val="24"/>
              </w:rPr>
              <w:t>Apply the concept of green addresses to improve trust in cryptocurrency payments.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8705AB" w14:textId="77777777" w:rsidR="00E851A7" w:rsidRDefault="00E851A7" w:rsidP="00E851A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5EF12A4A" w14:textId="77777777" w:rsidR="00E851A7" w:rsidRDefault="00E851A7" w:rsidP="00E851A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CA8E757" w14:textId="64F0496C" w:rsidR="00E851A7" w:rsidRPr="00293D36" w:rsidRDefault="00E851A7" w:rsidP="00E851A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3D49FF" w14:textId="77777777" w:rsidR="00E851A7" w:rsidRDefault="00E851A7" w:rsidP="00E851A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  <w:p w14:paraId="584CAEA7" w14:textId="77777777" w:rsidR="00E851A7" w:rsidRDefault="00E851A7" w:rsidP="00E851A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6BFACBA" w14:textId="10D50F8B" w:rsidR="00E851A7" w:rsidRPr="00293D36" w:rsidRDefault="00E851A7" w:rsidP="00E851A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242ABB1D" w:rsidR="00E851A7" w:rsidRDefault="00E851A7" w:rsidP="00E851A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DE7A4" w14:textId="77777777" w:rsidR="007049A0" w:rsidRDefault="007049A0">
      <w:pPr>
        <w:spacing w:line="240" w:lineRule="auto"/>
      </w:pPr>
      <w:r>
        <w:separator/>
      </w:r>
    </w:p>
  </w:endnote>
  <w:endnote w:type="continuationSeparator" w:id="0">
    <w:p w14:paraId="16C71D18" w14:textId="77777777" w:rsidR="007049A0" w:rsidRDefault="007049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D2392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D2392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4984B" w14:textId="77777777" w:rsidR="007049A0" w:rsidRDefault="007049A0">
      <w:pPr>
        <w:spacing w:after="0"/>
      </w:pPr>
      <w:r>
        <w:separator/>
      </w:r>
    </w:p>
  </w:footnote>
  <w:footnote w:type="continuationSeparator" w:id="0">
    <w:p w14:paraId="58267046" w14:textId="77777777" w:rsidR="007049A0" w:rsidRDefault="007049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601E"/>
    <w:rsid w:val="00006295"/>
    <w:rsid w:val="000208B7"/>
    <w:rsid w:val="0002657D"/>
    <w:rsid w:val="00030CF0"/>
    <w:rsid w:val="00033373"/>
    <w:rsid w:val="00034BCB"/>
    <w:rsid w:val="000358D4"/>
    <w:rsid w:val="00040B79"/>
    <w:rsid w:val="00042C47"/>
    <w:rsid w:val="00044CE0"/>
    <w:rsid w:val="000503AF"/>
    <w:rsid w:val="00050D08"/>
    <w:rsid w:val="000524BC"/>
    <w:rsid w:val="0005250D"/>
    <w:rsid w:val="00053EB1"/>
    <w:rsid w:val="00056855"/>
    <w:rsid w:val="00061CB3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308A"/>
    <w:rsid w:val="000B5180"/>
    <w:rsid w:val="000B59F3"/>
    <w:rsid w:val="000C158A"/>
    <w:rsid w:val="000D0AAB"/>
    <w:rsid w:val="000D425C"/>
    <w:rsid w:val="000D6ACB"/>
    <w:rsid w:val="000E38A4"/>
    <w:rsid w:val="000E5994"/>
    <w:rsid w:val="000F7997"/>
    <w:rsid w:val="0010425F"/>
    <w:rsid w:val="00107837"/>
    <w:rsid w:val="001238BC"/>
    <w:rsid w:val="00126E00"/>
    <w:rsid w:val="001336A7"/>
    <w:rsid w:val="00137DEF"/>
    <w:rsid w:val="00140B7D"/>
    <w:rsid w:val="00141424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7D4"/>
    <w:rsid w:val="00171DF6"/>
    <w:rsid w:val="00174926"/>
    <w:rsid w:val="00181331"/>
    <w:rsid w:val="00182CC4"/>
    <w:rsid w:val="00184350"/>
    <w:rsid w:val="00184C04"/>
    <w:rsid w:val="001877EF"/>
    <w:rsid w:val="00187893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429"/>
    <w:rsid w:val="002756D6"/>
    <w:rsid w:val="00281CDC"/>
    <w:rsid w:val="00283030"/>
    <w:rsid w:val="002853AE"/>
    <w:rsid w:val="00293D36"/>
    <w:rsid w:val="00296BB8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41AF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6DA2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57F5C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2AD7"/>
    <w:rsid w:val="00395325"/>
    <w:rsid w:val="0039569A"/>
    <w:rsid w:val="003A3B73"/>
    <w:rsid w:val="003A4B95"/>
    <w:rsid w:val="003A527D"/>
    <w:rsid w:val="003A644B"/>
    <w:rsid w:val="003A79EF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06B0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51D"/>
    <w:rsid w:val="00512CB6"/>
    <w:rsid w:val="00513CAD"/>
    <w:rsid w:val="00517AA1"/>
    <w:rsid w:val="005210ED"/>
    <w:rsid w:val="00522B11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67EAE"/>
    <w:rsid w:val="005714D4"/>
    <w:rsid w:val="00572FA7"/>
    <w:rsid w:val="00574E0E"/>
    <w:rsid w:val="00575833"/>
    <w:rsid w:val="00575CF8"/>
    <w:rsid w:val="00575F65"/>
    <w:rsid w:val="00575F88"/>
    <w:rsid w:val="005767AF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64A1"/>
    <w:rsid w:val="006068CB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3B77"/>
    <w:rsid w:val="00654228"/>
    <w:rsid w:val="00662642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4A7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2601"/>
    <w:rsid w:val="007049A0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2E9C"/>
    <w:rsid w:val="0073303C"/>
    <w:rsid w:val="00734CF6"/>
    <w:rsid w:val="00737F04"/>
    <w:rsid w:val="00740D26"/>
    <w:rsid w:val="00740D28"/>
    <w:rsid w:val="00742BD2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86851"/>
    <w:rsid w:val="00791216"/>
    <w:rsid w:val="00793125"/>
    <w:rsid w:val="0079640F"/>
    <w:rsid w:val="00797DB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2CA0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57A9A"/>
    <w:rsid w:val="00860B9A"/>
    <w:rsid w:val="0086151B"/>
    <w:rsid w:val="0086152C"/>
    <w:rsid w:val="00865DC7"/>
    <w:rsid w:val="008720C6"/>
    <w:rsid w:val="008757A1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1A08"/>
    <w:rsid w:val="008F233C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2EF9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2392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9F5B57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42C84"/>
    <w:rsid w:val="00A51EE2"/>
    <w:rsid w:val="00A55773"/>
    <w:rsid w:val="00A571D4"/>
    <w:rsid w:val="00A573CA"/>
    <w:rsid w:val="00A6661A"/>
    <w:rsid w:val="00A74571"/>
    <w:rsid w:val="00A7543B"/>
    <w:rsid w:val="00A7648D"/>
    <w:rsid w:val="00A765FE"/>
    <w:rsid w:val="00A823B5"/>
    <w:rsid w:val="00A82703"/>
    <w:rsid w:val="00A82ADE"/>
    <w:rsid w:val="00A9015A"/>
    <w:rsid w:val="00A92F5C"/>
    <w:rsid w:val="00A9475A"/>
    <w:rsid w:val="00A950B7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16271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77F50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48C2"/>
    <w:rsid w:val="00BC621A"/>
    <w:rsid w:val="00BC6A16"/>
    <w:rsid w:val="00BC7011"/>
    <w:rsid w:val="00BD1D5F"/>
    <w:rsid w:val="00BD4E15"/>
    <w:rsid w:val="00BD5B1D"/>
    <w:rsid w:val="00BF00FE"/>
    <w:rsid w:val="00BF4113"/>
    <w:rsid w:val="00BF6AB8"/>
    <w:rsid w:val="00BF7CCD"/>
    <w:rsid w:val="00C041D3"/>
    <w:rsid w:val="00C07A85"/>
    <w:rsid w:val="00C10114"/>
    <w:rsid w:val="00C2105B"/>
    <w:rsid w:val="00C2391A"/>
    <w:rsid w:val="00C24DDD"/>
    <w:rsid w:val="00C373B1"/>
    <w:rsid w:val="00C459F2"/>
    <w:rsid w:val="00C47845"/>
    <w:rsid w:val="00C54BC9"/>
    <w:rsid w:val="00C628C7"/>
    <w:rsid w:val="00C70F56"/>
    <w:rsid w:val="00C7180F"/>
    <w:rsid w:val="00C719C0"/>
    <w:rsid w:val="00C731D1"/>
    <w:rsid w:val="00C77CD4"/>
    <w:rsid w:val="00C77DB9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3B66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0695F"/>
    <w:rsid w:val="00E10632"/>
    <w:rsid w:val="00E11EDF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5FAD"/>
    <w:rsid w:val="00E37359"/>
    <w:rsid w:val="00E41554"/>
    <w:rsid w:val="00E447DA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851A7"/>
    <w:rsid w:val="00E92AB6"/>
    <w:rsid w:val="00E92D77"/>
    <w:rsid w:val="00E92E58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D6911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A4F33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ED8062-5A59-4B0C-ADAC-7FBC11B8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13</cp:revision>
  <cp:lastPrinted>2024-12-04T07:08:00Z</cp:lastPrinted>
  <dcterms:created xsi:type="dcterms:W3CDTF">2024-12-11T06:56:00Z</dcterms:created>
  <dcterms:modified xsi:type="dcterms:W3CDTF">2025-01-03T06:17:00Z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