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5E4685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5E4685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5E4685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5E4685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5E4685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5E4685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5E4685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5E4685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5E4685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5E4685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5E4685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5E4685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5E4685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5E4685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5E4685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5E4685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5E4685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5E4685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A354756" w:rsidR="007B21B6" w:rsidRPr="005E4685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5E4685">
              <w:rPr>
                <w:rFonts w:ascii="Cambria" w:hAnsi="Cambria" w:cstheme="minorHAnsi"/>
                <w:b/>
                <w:sz w:val="28"/>
                <w:szCs w:val="28"/>
              </w:rPr>
              <w:t xml:space="preserve">End - Term Examinations – </w:t>
            </w:r>
            <w:r w:rsidR="00777836" w:rsidRPr="005E468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5E4685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984F03" w:rsidRPr="005E4685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5E4685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4E0A2B9" w:rsidR="007B21B6" w:rsidRPr="005E4685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77783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8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/ </w:t>
            </w:r>
            <w:r w:rsidR="00EC72DB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0165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77783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/ </w:t>
            </w:r>
            <w:r w:rsidR="0077783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E7718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7718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 w:rsidR="00E7718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77186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Pr="005E4685" w:rsidRDefault="00737F04" w:rsidP="00CF2DD2">
      <w:pPr>
        <w:spacing w:after="0"/>
        <w:rPr>
          <w:rFonts w:ascii="Cambria" w:hAnsi="Cambria" w:cstheme="minorHAnsi"/>
          <w:b/>
          <w:sz w:val="20"/>
          <w:szCs w:val="20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5E4685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22425BF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7451B"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87E4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5E554CE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7451B"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451B" w:rsidRPr="00C87E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B.TECH </w:t>
            </w:r>
            <w:r w:rsidR="00005145" w:rsidRPr="00C87E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r w:rsidR="009A6A32" w:rsidRPr="00C87E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CSE – DEVOPS)</w:t>
            </w:r>
          </w:p>
        </w:tc>
      </w:tr>
      <w:tr w:rsidR="00053EB1" w:rsidRPr="005E4685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652B37C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7451B"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451B" w:rsidRPr="00C87E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CSE3040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7A2A3FA8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F7451B"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7451B" w:rsidRPr="00C87E4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Agile Structure and framework </w:t>
            </w:r>
          </w:p>
        </w:tc>
      </w:tr>
      <w:tr w:rsidR="00053EB1" w:rsidRPr="005E4685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83FA5A4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7451B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20983" w:rsidRPr="008241E3">
              <w:rPr>
                <w:rFonts w:ascii="Cambria" w:hAnsi="Cambria"/>
                <w:color w:val="000000" w:themeColor="text1"/>
                <w:sz w:val="24"/>
                <w:szCs w:val="24"/>
              </w:rPr>
              <w:t>V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14:paraId="3AB6E887" w14:textId="5919F7BF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7451B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F07003B" w:rsidR="00053EB1" w:rsidRPr="005E4685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46A40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D0890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C63A44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  <w:r w:rsidR="008D0890" w:rsidRPr="005E468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4D7BF09" w14:textId="18EE3BD8" w:rsidR="00BC621A" w:rsidRPr="005E4685" w:rsidRDefault="00BC621A">
      <w:pPr>
        <w:spacing w:after="0"/>
        <w:rPr>
          <w:rFonts w:ascii="Cambria" w:hAnsi="Cambria" w:cstheme="minorHAnsi"/>
          <w:b/>
          <w:sz w:val="16"/>
          <w:szCs w:val="16"/>
        </w:rPr>
      </w:pPr>
    </w:p>
    <w:tbl>
      <w:tblPr>
        <w:tblStyle w:val="TableGrid"/>
        <w:tblW w:w="1075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2"/>
        <w:gridCol w:w="2070"/>
        <w:gridCol w:w="2489"/>
        <w:gridCol w:w="1785"/>
        <w:gridCol w:w="2114"/>
      </w:tblGrid>
      <w:tr w:rsidR="00500CFF" w:rsidRPr="005E4685" w14:paraId="7B8EC1C9" w14:textId="77777777" w:rsidTr="00CE2D5C">
        <w:trPr>
          <w:trHeight w:val="607"/>
        </w:trPr>
        <w:tc>
          <w:tcPr>
            <w:tcW w:w="2292" w:type="dxa"/>
            <w:vAlign w:val="center"/>
          </w:tcPr>
          <w:p w14:paraId="726B4181" w14:textId="1AA4384B" w:rsidR="00500CFF" w:rsidRPr="005E4685" w:rsidRDefault="00500CF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070" w:type="dxa"/>
            <w:vAlign w:val="center"/>
          </w:tcPr>
          <w:p w14:paraId="17BCF870" w14:textId="109FA460" w:rsidR="00500CFF" w:rsidRPr="005E4685" w:rsidRDefault="00500CF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489" w:type="dxa"/>
            <w:vAlign w:val="center"/>
          </w:tcPr>
          <w:p w14:paraId="47939CDB" w14:textId="0D72F84E" w:rsidR="00500CFF" w:rsidRPr="005E4685" w:rsidRDefault="00500CF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85" w:type="dxa"/>
            <w:vAlign w:val="center"/>
          </w:tcPr>
          <w:p w14:paraId="04F551EF" w14:textId="33057F20" w:rsidR="00500CFF" w:rsidRPr="005E4685" w:rsidRDefault="00500CF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4" w:type="dxa"/>
            <w:vAlign w:val="center"/>
          </w:tcPr>
          <w:p w14:paraId="5254DF2B" w14:textId="0A592AFA" w:rsidR="00500CFF" w:rsidRPr="005E4685" w:rsidRDefault="00500CFF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00CFF" w:rsidRPr="005E4685" w14:paraId="78F21A09" w14:textId="77777777" w:rsidTr="00CE2D5C">
        <w:trPr>
          <w:trHeight w:val="607"/>
        </w:trPr>
        <w:tc>
          <w:tcPr>
            <w:tcW w:w="2292" w:type="dxa"/>
            <w:vAlign w:val="center"/>
          </w:tcPr>
          <w:p w14:paraId="2EAD4909" w14:textId="7E9B13C9" w:rsidR="00500CFF" w:rsidRPr="005E4685" w:rsidRDefault="00500CFF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070" w:type="dxa"/>
          </w:tcPr>
          <w:p w14:paraId="48D7B26A" w14:textId="755F7A0C" w:rsidR="00500CFF" w:rsidRPr="005E4685" w:rsidRDefault="00500C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489" w:type="dxa"/>
          </w:tcPr>
          <w:p w14:paraId="15E465AD" w14:textId="698C3803" w:rsidR="00500CFF" w:rsidRPr="005E4685" w:rsidRDefault="00500C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85" w:type="dxa"/>
          </w:tcPr>
          <w:p w14:paraId="761D572A" w14:textId="5CAD089E" w:rsidR="00500CFF" w:rsidRPr="005E4685" w:rsidRDefault="00500C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4" w:type="dxa"/>
          </w:tcPr>
          <w:p w14:paraId="5EA5E4BC" w14:textId="1D4B122B" w:rsidR="00500CFF" w:rsidRPr="005E4685" w:rsidRDefault="00500C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</w:tr>
    </w:tbl>
    <w:p w14:paraId="747F5D33" w14:textId="22EF3EF6" w:rsidR="0064503F" w:rsidRPr="005E4685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5E4685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5E4685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5E4685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5E4685">
        <w:rPr>
          <w:rFonts w:ascii="Cambria" w:hAnsi="Cambria" w:cstheme="minorHAnsi"/>
          <w:i/>
          <w:sz w:val="24"/>
          <w:szCs w:val="24"/>
        </w:rPr>
        <w:t>all</w:t>
      </w:r>
      <w:r w:rsidRPr="005E4685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5E4685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5E4685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5E4685">
        <w:rPr>
          <w:rFonts w:ascii="Cambria" w:hAnsi="Cambria" w:cstheme="minorHAnsi"/>
          <w:i/>
          <w:sz w:val="24"/>
          <w:szCs w:val="24"/>
        </w:rPr>
        <w:t>anything</w:t>
      </w:r>
      <w:r w:rsidRPr="005E4685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5E4685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5E4685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95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7357"/>
        <w:gridCol w:w="1350"/>
        <w:gridCol w:w="844"/>
        <w:gridCol w:w="663"/>
        <w:gridCol w:w="21"/>
      </w:tblGrid>
      <w:tr w:rsidR="00D307C6" w:rsidRPr="005E4685" w14:paraId="63B20AA6" w14:textId="4119CCD9" w:rsidTr="00BE1B7E">
        <w:trPr>
          <w:trHeight w:val="522"/>
        </w:trPr>
        <w:tc>
          <w:tcPr>
            <w:tcW w:w="10955" w:type="dxa"/>
            <w:gridSpan w:val="6"/>
            <w:tcBorders>
              <w:bottom w:val="single" w:sz="12" w:space="0" w:color="auto"/>
            </w:tcBorders>
          </w:tcPr>
          <w:p w14:paraId="15D475F4" w14:textId="315ED2FE" w:rsidR="00D307C6" w:rsidRPr="005E4685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5E4685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CE2D5C" w14:paraId="3026CF88" w14:textId="12BDD24F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35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5EA2DEA" w:rsidR="00C824A3" w:rsidRPr="00CE2D5C" w:rsidRDefault="0057349A" w:rsidP="00570EB0">
            <w:pPr>
              <w:tabs>
                <w:tab w:val="left" w:pos="3120"/>
              </w:tabs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Describe time-boxed iterative development</w:t>
            </w:r>
            <w:r w:rsidR="009D267F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CE45061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2DEC5735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CE2D5C" w14:paraId="1B8E9375" w14:textId="1F264430" w:rsidTr="00BE1B7E">
        <w:trPr>
          <w:gridAfter w:val="1"/>
          <w:wAfter w:w="21" w:type="dxa"/>
          <w:trHeight w:val="522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FDDADBA" w:rsidR="00C824A3" w:rsidRPr="00CE2D5C" w:rsidRDefault="00570EB0" w:rsidP="00570EB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Define Agile methodology.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EDA480C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571CBF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C3E9B" w:rsidRPr="00CE2D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CE2D5C" w14:paraId="5F84D05D" w14:textId="58E55F22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1DC3BF9" w:rsidR="00C824A3" w:rsidRPr="00CE2D5C" w:rsidRDefault="00570EB0" w:rsidP="0089439B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Identify the risks and disadvantages that are associated with the</w:t>
            </w:r>
            <w:r w:rsidR="0089439B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</w:t>
            </w: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agile process.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44A8F8F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B7258C2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CE2D5C" w14:paraId="6BA36377" w14:textId="1F5DC35D" w:rsidTr="00BE1B7E">
        <w:trPr>
          <w:gridAfter w:val="1"/>
          <w:wAfter w:w="21" w:type="dxa"/>
          <w:trHeight w:val="522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DFC71F9" w:rsidR="00C824A3" w:rsidRPr="00CE2D5C" w:rsidRDefault="0057349A" w:rsidP="00570EB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Name the five scrum events</w:t>
            </w:r>
            <w:r w:rsidR="00570EB0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CC3F567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4AA2BB0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CE2D5C" w14:paraId="2B1E1DFD" w14:textId="3F03E895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5431DA69" w:rsidR="00C824A3" w:rsidRPr="00CE2D5C" w:rsidRDefault="00B2185A" w:rsidP="00570EB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List the Scrum key artifacts</w:t>
            </w:r>
            <w:r w:rsidR="00570EB0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F5ACC6A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70BDEC7" w:rsidR="00C824A3" w:rsidRPr="00CE2D5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C3E9B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CE2D5C" w14:paraId="01AC2B5E" w14:textId="77777777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8436D0D" w:rsidR="00076DE0" w:rsidRPr="00CE2D5C" w:rsidRDefault="00DD4E35" w:rsidP="00570EB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Define</w:t>
            </w:r>
            <w:r w:rsidR="00EC3E9B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Feature Driven Development (FDD)</w:t>
            </w:r>
            <w:r w:rsidR="00570EB0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24A6C2A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04348AF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C3E9B" w:rsidRPr="00CE2D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CE2D5C" w14:paraId="603AD316" w14:textId="77777777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62E8887" w:rsidR="00076DE0" w:rsidRPr="00CE2D5C" w:rsidRDefault="00CD15CC" w:rsidP="00CD15CC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</w:rPr>
              <w:t>Define</w:t>
            </w:r>
            <w:r w:rsidR="00861D08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</w:t>
            </w:r>
            <w:r w:rsidR="00500CFF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XP</w:t>
            </w:r>
            <w:r w:rsidR="009D267F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?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356C8A48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73DEB9D6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50517" w:rsidRPr="00CE2D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CE2D5C" w14:paraId="04BA4D63" w14:textId="77777777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5718238" w:rsidR="00076DE0" w:rsidRPr="00CE2D5C" w:rsidRDefault="007B5D5F" w:rsidP="00476FA9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Define </w:t>
            </w:r>
            <w:r w:rsidR="0088252D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Unified </w:t>
            </w:r>
            <w:proofErr w:type="gramStart"/>
            <w:r w:rsidR="0088252D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process</w:t>
            </w:r>
            <w:r w:rsidR="00476FA9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.</w:t>
            </w:r>
            <w:r w:rsidR="009D267F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AD70A31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AC7E7B5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C3E9B" w:rsidRPr="00CE2D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CE2D5C" w14:paraId="2B1948B6" w14:textId="77777777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21186E9" w:rsidR="00076DE0" w:rsidRPr="00CE2D5C" w:rsidRDefault="00EC3E9B" w:rsidP="00EC3E9B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What is Test Driven Development</w:t>
            </w:r>
            <w:r w:rsidR="00476FA9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.</w:t>
            </w:r>
            <w:r w:rsidR="009D267F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?</w:t>
            </w:r>
            <w:r w:rsidR="00476FA9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F63E503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541BC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7DDEB15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C3E9B" w:rsidRPr="00CE2D5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CE2D5C" w14:paraId="725634CF" w14:textId="77777777" w:rsidTr="00BE1B7E">
        <w:trPr>
          <w:gridAfter w:val="1"/>
          <w:wAfter w:w="21" w:type="dxa"/>
          <w:trHeight w:val="507"/>
        </w:trPr>
        <w:tc>
          <w:tcPr>
            <w:tcW w:w="7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35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4F76604" w:rsidR="00076DE0" w:rsidRPr="00CE2D5C" w:rsidRDefault="00660B52" w:rsidP="005812C0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What are XP </w:t>
            </w:r>
            <w:proofErr w:type="gramStart"/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values</w:t>
            </w:r>
            <w:r w:rsidR="005812C0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.</w:t>
            </w:r>
            <w:r w:rsidR="009D267F"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?</w:t>
            </w:r>
            <w:proofErr w:type="gramEnd"/>
          </w:p>
        </w:tc>
        <w:tc>
          <w:tcPr>
            <w:tcW w:w="13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E3183D2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01B32" w:rsidRPr="00CE2D5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4840D82D" w:rsidR="00076DE0" w:rsidRPr="00CE2D5C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60B52" w:rsidRPr="00CE2D5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668421C2" w14:textId="77777777" w:rsidR="00CE2D5C" w:rsidRPr="00CE2D5C" w:rsidRDefault="00894339" w:rsidP="00E23CF1">
      <w:pPr>
        <w:rPr>
          <w:rFonts w:ascii="Cambria" w:hAnsi="Cambria" w:cstheme="minorHAnsi"/>
          <w:b/>
          <w:sz w:val="24"/>
          <w:szCs w:val="24"/>
        </w:rPr>
      </w:pPr>
      <w:r w:rsidRPr="00CE2D5C">
        <w:rPr>
          <w:rFonts w:ascii="Cambria" w:hAnsi="Cambria" w:cstheme="minorHAnsi"/>
          <w:b/>
          <w:sz w:val="24"/>
          <w:szCs w:val="24"/>
        </w:rPr>
        <w:t xml:space="preserve">                   </w:t>
      </w:r>
      <w:r w:rsidR="00E23CF1" w:rsidRPr="00CE2D5C">
        <w:rPr>
          <w:rFonts w:ascii="Cambria" w:hAnsi="Cambria" w:cstheme="minorHAnsi"/>
          <w:b/>
          <w:sz w:val="24"/>
          <w:szCs w:val="24"/>
        </w:rPr>
        <w:tab/>
      </w:r>
      <w:r w:rsidR="00E23CF1" w:rsidRPr="00CE2D5C">
        <w:rPr>
          <w:rFonts w:ascii="Cambria" w:hAnsi="Cambria" w:cstheme="minorHAnsi"/>
          <w:b/>
          <w:sz w:val="24"/>
          <w:szCs w:val="24"/>
        </w:rPr>
        <w:tab/>
      </w:r>
      <w:r w:rsidR="00E23CF1" w:rsidRPr="00CE2D5C">
        <w:rPr>
          <w:rFonts w:ascii="Cambria" w:hAnsi="Cambria" w:cstheme="minorHAnsi"/>
          <w:b/>
          <w:sz w:val="24"/>
          <w:szCs w:val="24"/>
        </w:rPr>
        <w:tab/>
      </w:r>
      <w:r w:rsidR="00E23CF1" w:rsidRPr="00CE2D5C">
        <w:rPr>
          <w:rFonts w:ascii="Cambria" w:hAnsi="Cambria" w:cstheme="minorHAnsi"/>
          <w:b/>
          <w:sz w:val="24"/>
          <w:szCs w:val="24"/>
        </w:rPr>
        <w:tab/>
      </w:r>
      <w:r w:rsidR="00E23CF1" w:rsidRPr="00CE2D5C">
        <w:rPr>
          <w:rFonts w:ascii="Cambria" w:hAnsi="Cambria" w:cstheme="minorHAnsi"/>
          <w:b/>
          <w:sz w:val="24"/>
          <w:szCs w:val="24"/>
        </w:rPr>
        <w:tab/>
      </w:r>
    </w:p>
    <w:p w14:paraId="36846A1D" w14:textId="760FF779" w:rsidR="001539B8" w:rsidRPr="00CE2D5C" w:rsidRDefault="00526BBF" w:rsidP="00CE2D5C">
      <w:pPr>
        <w:ind w:left="4320" w:firstLine="720"/>
        <w:rPr>
          <w:rFonts w:ascii="Cambria" w:hAnsi="Cambria" w:cstheme="minorHAnsi"/>
          <w:b/>
          <w:sz w:val="24"/>
          <w:szCs w:val="24"/>
        </w:rPr>
      </w:pPr>
      <w:r w:rsidRPr="00CE2D5C">
        <w:rPr>
          <w:rFonts w:ascii="Cambria" w:hAnsi="Cambria" w:cstheme="minorHAnsi"/>
          <w:b/>
          <w:sz w:val="24"/>
          <w:szCs w:val="24"/>
        </w:rPr>
        <w:lastRenderedPageBreak/>
        <w:t>Part B</w:t>
      </w:r>
    </w:p>
    <w:tbl>
      <w:tblPr>
        <w:tblStyle w:val="TableGrid"/>
        <w:tblW w:w="1091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720"/>
        <w:gridCol w:w="694"/>
      </w:tblGrid>
      <w:tr w:rsidR="00D8462B" w:rsidRPr="00CE2D5C" w14:paraId="64D5F967" w14:textId="09AB0D70" w:rsidTr="005C74C9">
        <w:trPr>
          <w:trHeight w:val="318"/>
        </w:trPr>
        <w:tc>
          <w:tcPr>
            <w:tcW w:w="10916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CE2D5C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 w:rsidRPr="00CE2D5C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3C5BCE" w:rsidRPr="00CE2D5C" w14:paraId="3AEB7291" w14:textId="6B0E3BC9" w:rsidTr="00CE2D5C">
        <w:trPr>
          <w:trHeight w:val="1405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3C5BCE" w:rsidRPr="00CE2D5C" w:rsidRDefault="003C5BC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6DA5B2" w14:textId="77777777" w:rsidR="003C5BCE" w:rsidRPr="00CE2D5C" w:rsidRDefault="003C5BC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proofErr w:type="gramEnd"/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A457B67" w14:textId="617A7900" w:rsidR="003C5BCE" w:rsidRPr="00CE2D5C" w:rsidRDefault="003C5BC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7A299B" w14:textId="651F3491" w:rsidR="003C5BCE" w:rsidRPr="00CE2D5C" w:rsidRDefault="003C5BCE" w:rsidP="00B7282F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Explain the role of Agile technology tools in supporting Agile project management and software development. Discuss how tools like Jira, Trello, or Azure DevOps facilitate Agile practices. </w:t>
            </w:r>
          </w:p>
          <w:p w14:paraId="569C07FE" w14:textId="3AF4BA76" w:rsidR="003C5BCE" w:rsidRPr="00CE2D5C" w:rsidRDefault="003C5BCE" w:rsidP="00B7282F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99A887" w14:textId="5E9D7A9A" w:rsidR="003C5BCE" w:rsidRPr="00CE2D5C" w:rsidRDefault="00E0449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18B225" w14:textId="2708A34B" w:rsidR="003C5BCE" w:rsidRPr="00CE2D5C" w:rsidRDefault="003C5B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187FFE" w14:textId="116D409A" w:rsidR="003C5BCE" w:rsidRPr="00CE2D5C" w:rsidRDefault="003C5B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3C5BCE" w:rsidRPr="00CE2D5C" w14:paraId="5C398357" w14:textId="77777777" w:rsidTr="00CE2D5C">
        <w:trPr>
          <w:trHeight w:val="153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8D748B" w14:textId="77777777" w:rsidR="003C5BCE" w:rsidRPr="00CE2D5C" w:rsidRDefault="003C5BC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BC801" w14:textId="77777777" w:rsidR="003C5BCE" w:rsidRPr="00CE2D5C" w:rsidRDefault="003C5BCE" w:rsidP="003C5B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proofErr w:type="gramEnd"/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CBCBE8D" w14:textId="77777777" w:rsidR="003C5BCE" w:rsidRPr="00CE2D5C" w:rsidRDefault="003C5BC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7210F" w14:textId="77777777" w:rsidR="003C5BCE" w:rsidRPr="00CE2D5C" w:rsidRDefault="003C5BCE" w:rsidP="003C5BCE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Compare and contrast two Agile tools of your choice in terms of their features, functionalities, and suitability for specific Agile frameworks. Provide examples to justify your comparison.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EBFD6B" w14:textId="5E49DFB3" w:rsidR="003C5BCE" w:rsidRPr="00CE2D5C" w:rsidRDefault="003C5B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5917D" w14:textId="77777777" w:rsidR="003C5BCE" w:rsidRPr="00CE2D5C" w:rsidRDefault="003C5B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8B5B46" w14:textId="77777777" w:rsidR="003C5BCE" w:rsidRPr="00CE2D5C" w:rsidRDefault="003C5B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A4EC4" w:rsidRPr="00CE2D5C" w14:paraId="51698AB6" w14:textId="1FD3CD7D" w:rsidTr="005C74C9">
        <w:trPr>
          <w:trHeight w:val="142"/>
        </w:trPr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CE2D5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A5A5C" w:rsidRPr="00CE2D5C" w14:paraId="37393AEC" w14:textId="6E25860C" w:rsidTr="00CE2D5C">
        <w:trPr>
          <w:trHeight w:val="1333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3FA1BC8" w14:textId="08CCF156" w:rsidR="00EA5A5C" w:rsidRPr="00CE2D5C" w:rsidRDefault="00EA5A5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D45F7B" w14:textId="21AFB5B6" w:rsidR="00EA5A5C" w:rsidRPr="00CE2D5C" w:rsidRDefault="00EA5A5C" w:rsidP="00387F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a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6CDAC2E8" w14:textId="1F743C8A" w:rsidR="00EA5A5C" w:rsidRPr="00CE2D5C" w:rsidRDefault="00EA5A5C" w:rsidP="00387F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1D0889F8" w14:textId="2B5898A9" w:rsidR="00EA5A5C" w:rsidRPr="00CE2D5C" w:rsidRDefault="00EA5A5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48BE2D" w14:textId="4344C431" w:rsidR="00EA5A5C" w:rsidRPr="00CE2D5C" w:rsidRDefault="00EA5A5C" w:rsidP="00CE2D5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Explain how Agile methodologies integrate Quality Assurance (QA) into the development process. Discuss the role of continuous testing and feedback in Agile projects. </w:t>
            </w:r>
          </w:p>
          <w:p w14:paraId="6BA1BF6A" w14:textId="11DCC67B" w:rsidR="00EA5A5C" w:rsidRPr="00CE2D5C" w:rsidRDefault="00EA5A5C" w:rsidP="00EF4493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30C4A2" w14:textId="45D1456D" w:rsidR="00EA5A5C" w:rsidRPr="00CE2D5C" w:rsidRDefault="00E0449E" w:rsidP="00CE2D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56CD3B2" w14:textId="27540AF2" w:rsidR="00EA5A5C" w:rsidRPr="00CE2D5C" w:rsidRDefault="00EA5A5C" w:rsidP="00CE2D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0947D43" w14:textId="156198E4" w:rsidR="00EA5A5C" w:rsidRPr="00CE2D5C" w:rsidRDefault="00EA5A5C" w:rsidP="00CE2D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A5A5C" w:rsidRPr="00CE2D5C" w14:paraId="232C01DF" w14:textId="77777777" w:rsidTr="00CE2D5C">
        <w:trPr>
          <w:trHeight w:val="1092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FE83EC1" w14:textId="77777777" w:rsidR="00EA5A5C" w:rsidRPr="00CE2D5C" w:rsidRDefault="00EA5A5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7E611" w14:textId="0582D88F" w:rsidR="00EA5A5C" w:rsidRPr="00CE2D5C" w:rsidRDefault="00EA5A5C" w:rsidP="00EA5A5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b</w:t>
            </w:r>
            <w:r w:rsidR="00CE2D5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  <w:proofErr w:type="gramEnd"/>
          </w:p>
          <w:p w14:paraId="4BBC425C" w14:textId="77777777" w:rsidR="00EA5A5C" w:rsidRPr="00CE2D5C" w:rsidRDefault="00EA5A5C" w:rsidP="00387F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AB1DF" w14:textId="77777777" w:rsidR="00EA5A5C" w:rsidRPr="00CE2D5C" w:rsidRDefault="00EA5A5C" w:rsidP="00CE2D5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Describe the challenges of ensuring quality in Agile environments. How can Agile teams overcome these challenges to maintain high-quality deliverables? Support your answer with examples of QA practices in Agile frameworks like Scrum or Kanban.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66173" w14:textId="0861367A" w:rsidR="00EA5A5C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253D69" w14:textId="77777777" w:rsidR="00EA5A5C" w:rsidRPr="00CE2D5C" w:rsidRDefault="00EA5A5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B1CDAB" w14:textId="77777777" w:rsidR="00EA5A5C" w:rsidRPr="00CE2D5C" w:rsidRDefault="00EA5A5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CE2D5C" w14:paraId="13FA2CD2" w14:textId="73B56C51" w:rsidTr="00CE2D5C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CE2D5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CE2D5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CE2D5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CE2D5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CE2D5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CE2D5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E0449E" w:rsidRPr="00CE2D5C" w14:paraId="75991A19" w14:textId="4F6627AE" w:rsidTr="00CE2D5C">
        <w:trPr>
          <w:trHeight w:val="802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94B3760" w14:textId="2ED966A5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A1A089" w14:textId="03B6BE97" w:rsidR="00E0449E" w:rsidRPr="00CE2D5C" w:rsidRDefault="00E0449E" w:rsidP="002A2F2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a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559858D5" w14:textId="29A4726A" w:rsidR="00E0449E" w:rsidRPr="00CE2D5C" w:rsidRDefault="00E0449E" w:rsidP="002A2F2F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BA7D9C" w14:textId="7168AFB1" w:rsidR="00E0449E" w:rsidRPr="00CE2D5C" w:rsidRDefault="00E0449E" w:rsidP="008B73A6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Explain in detail the tips for evolutionary requirements analysis.</w:t>
            </w:r>
          </w:p>
          <w:p w14:paraId="5094C011" w14:textId="011B00BF" w:rsidR="00E0449E" w:rsidRPr="00CE2D5C" w:rsidRDefault="00E0449E" w:rsidP="00797975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75116" w14:textId="7B35D138" w:rsidR="00E0449E" w:rsidRPr="00CE2D5C" w:rsidRDefault="0056496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23DEBB" w14:textId="24CA8D89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D0D3101" w14:textId="3DC86C98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0449E" w:rsidRPr="00CE2D5C" w14:paraId="39A8AD80" w14:textId="77777777" w:rsidTr="00CE2D5C">
        <w:trPr>
          <w:trHeight w:val="480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5AB0FB1" w14:textId="7777777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5D1A3" w14:textId="77777777" w:rsidR="00E0449E" w:rsidRPr="00CE2D5C" w:rsidRDefault="00E0449E" w:rsidP="00E0449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C86055" w14:textId="77777777" w:rsidR="00E0449E" w:rsidRPr="00CE2D5C" w:rsidRDefault="00E0449E" w:rsidP="00E0449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Describe any 10 smart agile objectives briefly.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4A27B" w14:textId="5AA84C13" w:rsidR="00E0449E" w:rsidRPr="00CE2D5C" w:rsidRDefault="0056496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9F710" w14:textId="7777777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080B5C" w14:textId="7777777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CE2D5C" w14:paraId="4CA3C357" w14:textId="3302ACC2" w:rsidTr="005C74C9">
        <w:tc>
          <w:tcPr>
            <w:tcW w:w="1091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CE2D5C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0449E" w:rsidRPr="00CE2D5C" w14:paraId="7AE28738" w14:textId="089F6912" w:rsidTr="00CE2D5C">
        <w:trPr>
          <w:trHeight w:val="1019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96D71E2" w14:textId="5B2A4DBA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0C5067" w14:textId="616F906D" w:rsidR="00E0449E" w:rsidRPr="00CE2D5C" w:rsidRDefault="00E0449E" w:rsidP="001B4DEE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a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56B6E1A3" w14:textId="28C764F9" w:rsidR="00E0449E" w:rsidRPr="00CE2D5C" w:rsidRDefault="00E0449E" w:rsidP="001B4DEE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BB6349" w14:textId="77777777" w:rsidR="00E0449E" w:rsidRPr="00CE2D5C" w:rsidRDefault="00E0449E" w:rsidP="00CE2D5C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Describe the twelve Agile principles of Agile Manifesto and distinguish between the characteristics agile and traditional process in five points.</w:t>
            </w:r>
          </w:p>
          <w:p w14:paraId="40FB11B1" w14:textId="0F9FA2ED" w:rsidR="00E0449E" w:rsidRPr="00CE2D5C" w:rsidRDefault="00E0449E" w:rsidP="001B4DE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2BF6E9" w14:textId="69967D84" w:rsidR="00E0449E" w:rsidRPr="00CE2D5C" w:rsidRDefault="0056496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E7D89D" w14:textId="4CFAC90D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68E9EA5" w14:textId="4BFFDCA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E0449E" w:rsidRPr="00CE2D5C" w14:paraId="4C7744FE" w14:textId="77777777" w:rsidTr="00CE2D5C">
        <w:trPr>
          <w:trHeight w:val="706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2D53BA2" w14:textId="7777777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DA44C" w14:textId="77777777" w:rsidR="00E0449E" w:rsidRPr="00CE2D5C" w:rsidRDefault="00E0449E" w:rsidP="00E0449E">
            <w:pPr>
              <w:rPr>
                <w:rFonts w:ascii="Cambria" w:hAnsi="Cambria"/>
                <w:b/>
                <w:sz w:val="24"/>
                <w:szCs w:val="24"/>
              </w:rPr>
            </w:pPr>
            <w:r w:rsidRPr="00CE2D5C">
              <w:rPr>
                <w:rFonts w:ascii="Cambria" w:hAnsi="Cambria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74DE7D" w14:textId="77777777" w:rsidR="00E0449E" w:rsidRPr="00CE2D5C" w:rsidRDefault="00E0449E" w:rsidP="00E0449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Describe the two estimation scales used in agile.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82405" w14:textId="4D5A2850" w:rsidR="00E0449E" w:rsidRPr="00CE2D5C" w:rsidRDefault="0056496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AC003" w14:textId="7777777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4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51805" w14:textId="77777777" w:rsidR="00E0449E" w:rsidRPr="00CE2D5C" w:rsidRDefault="00E0449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3C8D2008" w14:textId="0B086BB6" w:rsidR="00044CE0" w:rsidRPr="00CE2D5C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CE2D5C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CE2D5C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CE2D5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4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720"/>
        <w:gridCol w:w="720"/>
      </w:tblGrid>
      <w:tr w:rsidR="00EE14C9" w:rsidRPr="00CE2D5C" w14:paraId="06AACFFA" w14:textId="3892CA96" w:rsidTr="00CD15CC">
        <w:trPr>
          <w:trHeight w:val="83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D52ABB" w14:textId="50B14ABD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DEE672" w14:textId="578874FE" w:rsidR="00EE14C9" w:rsidRPr="00CE2D5C" w:rsidRDefault="00EE14C9" w:rsidP="00387F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a</w:t>
            </w:r>
            <w:r w:rsidR="00CE2D5C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  <w:proofErr w:type="gramEnd"/>
          </w:p>
          <w:p w14:paraId="48D54224" w14:textId="086C5987" w:rsidR="00EE14C9" w:rsidRPr="00CE2D5C" w:rsidRDefault="00EE14C9" w:rsidP="003D7C4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71915E" w14:textId="0F0F9C53" w:rsidR="00EE14C9" w:rsidRPr="00CE2D5C" w:rsidRDefault="00EE14C9" w:rsidP="00CE2D5C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Sketch and explain the Scrum and Agile process. Demonstrate the scrum through scrum activities and scrum roles. </w:t>
            </w:r>
          </w:p>
          <w:p w14:paraId="385742CF" w14:textId="0C10BE16" w:rsidR="00EE14C9" w:rsidRPr="00CE2D5C" w:rsidRDefault="00EE14C9" w:rsidP="003D7C45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5FFF6E" w14:textId="5CC33697" w:rsidR="00EE14C9" w:rsidRPr="00CE2D5C" w:rsidRDefault="00C04141" w:rsidP="009E0C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 xml:space="preserve">   </w:t>
            </w:r>
            <w:r w:rsidR="00564964"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2CACAF" w14:textId="31C0BFD8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272C0F8" w14:textId="7DC2EC9A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E14C9" w:rsidRPr="00CE2D5C" w14:paraId="5DF6FAF0" w14:textId="77777777" w:rsidTr="00CD15CC">
        <w:trPr>
          <w:trHeight w:val="937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562DCE" w14:textId="77777777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81D5E" w14:textId="77777777" w:rsidR="00EE14C9" w:rsidRPr="00CE2D5C" w:rsidRDefault="00EE14C9" w:rsidP="00EE14C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2D5C">
              <w:rPr>
                <w:rFonts w:ascii="Cambria" w:hAnsi="Cambria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D99C4" w14:textId="77777777" w:rsidR="00EE14C9" w:rsidRPr="00CE2D5C" w:rsidRDefault="00EE14C9" w:rsidP="00EE14C9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Demonstrate your motivation for Agile Development.</w:t>
            </w:r>
          </w:p>
          <w:p w14:paraId="26FB576C" w14:textId="77777777" w:rsidR="00EE14C9" w:rsidRPr="00CE2D5C" w:rsidRDefault="00EE14C9" w:rsidP="00EE14C9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Explain user story equation with an example.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58D86" w14:textId="570DAE32" w:rsidR="00EE14C9" w:rsidRPr="00CE2D5C" w:rsidRDefault="001F1D6F" w:rsidP="009E0CC6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F01D58"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30580" w14:textId="77777777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96E5B3" w14:textId="77777777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D307C6" w:rsidRPr="00CE2D5C" w14:paraId="4DACA96F" w14:textId="3AF44A69" w:rsidTr="00CD15CC">
        <w:tc>
          <w:tcPr>
            <w:tcW w:w="109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CE2D5C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EE14C9" w:rsidRPr="00CE2D5C" w14:paraId="4D706E0E" w14:textId="0DCF4876" w:rsidTr="00CD15CC">
        <w:trPr>
          <w:trHeight w:val="84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0CCD8F" w14:textId="237141EA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7178C3" w14:textId="565670FD" w:rsidR="00EE14C9" w:rsidRPr="00CE2D5C" w:rsidRDefault="00EE14C9" w:rsidP="00387FD2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a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0E36C1C4" w14:textId="4D137069" w:rsidR="00EE14C9" w:rsidRPr="00CE2D5C" w:rsidRDefault="00EE14C9" w:rsidP="007A3B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FA3E8C" w14:textId="5519FF76" w:rsidR="00EE14C9" w:rsidRPr="00CE2D5C" w:rsidRDefault="00EE14C9" w:rsidP="0097058E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Explain in detail the tips for evolutionary requirements analysis and Describe any 10 smart agile objectives briefly.</w:t>
            </w:r>
          </w:p>
          <w:p w14:paraId="65B4355F" w14:textId="47DC4528" w:rsidR="00EE14C9" w:rsidRPr="00CE2D5C" w:rsidRDefault="00EE14C9" w:rsidP="007A3BD8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8097FB" w14:textId="7B9A42CF" w:rsidR="00EE14C9" w:rsidRPr="00CE2D5C" w:rsidRDefault="0056496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E49571" w14:textId="0FB3316D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41B9F2C" w14:textId="19831DE3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EE14C9" w:rsidRPr="00CE2D5C" w14:paraId="69C20DBA" w14:textId="77777777" w:rsidTr="00CD15CC">
        <w:trPr>
          <w:trHeight w:val="97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FD6E67" w14:textId="77777777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61C0A" w14:textId="77777777" w:rsidR="00EE14C9" w:rsidRPr="00CE2D5C" w:rsidRDefault="00EE14C9" w:rsidP="00EE14C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b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0C8156CA" w14:textId="77777777" w:rsidR="00EE14C9" w:rsidRPr="00CE2D5C" w:rsidRDefault="00EE14C9" w:rsidP="007A3BD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D0882" w14:textId="77777777" w:rsidR="00EE14C9" w:rsidRPr="00CE2D5C" w:rsidRDefault="00EE14C9" w:rsidP="00EE14C9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What is iteration planning, and how is it conducted</w:t>
            </w:r>
            <w:proofErr w:type="gramStart"/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?.</w:t>
            </w:r>
            <w:proofErr w:type="gramEnd"/>
          </w:p>
          <w:p w14:paraId="58EB300A" w14:textId="78299216" w:rsidR="00EE14C9" w:rsidRPr="00CE2D5C" w:rsidRDefault="00EE14C9" w:rsidP="00EE14C9">
            <w:pPr>
              <w:spacing w:after="0" w:line="240" w:lineRule="auto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How does Agile testing differ from traditional testing </w:t>
            </w:r>
            <w:r w:rsidR="00CE2D5C">
              <w:rPr>
                <w:rFonts w:ascii="Cambria" w:hAnsi="Cambria" w:cstheme="minorHAnsi"/>
                <w:color w:val="000000"/>
                <w:sz w:val="24"/>
                <w:szCs w:val="24"/>
              </w:rPr>
              <w:t>approaches?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ED35D" w14:textId="42E08FF4" w:rsidR="00EE14C9" w:rsidRPr="00CE2D5C" w:rsidRDefault="001F1D6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1F678F" w14:textId="77777777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D4AB72" w14:textId="77777777" w:rsidR="00EE14C9" w:rsidRPr="00CE2D5C" w:rsidRDefault="00EE14C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4BA923" w14:textId="67E9C183" w:rsidR="000C158A" w:rsidRPr="00CE2D5C" w:rsidRDefault="000C158A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42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5"/>
        <w:gridCol w:w="720"/>
        <w:gridCol w:w="720"/>
      </w:tblGrid>
      <w:tr w:rsidR="00EE14C9" w:rsidRPr="00CE2D5C" w14:paraId="63EB4225" w14:textId="77777777" w:rsidTr="00831786">
        <w:trPr>
          <w:trHeight w:val="937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0710B" w14:textId="0417B4DA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CB45E" w14:textId="2C4ABDDB" w:rsidR="00EE14C9" w:rsidRPr="00CE2D5C" w:rsidRDefault="00EE14C9" w:rsidP="00D5439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a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679D899C" w14:textId="6700DA89" w:rsidR="00EE14C9" w:rsidRPr="00CE2D5C" w:rsidRDefault="00EE14C9" w:rsidP="003A738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B243C7" w14:textId="077121CC" w:rsidR="00EE14C9" w:rsidRPr="00CE2D5C" w:rsidRDefault="00EE14C9" w:rsidP="003A7384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What are XP values? Principles and practices? &amp;</w:t>
            </w:r>
          </w:p>
          <w:p w14:paraId="78F58E89" w14:textId="1830FAAE" w:rsidR="00EE14C9" w:rsidRPr="00CE2D5C" w:rsidRDefault="00EE14C9" w:rsidP="003A7384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With a neat diagram, explain XP life cycle.</w:t>
            </w:r>
          </w:p>
          <w:p w14:paraId="21B524FA" w14:textId="70BC7B68" w:rsidR="00EE14C9" w:rsidRPr="00CE2D5C" w:rsidRDefault="00EE14C9" w:rsidP="003A7384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585599" w14:textId="2FC9C2ED" w:rsidR="00EE14C9" w:rsidRPr="00CE2D5C" w:rsidRDefault="0056496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0D8B311" w14:textId="72156578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45A368C" w14:textId="3672814F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E14C9" w:rsidRPr="00CE2D5C" w14:paraId="3D0CF11E" w14:textId="77777777" w:rsidTr="00831786">
        <w:trPr>
          <w:trHeight w:val="106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838D18" w14:textId="77777777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8B751" w14:textId="53F0F2FA" w:rsidR="00EE14C9" w:rsidRPr="00CE2D5C" w:rsidRDefault="00EE14C9" w:rsidP="00CE2D5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2D5C">
              <w:rPr>
                <w:rFonts w:ascii="Cambria" w:hAnsi="Cambria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DAA52" w14:textId="77777777" w:rsidR="00EE14C9" w:rsidRPr="00CE2D5C" w:rsidRDefault="00EE14C9" w:rsidP="00EE14C9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Describe the key life cycle phases of the Unified Process. Explain the objectives and major activities in each phase. 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EBC40F" w14:textId="6A47D8C2" w:rsidR="00EE14C9" w:rsidRPr="00CE2D5C" w:rsidRDefault="0056496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D5D1A" w14:textId="77777777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7971BB" w14:textId="77777777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9144EB" w:rsidRPr="00CE2D5C" w14:paraId="50E26235" w14:textId="77777777" w:rsidTr="00831786">
        <w:tc>
          <w:tcPr>
            <w:tcW w:w="1094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CE2D5C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EE14C9" w:rsidRPr="00CE2D5C" w14:paraId="071FAB96" w14:textId="77777777" w:rsidTr="00831786">
        <w:trPr>
          <w:trHeight w:val="1180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7DE71C2" w14:textId="1F093D0E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93DF78" w14:textId="77777777" w:rsidR="00CE2D5C" w:rsidRDefault="00CE2D5C" w:rsidP="00D54399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4BBEE589" w14:textId="49C63520" w:rsidR="00EE14C9" w:rsidRPr="00CE2D5C" w:rsidRDefault="00EE14C9" w:rsidP="00CE2D5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E2D5C">
              <w:rPr>
                <w:rFonts w:ascii="Cambria" w:hAnsi="Cambria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F1053E" w14:textId="77777777" w:rsidR="00CE2D5C" w:rsidRDefault="00CE2D5C" w:rsidP="002F44A9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  <w:p w14:paraId="490C4F7A" w14:textId="5FB410FF" w:rsidR="00EE14C9" w:rsidRPr="00CE2D5C" w:rsidRDefault="00EE14C9" w:rsidP="002F44A9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 xml:space="preserve">Describe the life cycle phases of the EVO (Evolutionary) development model. Explain how these phases contribute to incremental delivery and early stakeholder feedback. </w:t>
            </w:r>
          </w:p>
          <w:p w14:paraId="75788C3D" w14:textId="68709028" w:rsidR="00EE14C9" w:rsidRPr="00CE2D5C" w:rsidRDefault="00EE14C9" w:rsidP="004467D5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A8E757" w14:textId="5BBFD51B" w:rsidR="00EE14C9" w:rsidRPr="00CE2D5C" w:rsidRDefault="0056496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6BFACBA" w14:textId="5E36E2D8" w:rsidR="00EE14C9" w:rsidRPr="00CE2D5C" w:rsidRDefault="00EE14C9" w:rsidP="00CE2D5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2523748" w14:textId="7AA9644A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E14C9" w:rsidRPr="00CE2D5C" w14:paraId="6C1FFE43" w14:textId="77777777" w:rsidTr="00831786">
        <w:trPr>
          <w:trHeight w:val="1065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5AE119D" w14:textId="77777777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C559C" w14:textId="77777777" w:rsidR="00EE14C9" w:rsidRPr="00CE2D5C" w:rsidRDefault="00EE14C9" w:rsidP="00EE14C9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gramStart"/>
            <w:r w:rsidRPr="00CE2D5C">
              <w:rPr>
                <w:rFonts w:ascii="Cambria" w:hAnsi="Cambria"/>
                <w:b/>
                <w:sz w:val="24"/>
                <w:szCs w:val="24"/>
              </w:rPr>
              <w:t>b</w:t>
            </w:r>
            <w:proofErr w:type="gramEnd"/>
            <w:r w:rsidRPr="00CE2D5C">
              <w:rPr>
                <w:rFonts w:ascii="Cambria" w:hAnsi="Cambria"/>
                <w:b/>
                <w:sz w:val="24"/>
                <w:szCs w:val="24"/>
              </w:rPr>
              <w:t>.</w:t>
            </w:r>
          </w:p>
          <w:p w14:paraId="61E69DFB" w14:textId="77777777" w:rsidR="00EE14C9" w:rsidRPr="00CE2D5C" w:rsidRDefault="00EE14C9" w:rsidP="007A3BD8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47A03D" w14:textId="77777777" w:rsidR="00EE14C9" w:rsidRPr="00CE2D5C" w:rsidRDefault="00EE14C9" w:rsidP="00EE14C9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color w:val="000000"/>
                <w:sz w:val="24"/>
                <w:szCs w:val="24"/>
              </w:rPr>
              <w:t>Discuss the work product roles and practices in the EVO model. Highlight how roles like developers, testers, and managers collaborate to ensure successful delivery. Provide examples to support your answer.</w:t>
            </w:r>
          </w:p>
        </w:tc>
        <w:tc>
          <w:tcPr>
            <w:tcW w:w="13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B403E" w14:textId="695F6584" w:rsidR="00EE14C9" w:rsidRPr="00CE2D5C" w:rsidRDefault="0056496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2D5C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C5C93" w14:textId="77777777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B822E9" w14:textId="77777777" w:rsidR="00EE14C9" w:rsidRPr="00CE2D5C" w:rsidRDefault="00EE14C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00FE5894" w14:textId="77777777" w:rsidR="009144EB" w:rsidRPr="00CE2D5C" w:rsidRDefault="009144EB" w:rsidP="006A0524">
      <w:pPr>
        <w:rPr>
          <w:rFonts w:ascii="Cambria" w:hAnsi="Cambria" w:cs="Arial"/>
          <w:sz w:val="24"/>
          <w:szCs w:val="24"/>
        </w:rPr>
      </w:pPr>
    </w:p>
    <w:p w14:paraId="542E6FFF" w14:textId="0148D751" w:rsidR="00D8462B" w:rsidRPr="00CE2D5C" w:rsidRDefault="00D8462B" w:rsidP="00D8462B">
      <w:pPr>
        <w:jc w:val="center"/>
        <w:rPr>
          <w:rFonts w:ascii="Cambria" w:hAnsi="Cambria" w:cs="Arial"/>
          <w:b/>
          <w:sz w:val="28"/>
          <w:szCs w:val="24"/>
        </w:rPr>
      </w:pPr>
      <w:r w:rsidRPr="00CE2D5C">
        <w:rPr>
          <w:rFonts w:ascii="Cambria" w:hAnsi="Cambria" w:cs="Arial"/>
          <w:b/>
          <w:sz w:val="28"/>
          <w:szCs w:val="24"/>
        </w:rPr>
        <w:t xml:space="preserve">***** </w:t>
      </w:r>
      <w:r w:rsidRPr="00CE2D5C">
        <w:rPr>
          <w:rFonts w:ascii="Cambria" w:hAnsi="Cambria"/>
          <w:b/>
          <w:sz w:val="28"/>
          <w:szCs w:val="24"/>
        </w:rPr>
        <w:t>BEST WISHES</w:t>
      </w:r>
      <w:r w:rsidRPr="00CE2D5C">
        <w:rPr>
          <w:rFonts w:ascii="Cambria" w:hAnsi="Cambria" w:cs="Arial"/>
          <w:b/>
          <w:sz w:val="28"/>
          <w:szCs w:val="24"/>
        </w:rPr>
        <w:t xml:space="preserve"> *****</w:t>
      </w:r>
    </w:p>
    <w:sectPr w:rsidR="00D8462B" w:rsidRPr="00CE2D5C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202D8" w14:textId="77777777" w:rsidR="00AA2983" w:rsidRDefault="00AA2983">
      <w:pPr>
        <w:spacing w:line="240" w:lineRule="auto"/>
      </w:pPr>
      <w:r>
        <w:separator/>
      </w:r>
    </w:p>
  </w:endnote>
  <w:endnote w:type="continuationSeparator" w:id="0">
    <w:p w14:paraId="015D66CF" w14:textId="77777777" w:rsidR="00AA2983" w:rsidRDefault="00AA29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241E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8241E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D5BC9" w14:textId="77777777" w:rsidR="00AA2983" w:rsidRDefault="00AA2983">
      <w:pPr>
        <w:spacing w:after="0"/>
      </w:pPr>
      <w:r>
        <w:separator/>
      </w:r>
    </w:p>
  </w:footnote>
  <w:footnote w:type="continuationSeparator" w:id="0">
    <w:p w14:paraId="013C1340" w14:textId="77777777" w:rsidR="00AA2983" w:rsidRDefault="00AA298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145"/>
    <w:rsid w:val="000208B7"/>
    <w:rsid w:val="000212D6"/>
    <w:rsid w:val="0002657D"/>
    <w:rsid w:val="00030CF0"/>
    <w:rsid w:val="00033373"/>
    <w:rsid w:val="00034BCB"/>
    <w:rsid w:val="000358D4"/>
    <w:rsid w:val="00040B79"/>
    <w:rsid w:val="000418FE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7077"/>
    <w:rsid w:val="000C158A"/>
    <w:rsid w:val="000D0AAB"/>
    <w:rsid w:val="000D425C"/>
    <w:rsid w:val="000D4558"/>
    <w:rsid w:val="000D6ACB"/>
    <w:rsid w:val="000E38A4"/>
    <w:rsid w:val="000E3E86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33A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2438"/>
    <w:rsid w:val="00174926"/>
    <w:rsid w:val="00181331"/>
    <w:rsid w:val="00182AB3"/>
    <w:rsid w:val="00182CC4"/>
    <w:rsid w:val="00184C04"/>
    <w:rsid w:val="001877EF"/>
    <w:rsid w:val="001905BF"/>
    <w:rsid w:val="00191B3A"/>
    <w:rsid w:val="0019389E"/>
    <w:rsid w:val="00194CBC"/>
    <w:rsid w:val="001A2857"/>
    <w:rsid w:val="001A6DF6"/>
    <w:rsid w:val="001B25E4"/>
    <w:rsid w:val="001B322A"/>
    <w:rsid w:val="001B4DEE"/>
    <w:rsid w:val="001B4EA0"/>
    <w:rsid w:val="001B6669"/>
    <w:rsid w:val="001B701E"/>
    <w:rsid w:val="001C516B"/>
    <w:rsid w:val="001C7720"/>
    <w:rsid w:val="001D0DD7"/>
    <w:rsid w:val="001D172A"/>
    <w:rsid w:val="001D6A7D"/>
    <w:rsid w:val="001F1D6F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038"/>
    <w:rsid w:val="00231206"/>
    <w:rsid w:val="0023199C"/>
    <w:rsid w:val="00231ACB"/>
    <w:rsid w:val="00234A37"/>
    <w:rsid w:val="002412B1"/>
    <w:rsid w:val="00242999"/>
    <w:rsid w:val="002458B2"/>
    <w:rsid w:val="00250517"/>
    <w:rsid w:val="0025552A"/>
    <w:rsid w:val="0025589C"/>
    <w:rsid w:val="0026142F"/>
    <w:rsid w:val="00262B9C"/>
    <w:rsid w:val="00263EA7"/>
    <w:rsid w:val="00264B5B"/>
    <w:rsid w:val="00267435"/>
    <w:rsid w:val="00272210"/>
    <w:rsid w:val="002739DF"/>
    <w:rsid w:val="002756D6"/>
    <w:rsid w:val="00281CDC"/>
    <w:rsid w:val="00283030"/>
    <w:rsid w:val="002853AE"/>
    <w:rsid w:val="00293D36"/>
    <w:rsid w:val="002A19CD"/>
    <w:rsid w:val="002A2F2F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4A9"/>
    <w:rsid w:val="002F493C"/>
    <w:rsid w:val="002F5304"/>
    <w:rsid w:val="00300447"/>
    <w:rsid w:val="00305939"/>
    <w:rsid w:val="00306992"/>
    <w:rsid w:val="003076EB"/>
    <w:rsid w:val="00311558"/>
    <w:rsid w:val="00313AFC"/>
    <w:rsid w:val="00314177"/>
    <w:rsid w:val="003179E7"/>
    <w:rsid w:val="0032044F"/>
    <w:rsid w:val="00321FC5"/>
    <w:rsid w:val="00331CEF"/>
    <w:rsid w:val="00332911"/>
    <w:rsid w:val="003358F9"/>
    <w:rsid w:val="0033626C"/>
    <w:rsid w:val="00340A71"/>
    <w:rsid w:val="00342384"/>
    <w:rsid w:val="0034268F"/>
    <w:rsid w:val="00344137"/>
    <w:rsid w:val="00346A40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2656"/>
    <w:rsid w:val="0039569A"/>
    <w:rsid w:val="003A3B73"/>
    <w:rsid w:val="003A4B95"/>
    <w:rsid w:val="003A527D"/>
    <w:rsid w:val="003A644B"/>
    <w:rsid w:val="003A7384"/>
    <w:rsid w:val="003B069D"/>
    <w:rsid w:val="003B3A86"/>
    <w:rsid w:val="003B5B05"/>
    <w:rsid w:val="003B7C0C"/>
    <w:rsid w:val="003C5BCE"/>
    <w:rsid w:val="003D0E8F"/>
    <w:rsid w:val="003D1175"/>
    <w:rsid w:val="003D5393"/>
    <w:rsid w:val="003D7C45"/>
    <w:rsid w:val="003E09A7"/>
    <w:rsid w:val="003E791E"/>
    <w:rsid w:val="003F0598"/>
    <w:rsid w:val="003F4CAC"/>
    <w:rsid w:val="003F770D"/>
    <w:rsid w:val="00402190"/>
    <w:rsid w:val="004039C7"/>
    <w:rsid w:val="00407E0E"/>
    <w:rsid w:val="00410AE5"/>
    <w:rsid w:val="004127EC"/>
    <w:rsid w:val="00413238"/>
    <w:rsid w:val="00414BA7"/>
    <w:rsid w:val="00416196"/>
    <w:rsid w:val="004176C7"/>
    <w:rsid w:val="00417E80"/>
    <w:rsid w:val="004247E2"/>
    <w:rsid w:val="004254EB"/>
    <w:rsid w:val="00426434"/>
    <w:rsid w:val="00431EE1"/>
    <w:rsid w:val="00442088"/>
    <w:rsid w:val="004467D5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5B98"/>
    <w:rsid w:val="00476FA9"/>
    <w:rsid w:val="004777EE"/>
    <w:rsid w:val="004826C8"/>
    <w:rsid w:val="00487426"/>
    <w:rsid w:val="004922E3"/>
    <w:rsid w:val="00493336"/>
    <w:rsid w:val="00494223"/>
    <w:rsid w:val="004970A7"/>
    <w:rsid w:val="004A0F55"/>
    <w:rsid w:val="004A26BD"/>
    <w:rsid w:val="004A46C5"/>
    <w:rsid w:val="004B1221"/>
    <w:rsid w:val="004B1E8D"/>
    <w:rsid w:val="004B5798"/>
    <w:rsid w:val="004C29B1"/>
    <w:rsid w:val="004C2C65"/>
    <w:rsid w:val="004C3E2A"/>
    <w:rsid w:val="004C58DA"/>
    <w:rsid w:val="004D032E"/>
    <w:rsid w:val="004D1DE8"/>
    <w:rsid w:val="004D6A49"/>
    <w:rsid w:val="004E04BB"/>
    <w:rsid w:val="004E51A7"/>
    <w:rsid w:val="004F20E4"/>
    <w:rsid w:val="004F4DA9"/>
    <w:rsid w:val="00500CFF"/>
    <w:rsid w:val="00506377"/>
    <w:rsid w:val="005074E2"/>
    <w:rsid w:val="0051099D"/>
    <w:rsid w:val="00512CB6"/>
    <w:rsid w:val="00513CAD"/>
    <w:rsid w:val="00517AA1"/>
    <w:rsid w:val="005210ED"/>
    <w:rsid w:val="00526884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2D98"/>
    <w:rsid w:val="00554315"/>
    <w:rsid w:val="00555153"/>
    <w:rsid w:val="00560B3A"/>
    <w:rsid w:val="00564397"/>
    <w:rsid w:val="00564964"/>
    <w:rsid w:val="00565156"/>
    <w:rsid w:val="0056566F"/>
    <w:rsid w:val="00567AAF"/>
    <w:rsid w:val="00570EB0"/>
    <w:rsid w:val="005714D4"/>
    <w:rsid w:val="00572FA7"/>
    <w:rsid w:val="0057349A"/>
    <w:rsid w:val="00574E0E"/>
    <w:rsid w:val="00575833"/>
    <w:rsid w:val="00575CF8"/>
    <w:rsid w:val="00575F65"/>
    <w:rsid w:val="00575F88"/>
    <w:rsid w:val="00576E85"/>
    <w:rsid w:val="005812C0"/>
    <w:rsid w:val="005864E1"/>
    <w:rsid w:val="0058771F"/>
    <w:rsid w:val="00594AAC"/>
    <w:rsid w:val="005A1FE9"/>
    <w:rsid w:val="005A3E77"/>
    <w:rsid w:val="005A4C68"/>
    <w:rsid w:val="005A6347"/>
    <w:rsid w:val="005A64A2"/>
    <w:rsid w:val="005B0F36"/>
    <w:rsid w:val="005B4510"/>
    <w:rsid w:val="005B5111"/>
    <w:rsid w:val="005B6500"/>
    <w:rsid w:val="005C6DAE"/>
    <w:rsid w:val="005C74C9"/>
    <w:rsid w:val="005D4018"/>
    <w:rsid w:val="005D5817"/>
    <w:rsid w:val="005D5B46"/>
    <w:rsid w:val="005E0F29"/>
    <w:rsid w:val="005E4685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2387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1BC"/>
    <w:rsid w:val="00654228"/>
    <w:rsid w:val="00660B52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29FF"/>
    <w:rsid w:val="00694421"/>
    <w:rsid w:val="006954F4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D46D4"/>
    <w:rsid w:val="006E4807"/>
    <w:rsid w:val="006E64FF"/>
    <w:rsid w:val="006F18F1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6721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3EE"/>
    <w:rsid w:val="00763C67"/>
    <w:rsid w:val="007656C4"/>
    <w:rsid w:val="00771429"/>
    <w:rsid w:val="0077143D"/>
    <w:rsid w:val="00776398"/>
    <w:rsid w:val="00777836"/>
    <w:rsid w:val="0078040E"/>
    <w:rsid w:val="00784C41"/>
    <w:rsid w:val="0078544C"/>
    <w:rsid w:val="00791216"/>
    <w:rsid w:val="00793125"/>
    <w:rsid w:val="0079640F"/>
    <w:rsid w:val="00797975"/>
    <w:rsid w:val="007A2C7D"/>
    <w:rsid w:val="007A2D39"/>
    <w:rsid w:val="007A3BD8"/>
    <w:rsid w:val="007A617C"/>
    <w:rsid w:val="007A7F7D"/>
    <w:rsid w:val="007B21B6"/>
    <w:rsid w:val="007B4A78"/>
    <w:rsid w:val="007B4AD3"/>
    <w:rsid w:val="007B5D5F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41E3"/>
    <w:rsid w:val="00830EDA"/>
    <w:rsid w:val="00831786"/>
    <w:rsid w:val="008365A0"/>
    <w:rsid w:val="00837035"/>
    <w:rsid w:val="0084376A"/>
    <w:rsid w:val="008462FA"/>
    <w:rsid w:val="008468B2"/>
    <w:rsid w:val="00846BF8"/>
    <w:rsid w:val="00860B9A"/>
    <w:rsid w:val="0086151B"/>
    <w:rsid w:val="0086152C"/>
    <w:rsid w:val="00861D08"/>
    <w:rsid w:val="00865DC7"/>
    <w:rsid w:val="008718ED"/>
    <w:rsid w:val="008720C6"/>
    <w:rsid w:val="0087655F"/>
    <w:rsid w:val="00877268"/>
    <w:rsid w:val="0088252D"/>
    <w:rsid w:val="00890652"/>
    <w:rsid w:val="00892E4D"/>
    <w:rsid w:val="00893367"/>
    <w:rsid w:val="00894339"/>
    <w:rsid w:val="0089439B"/>
    <w:rsid w:val="008A653E"/>
    <w:rsid w:val="008A6CD9"/>
    <w:rsid w:val="008B2E48"/>
    <w:rsid w:val="008B3D70"/>
    <w:rsid w:val="008B60CE"/>
    <w:rsid w:val="008B67FB"/>
    <w:rsid w:val="008B73A6"/>
    <w:rsid w:val="008B79B8"/>
    <w:rsid w:val="008C1E6C"/>
    <w:rsid w:val="008D0184"/>
    <w:rsid w:val="008D0890"/>
    <w:rsid w:val="008D1EA8"/>
    <w:rsid w:val="008D23F1"/>
    <w:rsid w:val="008D2D9F"/>
    <w:rsid w:val="008D48BF"/>
    <w:rsid w:val="008D5D7C"/>
    <w:rsid w:val="008D73E6"/>
    <w:rsid w:val="008E4B9D"/>
    <w:rsid w:val="008E74FF"/>
    <w:rsid w:val="00901656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492B"/>
    <w:rsid w:val="009552E2"/>
    <w:rsid w:val="00960CF0"/>
    <w:rsid w:val="00962E16"/>
    <w:rsid w:val="0097058E"/>
    <w:rsid w:val="00970676"/>
    <w:rsid w:val="00973546"/>
    <w:rsid w:val="00977F04"/>
    <w:rsid w:val="009839C1"/>
    <w:rsid w:val="009845BA"/>
    <w:rsid w:val="00984F03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6A32"/>
    <w:rsid w:val="009A7891"/>
    <w:rsid w:val="009B2A1F"/>
    <w:rsid w:val="009B5301"/>
    <w:rsid w:val="009B565B"/>
    <w:rsid w:val="009C47DE"/>
    <w:rsid w:val="009C61FB"/>
    <w:rsid w:val="009C6B25"/>
    <w:rsid w:val="009C7E45"/>
    <w:rsid w:val="009D267F"/>
    <w:rsid w:val="009D48E1"/>
    <w:rsid w:val="009D57A2"/>
    <w:rsid w:val="009E0CC6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AA4"/>
    <w:rsid w:val="00A37BE7"/>
    <w:rsid w:val="00A51EE2"/>
    <w:rsid w:val="00A55773"/>
    <w:rsid w:val="00A564FC"/>
    <w:rsid w:val="00A571D4"/>
    <w:rsid w:val="00A573CA"/>
    <w:rsid w:val="00A605D6"/>
    <w:rsid w:val="00A6661A"/>
    <w:rsid w:val="00A678DE"/>
    <w:rsid w:val="00A74571"/>
    <w:rsid w:val="00A74FB3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2983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0AF6"/>
    <w:rsid w:val="00AE131C"/>
    <w:rsid w:val="00AE56CD"/>
    <w:rsid w:val="00AF29BE"/>
    <w:rsid w:val="00AF6004"/>
    <w:rsid w:val="00AF64B6"/>
    <w:rsid w:val="00B0469B"/>
    <w:rsid w:val="00B05604"/>
    <w:rsid w:val="00B16CFA"/>
    <w:rsid w:val="00B2185A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1F9"/>
    <w:rsid w:val="00B5049A"/>
    <w:rsid w:val="00B5479D"/>
    <w:rsid w:val="00B54AE4"/>
    <w:rsid w:val="00B62033"/>
    <w:rsid w:val="00B622F0"/>
    <w:rsid w:val="00B722EA"/>
    <w:rsid w:val="00B7282F"/>
    <w:rsid w:val="00B73158"/>
    <w:rsid w:val="00B77F41"/>
    <w:rsid w:val="00B85087"/>
    <w:rsid w:val="00B879C5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1B7E"/>
    <w:rsid w:val="00BF00FE"/>
    <w:rsid w:val="00BF088B"/>
    <w:rsid w:val="00BF4113"/>
    <w:rsid w:val="00BF632A"/>
    <w:rsid w:val="00BF6AB8"/>
    <w:rsid w:val="00BF77BA"/>
    <w:rsid w:val="00BF7CCD"/>
    <w:rsid w:val="00C04141"/>
    <w:rsid w:val="00C041D3"/>
    <w:rsid w:val="00C07A85"/>
    <w:rsid w:val="00C2391A"/>
    <w:rsid w:val="00C24DDD"/>
    <w:rsid w:val="00C26FD2"/>
    <w:rsid w:val="00C373B1"/>
    <w:rsid w:val="00C459F2"/>
    <w:rsid w:val="00C47845"/>
    <w:rsid w:val="00C54BC9"/>
    <w:rsid w:val="00C628C7"/>
    <w:rsid w:val="00C63A44"/>
    <w:rsid w:val="00C70F56"/>
    <w:rsid w:val="00C719C0"/>
    <w:rsid w:val="00C731D1"/>
    <w:rsid w:val="00C73AED"/>
    <w:rsid w:val="00C77CD4"/>
    <w:rsid w:val="00C77E81"/>
    <w:rsid w:val="00C8138D"/>
    <w:rsid w:val="00C824A3"/>
    <w:rsid w:val="00C86092"/>
    <w:rsid w:val="00C87E45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5CC"/>
    <w:rsid w:val="00CD16DB"/>
    <w:rsid w:val="00CD3799"/>
    <w:rsid w:val="00CD37D5"/>
    <w:rsid w:val="00CD6308"/>
    <w:rsid w:val="00CE2D5C"/>
    <w:rsid w:val="00CE6CF1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0287"/>
    <w:rsid w:val="00D516C6"/>
    <w:rsid w:val="00D51E99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30A6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4E35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B32"/>
    <w:rsid w:val="00E01FC5"/>
    <w:rsid w:val="00E02F7D"/>
    <w:rsid w:val="00E0449E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25A1"/>
    <w:rsid w:val="00E23CF1"/>
    <w:rsid w:val="00E26C64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77186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5A5C"/>
    <w:rsid w:val="00EB75DE"/>
    <w:rsid w:val="00EC3E9B"/>
    <w:rsid w:val="00EC4FB2"/>
    <w:rsid w:val="00EC7222"/>
    <w:rsid w:val="00EC72DB"/>
    <w:rsid w:val="00ED3D23"/>
    <w:rsid w:val="00ED4F04"/>
    <w:rsid w:val="00ED78F4"/>
    <w:rsid w:val="00EE14C9"/>
    <w:rsid w:val="00EE3BEE"/>
    <w:rsid w:val="00EE4019"/>
    <w:rsid w:val="00EE596E"/>
    <w:rsid w:val="00EE5FE1"/>
    <w:rsid w:val="00EF26CC"/>
    <w:rsid w:val="00EF3880"/>
    <w:rsid w:val="00EF3B47"/>
    <w:rsid w:val="00EF3C32"/>
    <w:rsid w:val="00EF4493"/>
    <w:rsid w:val="00EF5D94"/>
    <w:rsid w:val="00F005B1"/>
    <w:rsid w:val="00F01D58"/>
    <w:rsid w:val="00F072D4"/>
    <w:rsid w:val="00F11763"/>
    <w:rsid w:val="00F12053"/>
    <w:rsid w:val="00F12225"/>
    <w:rsid w:val="00F154DC"/>
    <w:rsid w:val="00F20983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7A06"/>
    <w:rsid w:val="00F5273B"/>
    <w:rsid w:val="00F557CD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451B"/>
    <w:rsid w:val="00F8316F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C222D3-FBCE-412A-8CF7-CB48D5BF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484</cp:revision>
  <cp:lastPrinted>2024-12-04T07:08:00Z</cp:lastPrinted>
  <dcterms:created xsi:type="dcterms:W3CDTF">2022-12-06T08:34:00Z</dcterms:created>
  <dcterms:modified xsi:type="dcterms:W3CDTF">2025-01-07T07:20:00Z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