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1ED29260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2E2B90F" w:rsidR="007B21B6" w:rsidRPr="00293D36" w:rsidRDefault="00CF5DAA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38C6DEA" w:rsidR="007B21B6" w:rsidRPr="005304D3" w:rsidRDefault="00FF6C55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38137B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38137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38137B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26F8AA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C1D6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B788B8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4E70" w:rsidRPr="009C1D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</w:t>
            </w:r>
            <w:r w:rsidR="009C1D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20695B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5E4E7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50F7C" w:rsidRPr="009C1D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="0019736D" w:rsidRPr="009C1D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3086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862A24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5E4E7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D50F7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9736D" w:rsidRPr="009C1D6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Information Theory and Coding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82A235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F6C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F6C5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53B65D7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50F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F3AD2B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145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39318E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3642DBCE" w:rsidR="00BC621A" w:rsidRDefault="0020189E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15E465AD" w14:textId="351105C3" w:rsidR="00BC621A" w:rsidRDefault="0020189E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761D572A" w14:textId="0C4A1199" w:rsidR="00BC621A" w:rsidRDefault="0020189E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55DEE6F3" w:rsidR="00BC621A" w:rsidRDefault="0020189E" w:rsidP="009808C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1D44F184" w14:textId="24CAB4D4" w:rsidR="00BC621A" w:rsidRDefault="0039318E" w:rsidP="0039318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A0539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  <w:vAlign w:val="center"/>
          </w:tcPr>
          <w:p w14:paraId="15D475F4" w14:textId="315ED2FE" w:rsidR="00D307C6" w:rsidRPr="00293D36" w:rsidRDefault="00D307C6" w:rsidP="00A0539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5F3E72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C8F50" w14:textId="66E17C7C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05781" w14:textId="4CDF0706" w:rsidR="00C824A3" w:rsidRPr="001A671D" w:rsidRDefault="00B826B4" w:rsidP="005304D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671D">
              <w:rPr>
                <w:rFonts w:ascii="Cambria" w:hAnsi="Cambria" w:cstheme="minorHAnsi"/>
                <w:sz w:val="24"/>
                <w:szCs w:val="24"/>
              </w:rPr>
              <w:t>What is</w:t>
            </w:r>
            <w:r w:rsidR="00AB0401" w:rsidRPr="001A671D">
              <w:rPr>
                <w:rFonts w:ascii="Cambria" w:hAnsi="Cambria" w:cstheme="minorHAnsi"/>
                <w:sz w:val="24"/>
                <w:szCs w:val="24"/>
              </w:rPr>
              <w:t xml:space="preserve"> the formula for calculating the average information content for a discrete </w:t>
            </w:r>
            <w:proofErr w:type="gramStart"/>
            <w:r w:rsidR="00AB0401" w:rsidRPr="001A671D">
              <w:rPr>
                <w:rFonts w:ascii="Cambria" w:hAnsi="Cambria" w:cstheme="minorHAnsi"/>
                <w:sz w:val="24"/>
                <w:szCs w:val="24"/>
              </w:rPr>
              <w:t>source.</w:t>
            </w:r>
            <w:proofErr w:type="gramEnd"/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9EFC4" w14:textId="715A1F95" w:rsidR="00C824A3" w:rsidRPr="00D307C6" w:rsidRDefault="00C824A3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00E70" w14:textId="0F109E8A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60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39CAD0" w14:textId="124769A7" w:rsidR="00C824A3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5F3E7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1BB6F" w14:textId="6556DC61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5287A" w14:textId="473F93AF" w:rsidR="00C824A3" w:rsidRPr="001A671D" w:rsidRDefault="00AB0401" w:rsidP="005304D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671D">
              <w:rPr>
                <w:rFonts w:ascii="Cambria" w:hAnsi="Cambria" w:cstheme="minorHAnsi"/>
                <w:sz w:val="24"/>
                <w:szCs w:val="24"/>
              </w:rPr>
              <w:t>What is the difference between zero-memory sources and sources with memory?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8D684F" w14:textId="415B73D5" w:rsidR="00C824A3" w:rsidRPr="00D307C6" w:rsidRDefault="00C824A3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4774F" w14:textId="0B9EBC73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60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2A8E0" w14:textId="58ACECEE" w:rsidR="00C824A3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5304D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BBBFC1" w14:textId="505172F8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EA8F7" w14:textId="791AD2B5" w:rsidR="00C824A3" w:rsidRPr="001A671D" w:rsidRDefault="00B826B4" w:rsidP="005304D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Define</w:t>
            </w:r>
            <w:r w:rsidR="00051218"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 Kraft's inequality for a code.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084352" w14:textId="40F7B5C4" w:rsidR="00C824A3" w:rsidRPr="00D307C6" w:rsidRDefault="00C824A3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94C0B1" w14:textId="63B0309D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60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F794F" w14:textId="7D0A4850" w:rsidR="00C824A3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5F3E72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3A6850" w14:textId="5FB465FD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14073759" w:rsidR="00C824A3" w:rsidRPr="001A671D" w:rsidRDefault="006F3186" w:rsidP="005304D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What is</w:t>
            </w:r>
            <w:r w:rsidR="00051218"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 the significance of Shannon’s Noiseless Coding Theorem?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48440" w14:textId="2C9482B0" w:rsidR="00C824A3" w:rsidRPr="00D307C6" w:rsidRDefault="00C824A3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E902C" w14:textId="413A51CA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F31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C7D68" w14:textId="0E852DCF" w:rsidR="00C824A3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5F3E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B7F68" w14:textId="3D7147A8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6061A32C" w:rsidR="00C824A3" w:rsidRPr="001A671D" w:rsidRDefault="00B826B4" w:rsidP="005304D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Explain</w:t>
            </w:r>
            <w:r w:rsidR="009D69EB"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 the rate of information transmission over a discrete channel?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5CA8E" w14:textId="68C8A0C3" w:rsidR="00C824A3" w:rsidRPr="00D307C6" w:rsidRDefault="00C824A3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FE246" w14:textId="0EDA45D5" w:rsidR="00C824A3" w:rsidRPr="00293D36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69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FE61E4" w14:textId="263B24B5" w:rsidR="00C824A3" w:rsidRDefault="00C824A3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5F3E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9E819" w14:textId="450870B7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39D441" w14:textId="2CD338AE" w:rsidR="00076DE0" w:rsidRPr="001A671D" w:rsidRDefault="00B826B4" w:rsidP="005304D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Compare </w:t>
            </w:r>
            <w:r w:rsidR="009D69EB" w:rsidRPr="001A671D">
              <w:rPr>
                <w:rFonts w:ascii="Times New Roman" w:hAnsi="Times New Roman"/>
                <w:bCs/>
                <w:sz w:val="24"/>
                <w:szCs w:val="24"/>
              </w:rPr>
              <w:t>the difference between a deterministic channel and a noiseless channel?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0C544" w14:textId="06250229" w:rsidR="00076DE0" w:rsidRPr="00D307C6" w:rsidRDefault="00076DE0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C7AB9" w14:textId="73ADF65E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D69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2CEDD1" w14:textId="45FC0AAC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5F3E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04587" w14:textId="6FD905D4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7FB06" w14:textId="79E94866" w:rsidR="00076DE0" w:rsidRPr="001A671D" w:rsidRDefault="006F3186" w:rsidP="005304D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Summarize </w:t>
            </w:r>
            <w:r w:rsidR="00597136" w:rsidRPr="001A671D">
              <w:rPr>
                <w:rFonts w:ascii="Times New Roman" w:hAnsi="Times New Roman"/>
                <w:bCs/>
                <w:sz w:val="24"/>
                <w:szCs w:val="24"/>
              </w:rPr>
              <w:t>the significance of Shannon’s theorem on channel capacity.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5EABF" w14:textId="7BEBF4F4" w:rsidR="00076DE0" w:rsidRPr="00D307C6" w:rsidRDefault="00076DE0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9B8BDB" w14:textId="5E773F3C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604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51551C" w14:textId="713236EE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5F3E72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E3A4E" w14:textId="73C195B1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FB761" w14:textId="09D9C3CA" w:rsidR="00076DE0" w:rsidRPr="001A671D" w:rsidRDefault="006E573F" w:rsidP="00530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What is a cyclic code?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AAD14" w14:textId="5008AFE9" w:rsidR="00076DE0" w:rsidRPr="00D307C6" w:rsidRDefault="00076DE0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6E8B85" w14:textId="1FC1D95C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B60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B2A16" w14:textId="2E724F7C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5304D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126E" w14:textId="649894EB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9FD2C" w14:textId="0AE6ABFD" w:rsidR="00076DE0" w:rsidRPr="001A671D" w:rsidRDefault="006F3186" w:rsidP="00530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Define</w:t>
            </w:r>
            <w:r w:rsidR="006E573F"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 the role of a shift register in encoding cyclic codes.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25A73" w14:textId="5374E775" w:rsidR="00076DE0" w:rsidRPr="00D307C6" w:rsidRDefault="00076DE0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4C2F9" w14:textId="70F415F4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F318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489216" w14:textId="726007CF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5304D3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C4C32B" w14:textId="2F659926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0802E9A" w14:textId="21021141" w:rsidR="00076DE0" w:rsidRPr="001A671D" w:rsidRDefault="006E573F" w:rsidP="005304D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 xml:space="preserve">How do you calculate the syndrome of a received </w:t>
            </w:r>
            <w:proofErr w:type="spellStart"/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codeword</w:t>
            </w:r>
            <w:proofErr w:type="spellEnd"/>
            <w:r w:rsidRPr="001A671D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888597" w14:textId="1185F104" w:rsidR="00076DE0" w:rsidRPr="00D307C6" w:rsidRDefault="00076DE0" w:rsidP="005F3E72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079BBD0" w14:textId="26511AC6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826B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26D8C1" w14:textId="69188024" w:rsidR="00076DE0" w:rsidRDefault="00076DE0" w:rsidP="005F3E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"/>
        <w:gridCol w:w="7145"/>
        <w:gridCol w:w="1315"/>
        <w:gridCol w:w="540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974B35">
        <w:trPr>
          <w:trHeight w:val="318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F289B" w14:textId="5208E9AC" w:rsidR="00D307C6" w:rsidRDefault="00076DE0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CD37F" w14:textId="1F1716EF" w:rsidR="00C775AF" w:rsidRPr="00D82AFC" w:rsidRDefault="00C775AF" w:rsidP="00C775AF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lang w:val="en-US" w:eastAsia="en-US"/>
              </w:rPr>
            </w:pPr>
            <w:r w:rsidRPr="00D82AFC">
              <w:rPr>
                <w:bCs/>
                <w:lang w:val="en-US" w:eastAsia="en-US"/>
              </w:rPr>
              <w:t xml:space="preserve">A source generates two symbols, A and B, with probabilities </w:t>
            </w:r>
            <w:proofErr w:type="gramStart"/>
            <w:r w:rsidRPr="00D82AFC">
              <w:rPr>
                <w:bCs/>
                <w:lang w:val="en-US" w:eastAsia="en-US"/>
              </w:rPr>
              <w:t>P(</w:t>
            </w:r>
            <w:proofErr w:type="gramEnd"/>
            <w:r w:rsidRPr="00D82AFC">
              <w:rPr>
                <w:bCs/>
                <w:lang w:val="en-US" w:eastAsia="en-US"/>
              </w:rPr>
              <w:t>A)=0.3 and P(B)=0.7. The sequence of symbols is dependent and follows a second-order Markov model. If the second-order transition matrix is given as:</w:t>
            </w:r>
          </w:p>
          <w:p w14:paraId="3F6AA60C" w14:textId="12927667" w:rsidR="00C775AF" w:rsidRPr="00D82AFC" w:rsidRDefault="00C775AF" w:rsidP="00C775A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P 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0.4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0.6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0.5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0.4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 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0.7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0.6</m:t>
                        </m:r>
                      </m:e>
                    </m:mr>
                  </m: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</m:e>
              </m:d>
            </m:oMath>
          </w:p>
          <w:p w14:paraId="569C07FE" w14:textId="383E5C9F" w:rsidR="00D307C6" w:rsidRPr="00C775AF" w:rsidRDefault="00EB6E7A" w:rsidP="00C775AF">
            <w:pPr>
              <w:pStyle w:val="NormalWeb"/>
              <w:spacing w:before="0" w:beforeAutospacing="0" w:after="0" w:afterAutospacing="0" w:line="276" w:lineRule="auto"/>
              <w:jc w:val="both"/>
            </w:pPr>
            <w:r w:rsidRPr="00D82AFC">
              <w:rPr>
                <w:bCs/>
                <w:lang w:val="en-US" w:eastAsia="en-US"/>
              </w:rPr>
              <w:t>Identify</w:t>
            </w:r>
            <w:r w:rsidR="00C775AF" w:rsidRPr="00D82AFC">
              <w:rPr>
                <w:bCs/>
                <w:lang w:val="en-US" w:eastAsia="en-US"/>
              </w:rPr>
              <w:t xml:space="preserve"> the entropy rate for this Markov source. </w:t>
            </w:r>
            <w:r w:rsidRPr="00D82AFC">
              <w:rPr>
                <w:bCs/>
                <w:lang w:val="en-US" w:eastAsia="en-US"/>
              </w:rPr>
              <w:t>Experiment</w:t>
            </w:r>
            <w:r w:rsidR="00C775AF" w:rsidRPr="00D82AFC">
              <w:rPr>
                <w:bCs/>
                <w:lang w:val="en-US" w:eastAsia="en-US"/>
              </w:rPr>
              <w:t xml:space="preserve"> how the dependency affects the entropy compared to a memory-less source.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DDAEAE0" w:rsidR="00D307C6" w:rsidRPr="00293D36" w:rsidRDefault="00066483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74B35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C412612" w:rsidR="00D307C6" w:rsidRPr="00293D36" w:rsidRDefault="00D307C6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94BF2EE" w:rsidR="00D307C6" w:rsidRDefault="00D307C6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B3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274D717E" w:rsidR="00D307C6" w:rsidRPr="00D8462B" w:rsidRDefault="002B604C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974B35" w:rsidRPr="00293D36" w14:paraId="37393AEC" w14:textId="6E25860C" w:rsidTr="00974B35">
        <w:trPr>
          <w:trHeight w:val="318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A1BC8" w14:textId="08CCF156" w:rsidR="00974B35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E670B36" w:rsidR="00974B35" w:rsidRPr="00D82AFC" w:rsidRDefault="00BF4346" w:rsidP="00974B3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Explain the significance of entropy rate in the context of a stationary process. How does the entropy rate help in determining the efficiency of data compression and error correction in a communication system?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1FDB6B0" w:rsidR="00974B35" w:rsidRPr="00293D36" w:rsidRDefault="00066483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74B35" w:rsidRPr="009F70C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0136C77C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B2330E6" w:rsidR="00974B35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13FA2CD2" w14:textId="73B56C51" w:rsidTr="00974B35">
        <w:tc>
          <w:tcPr>
            <w:tcW w:w="59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74B35" w:rsidRPr="00293D36" w14:paraId="75991A19" w14:textId="4F6627AE" w:rsidTr="00974B35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4B3760" w14:textId="2ED966A5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72281CF9" w:rsidR="00974B35" w:rsidRPr="00D82AFC" w:rsidRDefault="00066483" w:rsidP="0006648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Given the source symbols S={A,B,C,D,E} with probabilities P(A)=0.3, P(B)=0.25, P(C)=0.2, P(D)=0.15, P(E)=0.1: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spellStart"/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proofErr w:type="spellEnd"/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r w:rsidR="00EB6E7A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Develop 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the Huffman tree and determine the binary code for each symbol.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ii) </w:t>
            </w:r>
            <w:r w:rsidR="00EB6E7A" w:rsidRPr="00D82AFC">
              <w:rPr>
                <w:rFonts w:ascii="Times New Roman" w:hAnsi="Times New Roman"/>
                <w:bCs/>
                <w:sz w:val="24"/>
                <w:szCs w:val="24"/>
              </w:rPr>
              <w:t>Identify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the average </w:t>
            </w:r>
            <w:proofErr w:type="spellStart"/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codeword</w:t>
            </w:r>
            <w:proofErr w:type="spellEnd"/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length.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iii) </w:t>
            </w:r>
            <w:r w:rsidR="00EB6E7A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Build 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the code efficiency and redundancy of the Huffman code.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E7F59AE" w:rsidR="00974B35" w:rsidRPr="00293D36" w:rsidRDefault="00066483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74B35" w:rsidRPr="00767EC3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3B9D0B3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017D8B2" w:rsidR="00974B35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74B35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DDB7D9A" w:rsidR="00974B35" w:rsidRDefault="002B604C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974B35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974B35" w:rsidRPr="00293D36" w14:paraId="7AE28738" w14:textId="089F6912" w:rsidTr="00974B35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96D71E2" w14:textId="5B2A4DBA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974B35" w:rsidRPr="00387FD2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3E478AC5" w:rsidR="00974B35" w:rsidRPr="00D82AFC" w:rsidRDefault="00EB6E7A" w:rsidP="0006648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Explain the</w:t>
            </w:r>
            <w:r w:rsidR="00066483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Kraft's inequality for uniquely decodable codes and explain how Kraft's inequality is used to test the instantaneous property of codes with example where Kraft’s inequality helps determine if a code is feasible.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2921CBCA" w:rsidR="00974B35" w:rsidRPr="00293D36" w:rsidRDefault="00066483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974B35" w:rsidRPr="00684F28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6FD94DC3" w:rsidR="00974B35" w:rsidRPr="00293D36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5DE10924" w:rsidR="00974B35" w:rsidRDefault="00974B35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"/>
        <w:gridCol w:w="7145"/>
        <w:gridCol w:w="1315"/>
        <w:gridCol w:w="540"/>
        <w:gridCol w:w="732"/>
      </w:tblGrid>
      <w:tr w:rsidR="00387FD2" w:rsidRPr="00293D36" w14:paraId="06AACFFA" w14:textId="3892CA96" w:rsidTr="0031401C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D52ABB" w14:textId="50B14ABD" w:rsidR="00387FD2" w:rsidRPr="00293D36" w:rsidRDefault="00387FD2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B05DA" w14:textId="77777777" w:rsidR="00DA40E1" w:rsidRPr="00D82AFC" w:rsidRDefault="00DA40E1" w:rsidP="00DA40E1">
            <w:pPr>
              <w:pStyle w:val="NormalWeb"/>
              <w:spacing w:before="0" w:beforeAutospacing="0" w:after="0" w:afterAutospacing="0" w:line="276" w:lineRule="auto"/>
              <w:jc w:val="both"/>
              <w:rPr>
                <w:bCs/>
                <w:lang w:val="en-US" w:eastAsia="en-US"/>
              </w:rPr>
            </w:pPr>
            <w:r w:rsidRPr="00D82AFC">
              <w:rPr>
                <w:bCs/>
                <w:lang w:val="en-US" w:eastAsia="en-US"/>
              </w:rPr>
              <w:t>Consider a cascaded channel consisting of two identical discrete memoryless sub-channels where the transition probability matrix of each channel is:</w:t>
            </w:r>
          </w:p>
          <w:p w14:paraId="400C6EB0" w14:textId="0550E383" w:rsidR="00DA40E1" w:rsidRPr="00D82AFC" w:rsidRDefault="00DA40E1" w:rsidP="00DA40E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P(Y</w:t>
            </w:r>
            <w:r w:rsidRPr="00D82AFC">
              <w:rPr>
                <w:rFonts w:ascii="Cambria Math" w:hAnsi="Cambria Math" w:cs="Cambria Math"/>
                <w:bCs/>
                <w:sz w:val="24"/>
                <w:szCs w:val="24"/>
              </w:rPr>
              <w:t>∣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X)=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bCs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bCs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0.7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0.3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0.4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0.6</m:t>
                        </m:r>
                      </m:e>
                    </m:mr>
                  </m:m>
                </m:e>
              </m:d>
            </m:oMath>
          </w:p>
          <w:p w14:paraId="37FF3566" w14:textId="2C14A9B9" w:rsidR="00DA40E1" w:rsidRPr="00D82AFC" w:rsidRDefault="00DA40E1" w:rsidP="00DA40E1">
            <w:pPr>
              <w:pStyle w:val="NormalWeb"/>
              <w:spacing w:before="0" w:beforeAutospacing="0" w:after="0" w:afterAutospacing="0" w:line="276" w:lineRule="auto"/>
              <w:rPr>
                <w:bCs/>
                <w:lang w:val="en-US" w:eastAsia="en-US"/>
              </w:rPr>
            </w:pPr>
            <w:r w:rsidRPr="00D82AFC">
              <w:rPr>
                <w:bCs/>
                <w:lang w:val="en-US" w:eastAsia="en-US"/>
              </w:rPr>
              <w:t>Tasks</w:t>
            </w:r>
            <w:proofErr w:type="gramStart"/>
            <w:r w:rsidRPr="00D82AFC">
              <w:rPr>
                <w:bCs/>
                <w:lang w:val="en-US" w:eastAsia="en-US"/>
              </w:rPr>
              <w:t>:</w:t>
            </w:r>
            <w:proofErr w:type="gramEnd"/>
            <w:r w:rsidRPr="00D82AFC">
              <w:rPr>
                <w:bCs/>
                <w:lang w:val="en-US" w:eastAsia="en-US"/>
              </w:rPr>
              <w:br/>
            </w:r>
            <w:proofErr w:type="spellStart"/>
            <w:r w:rsidRPr="00D82AFC">
              <w:rPr>
                <w:bCs/>
                <w:lang w:val="en-US" w:eastAsia="en-US"/>
              </w:rPr>
              <w:t>i</w:t>
            </w:r>
            <w:proofErr w:type="spellEnd"/>
            <w:r w:rsidRPr="00D82AFC">
              <w:rPr>
                <w:bCs/>
                <w:lang w:val="en-US" w:eastAsia="en-US"/>
              </w:rPr>
              <w:t xml:space="preserve">) </w:t>
            </w:r>
            <w:r w:rsidR="00EB6E7A" w:rsidRPr="00D82AFC">
              <w:rPr>
                <w:bCs/>
                <w:lang w:val="en-US" w:eastAsia="en-US"/>
              </w:rPr>
              <w:t>Apply</w:t>
            </w:r>
            <w:r w:rsidR="0020189E" w:rsidRPr="00D82AFC">
              <w:rPr>
                <w:bCs/>
                <w:lang w:val="en-US" w:eastAsia="en-US"/>
              </w:rPr>
              <w:t xml:space="preserve"> and r</w:t>
            </w:r>
            <w:r w:rsidRPr="00D82AFC">
              <w:rPr>
                <w:bCs/>
                <w:lang w:val="en-US" w:eastAsia="en-US"/>
              </w:rPr>
              <w:t>epresent the overall cascaded channel using a transition probability matrix.</w:t>
            </w:r>
            <w:r w:rsidRPr="00DA40E1">
              <w:rPr>
                <w:b/>
                <w:bCs/>
                <w:lang w:val="en-US" w:eastAsia="en-US"/>
              </w:rPr>
              <w:br/>
            </w:r>
            <w:r w:rsidRPr="00D82AFC">
              <w:rPr>
                <w:bCs/>
                <w:lang w:val="en-US" w:eastAsia="en-US"/>
              </w:rPr>
              <w:lastRenderedPageBreak/>
              <w:t xml:space="preserve">ii) </w:t>
            </w:r>
            <w:r w:rsidR="00EB6E7A" w:rsidRPr="00D82AFC">
              <w:rPr>
                <w:bCs/>
                <w:lang w:val="en-US" w:eastAsia="en-US"/>
              </w:rPr>
              <w:t>Identify</w:t>
            </w:r>
            <w:r w:rsidRPr="00D82AFC">
              <w:rPr>
                <w:bCs/>
                <w:lang w:val="en-US" w:eastAsia="en-US"/>
              </w:rPr>
              <w:t xml:space="preserve"> the mutual information for the cascaded channel.</w:t>
            </w:r>
            <w:r w:rsidRPr="00D82AFC">
              <w:rPr>
                <w:bCs/>
                <w:lang w:val="en-US" w:eastAsia="en-US"/>
              </w:rPr>
              <w:br/>
              <w:t xml:space="preserve">iii) </w:t>
            </w:r>
            <w:r w:rsidR="00EB6E7A" w:rsidRPr="00D82AFC">
              <w:rPr>
                <w:bCs/>
                <w:lang w:val="en-US" w:eastAsia="en-US"/>
              </w:rPr>
              <w:t>Identify</w:t>
            </w:r>
            <w:r w:rsidRPr="00D82AFC">
              <w:rPr>
                <w:bCs/>
                <w:lang w:val="en-US" w:eastAsia="en-US"/>
              </w:rPr>
              <w:t xml:space="preserve"> the channel capacity.</w:t>
            </w:r>
          </w:p>
          <w:p w14:paraId="385742CF" w14:textId="01C3EEC1" w:rsidR="00387FD2" w:rsidRPr="00293D36" w:rsidRDefault="00387FD2" w:rsidP="00974B35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0DB4A3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6897CD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974B35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87FD2" w:rsidRPr="00293D36" w14:paraId="4D706E0E" w14:textId="0DCF4876" w:rsidTr="0031401C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0CCD8F" w14:textId="237141EA" w:rsidR="00387FD2" w:rsidRPr="00293D36" w:rsidRDefault="00387FD2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4E283ED1" w:rsidR="00387FD2" w:rsidRPr="00D82AFC" w:rsidRDefault="0015124A" w:rsidP="00974B3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Explain the classification of channels into Noiseless, Deterministic, and Cascaded channels. Discuss their characteristics with diagrams and appropriate examples.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3E19944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0387C0F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85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50"/>
        <w:gridCol w:w="7145"/>
        <w:gridCol w:w="1315"/>
        <w:gridCol w:w="540"/>
        <w:gridCol w:w="732"/>
      </w:tblGrid>
      <w:tr w:rsidR="009144EB" w:rsidRPr="00293D36" w14:paraId="63EB4225" w14:textId="77777777" w:rsidTr="00CA6D6E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20710B" w14:textId="0417B4DA" w:rsidR="009144EB" w:rsidRPr="00293D36" w:rsidRDefault="009144EB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D1E6F60" w:rsidR="009144EB" w:rsidRPr="00D82AFC" w:rsidRDefault="00EB6E7A" w:rsidP="00974B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Classify</w:t>
            </w:r>
            <w:r w:rsidR="0020189E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the</w:t>
            </w:r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linear block codes? </w:t>
            </w: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Explain</w:t>
            </w:r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the matrix representation of a linear block code and derive the generation of </w:t>
            </w:r>
            <w:proofErr w:type="spellStart"/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>codewords</w:t>
            </w:r>
            <w:proofErr w:type="spellEnd"/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using a generator matrix. Include a clear explanation of systematic and non-systematic codes.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66AD3B8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B6E7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CAF613C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B3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CA6D6E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DE71C2" w14:textId="1F093D0E" w:rsidR="009144EB" w:rsidRPr="00293D36" w:rsidRDefault="009144EB" w:rsidP="00974B3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71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6F5C1212" w:rsidR="009144EB" w:rsidRPr="00D82AFC" w:rsidRDefault="0020189E" w:rsidP="00974B3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2AFC">
              <w:rPr>
                <w:rFonts w:ascii="Times New Roman" w:hAnsi="Times New Roman"/>
                <w:bCs/>
                <w:sz w:val="24"/>
                <w:szCs w:val="24"/>
              </w:rPr>
              <w:t>Illustrate</w:t>
            </w:r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 xml:space="preserve"> the syndrome calculation in cyclic codes. Explain its role in detecting errors. Provide a step-by-step procedure to calculate the syndrome for a received </w:t>
            </w:r>
            <w:proofErr w:type="spellStart"/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>codeword</w:t>
            </w:r>
            <w:proofErr w:type="spellEnd"/>
            <w:r w:rsidR="00AB1C0C" w:rsidRPr="00D82AF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1AF135F1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0189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1F3233CF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74B3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CB0A2C" w14:textId="77777777" w:rsidR="001A60D9" w:rsidRDefault="001A60D9">
      <w:pPr>
        <w:spacing w:line="240" w:lineRule="auto"/>
      </w:pPr>
      <w:r>
        <w:separator/>
      </w:r>
    </w:p>
  </w:endnote>
  <w:endnote w:type="continuationSeparator" w:id="0">
    <w:p w14:paraId="6D59259B" w14:textId="77777777" w:rsidR="001A60D9" w:rsidRDefault="001A60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F6C5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FF6C5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94139" w14:textId="77777777" w:rsidR="001A60D9" w:rsidRDefault="001A60D9">
      <w:pPr>
        <w:spacing w:after="0"/>
      </w:pPr>
      <w:r>
        <w:separator/>
      </w:r>
    </w:p>
  </w:footnote>
  <w:footnote w:type="continuationSeparator" w:id="0">
    <w:p w14:paraId="0548A3CA" w14:textId="77777777" w:rsidR="001A60D9" w:rsidRDefault="001A60D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3B5C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1218"/>
    <w:rsid w:val="000524BC"/>
    <w:rsid w:val="0005250D"/>
    <w:rsid w:val="00053EB1"/>
    <w:rsid w:val="00056855"/>
    <w:rsid w:val="000648F2"/>
    <w:rsid w:val="00065201"/>
    <w:rsid w:val="00066483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6232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53E0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4A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736D"/>
    <w:rsid w:val="001A60D9"/>
    <w:rsid w:val="001A671D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189E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75BC2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B604C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01C"/>
    <w:rsid w:val="00314177"/>
    <w:rsid w:val="003179E7"/>
    <w:rsid w:val="0032044F"/>
    <w:rsid w:val="0032045D"/>
    <w:rsid w:val="00321FC5"/>
    <w:rsid w:val="00331CEF"/>
    <w:rsid w:val="003339FD"/>
    <w:rsid w:val="003358F9"/>
    <w:rsid w:val="0033626C"/>
    <w:rsid w:val="00340A71"/>
    <w:rsid w:val="0034268F"/>
    <w:rsid w:val="00344137"/>
    <w:rsid w:val="00347B35"/>
    <w:rsid w:val="0035228A"/>
    <w:rsid w:val="0035383F"/>
    <w:rsid w:val="00356725"/>
    <w:rsid w:val="00366AF1"/>
    <w:rsid w:val="00370765"/>
    <w:rsid w:val="0037238A"/>
    <w:rsid w:val="00375C6E"/>
    <w:rsid w:val="003806D6"/>
    <w:rsid w:val="0038137B"/>
    <w:rsid w:val="00382606"/>
    <w:rsid w:val="003868DC"/>
    <w:rsid w:val="00386D60"/>
    <w:rsid w:val="00387FD2"/>
    <w:rsid w:val="003925EA"/>
    <w:rsid w:val="0039318E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34E8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04D3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4409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7136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39A3"/>
    <w:rsid w:val="005E4E70"/>
    <w:rsid w:val="005E75A0"/>
    <w:rsid w:val="005F0030"/>
    <w:rsid w:val="005F3E72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4BE1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E573F"/>
    <w:rsid w:val="006F3186"/>
    <w:rsid w:val="006F611B"/>
    <w:rsid w:val="006F763D"/>
    <w:rsid w:val="00705673"/>
    <w:rsid w:val="00706225"/>
    <w:rsid w:val="00710BFF"/>
    <w:rsid w:val="007121C0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21E7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07415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574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CEB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4B35"/>
    <w:rsid w:val="009750C7"/>
    <w:rsid w:val="00977F04"/>
    <w:rsid w:val="009808C2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635"/>
    <w:rsid w:val="009A471F"/>
    <w:rsid w:val="009A7891"/>
    <w:rsid w:val="009B2A1F"/>
    <w:rsid w:val="009B5301"/>
    <w:rsid w:val="009B565B"/>
    <w:rsid w:val="009C1D66"/>
    <w:rsid w:val="009C47DE"/>
    <w:rsid w:val="009C61FB"/>
    <w:rsid w:val="009C6B25"/>
    <w:rsid w:val="009C7E45"/>
    <w:rsid w:val="009D48E1"/>
    <w:rsid w:val="009D57A2"/>
    <w:rsid w:val="009D69EB"/>
    <w:rsid w:val="009E30DC"/>
    <w:rsid w:val="009E5CFD"/>
    <w:rsid w:val="009F0ED5"/>
    <w:rsid w:val="009F1CC3"/>
    <w:rsid w:val="009F22C9"/>
    <w:rsid w:val="009F3A1A"/>
    <w:rsid w:val="009F4F22"/>
    <w:rsid w:val="009F51FE"/>
    <w:rsid w:val="00A026B9"/>
    <w:rsid w:val="00A0539E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027"/>
    <w:rsid w:val="00A966EB"/>
    <w:rsid w:val="00AA0DAE"/>
    <w:rsid w:val="00AA2132"/>
    <w:rsid w:val="00AA55FF"/>
    <w:rsid w:val="00AB0401"/>
    <w:rsid w:val="00AB0E70"/>
    <w:rsid w:val="00AB1B77"/>
    <w:rsid w:val="00AB1C0C"/>
    <w:rsid w:val="00AB2460"/>
    <w:rsid w:val="00AB59AC"/>
    <w:rsid w:val="00AC02E9"/>
    <w:rsid w:val="00AC1F3C"/>
    <w:rsid w:val="00AC4856"/>
    <w:rsid w:val="00AC5B45"/>
    <w:rsid w:val="00AD10FB"/>
    <w:rsid w:val="00AD791A"/>
    <w:rsid w:val="00AD7B00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E83"/>
    <w:rsid w:val="00B6767E"/>
    <w:rsid w:val="00B722EA"/>
    <w:rsid w:val="00B73158"/>
    <w:rsid w:val="00B77F41"/>
    <w:rsid w:val="00B826B4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12C1"/>
    <w:rsid w:val="00BF4113"/>
    <w:rsid w:val="00BF4346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65B"/>
    <w:rsid w:val="00C70F56"/>
    <w:rsid w:val="00C719C0"/>
    <w:rsid w:val="00C731D1"/>
    <w:rsid w:val="00C775AF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6D6E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5DAA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F7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02C1"/>
    <w:rsid w:val="00D82A91"/>
    <w:rsid w:val="00D82AFC"/>
    <w:rsid w:val="00D8462B"/>
    <w:rsid w:val="00D87ECF"/>
    <w:rsid w:val="00D9435C"/>
    <w:rsid w:val="00D94DF8"/>
    <w:rsid w:val="00DA03F2"/>
    <w:rsid w:val="00DA1A21"/>
    <w:rsid w:val="00DA40E1"/>
    <w:rsid w:val="00DA454F"/>
    <w:rsid w:val="00DA4EC4"/>
    <w:rsid w:val="00DB0FD6"/>
    <w:rsid w:val="00DC0510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27D2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6E7A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45E0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3C75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0FF6C55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597136"/>
    <w:rPr>
      <w:b/>
      <w:bCs/>
    </w:rPr>
  </w:style>
  <w:style w:type="character" w:customStyle="1" w:styleId="katex-mathml">
    <w:name w:val="katex-mathml"/>
    <w:basedOn w:val="DefaultParagraphFont"/>
    <w:rsid w:val="00DA40E1"/>
  </w:style>
  <w:style w:type="character" w:customStyle="1" w:styleId="mord">
    <w:name w:val="mord"/>
    <w:basedOn w:val="DefaultParagraphFont"/>
    <w:rsid w:val="00DA40E1"/>
  </w:style>
  <w:style w:type="character" w:customStyle="1" w:styleId="mopen">
    <w:name w:val="mopen"/>
    <w:basedOn w:val="DefaultParagraphFont"/>
    <w:rsid w:val="00DA40E1"/>
  </w:style>
  <w:style w:type="character" w:customStyle="1" w:styleId="mclose">
    <w:name w:val="mclose"/>
    <w:basedOn w:val="DefaultParagraphFont"/>
    <w:rsid w:val="00DA40E1"/>
  </w:style>
  <w:style w:type="character" w:customStyle="1" w:styleId="mrel">
    <w:name w:val="mrel"/>
    <w:basedOn w:val="DefaultParagraphFont"/>
    <w:rsid w:val="00DA40E1"/>
  </w:style>
  <w:style w:type="character" w:customStyle="1" w:styleId="delimsizing">
    <w:name w:val="delimsizing"/>
    <w:basedOn w:val="DefaultParagraphFont"/>
    <w:rsid w:val="00DA40E1"/>
  </w:style>
  <w:style w:type="character" w:customStyle="1" w:styleId="vlist-s">
    <w:name w:val="vlist-s"/>
    <w:basedOn w:val="DefaultParagraphFont"/>
    <w:rsid w:val="00DA40E1"/>
  </w:style>
  <w:style w:type="character" w:customStyle="1" w:styleId="mpunct">
    <w:name w:val="mpunct"/>
    <w:basedOn w:val="DefaultParagraphFont"/>
    <w:rsid w:val="00066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3439DA-5287-406C-9FEA-A60189E66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191</cp:revision>
  <cp:lastPrinted>2024-12-04T07:08:00Z</cp:lastPrinted>
  <dcterms:created xsi:type="dcterms:W3CDTF">2022-12-06T08:34:00Z</dcterms:created>
  <dcterms:modified xsi:type="dcterms:W3CDTF">2025-01-06T07:05:00Z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